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14" w:rsidRDefault="002E7D14" w:rsidP="008F3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Закрепление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ответственных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 ходом реализации</w:t>
      </w:r>
    </w:p>
    <w:p w:rsidR="002E7D14" w:rsidRDefault="005A1FC1" w:rsidP="008F3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C0E">
        <w:rPr>
          <w:rFonts w:ascii="Times New Roman" w:hAnsi="Times New Roman" w:cs="Times New Roman"/>
          <w:b/>
          <w:sz w:val="24"/>
          <w:szCs w:val="24"/>
        </w:rPr>
        <w:t xml:space="preserve"> национальных проектов на территории Буинского муниципального района  </w:t>
      </w:r>
    </w:p>
    <w:p w:rsidR="00180C0E" w:rsidRPr="00180C0E" w:rsidRDefault="00180C0E" w:rsidP="008F3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0" w:type="dxa"/>
        <w:tblInd w:w="675" w:type="dxa"/>
        <w:tblLayout w:type="fixed"/>
        <w:tblLook w:val="04A0"/>
      </w:tblPr>
      <w:tblGrid>
        <w:gridCol w:w="567"/>
        <w:gridCol w:w="2410"/>
        <w:gridCol w:w="3260"/>
        <w:gridCol w:w="4395"/>
        <w:gridCol w:w="3968"/>
      </w:tblGrid>
      <w:tr w:rsidR="00A71D4A" w:rsidRPr="00180C0E" w:rsidTr="00112FEE">
        <w:tc>
          <w:tcPr>
            <w:tcW w:w="567" w:type="dxa"/>
          </w:tcPr>
          <w:p w:rsidR="00A71D4A" w:rsidRPr="00A71D4A" w:rsidRDefault="00A71D4A" w:rsidP="008F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1D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71D4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71D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A71D4A" w:rsidRPr="00A71D4A" w:rsidRDefault="00A71D4A" w:rsidP="00A71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4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3260" w:type="dxa"/>
          </w:tcPr>
          <w:p w:rsidR="00A71D4A" w:rsidRPr="00A71D4A" w:rsidRDefault="00A71D4A" w:rsidP="00A71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4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регионального проекта</w:t>
            </w:r>
          </w:p>
        </w:tc>
        <w:tc>
          <w:tcPr>
            <w:tcW w:w="4395" w:type="dxa"/>
          </w:tcPr>
          <w:p w:rsidR="00A71D4A" w:rsidRPr="00A71D4A" w:rsidRDefault="00A71D4A" w:rsidP="008F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A71D4A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  <w:r w:rsidR="00554388">
              <w:rPr>
                <w:rFonts w:ascii="Times New Roman" w:hAnsi="Times New Roman" w:cs="Times New Roman"/>
                <w:b/>
                <w:sz w:val="24"/>
                <w:szCs w:val="24"/>
              </w:rPr>
              <w:t>, объект</w:t>
            </w:r>
          </w:p>
        </w:tc>
        <w:tc>
          <w:tcPr>
            <w:tcW w:w="3968" w:type="dxa"/>
          </w:tcPr>
          <w:p w:rsidR="00A71D4A" w:rsidRPr="00A71D4A" w:rsidRDefault="00A71D4A" w:rsidP="008F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71D4A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тветственные</w:t>
            </w:r>
          </w:p>
        </w:tc>
      </w:tr>
      <w:tr w:rsidR="00112FEE" w:rsidRPr="00180C0E" w:rsidTr="00112FEE">
        <w:tc>
          <w:tcPr>
            <w:tcW w:w="567" w:type="dxa"/>
            <w:vMerge w:val="restart"/>
          </w:tcPr>
          <w:p w:rsidR="00112FEE" w:rsidRPr="00554388" w:rsidRDefault="00112FEE" w:rsidP="008F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2FEE" w:rsidRPr="00A71D4A" w:rsidRDefault="00112FEE" w:rsidP="008F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EE" w:rsidRPr="00554388" w:rsidRDefault="00112FEE" w:rsidP="008F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12FEE" w:rsidRPr="00A71D4A" w:rsidRDefault="00112FEE" w:rsidP="00A71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4A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«Здравоохранение»</w:t>
            </w:r>
          </w:p>
          <w:p w:rsidR="00112FEE" w:rsidRPr="00A71D4A" w:rsidRDefault="00112FEE" w:rsidP="00067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12FEE" w:rsidRPr="00A71D4A" w:rsidRDefault="00112FEE" w:rsidP="00A71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4A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первичной медико-санитарной помощи»  </w:t>
            </w:r>
          </w:p>
        </w:tc>
        <w:tc>
          <w:tcPr>
            <w:tcW w:w="4395" w:type="dxa"/>
          </w:tcPr>
          <w:p w:rsidR="00112FEE" w:rsidRDefault="00112FEE" w:rsidP="008F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88">
              <w:rPr>
                <w:rFonts w:ascii="Times New Roman" w:hAnsi="Times New Roman" w:cs="Times New Roman"/>
                <w:sz w:val="24"/>
                <w:szCs w:val="24"/>
              </w:rPr>
              <w:t>Создание и тиражирование «Новой модели медицинской организации, оказывающей первичную медико-санитарную помощь»</w:t>
            </w:r>
          </w:p>
          <w:p w:rsidR="00112FEE" w:rsidRPr="00554388" w:rsidRDefault="00112FEE" w:rsidP="008F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88">
              <w:rPr>
                <w:rFonts w:ascii="Times New Roman" w:hAnsi="Times New Roman" w:cs="Times New Roman"/>
                <w:sz w:val="24"/>
                <w:szCs w:val="24"/>
              </w:rPr>
              <w:t>ГАУЗ «</w:t>
            </w:r>
            <w:proofErr w:type="spellStart"/>
            <w:r w:rsidRPr="00554388">
              <w:rPr>
                <w:rFonts w:ascii="Times New Roman" w:hAnsi="Times New Roman" w:cs="Times New Roman"/>
                <w:sz w:val="24"/>
                <w:szCs w:val="24"/>
              </w:rPr>
              <w:t>Буинская</w:t>
            </w:r>
            <w:proofErr w:type="spellEnd"/>
            <w:r w:rsidRPr="0055438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 (1 поликлиническое отделение для взрослого населения и 1 поликлиническое отделение для детей);</w:t>
            </w:r>
          </w:p>
        </w:tc>
        <w:tc>
          <w:tcPr>
            <w:tcW w:w="3968" w:type="dxa"/>
          </w:tcPr>
          <w:p w:rsidR="00112FEE" w:rsidRPr="00A71D4A" w:rsidRDefault="00112FEE" w:rsidP="0055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>Самерханов</w:t>
            </w:r>
            <w:proofErr w:type="spellEnd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 xml:space="preserve"> Р.А. – депутат Совета </w:t>
            </w:r>
            <w:proofErr w:type="spellStart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>Буинского</w:t>
            </w:r>
            <w:proofErr w:type="spellEnd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главный врач ГАУЗ «</w:t>
            </w:r>
            <w:proofErr w:type="spellStart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>Буинская</w:t>
            </w:r>
            <w:proofErr w:type="spellEnd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  <w:p w:rsidR="00112FEE" w:rsidRPr="00A71D4A" w:rsidRDefault="00112FEE" w:rsidP="0055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4A">
              <w:rPr>
                <w:rFonts w:ascii="Times New Roman" w:hAnsi="Times New Roman" w:cs="Times New Roman"/>
                <w:sz w:val="24"/>
                <w:szCs w:val="24"/>
              </w:rPr>
              <w:t xml:space="preserve">8(84374)32162, </w:t>
            </w:r>
          </w:p>
          <w:p w:rsidR="00112FEE" w:rsidRPr="00A71D4A" w:rsidRDefault="00112FEE" w:rsidP="0055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4A">
              <w:rPr>
                <w:rFonts w:ascii="Times New Roman" w:hAnsi="Times New Roman" w:cs="Times New Roman"/>
                <w:sz w:val="24"/>
                <w:szCs w:val="24"/>
              </w:rPr>
              <w:t>8-9270-343-777</w:t>
            </w:r>
          </w:p>
          <w:p w:rsidR="00112FEE" w:rsidRDefault="000E3CAB" w:rsidP="00554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="00112FEE" w:rsidRPr="00A71D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Rustem.Samerhanov@tatar.ru</w:t>
              </w:r>
            </w:hyperlink>
          </w:p>
        </w:tc>
      </w:tr>
      <w:tr w:rsidR="00112FEE" w:rsidRPr="00180C0E" w:rsidTr="00112FEE">
        <w:trPr>
          <w:trHeight w:val="1104"/>
        </w:trPr>
        <w:tc>
          <w:tcPr>
            <w:tcW w:w="567" w:type="dxa"/>
            <w:vMerge/>
          </w:tcPr>
          <w:p w:rsidR="00112FEE" w:rsidRPr="00A71D4A" w:rsidRDefault="00112FEE" w:rsidP="008F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12FEE" w:rsidRPr="00A71D4A" w:rsidRDefault="00112FEE" w:rsidP="0006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12FEE" w:rsidRPr="00A71D4A" w:rsidRDefault="00112FEE" w:rsidP="006E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B6">
              <w:rPr>
                <w:rFonts w:ascii="Times New Roman" w:hAnsi="Times New Roman" w:cs="Times New Roman"/>
                <w:sz w:val="24"/>
                <w:szCs w:val="24"/>
              </w:rPr>
              <w:t>«Развитие детского здравоохранения Республики Татарстан, включая создание современной инфраструктуры оказания медицинской помощи детям»</w:t>
            </w:r>
          </w:p>
        </w:tc>
        <w:tc>
          <w:tcPr>
            <w:tcW w:w="4395" w:type="dxa"/>
          </w:tcPr>
          <w:p w:rsidR="00112FEE" w:rsidRPr="00A71D4A" w:rsidRDefault="00112FEE" w:rsidP="0018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4A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Детского поликлинического отделения ГАУЗ «</w:t>
            </w:r>
            <w:proofErr w:type="spellStart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>Буинская</w:t>
            </w:r>
            <w:proofErr w:type="spellEnd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3968" w:type="dxa"/>
          </w:tcPr>
          <w:p w:rsidR="00112FEE" w:rsidRPr="00A71D4A" w:rsidRDefault="00112FEE" w:rsidP="008F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>Самерханов</w:t>
            </w:r>
            <w:proofErr w:type="spellEnd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 xml:space="preserve"> Р.А. – депутат Совета Буинского муниципального района, главный врач ГАУЗ «</w:t>
            </w:r>
            <w:proofErr w:type="spellStart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>Буинская</w:t>
            </w:r>
            <w:proofErr w:type="spellEnd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  <w:p w:rsidR="00112FEE" w:rsidRPr="00A71D4A" w:rsidRDefault="00112FEE" w:rsidP="00A7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4A">
              <w:rPr>
                <w:rFonts w:ascii="Times New Roman" w:hAnsi="Times New Roman" w:cs="Times New Roman"/>
                <w:sz w:val="24"/>
                <w:szCs w:val="24"/>
              </w:rPr>
              <w:t xml:space="preserve">8(84374)32162, </w:t>
            </w:r>
          </w:p>
          <w:p w:rsidR="00112FEE" w:rsidRPr="00A71D4A" w:rsidRDefault="00112FEE" w:rsidP="00A7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4A">
              <w:rPr>
                <w:rFonts w:ascii="Times New Roman" w:hAnsi="Times New Roman" w:cs="Times New Roman"/>
                <w:sz w:val="24"/>
                <w:szCs w:val="24"/>
              </w:rPr>
              <w:t>8-9270-343-777</w:t>
            </w:r>
          </w:p>
          <w:p w:rsidR="00112FEE" w:rsidRPr="00A71D4A" w:rsidRDefault="000E3CAB" w:rsidP="00A7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12FEE" w:rsidRPr="00A71D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Rustem.Samerhanov@tatar.ru</w:t>
              </w:r>
            </w:hyperlink>
          </w:p>
        </w:tc>
      </w:tr>
      <w:tr w:rsidR="003E476A" w:rsidRPr="00180C0E" w:rsidTr="00112FEE">
        <w:trPr>
          <w:trHeight w:val="1104"/>
        </w:trPr>
        <w:tc>
          <w:tcPr>
            <w:tcW w:w="567" w:type="dxa"/>
            <w:vMerge w:val="restart"/>
          </w:tcPr>
          <w:p w:rsidR="003E476A" w:rsidRDefault="003E476A" w:rsidP="008F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3E476A" w:rsidRPr="00A71D4A" w:rsidRDefault="003E476A" w:rsidP="0006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«Демография»</w:t>
            </w:r>
          </w:p>
        </w:tc>
        <w:tc>
          <w:tcPr>
            <w:tcW w:w="3260" w:type="dxa"/>
          </w:tcPr>
          <w:p w:rsidR="003E476A" w:rsidRPr="00DB12B6" w:rsidRDefault="003E476A" w:rsidP="003E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FEE"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«Разработка и реализация программы системной поддержки и повышения качества жизни граждан старшего поколения «Старшее поколение» </w:t>
            </w:r>
          </w:p>
        </w:tc>
        <w:tc>
          <w:tcPr>
            <w:tcW w:w="4395" w:type="dxa"/>
          </w:tcPr>
          <w:p w:rsidR="003E476A" w:rsidRPr="00A71D4A" w:rsidRDefault="003E476A" w:rsidP="0018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FE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LADA KUB «Социальное такси» на базе LADA </w:t>
            </w:r>
            <w:proofErr w:type="spellStart"/>
            <w:r w:rsidRPr="00112FEE">
              <w:rPr>
                <w:rFonts w:ascii="Times New Roman" w:hAnsi="Times New Roman" w:cs="Times New Roman"/>
                <w:sz w:val="24"/>
                <w:szCs w:val="24"/>
              </w:rPr>
              <w:t>Largus</w:t>
            </w:r>
            <w:proofErr w:type="spellEnd"/>
          </w:p>
        </w:tc>
        <w:tc>
          <w:tcPr>
            <w:tcW w:w="3968" w:type="dxa"/>
          </w:tcPr>
          <w:p w:rsidR="003E476A" w:rsidRPr="00A71D4A" w:rsidRDefault="003E476A" w:rsidP="0011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>Самерханов</w:t>
            </w:r>
            <w:proofErr w:type="spellEnd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 xml:space="preserve"> Р.А. – депутат Совета </w:t>
            </w:r>
            <w:proofErr w:type="spellStart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>Буинского</w:t>
            </w:r>
            <w:proofErr w:type="spellEnd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главный врач ГАУЗ «</w:t>
            </w:r>
            <w:proofErr w:type="spellStart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>Буинская</w:t>
            </w:r>
            <w:proofErr w:type="spellEnd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  <w:p w:rsidR="003E476A" w:rsidRPr="00A71D4A" w:rsidRDefault="003E476A" w:rsidP="0011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4A">
              <w:rPr>
                <w:rFonts w:ascii="Times New Roman" w:hAnsi="Times New Roman" w:cs="Times New Roman"/>
                <w:sz w:val="24"/>
                <w:szCs w:val="24"/>
              </w:rPr>
              <w:t xml:space="preserve">8(84374)32162, </w:t>
            </w:r>
          </w:p>
          <w:p w:rsidR="003E476A" w:rsidRPr="00A71D4A" w:rsidRDefault="003E476A" w:rsidP="0011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4A">
              <w:rPr>
                <w:rFonts w:ascii="Times New Roman" w:hAnsi="Times New Roman" w:cs="Times New Roman"/>
                <w:sz w:val="24"/>
                <w:szCs w:val="24"/>
              </w:rPr>
              <w:t>8-9270-343-777</w:t>
            </w:r>
          </w:p>
          <w:p w:rsidR="003E476A" w:rsidRPr="008D1D19" w:rsidRDefault="003E476A" w:rsidP="001130E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6" w:history="1">
              <w:r w:rsidRPr="00A71D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Rustem.Samerhanov@tatar.ru</w:t>
              </w:r>
            </w:hyperlink>
          </w:p>
        </w:tc>
      </w:tr>
      <w:tr w:rsidR="003E476A" w:rsidRPr="00180C0E" w:rsidTr="00112FEE">
        <w:trPr>
          <w:trHeight w:val="1104"/>
        </w:trPr>
        <w:tc>
          <w:tcPr>
            <w:tcW w:w="567" w:type="dxa"/>
            <w:vMerge/>
          </w:tcPr>
          <w:p w:rsidR="003E476A" w:rsidRDefault="003E476A" w:rsidP="008F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476A" w:rsidRDefault="003E476A" w:rsidP="0006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E476A" w:rsidRPr="003E476A" w:rsidRDefault="003E476A" w:rsidP="003E4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E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 норма 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E476A" w:rsidRPr="003E476A" w:rsidRDefault="003E476A" w:rsidP="006E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E476A" w:rsidRPr="003E476A" w:rsidRDefault="003E476A" w:rsidP="003E4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спортивно-технологического оборудования для создания малых спортивных площадок для подготовки к ВФСК "Готов к труду и обороне" (ГТО)</w:t>
            </w:r>
          </w:p>
          <w:p w:rsidR="003E476A" w:rsidRPr="003E476A" w:rsidRDefault="003E476A" w:rsidP="0018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E476A" w:rsidRPr="00A71D4A" w:rsidRDefault="003E476A" w:rsidP="0011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76A" w:rsidRPr="00180C0E" w:rsidTr="003E476A">
        <w:trPr>
          <w:trHeight w:val="841"/>
        </w:trPr>
        <w:tc>
          <w:tcPr>
            <w:tcW w:w="567" w:type="dxa"/>
            <w:vMerge/>
          </w:tcPr>
          <w:p w:rsidR="003E476A" w:rsidRDefault="003E476A" w:rsidP="008F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476A" w:rsidRDefault="003E476A" w:rsidP="0006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E476A" w:rsidRPr="003E476A" w:rsidRDefault="003E476A" w:rsidP="003E47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2FEE"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и реализация программы системной поддержки и повышения качества жизни граждан </w:t>
            </w:r>
            <w:r w:rsidRPr="00112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старшего поколения «Старшее поколение»</w:t>
            </w:r>
          </w:p>
        </w:tc>
        <w:tc>
          <w:tcPr>
            <w:tcW w:w="4395" w:type="dxa"/>
          </w:tcPr>
          <w:p w:rsidR="003E476A" w:rsidRPr="003E476A" w:rsidRDefault="003E476A" w:rsidP="003E4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Открытие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гериатрического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кабинета на базе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Буинской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ЦРБ</w:t>
            </w:r>
          </w:p>
        </w:tc>
        <w:tc>
          <w:tcPr>
            <w:tcW w:w="3968" w:type="dxa"/>
          </w:tcPr>
          <w:p w:rsidR="003E476A" w:rsidRPr="00A71D4A" w:rsidRDefault="003E476A" w:rsidP="003E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>Самерханов</w:t>
            </w:r>
            <w:proofErr w:type="spellEnd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 xml:space="preserve"> Р.А. – депутат Совета </w:t>
            </w:r>
            <w:proofErr w:type="spellStart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>Буинского</w:t>
            </w:r>
            <w:proofErr w:type="spellEnd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главный врач ГАУЗ «</w:t>
            </w:r>
            <w:proofErr w:type="spellStart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>Буинская</w:t>
            </w:r>
            <w:proofErr w:type="spellEnd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  <w:p w:rsidR="003E476A" w:rsidRPr="00A71D4A" w:rsidRDefault="003E476A" w:rsidP="003E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8(84374)32162, </w:t>
            </w:r>
          </w:p>
          <w:p w:rsidR="003E476A" w:rsidRPr="00A71D4A" w:rsidRDefault="003E476A" w:rsidP="003E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4A">
              <w:rPr>
                <w:rFonts w:ascii="Times New Roman" w:hAnsi="Times New Roman" w:cs="Times New Roman"/>
                <w:sz w:val="24"/>
                <w:szCs w:val="24"/>
              </w:rPr>
              <w:t>8-9270-343-777</w:t>
            </w:r>
          </w:p>
          <w:p w:rsidR="003E476A" w:rsidRPr="00A71D4A" w:rsidRDefault="003E476A" w:rsidP="003E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71D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Rustem.Samerhanov@tatar.ru</w:t>
              </w:r>
            </w:hyperlink>
          </w:p>
        </w:tc>
      </w:tr>
      <w:tr w:rsidR="00E879EF" w:rsidRPr="00180C0E" w:rsidTr="00112FEE">
        <w:tc>
          <w:tcPr>
            <w:tcW w:w="567" w:type="dxa"/>
            <w:vMerge w:val="restart"/>
          </w:tcPr>
          <w:p w:rsidR="00E879EF" w:rsidRPr="00A71D4A" w:rsidRDefault="00E879EF" w:rsidP="008F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E879EF" w:rsidRPr="00A71D4A" w:rsidRDefault="00E879EF" w:rsidP="008F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879EF" w:rsidRPr="00A71D4A" w:rsidRDefault="00E879EF" w:rsidP="0018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4A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«Образование»</w:t>
            </w:r>
          </w:p>
          <w:p w:rsidR="00E879EF" w:rsidRPr="00A71D4A" w:rsidRDefault="00E879EF" w:rsidP="0018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E879EF" w:rsidRPr="00A71D4A" w:rsidRDefault="00E879EF" w:rsidP="00A7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4A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«Современная школа»</w:t>
            </w:r>
          </w:p>
          <w:p w:rsidR="00E879EF" w:rsidRPr="00A71D4A" w:rsidRDefault="00E879EF" w:rsidP="00A7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879EF" w:rsidRPr="00A71D4A" w:rsidRDefault="00E879EF" w:rsidP="00180C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1D4A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базы МБДОУ «</w:t>
            </w:r>
            <w:proofErr w:type="spellStart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>Альшиховская</w:t>
            </w:r>
            <w:proofErr w:type="spellEnd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Буинского муниципального района РТ»</w:t>
            </w:r>
            <w:r w:rsidR="00583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435">
              <w:rPr>
                <w:rFonts w:ascii="Times New Roman" w:hAnsi="Times New Roman" w:cs="Times New Roman"/>
              </w:rPr>
              <w:t>(приобретение оборудования и средств обучения для оснащения центров по предметным областям «Технология», «Информатика», «ОБЖ», внеурочная деятельность)</w:t>
            </w:r>
          </w:p>
        </w:tc>
        <w:tc>
          <w:tcPr>
            <w:tcW w:w="3968" w:type="dxa"/>
          </w:tcPr>
          <w:p w:rsidR="00E879EF" w:rsidRPr="00A71D4A" w:rsidRDefault="00E879EF" w:rsidP="008F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4A">
              <w:rPr>
                <w:rFonts w:ascii="Times New Roman" w:hAnsi="Times New Roman" w:cs="Times New Roman"/>
                <w:sz w:val="24"/>
                <w:szCs w:val="24"/>
              </w:rPr>
              <w:t xml:space="preserve">Андреев А.П. – депутат Совета Буинского муниципального района, глава </w:t>
            </w:r>
            <w:proofErr w:type="spellStart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>Альшиховского</w:t>
            </w:r>
            <w:proofErr w:type="spellEnd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E879EF" w:rsidRPr="00A71D4A" w:rsidRDefault="00E879EF" w:rsidP="00A71D4A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4A">
              <w:rPr>
                <w:rFonts w:ascii="Times New Roman" w:hAnsi="Times New Roman" w:cs="Times New Roman"/>
                <w:sz w:val="24"/>
                <w:szCs w:val="24"/>
              </w:rPr>
              <w:t>8(84374)52325</w:t>
            </w:r>
          </w:p>
          <w:p w:rsidR="00E879EF" w:rsidRPr="00A71D4A" w:rsidRDefault="00E879EF" w:rsidP="00A71D4A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4A">
              <w:rPr>
                <w:rFonts w:ascii="Times New Roman" w:hAnsi="Times New Roman" w:cs="Times New Roman"/>
                <w:sz w:val="24"/>
                <w:szCs w:val="24"/>
              </w:rPr>
              <w:t>8-9503-291-956</w:t>
            </w:r>
          </w:p>
          <w:p w:rsidR="00E879EF" w:rsidRPr="00A71D4A" w:rsidRDefault="000E3CAB" w:rsidP="008F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879EF" w:rsidRPr="00A71D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Alshx.Bui@tatar.ru</w:t>
              </w:r>
            </w:hyperlink>
          </w:p>
        </w:tc>
      </w:tr>
      <w:tr w:rsidR="00E879EF" w:rsidRPr="00180C0E" w:rsidTr="00112FEE">
        <w:tc>
          <w:tcPr>
            <w:tcW w:w="567" w:type="dxa"/>
            <w:vMerge/>
          </w:tcPr>
          <w:p w:rsidR="00E879EF" w:rsidRPr="00A71D4A" w:rsidRDefault="00E879EF" w:rsidP="008F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879EF" w:rsidRPr="00A71D4A" w:rsidRDefault="00E879EF" w:rsidP="0018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879EF" w:rsidRPr="00A71D4A" w:rsidRDefault="00E879EF" w:rsidP="00A7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879EF" w:rsidRPr="00A71D4A" w:rsidRDefault="00E879EF" w:rsidP="0004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4A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базы МБДОУ «</w:t>
            </w:r>
            <w:proofErr w:type="spellStart"/>
            <w:r w:rsidR="00044035">
              <w:rPr>
                <w:rFonts w:ascii="Times New Roman" w:hAnsi="Times New Roman" w:cs="Times New Roman"/>
                <w:sz w:val="24"/>
                <w:szCs w:val="24"/>
              </w:rPr>
              <w:t>Бюрганская</w:t>
            </w:r>
            <w:proofErr w:type="spellEnd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Буинского муниципального района РТ»</w:t>
            </w:r>
            <w:r w:rsidR="00583435">
              <w:rPr>
                <w:rFonts w:ascii="Times New Roman" w:hAnsi="Times New Roman" w:cs="Times New Roman"/>
              </w:rPr>
              <w:t xml:space="preserve"> (приобретение оборудования и средств обучения для оснащения центров по предметным областям «Технология», «Информатика», «ОБЖ», внеурочная деятельность)</w:t>
            </w:r>
          </w:p>
        </w:tc>
        <w:tc>
          <w:tcPr>
            <w:tcW w:w="3968" w:type="dxa"/>
          </w:tcPr>
          <w:p w:rsidR="00E879EF" w:rsidRPr="00A71D4A" w:rsidRDefault="00044035" w:rsidP="008F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И.В.</w:t>
            </w:r>
            <w:r w:rsidR="00E879EF" w:rsidRPr="00A71D4A">
              <w:rPr>
                <w:rFonts w:ascii="Times New Roman" w:hAnsi="Times New Roman" w:cs="Times New Roman"/>
                <w:sz w:val="24"/>
                <w:szCs w:val="24"/>
              </w:rPr>
              <w:t xml:space="preserve"> – депутат Совета Буинского муниципального района, 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Бюрганского</w:t>
            </w:r>
            <w:proofErr w:type="spellEnd"/>
            <w:r w:rsidR="00E879EF" w:rsidRPr="00A71D4A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E879EF" w:rsidRPr="00A71D4A" w:rsidRDefault="00E879EF" w:rsidP="00A7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4A">
              <w:rPr>
                <w:rFonts w:ascii="Times New Roman" w:hAnsi="Times New Roman" w:cs="Times New Roman"/>
                <w:sz w:val="24"/>
                <w:szCs w:val="24"/>
              </w:rPr>
              <w:t>8(84374)47275</w:t>
            </w:r>
          </w:p>
          <w:p w:rsidR="00E879EF" w:rsidRPr="00A71D4A" w:rsidRDefault="00E879EF" w:rsidP="00A7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4A">
              <w:rPr>
                <w:rFonts w:ascii="Times New Roman" w:hAnsi="Times New Roman" w:cs="Times New Roman"/>
                <w:sz w:val="24"/>
                <w:szCs w:val="24"/>
              </w:rPr>
              <w:t>8-9377-726-054</w:t>
            </w:r>
          </w:p>
          <w:p w:rsidR="00E879EF" w:rsidRPr="00044035" w:rsidRDefault="00044035" w:rsidP="008F333F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044035">
              <w:rPr>
                <w:rFonts w:ascii="Times New Roman" w:hAnsi="Times New Roman" w:cs="Times New Roman"/>
                <w:u w:val="single"/>
              </w:rPr>
              <w:t>burgan.bui@tatar.ru</w:t>
            </w:r>
          </w:p>
        </w:tc>
      </w:tr>
      <w:tr w:rsidR="00112FEE" w:rsidRPr="00180C0E" w:rsidTr="00112FEE">
        <w:tc>
          <w:tcPr>
            <w:tcW w:w="567" w:type="dxa"/>
            <w:vMerge w:val="restart"/>
            <w:tcBorders>
              <w:top w:val="nil"/>
            </w:tcBorders>
          </w:tcPr>
          <w:p w:rsidR="00112FEE" w:rsidRPr="00A71D4A" w:rsidRDefault="00112FEE" w:rsidP="008F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112FEE" w:rsidRPr="00A71D4A" w:rsidRDefault="00112FEE" w:rsidP="00DB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112FEE" w:rsidRPr="00A71D4A" w:rsidRDefault="00112FEE" w:rsidP="006E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1D4A">
              <w:rPr>
                <w:rFonts w:ascii="Times New Roman" w:hAnsi="Times New Roman" w:cs="Times New Roman"/>
                <w:sz w:val="24"/>
                <w:szCs w:val="24"/>
              </w:rPr>
              <w:t>егиональный проект «Цифровая образовательная среда»</w:t>
            </w:r>
          </w:p>
        </w:tc>
        <w:tc>
          <w:tcPr>
            <w:tcW w:w="4395" w:type="dxa"/>
          </w:tcPr>
          <w:p w:rsidR="00112FEE" w:rsidRPr="00A71D4A" w:rsidRDefault="00112FEE" w:rsidP="001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4A">
              <w:rPr>
                <w:rFonts w:ascii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ГАПОУ «</w:t>
            </w:r>
            <w:proofErr w:type="spellStart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ветеринарный техникум»</w:t>
            </w:r>
            <w:r w:rsidR="00583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435">
              <w:rPr>
                <w:rFonts w:ascii="Times New Roman" w:hAnsi="Times New Roman" w:cs="Times New Roman"/>
              </w:rPr>
              <w:t>(приобретение средств вычислительной техники, программного обеспечения и презентационного оборудования)</w:t>
            </w:r>
          </w:p>
          <w:p w:rsidR="00112FEE" w:rsidRPr="00A71D4A" w:rsidRDefault="00112FEE" w:rsidP="0018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2FEE" w:rsidRPr="00A71D4A" w:rsidRDefault="00112FEE" w:rsidP="008F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4A">
              <w:rPr>
                <w:rFonts w:ascii="Times New Roman" w:hAnsi="Times New Roman" w:cs="Times New Roman"/>
                <w:sz w:val="24"/>
                <w:szCs w:val="24"/>
              </w:rPr>
              <w:t xml:space="preserve">Еремеев И.Ф. – депутат Совета Буинского муниципального района, первый заместитель главы </w:t>
            </w:r>
            <w:proofErr w:type="spellStart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>Буинского</w:t>
            </w:r>
            <w:proofErr w:type="spellEnd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112FEE" w:rsidRPr="00A71D4A" w:rsidRDefault="00112FEE" w:rsidP="00A7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4A">
              <w:rPr>
                <w:rFonts w:ascii="Times New Roman" w:hAnsi="Times New Roman" w:cs="Times New Roman"/>
                <w:sz w:val="24"/>
                <w:szCs w:val="24"/>
              </w:rPr>
              <w:t>8(84374)31393</w:t>
            </w:r>
          </w:p>
          <w:p w:rsidR="00112FEE" w:rsidRPr="00A71D4A" w:rsidRDefault="00112FEE" w:rsidP="00A7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4A">
              <w:rPr>
                <w:rFonts w:ascii="Times New Roman" w:hAnsi="Times New Roman" w:cs="Times New Roman"/>
                <w:sz w:val="24"/>
                <w:szCs w:val="24"/>
              </w:rPr>
              <w:t>8-9173-911-39</w:t>
            </w:r>
          </w:p>
          <w:p w:rsidR="00112FEE" w:rsidRPr="00A71D4A" w:rsidRDefault="000E3CAB" w:rsidP="00A7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12FEE" w:rsidRPr="00A71D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Ildar.Eremeev@tatar.ru</w:t>
              </w:r>
            </w:hyperlink>
          </w:p>
        </w:tc>
      </w:tr>
      <w:tr w:rsidR="00112FEE" w:rsidRPr="00180C0E" w:rsidTr="00112FEE">
        <w:tc>
          <w:tcPr>
            <w:tcW w:w="567" w:type="dxa"/>
            <w:vMerge/>
            <w:tcBorders>
              <w:top w:val="nil"/>
            </w:tcBorders>
          </w:tcPr>
          <w:p w:rsidR="00112FEE" w:rsidRPr="00A71D4A" w:rsidRDefault="00112FEE" w:rsidP="008F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112FEE" w:rsidRPr="00A71D4A" w:rsidRDefault="00112FEE" w:rsidP="00DB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12FEE" w:rsidRDefault="00112FEE" w:rsidP="006E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FEE"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             (Создание в общеобразовательных организациях, расположенных в сельской местности, условий для занятия физической культурой и спортом)</w:t>
            </w:r>
          </w:p>
        </w:tc>
        <w:tc>
          <w:tcPr>
            <w:tcW w:w="4395" w:type="dxa"/>
          </w:tcPr>
          <w:p w:rsidR="00112FEE" w:rsidRPr="00A71D4A" w:rsidRDefault="00112FEE" w:rsidP="001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EE">
              <w:rPr>
                <w:rFonts w:ascii="Times New Roman" w:hAnsi="Times New Roman" w:cs="Times New Roman"/>
                <w:sz w:val="24"/>
                <w:szCs w:val="24"/>
              </w:rPr>
              <w:t>Ремонт спортивного зала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12FE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12FEE">
              <w:rPr>
                <w:rFonts w:ascii="Times New Roman" w:hAnsi="Times New Roman" w:cs="Times New Roman"/>
                <w:sz w:val="24"/>
                <w:szCs w:val="24"/>
              </w:rPr>
              <w:t>Сорок-Сайдакская</w:t>
            </w:r>
            <w:proofErr w:type="spellEnd"/>
            <w:r w:rsidRPr="00112FEE">
              <w:rPr>
                <w:rFonts w:ascii="Times New Roman" w:hAnsi="Times New Roman" w:cs="Times New Roman"/>
                <w:sz w:val="24"/>
                <w:szCs w:val="24"/>
              </w:rPr>
              <w:t xml:space="preserve"> ООШ», </w:t>
            </w:r>
            <w:proofErr w:type="spellStart"/>
            <w:r w:rsidRPr="00112F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12FE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12FEE">
              <w:rPr>
                <w:rFonts w:ascii="Times New Roman" w:hAnsi="Times New Roman" w:cs="Times New Roman"/>
                <w:sz w:val="24"/>
                <w:szCs w:val="24"/>
              </w:rPr>
              <w:t>орок-Сайдак</w:t>
            </w:r>
            <w:proofErr w:type="spellEnd"/>
            <w:r w:rsidRPr="00112FEE">
              <w:rPr>
                <w:rFonts w:ascii="Times New Roman" w:hAnsi="Times New Roman" w:cs="Times New Roman"/>
                <w:sz w:val="24"/>
                <w:szCs w:val="24"/>
              </w:rPr>
              <w:t>, ул.Центральная, д.2</w:t>
            </w:r>
          </w:p>
        </w:tc>
        <w:tc>
          <w:tcPr>
            <w:tcW w:w="3968" w:type="dxa"/>
          </w:tcPr>
          <w:p w:rsidR="00112FEE" w:rsidRPr="00A71D4A" w:rsidRDefault="00112FEE" w:rsidP="0011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 - </w:t>
            </w:r>
            <w:r w:rsidRPr="00A71D4A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>Буинского</w:t>
            </w:r>
            <w:proofErr w:type="spellEnd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Сорок-Сайдакского</w:t>
            </w:r>
            <w:proofErr w:type="spellEnd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112FEE" w:rsidRPr="00044035" w:rsidRDefault="00044035" w:rsidP="008F333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40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sayd.bui@tatar.ru</w:t>
            </w:r>
          </w:p>
        </w:tc>
      </w:tr>
      <w:tr w:rsidR="00112FEE" w:rsidRPr="00180C0E" w:rsidTr="00112FEE">
        <w:tc>
          <w:tcPr>
            <w:tcW w:w="567" w:type="dxa"/>
            <w:vMerge w:val="restart"/>
          </w:tcPr>
          <w:p w:rsidR="00112FEE" w:rsidRPr="00A71D4A" w:rsidRDefault="003E476A" w:rsidP="008F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12FEE" w:rsidRPr="00A71D4A" w:rsidRDefault="00112FEE" w:rsidP="008F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12FEE" w:rsidRPr="00A71D4A" w:rsidRDefault="00112FEE" w:rsidP="0011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4A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проект «Культура» </w:t>
            </w:r>
          </w:p>
        </w:tc>
        <w:tc>
          <w:tcPr>
            <w:tcW w:w="3260" w:type="dxa"/>
            <w:vMerge w:val="restart"/>
          </w:tcPr>
          <w:p w:rsidR="00112FEE" w:rsidRPr="00A71D4A" w:rsidRDefault="00112FEE" w:rsidP="00A7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4A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«Культурная среда»</w:t>
            </w:r>
          </w:p>
        </w:tc>
        <w:tc>
          <w:tcPr>
            <w:tcW w:w="4395" w:type="dxa"/>
          </w:tcPr>
          <w:p w:rsidR="00112FEE" w:rsidRPr="00A71D4A" w:rsidRDefault="00112FEE" w:rsidP="002E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4A">
              <w:rPr>
                <w:rFonts w:ascii="Times New Roman" w:hAnsi="Times New Roman" w:cs="Times New Roman"/>
                <w:sz w:val="24"/>
                <w:szCs w:val="24"/>
              </w:rPr>
              <w:t>Строительство МФЦ в с</w:t>
            </w:r>
            <w:proofErr w:type="gramStart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 xml:space="preserve">увашские </w:t>
            </w:r>
            <w:proofErr w:type="spellStart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>Кищаки</w:t>
            </w:r>
            <w:proofErr w:type="spellEnd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 xml:space="preserve"> на 100 мест</w:t>
            </w:r>
          </w:p>
        </w:tc>
        <w:tc>
          <w:tcPr>
            <w:tcW w:w="3968" w:type="dxa"/>
          </w:tcPr>
          <w:p w:rsidR="00112FEE" w:rsidRPr="00A71D4A" w:rsidRDefault="00112FEE" w:rsidP="008F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4A">
              <w:rPr>
                <w:rFonts w:ascii="Times New Roman" w:hAnsi="Times New Roman" w:cs="Times New Roman"/>
                <w:sz w:val="24"/>
                <w:szCs w:val="24"/>
              </w:rPr>
              <w:t xml:space="preserve">Павлов И.А. – депутат Совета Буинского муниципального района, </w:t>
            </w:r>
            <w:r w:rsidRPr="00A7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proofErr w:type="spellStart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>Чувашско-Кищаковского</w:t>
            </w:r>
            <w:proofErr w:type="spellEnd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112FEE" w:rsidRPr="00A71D4A" w:rsidRDefault="00112FEE" w:rsidP="00A7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4A">
              <w:rPr>
                <w:rFonts w:ascii="Times New Roman" w:hAnsi="Times New Roman" w:cs="Times New Roman"/>
                <w:sz w:val="24"/>
                <w:szCs w:val="24"/>
              </w:rPr>
              <w:t>8(84374)51230</w:t>
            </w:r>
          </w:p>
          <w:p w:rsidR="00112FEE" w:rsidRPr="00A71D4A" w:rsidRDefault="00112FEE" w:rsidP="00A7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4A">
              <w:rPr>
                <w:rFonts w:ascii="Times New Roman" w:hAnsi="Times New Roman" w:cs="Times New Roman"/>
                <w:sz w:val="24"/>
                <w:szCs w:val="24"/>
              </w:rPr>
              <w:t>8-9375-242-118</w:t>
            </w:r>
          </w:p>
          <w:p w:rsidR="00112FEE" w:rsidRPr="00A71D4A" w:rsidRDefault="000E3CAB" w:rsidP="008F333F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112FEE" w:rsidRPr="00A71D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ChKsh.Bui@tatar.ru</w:t>
              </w:r>
            </w:hyperlink>
          </w:p>
        </w:tc>
      </w:tr>
      <w:tr w:rsidR="00112FEE" w:rsidRPr="00180C0E" w:rsidTr="00112FEE">
        <w:tc>
          <w:tcPr>
            <w:tcW w:w="567" w:type="dxa"/>
            <w:vMerge/>
          </w:tcPr>
          <w:p w:rsidR="00112FEE" w:rsidRPr="00A71D4A" w:rsidRDefault="00112FEE" w:rsidP="008F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12FEE" w:rsidRPr="00A71D4A" w:rsidRDefault="00112FEE" w:rsidP="0018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12FEE" w:rsidRPr="00A71D4A" w:rsidRDefault="00112FEE" w:rsidP="00A7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12FEE" w:rsidRPr="00A71D4A" w:rsidRDefault="00112FEE" w:rsidP="002E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4A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сельского дома культуры </w:t>
            </w:r>
            <w:proofErr w:type="spellStart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>ерки-Кильдуразы</w:t>
            </w:r>
            <w:proofErr w:type="spellEnd"/>
          </w:p>
        </w:tc>
        <w:tc>
          <w:tcPr>
            <w:tcW w:w="3968" w:type="dxa"/>
          </w:tcPr>
          <w:p w:rsidR="00112FEE" w:rsidRPr="00A71D4A" w:rsidRDefault="00112FEE" w:rsidP="008F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>Ахатов</w:t>
            </w:r>
            <w:proofErr w:type="spellEnd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 xml:space="preserve"> З.З. – депутат Совета Буинского муниципального района, глава </w:t>
            </w:r>
            <w:proofErr w:type="spellStart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>Черки-Кильдуразского</w:t>
            </w:r>
            <w:proofErr w:type="spellEnd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112FEE" w:rsidRPr="00A71D4A" w:rsidRDefault="00112FEE" w:rsidP="00A7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4A">
              <w:rPr>
                <w:rFonts w:ascii="Times New Roman" w:hAnsi="Times New Roman" w:cs="Times New Roman"/>
                <w:sz w:val="24"/>
                <w:szCs w:val="24"/>
              </w:rPr>
              <w:t>8(84374)41238</w:t>
            </w:r>
          </w:p>
          <w:p w:rsidR="00112FEE" w:rsidRPr="00A71D4A" w:rsidRDefault="00112FEE" w:rsidP="00A7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4A">
              <w:rPr>
                <w:rFonts w:ascii="Times New Roman" w:hAnsi="Times New Roman" w:cs="Times New Roman"/>
                <w:sz w:val="24"/>
                <w:szCs w:val="24"/>
              </w:rPr>
              <w:t>8-9377-727-799</w:t>
            </w:r>
          </w:p>
          <w:p w:rsidR="00112FEE" w:rsidRPr="00A71D4A" w:rsidRDefault="000E3CAB" w:rsidP="008F333F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112FEE" w:rsidRPr="00A71D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ChKld.Bui@tatar.ru</w:t>
              </w:r>
            </w:hyperlink>
          </w:p>
        </w:tc>
      </w:tr>
      <w:tr w:rsidR="00112FEE" w:rsidRPr="00180C0E" w:rsidTr="00112FEE">
        <w:tc>
          <w:tcPr>
            <w:tcW w:w="567" w:type="dxa"/>
            <w:vMerge w:val="restart"/>
          </w:tcPr>
          <w:p w:rsidR="00112FEE" w:rsidRPr="00A71D4A" w:rsidRDefault="003E476A" w:rsidP="008F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12FEE" w:rsidRPr="00A71D4A" w:rsidRDefault="00112FEE" w:rsidP="008F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12FEE" w:rsidRPr="00A71D4A" w:rsidRDefault="00112FEE" w:rsidP="002E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4A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«Безопасные и качественные автомобильные дороги»</w:t>
            </w:r>
          </w:p>
        </w:tc>
        <w:tc>
          <w:tcPr>
            <w:tcW w:w="3260" w:type="dxa"/>
          </w:tcPr>
          <w:p w:rsidR="00112FEE" w:rsidRPr="00A71D4A" w:rsidRDefault="00112FEE" w:rsidP="00A7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сеть</w:t>
            </w:r>
          </w:p>
        </w:tc>
        <w:tc>
          <w:tcPr>
            <w:tcW w:w="4395" w:type="dxa"/>
          </w:tcPr>
          <w:p w:rsidR="00112FEE" w:rsidRPr="00A71D4A" w:rsidRDefault="00112FEE" w:rsidP="002E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4A"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автодороги Буинск – Яльчики - Верхние </w:t>
            </w:r>
            <w:proofErr w:type="spellStart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>Лащи</w:t>
            </w:r>
            <w:proofErr w:type="spellEnd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 xml:space="preserve"> (1,42 км)</w:t>
            </w:r>
          </w:p>
        </w:tc>
        <w:tc>
          <w:tcPr>
            <w:tcW w:w="3968" w:type="dxa"/>
          </w:tcPr>
          <w:p w:rsidR="00112FEE" w:rsidRPr="00A71D4A" w:rsidRDefault="00112FEE" w:rsidP="008F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4A">
              <w:rPr>
                <w:rFonts w:ascii="Times New Roman" w:hAnsi="Times New Roman" w:cs="Times New Roman"/>
                <w:sz w:val="24"/>
                <w:szCs w:val="24"/>
              </w:rPr>
              <w:t xml:space="preserve">Усманова Г.Х. – депутат Совета Буинского муниципального района, глава </w:t>
            </w:r>
            <w:proofErr w:type="spellStart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>Верхнелащинского</w:t>
            </w:r>
            <w:proofErr w:type="spellEnd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112FEE" w:rsidRPr="00A71D4A" w:rsidRDefault="00112FEE" w:rsidP="00A7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4A">
              <w:rPr>
                <w:rFonts w:ascii="Times New Roman" w:hAnsi="Times New Roman" w:cs="Times New Roman"/>
                <w:sz w:val="24"/>
                <w:szCs w:val="24"/>
              </w:rPr>
              <w:t>8(84374)43618</w:t>
            </w:r>
          </w:p>
          <w:p w:rsidR="00112FEE" w:rsidRPr="00A71D4A" w:rsidRDefault="00112FEE" w:rsidP="00A7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4A">
              <w:rPr>
                <w:rFonts w:ascii="Times New Roman" w:hAnsi="Times New Roman" w:cs="Times New Roman"/>
                <w:sz w:val="24"/>
                <w:szCs w:val="24"/>
              </w:rPr>
              <w:t>8-9393-896-793</w:t>
            </w:r>
          </w:p>
          <w:p w:rsidR="00112FEE" w:rsidRPr="00A71D4A" w:rsidRDefault="000E3CAB" w:rsidP="008F333F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112FEE" w:rsidRPr="00A71D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Vlash.Bui@tatar.ru</w:t>
              </w:r>
            </w:hyperlink>
          </w:p>
        </w:tc>
      </w:tr>
      <w:tr w:rsidR="00112FEE" w:rsidRPr="00180C0E" w:rsidTr="00112FEE">
        <w:tc>
          <w:tcPr>
            <w:tcW w:w="567" w:type="dxa"/>
            <w:vMerge/>
          </w:tcPr>
          <w:p w:rsidR="00112FEE" w:rsidRPr="00A71D4A" w:rsidRDefault="00112FEE" w:rsidP="008F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12FEE" w:rsidRPr="00A71D4A" w:rsidRDefault="00112FEE" w:rsidP="0018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112FEE" w:rsidRPr="00A71D4A" w:rsidRDefault="00112FEE" w:rsidP="006E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12FEE" w:rsidRPr="00A71D4A" w:rsidRDefault="00112FEE" w:rsidP="002E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4A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автодороги Вольный Стан – </w:t>
            </w:r>
            <w:proofErr w:type="spellStart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>Кият</w:t>
            </w:r>
            <w:proofErr w:type="spellEnd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>Яшевка</w:t>
            </w:r>
            <w:proofErr w:type="spellEnd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 xml:space="preserve"> (1,4 км)</w:t>
            </w:r>
          </w:p>
        </w:tc>
        <w:tc>
          <w:tcPr>
            <w:tcW w:w="3968" w:type="dxa"/>
          </w:tcPr>
          <w:p w:rsidR="00112FEE" w:rsidRPr="00A71D4A" w:rsidRDefault="00112FEE" w:rsidP="008F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>Бахтинов</w:t>
            </w:r>
            <w:proofErr w:type="spellEnd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 xml:space="preserve"> С.А. – депутат Совета Буинского муниципального района, глава </w:t>
            </w:r>
            <w:proofErr w:type="spellStart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>Яшевского</w:t>
            </w:r>
            <w:proofErr w:type="spellEnd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112FEE" w:rsidRPr="00A71D4A" w:rsidRDefault="00112FEE" w:rsidP="00A7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4A">
              <w:rPr>
                <w:rFonts w:ascii="Times New Roman" w:hAnsi="Times New Roman" w:cs="Times New Roman"/>
                <w:sz w:val="24"/>
                <w:szCs w:val="24"/>
              </w:rPr>
              <w:t>8(84374)46330</w:t>
            </w:r>
          </w:p>
          <w:p w:rsidR="00112FEE" w:rsidRPr="00A71D4A" w:rsidRDefault="00112FEE" w:rsidP="00A7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4A">
              <w:rPr>
                <w:rFonts w:ascii="Times New Roman" w:hAnsi="Times New Roman" w:cs="Times New Roman"/>
                <w:sz w:val="24"/>
                <w:szCs w:val="24"/>
              </w:rPr>
              <w:t>8-9297-224-277</w:t>
            </w:r>
          </w:p>
          <w:p w:rsidR="00112FEE" w:rsidRPr="00A71D4A" w:rsidRDefault="000E3CAB" w:rsidP="00A7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12FEE" w:rsidRPr="00A71D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Yash.Bui@tatar.ru</w:t>
              </w:r>
            </w:hyperlink>
          </w:p>
        </w:tc>
      </w:tr>
      <w:tr w:rsidR="00E879EF" w:rsidRPr="00180C0E" w:rsidTr="00112FEE">
        <w:tc>
          <w:tcPr>
            <w:tcW w:w="567" w:type="dxa"/>
            <w:vMerge w:val="restart"/>
          </w:tcPr>
          <w:p w:rsidR="00E879EF" w:rsidRPr="00A71D4A" w:rsidRDefault="003E476A" w:rsidP="008F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879EF" w:rsidRPr="00A71D4A" w:rsidRDefault="00E879EF" w:rsidP="008F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9EF" w:rsidRPr="00A71D4A" w:rsidRDefault="00E879EF" w:rsidP="008F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879EF" w:rsidRPr="00A71D4A" w:rsidRDefault="00E879EF" w:rsidP="0018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4A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«Экология»</w:t>
            </w:r>
          </w:p>
        </w:tc>
        <w:tc>
          <w:tcPr>
            <w:tcW w:w="3260" w:type="dxa"/>
            <w:vMerge w:val="restart"/>
          </w:tcPr>
          <w:p w:rsidR="00E879EF" w:rsidRPr="00A71D4A" w:rsidRDefault="00E879EF" w:rsidP="006E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Лесовосстановление и лесоразведение</w:t>
            </w:r>
          </w:p>
        </w:tc>
        <w:tc>
          <w:tcPr>
            <w:tcW w:w="4395" w:type="dxa"/>
          </w:tcPr>
          <w:p w:rsidR="00E879EF" w:rsidRPr="00A71D4A" w:rsidRDefault="00E879EF" w:rsidP="002E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>Искусственное</w:t>
            </w:r>
            <w:proofErr w:type="gramEnd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>лесовосстановление</w:t>
            </w:r>
            <w:proofErr w:type="spellEnd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 xml:space="preserve"> (7,1 га)</w:t>
            </w:r>
          </w:p>
        </w:tc>
        <w:tc>
          <w:tcPr>
            <w:tcW w:w="3968" w:type="dxa"/>
            <w:vMerge w:val="restart"/>
          </w:tcPr>
          <w:p w:rsidR="00E879EF" w:rsidRPr="00A71D4A" w:rsidRDefault="00E879EF" w:rsidP="002F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4A">
              <w:rPr>
                <w:rFonts w:ascii="Times New Roman" w:hAnsi="Times New Roman" w:cs="Times New Roman"/>
                <w:sz w:val="24"/>
                <w:szCs w:val="24"/>
              </w:rPr>
              <w:t xml:space="preserve">Еремеев И.Ф. – депутат Совета Буинского муниципального района, первый заместитель главы </w:t>
            </w:r>
            <w:proofErr w:type="spellStart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>Буинского</w:t>
            </w:r>
            <w:proofErr w:type="spellEnd"/>
            <w:r w:rsidRPr="00A71D4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E879EF" w:rsidRPr="00A71D4A" w:rsidRDefault="00E879EF" w:rsidP="00A7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4A">
              <w:rPr>
                <w:rFonts w:ascii="Times New Roman" w:hAnsi="Times New Roman" w:cs="Times New Roman"/>
                <w:sz w:val="24"/>
                <w:szCs w:val="24"/>
              </w:rPr>
              <w:t>8(84374)31393</w:t>
            </w:r>
          </w:p>
          <w:p w:rsidR="00E879EF" w:rsidRPr="00A71D4A" w:rsidRDefault="00E879EF" w:rsidP="00A7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4A">
              <w:rPr>
                <w:rFonts w:ascii="Times New Roman" w:hAnsi="Times New Roman" w:cs="Times New Roman"/>
                <w:sz w:val="24"/>
                <w:szCs w:val="24"/>
              </w:rPr>
              <w:t>8-9173-911-39</w:t>
            </w:r>
          </w:p>
          <w:p w:rsidR="00E879EF" w:rsidRPr="00A71D4A" w:rsidRDefault="000E3CAB" w:rsidP="00A7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879EF" w:rsidRPr="00A71D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Ildar.Eremeev@tatar.ru</w:t>
              </w:r>
            </w:hyperlink>
          </w:p>
        </w:tc>
      </w:tr>
      <w:tr w:rsidR="00E879EF" w:rsidRPr="00180C0E" w:rsidTr="00112FEE">
        <w:tc>
          <w:tcPr>
            <w:tcW w:w="567" w:type="dxa"/>
            <w:vMerge/>
          </w:tcPr>
          <w:p w:rsidR="00E879EF" w:rsidRPr="00180C0E" w:rsidRDefault="00E879EF" w:rsidP="008F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879EF" w:rsidRPr="00180C0E" w:rsidRDefault="00E879EF" w:rsidP="0018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879EF" w:rsidRPr="00180C0E" w:rsidRDefault="00E879EF" w:rsidP="006E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879EF" w:rsidRPr="00180C0E" w:rsidRDefault="00E879EF" w:rsidP="002E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C0E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естественному </w:t>
            </w:r>
            <w:proofErr w:type="spellStart"/>
            <w:r w:rsidRPr="00180C0E">
              <w:rPr>
                <w:rFonts w:ascii="Times New Roman" w:hAnsi="Times New Roman" w:cs="Times New Roman"/>
                <w:sz w:val="24"/>
                <w:szCs w:val="24"/>
              </w:rPr>
              <w:t>лесовос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0C0E">
              <w:rPr>
                <w:rFonts w:ascii="Times New Roman" w:hAnsi="Times New Roman" w:cs="Times New Roman"/>
                <w:sz w:val="24"/>
                <w:szCs w:val="24"/>
              </w:rPr>
              <w:t>тановлению</w:t>
            </w:r>
            <w:proofErr w:type="spellEnd"/>
            <w:r w:rsidRPr="0018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0C0E">
              <w:rPr>
                <w:rFonts w:ascii="Times New Roman" w:hAnsi="Times New Roman" w:cs="Times New Roman"/>
                <w:sz w:val="24"/>
                <w:szCs w:val="24"/>
              </w:rPr>
              <w:t>1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8" w:type="dxa"/>
            <w:vMerge/>
          </w:tcPr>
          <w:p w:rsidR="00E879EF" w:rsidRPr="00180C0E" w:rsidRDefault="00E879EF" w:rsidP="002F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9EF" w:rsidRPr="00180C0E" w:rsidTr="00112FEE">
        <w:tc>
          <w:tcPr>
            <w:tcW w:w="567" w:type="dxa"/>
            <w:vMerge/>
          </w:tcPr>
          <w:p w:rsidR="00E879EF" w:rsidRPr="00180C0E" w:rsidRDefault="00E879EF" w:rsidP="008F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879EF" w:rsidRPr="00180C0E" w:rsidRDefault="00E879EF" w:rsidP="0018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879EF" w:rsidRPr="00180C0E" w:rsidRDefault="00E879EF" w:rsidP="006E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879EF" w:rsidRPr="00180C0E" w:rsidRDefault="00E879EF" w:rsidP="002E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C0E">
              <w:rPr>
                <w:rFonts w:ascii="Times New Roman" w:hAnsi="Times New Roman" w:cs="Times New Roman"/>
                <w:sz w:val="24"/>
                <w:szCs w:val="24"/>
              </w:rPr>
              <w:t xml:space="preserve">Лесоразведение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0C0E">
              <w:rPr>
                <w:rFonts w:ascii="Times New Roman" w:hAnsi="Times New Roman" w:cs="Times New Roman"/>
                <w:sz w:val="24"/>
                <w:szCs w:val="24"/>
              </w:rPr>
              <w:t>20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8" w:type="dxa"/>
            <w:vMerge/>
          </w:tcPr>
          <w:p w:rsidR="00E879EF" w:rsidRPr="00180C0E" w:rsidRDefault="00E879EF" w:rsidP="002F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C0E" w:rsidRPr="00180C0E" w:rsidRDefault="00180C0E" w:rsidP="008F3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33F" w:rsidRPr="00180C0E" w:rsidRDefault="008F333F" w:rsidP="008F3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333F" w:rsidRPr="00180C0E" w:rsidSect="003268C2">
      <w:pgSz w:w="16838" w:h="11906" w:orient="landscape"/>
      <w:pgMar w:top="850" w:right="42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FC1"/>
    <w:rsid w:val="0003238B"/>
    <w:rsid w:val="00044035"/>
    <w:rsid w:val="000810CE"/>
    <w:rsid w:val="000E3CAB"/>
    <w:rsid w:val="00112FEE"/>
    <w:rsid w:val="001130EC"/>
    <w:rsid w:val="00180C0E"/>
    <w:rsid w:val="002E7D14"/>
    <w:rsid w:val="002F27AB"/>
    <w:rsid w:val="003268C2"/>
    <w:rsid w:val="00333C0B"/>
    <w:rsid w:val="003E476A"/>
    <w:rsid w:val="003F2170"/>
    <w:rsid w:val="00554388"/>
    <w:rsid w:val="00583435"/>
    <w:rsid w:val="005A1FC1"/>
    <w:rsid w:val="005A2739"/>
    <w:rsid w:val="00687626"/>
    <w:rsid w:val="00691B6D"/>
    <w:rsid w:val="006B3AAA"/>
    <w:rsid w:val="00754256"/>
    <w:rsid w:val="007A4008"/>
    <w:rsid w:val="008826DD"/>
    <w:rsid w:val="008D1D19"/>
    <w:rsid w:val="008F333F"/>
    <w:rsid w:val="00A71D4A"/>
    <w:rsid w:val="00AC77E3"/>
    <w:rsid w:val="00B30C36"/>
    <w:rsid w:val="00B378D3"/>
    <w:rsid w:val="00B93B2F"/>
    <w:rsid w:val="00BD1461"/>
    <w:rsid w:val="00C7240F"/>
    <w:rsid w:val="00C94C91"/>
    <w:rsid w:val="00D27F18"/>
    <w:rsid w:val="00D7554C"/>
    <w:rsid w:val="00DB12B6"/>
    <w:rsid w:val="00E47F0A"/>
    <w:rsid w:val="00E879EF"/>
    <w:rsid w:val="00EA088D"/>
    <w:rsid w:val="00F8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68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shx.Bui@tatar.ru" TargetMode="External"/><Relationship Id="rId13" Type="http://schemas.openxmlformats.org/officeDocument/2006/relationships/hyperlink" Target="mailto:Yash.Bui@tatar.ru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Rustem.Samerhanov@tatar.ru" TargetMode="External"/><Relationship Id="rId12" Type="http://schemas.openxmlformats.org/officeDocument/2006/relationships/hyperlink" Target="mailto:Vlash.Bui@tatar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ustem.Samerhanov@tatar.ru" TargetMode="External"/><Relationship Id="rId11" Type="http://schemas.openxmlformats.org/officeDocument/2006/relationships/hyperlink" Target="mailto:ChKld.Bui@tatar.ru" TargetMode="External"/><Relationship Id="rId5" Type="http://schemas.openxmlformats.org/officeDocument/2006/relationships/hyperlink" Target="mailto:Rustem.Samerhanov@tatar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ChKsh.Bui@tatar.ru" TargetMode="External"/><Relationship Id="rId4" Type="http://schemas.openxmlformats.org/officeDocument/2006/relationships/hyperlink" Target="mailto:Rustem.Samerhanov@tatar.ru" TargetMode="External"/><Relationship Id="rId9" Type="http://schemas.openxmlformats.org/officeDocument/2006/relationships/hyperlink" Target="mailto:Ildar.Eremeev@tatar.ru" TargetMode="External"/><Relationship Id="rId14" Type="http://schemas.openxmlformats.org/officeDocument/2006/relationships/hyperlink" Target="mailto:Ildar.Eremeev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Usr12</dc:creator>
  <cp:lastModifiedBy>Usr12</cp:lastModifiedBy>
  <cp:revision>10</cp:revision>
  <dcterms:created xsi:type="dcterms:W3CDTF">2019-05-13T09:19:00Z</dcterms:created>
  <dcterms:modified xsi:type="dcterms:W3CDTF">2020-03-12T07:38:00Z</dcterms:modified>
</cp:coreProperties>
</file>