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70" w:rsidRDefault="00491990" w:rsidP="004919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990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национальных проектов на территории </w:t>
      </w:r>
      <w:proofErr w:type="spellStart"/>
      <w:r w:rsidRPr="00491990">
        <w:rPr>
          <w:rFonts w:ascii="Times New Roman" w:hAnsi="Times New Roman" w:cs="Times New Roman"/>
          <w:b/>
          <w:sz w:val="26"/>
          <w:szCs w:val="26"/>
        </w:rPr>
        <w:t>Буинского</w:t>
      </w:r>
      <w:proofErr w:type="spellEnd"/>
      <w:r w:rsidRPr="0049199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на 2019 год.</w:t>
      </w:r>
    </w:p>
    <w:tbl>
      <w:tblPr>
        <w:tblStyle w:val="a3"/>
        <w:tblW w:w="0" w:type="auto"/>
        <w:tblLook w:val="04A0"/>
      </w:tblPr>
      <w:tblGrid>
        <w:gridCol w:w="631"/>
        <w:gridCol w:w="3088"/>
        <w:gridCol w:w="2081"/>
        <w:gridCol w:w="3555"/>
        <w:gridCol w:w="2795"/>
        <w:gridCol w:w="2636"/>
      </w:tblGrid>
      <w:tr w:rsidR="00491990" w:rsidRPr="008657A6" w:rsidTr="00833E51">
        <w:tc>
          <w:tcPr>
            <w:tcW w:w="631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8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национального проекта </w:t>
            </w:r>
          </w:p>
        </w:tc>
        <w:tc>
          <w:tcPr>
            <w:tcW w:w="2081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Региональной</w:t>
            </w:r>
            <w:proofErr w:type="gramEnd"/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</w:tc>
        <w:tc>
          <w:tcPr>
            <w:tcW w:w="3555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795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2636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</w:tc>
      </w:tr>
      <w:tr w:rsidR="00491990" w:rsidRPr="008657A6" w:rsidTr="00833E51">
        <w:tc>
          <w:tcPr>
            <w:tcW w:w="631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81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«Современная школа»</w:t>
            </w:r>
          </w:p>
        </w:tc>
        <w:tc>
          <w:tcPr>
            <w:tcW w:w="3555" w:type="dxa"/>
          </w:tcPr>
          <w:p w:rsidR="008657A6" w:rsidRDefault="008657A6" w:rsidP="00865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«Точка роста» </w:t>
            </w:r>
          </w:p>
          <w:p w:rsidR="00491990" w:rsidRPr="008657A6" w:rsidRDefault="00491990" w:rsidP="0086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функциональных зон МБОУ </w:t>
            </w: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Альшиховская</w:t>
            </w:r>
            <w:proofErr w:type="spellEnd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Буинского</w:t>
            </w:r>
            <w:proofErr w:type="spellEnd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Татарстан»</w:t>
            </w:r>
          </w:p>
        </w:tc>
        <w:tc>
          <w:tcPr>
            <w:tcW w:w="2795" w:type="dxa"/>
          </w:tcPr>
          <w:p w:rsidR="00491990" w:rsidRPr="008657A6" w:rsidRDefault="00491990" w:rsidP="004919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2363,08</w:t>
            </w:r>
          </w:p>
          <w:p w:rsidR="00491990" w:rsidRPr="008657A6" w:rsidRDefault="00491990" w:rsidP="00491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Получено</w:t>
            </w: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91990" w:rsidRPr="008657A6" w:rsidRDefault="00491990" w:rsidP="00491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из федерального бюджета – 1393,372</w:t>
            </w:r>
          </w:p>
          <w:p w:rsidR="00491990" w:rsidRPr="008657A6" w:rsidRDefault="00491990" w:rsidP="00491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доп</w:t>
            </w:r>
            <w:proofErr w:type="gramStart"/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редства из республиканского бюджета 969,71  рублей,</w:t>
            </w:r>
          </w:p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491990" w:rsidRPr="008657A6" w:rsidRDefault="002861F9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ПМК-6</w:t>
            </w:r>
          </w:p>
        </w:tc>
      </w:tr>
      <w:tr w:rsidR="00491990" w:rsidRPr="008657A6" w:rsidTr="00833E51">
        <w:tc>
          <w:tcPr>
            <w:tcW w:w="631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81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«Современная школа»</w:t>
            </w:r>
          </w:p>
        </w:tc>
        <w:tc>
          <w:tcPr>
            <w:tcW w:w="3555" w:type="dxa"/>
          </w:tcPr>
          <w:p w:rsidR="008657A6" w:rsidRDefault="008657A6" w:rsidP="00865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«Точка роста» </w:t>
            </w:r>
          </w:p>
          <w:p w:rsidR="00491990" w:rsidRPr="008657A6" w:rsidRDefault="00491990" w:rsidP="0086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функциональных зон МБОУ </w:t>
            </w: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Бюргановскаяя</w:t>
            </w:r>
            <w:proofErr w:type="spellEnd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Буинского</w:t>
            </w:r>
            <w:proofErr w:type="spellEnd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Татарстан»</w:t>
            </w: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2795" w:type="dxa"/>
          </w:tcPr>
          <w:p w:rsidR="00491990" w:rsidRPr="008657A6" w:rsidRDefault="00491990" w:rsidP="004919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2860,54</w:t>
            </w:r>
          </w:p>
          <w:p w:rsidR="00491990" w:rsidRPr="008657A6" w:rsidRDefault="00491990" w:rsidP="00491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Получено</w:t>
            </w: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91990" w:rsidRPr="008657A6" w:rsidRDefault="00491990" w:rsidP="00491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федерального бюджета – </w:t>
            </w:r>
            <w:r w:rsidRPr="008657A6">
              <w:rPr>
                <w:rFonts w:ascii="Times New Roman" w:eastAsia="Calibri" w:hAnsi="Times New Roman" w:cs="Times New Roman"/>
                <w:sz w:val="24"/>
                <w:szCs w:val="24"/>
              </w:rPr>
              <w:t>1680,048</w:t>
            </w:r>
          </w:p>
          <w:p w:rsidR="00491990" w:rsidRPr="008657A6" w:rsidRDefault="00491990" w:rsidP="00491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из республиканского бюджета 348,5 тыс. рублей,</w:t>
            </w:r>
          </w:p>
          <w:p w:rsidR="00491990" w:rsidRPr="008657A6" w:rsidRDefault="00491990" w:rsidP="00491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доп.</w:t>
            </w:r>
            <w:r w:rsidR="0034341A"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из республикан</w:t>
            </w:r>
            <w:r w:rsidR="0034341A"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ского бюджета 832,0 тыс. рублей.</w:t>
            </w:r>
          </w:p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491990" w:rsidRPr="008657A6" w:rsidRDefault="002861F9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ПМК-6</w:t>
            </w:r>
          </w:p>
        </w:tc>
      </w:tr>
      <w:tr w:rsidR="00491990" w:rsidRPr="008657A6" w:rsidTr="00833E51">
        <w:tc>
          <w:tcPr>
            <w:tcW w:w="631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81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«Успех каждого ребенка»             </w:t>
            </w:r>
          </w:p>
        </w:tc>
        <w:tc>
          <w:tcPr>
            <w:tcW w:w="3555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спортивного зала в МБОУ «</w:t>
            </w:r>
            <w:proofErr w:type="spell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Сорок-Сайдакская</w:t>
            </w:r>
            <w:proofErr w:type="spellEnd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795" w:type="dxa"/>
          </w:tcPr>
          <w:p w:rsidR="00491990" w:rsidRPr="008657A6" w:rsidRDefault="00491990" w:rsidP="004919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Получено</w:t>
            </w: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республиканского бюджета 737 819,00  рублей,</w:t>
            </w:r>
          </w:p>
          <w:p w:rsidR="00491990" w:rsidRPr="008657A6" w:rsidRDefault="00491990" w:rsidP="004919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proofErr w:type="gramStart"/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</w:t>
            </w:r>
            <w:proofErr w:type="gramEnd"/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1018881,00  рублей. </w:t>
            </w:r>
          </w:p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990" w:rsidRPr="008657A6" w:rsidTr="00833E51">
        <w:tc>
          <w:tcPr>
            <w:tcW w:w="631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491990" w:rsidRPr="008657A6" w:rsidRDefault="00DF60F4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81" w:type="dxa"/>
          </w:tcPr>
          <w:p w:rsidR="00491990" w:rsidRPr="008657A6" w:rsidRDefault="00DF60F4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образовательная </w:t>
            </w: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 (Внедрение целевой модели цифровой образовательной среды)</w:t>
            </w:r>
          </w:p>
        </w:tc>
        <w:tc>
          <w:tcPr>
            <w:tcW w:w="3555" w:type="dxa"/>
          </w:tcPr>
          <w:p w:rsidR="00491990" w:rsidRPr="008657A6" w:rsidRDefault="00491990" w:rsidP="004919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средств вычислительной техники, </w:t>
            </w: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программного обеспечения и презентационного оборудования, </w:t>
            </w:r>
          </w:p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</w:t>
            </w:r>
            <w:proofErr w:type="spell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</w:t>
            </w:r>
            <w:proofErr w:type="spellEnd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ветеринарный техникум»</w:t>
            </w:r>
          </w:p>
        </w:tc>
        <w:tc>
          <w:tcPr>
            <w:tcW w:w="2795" w:type="dxa"/>
          </w:tcPr>
          <w:p w:rsidR="00DF60F4" w:rsidRPr="008657A6" w:rsidRDefault="00DF60F4" w:rsidP="00DF60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Получено </w:t>
            </w: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республиканского </w:t>
            </w: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бюджета</w:t>
            </w: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1766363,00</w:t>
            </w:r>
          </w:p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491990" w:rsidRPr="008657A6" w:rsidRDefault="00491990" w:rsidP="00DF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990" w:rsidRPr="008657A6" w:rsidTr="00833E51">
        <w:tc>
          <w:tcPr>
            <w:tcW w:w="631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088" w:type="dxa"/>
          </w:tcPr>
          <w:p w:rsidR="00491990" w:rsidRPr="008657A6" w:rsidRDefault="00DF60F4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Демография</w:t>
            </w:r>
          </w:p>
        </w:tc>
        <w:tc>
          <w:tcPr>
            <w:tcW w:w="2081" w:type="dxa"/>
          </w:tcPr>
          <w:p w:rsidR="00491990" w:rsidRPr="008657A6" w:rsidRDefault="00DF60F4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«Старшее поколение»</w:t>
            </w:r>
          </w:p>
        </w:tc>
        <w:tc>
          <w:tcPr>
            <w:tcW w:w="3555" w:type="dxa"/>
          </w:tcPr>
          <w:p w:rsidR="00491990" w:rsidRPr="008657A6" w:rsidRDefault="00DF60F4" w:rsidP="00D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 автотранспорт </w:t>
            </w:r>
            <w:r w:rsidRPr="00865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86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</w:t>
            </w:r>
            <w:r w:rsidRPr="008657A6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«социальное такси для диспансеризации», на базе  </w:t>
            </w:r>
            <w:r w:rsidRPr="00865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86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proofErr w:type="spellEnd"/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осуществления доставки лиц старше 65 лет, проживающих в сельской местности, в медицинские организации.</w:t>
            </w:r>
            <w:r w:rsidRPr="008657A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Закреплено за социальной защитой.</w:t>
            </w:r>
          </w:p>
        </w:tc>
        <w:tc>
          <w:tcPr>
            <w:tcW w:w="2795" w:type="dxa"/>
          </w:tcPr>
          <w:p w:rsidR="00DF60F4" w:rsidRPr="008657A6" w:rsidRDefault="00DF60F4" w:rsidP="00D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Получено</w:t>
            </w: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федерального бюджета</w:t>
            </w:r>
            <w:r w:rsidRPr="008657A6">
              <w:rPr>
                <w:rFonts w:ascii="Times New Roman" w:hAnsi="Times New Roman" w:cs="Times New Roman"/>
                <w:sz w:val="24"/>
                <w:szCs w:val="24"/>
              </w:rPr>
              <w:t xml:space="preserve"> 1500,00 </w:t>
            </w:r>
            <w:proofErr w:type="spell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990" w:rsidRPr="008657A6" w:rsidTr="00833E51">
        <w:tc>
          <w:tcPr>
            <w:tcW w:w="631" w:type="dxa"/>
          </w:tcPr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8" w:type="dxa"/>
          </w:tcPr>
          <w:p w:rsidR="00491990" w:rsidRPr="008657A6" w:rsidRDefault="00DF60F4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Демография</w:t>
            </w:r>
          </w:p>
        </w:tc>
        <w:tc>
          <w:tcPr>
            <w:tcW w:w="2081" w:type="dxa"/>
          </w:tcPr>
          <w:p w:rsidR="00491990" w:rsidRPr="008657A6" w:rsidRDefault="00DF60F4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 - норма жизни</w:t>
            </w:r>
          </w:p>
        </w:tc>
        <w:tc>
          <w:tcPr>
            <w:tcW w:w="3555" w:type="dxa"/>
          </w:tcPr>
          <w:p w:rsidR="00491990" w:rsidRPr="008657A6" w:rsidRDefault="00DF60F4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спортивно-технологического оборудования для создания малых спортивных площадок для подготовки к ВФСК "Готов к труду и обороне" (ГТО) Установлено на территории МБУ «Спортивная школа Юность»</w:t>
            </w:r>
          </w:p>
        </w:tc>
        <w:tc>
          <w:tcPr>
            <w:tcW w:w="2795" w:type="dxa"/>
          </w:tcPr>
          <w:p w:rsidR="00DF60F4" w:rsidRPr="008657A6" w:rsidRDefault="00DF60F4" w:rsidP="00DF60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2968136,47 </w:t>
            </w:r>
            <w:proofErr w:type="spellStart"/>
            <w:proofErr w:type="gram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в.т.ч.</w:t>
            </w:r>
          </w:p>
          <w:p w:rsidR="00DF60F4" w:rsidRPr="008657A6" w:rsidRDefault="00DF60F4" w:rsidP="00DF60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60F4" w:rsidRPr="008657A6" w:rsidRDefault="00DF60F4" w:rsidP="00DF60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Получено</w:t>
            </w: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федерального бюджета </w:t>
            </w: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2404190,55 </w:t>
            </w:r>
            <w:proofErr w:type="spellStart"/>
            <w:proofErr w:type="gram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DF60F4" w:rsidRPr="008657A6" w:rsidRDefault="00DF60F4" w:rsidP="00DF60F4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8657A6">
              <w:rPr>
                <w:rFonts w:cs="Times New Roman"/>
                <w:b/>
                <w:bCs/>
                <w:sz w:val="24"/>
                <w:szCs w:val="24"/>
              </w:rPr>
              <w:t>Получено</w:t>
            </w:r>
            <w:r w:rsidRPr="008657A6">
              <w:rPr>
                <w:rFonts w:cs="Times New Roman"/>
                <w:bCs/>
                <w:sz w:val="24"/>
                <w:szCs w:val="24"/>
              </w:rPr>
              <w:t xml:space="preserve"> из республиканского бюджета</w:t>
            </w:r>
            <w:r w:rsidRPr="008657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563945,92 </w:t>
            </w:r>
            <w:proofErr w:type="spellStart"/>
            <w:proofErr w:type="gramStart"/>
            <w:r w:rsidRPr="008657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491990" w:rsidRPr="008657A6" w:rsidRDefault="00491990" w:rsidP="00DF60F4">
            <w:pPr>
              <w:pStyle w:val="a4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3E51" w:rsidRPr="008657A6" w:rsidTr="00833E51">
        <w:tc>
          <w:tcPr>
            <w:tcW w:w="631" w:type="dxa"/>
          </w:tcPr>
          <w:p w:rsidR="00833E51" w:rsidRPr="008657A6" w:rsidRDefault="00833E51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833E51" w:rsidRPr="008657A6" w:rsidRDefault="00833E51" w:rsidP="004919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Демография</w:t>
            </w:r>
          </w:p>
        </w:tc>
        <w:tc>
          <w:tcPr>
            <w:tcW w:w="2081" w:type="dxa"/>
          </w:tcPr>
          <w:p w:rsidR="00833E51" w:rsidRPr="008657A6" w:rsidRDefault="00833E51" w:rsidP="004919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</w:tcPr>
          <w:p w:rsidR="00833E51" w:rsidRPr="008657A6" w:rsidRDefault="00833E51" w:rsidP="00833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r w:rsidRPr="008657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гериатрического</w:t>
            </w:r>
            <w:proofErr w:type="spellEnd"/>
            <w:r w:rsidRPr="008657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кабинет</w:t>
            </w: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на базе </w:t>
            </w:r>
            <w:proofErr w:type="spell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Буинской</w:t>
            </w:r>
            <w:proofErr w:type="spellEnd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 поликлиника №2 </w:t>
            </w:r>
          </w:p>
        </w:tc>
        <w:tc>
          <w:tcPr>
            <w:tcW w:w="2795" w:type="dxa"/>
          </w:tcPr>
          <w:p w:rsidR="00833E51" w:rsidRPr="008657A6" w:rsidRDefault="00833E51" w:rsidP="00DF60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833E51" w:rsidRPr="008657A6" w:rsidRDefault="00833E51" w:rsidP="00DF60F4">
            <w:pPr>
              <w:pStyle w:val="a4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1990" w:rsidRPr="008657A6" w:rsidTr="00833E51">
        <w:tc>
          <w:tcPr>
            <w:tcW w:w="631" w:type="dxa"/>
          </w:tcPr>
          <w:p w:rsidR="00491990" w:rsidRPr="008657A6" w:rsidRDefault="00833E51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88" w:type="dxa"/>
          </w:tcPr>
          <w:p w:rsidR="00491990" w:rsidRPr="008657A6" w:rsidRDefault="00DF60F4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Безопасные и качественные дороги</w:t>
            </w:r>
          </w:p>
        </w:tc>
        <w:tc>
          <w:tcPr>
            <w:tcW w:w="2081" w:type="dxa"/>
          </w:tcPr>
          <w:p w:rsidR="00491990" w:rsidRPr="008657A6" w:rsidRDefault="00DF60F4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«Безопасные и качественные дороги»</w:t>
            </w:r>
          </w:p>
        </w:tc>
        <w:tc>
          <w:tcPr>
            <w:tcW w:w="3555" w:type="dxa"/>
          </w:tcPr>
          <w:p w:rsidR="00491990" w:rsidRPr="008657A6" w:rsidRDefault="00DF60F4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автодороги «Буинск - Яльчики» - Верхние </w:t>
            </w:r>
            <w:proofErr w:type="spell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Лащи</w:t>
            </w:r>
            <w:proofErr w:type="spellEnd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1,42 км </w:t>
            </w:r>
          </w:p>
        </w:tc>
        <w:tc>
          <w:tcPr>
            <w:tcW w:w="2795" w:type="dxa"/>
          </w:tcPr>
          <w:p w:rsidR="00DF60F4" w:rsidRPr="008657A6" w:rsidRDefault="00DF60F4" w:rsidP="00D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Получено</w:t>
            </w: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республиканского бюджета </w:t>
            </w: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16000,00 </w:t>
            </w:r>
            <w:r w:rsidRPr="008657A6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491990" w:rsidRPr="008657A6" w:rsidRDefault="00491990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491990" w:rsidRPr="00FD6CF1" w:rsidRDefault="002861F9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CF1">
              <w:rPr>
                <w:rFonts w:ascii="Times New Roman" w:hAnsi="Times New Roman" w:cs="Times New Roman"/>
                <w:b/>
                <w:sz w:val="24"/>
                <w:szCs w:val="24"/>
              </w:rPr>
              <w:t>Буинский</w:t>
            </w:r>
            <w:proofErr w:type="spellEnd"/>
            <w:r w:rsidRPr="00FD6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АО </w:t>
            </w:r>
            <w:proofErr w:type="spellStart"/>
            <w:r w:rsidRPr="00FD6CF1">
              <w:rPr>
                <w:rFonts w:ascii="Times New Roman" w:hAnsi="Times New Roman" w:cs="Times New Roman"/>
                <w:b/>
                <w:sz w:val="24"/>
                <w:szCs w:val="24"/>
              </w:rPr>
              <w:t>Татавтодор</w:t>
            </w:r>
            <w:proofErr w:type="spellEnd"/>
          </w:p>
        </w:tc>
      </w:tr>
      <w:tr w:rsidR="00DF60F4" w:rsidRPr="008657A6" w:rsidTr="00833E51">
        <w:tc>
          <w:tcPr>
            <w:tcW w:w="631" w:type="dxa"/>
          </w:tcPr>
          <w:p w:rsidR="00DF60F4" w:rsidRPr="008657A6" w:rsidRDefault="00833E51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88" w:type="dxa"/>
          </w:tcPr>
          <w:p w:rsidR="00DF60F4" w:rsidRPr="008657A6" w:rsidRDefault="00DF60F4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Безопасные и качественные </w:t>
            </w:r>
            <w:r w:rsidRPr="00865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дороги</w:t>
            </w:r>
          </w:p>
        </w:tc>
        <w:tc>
          <w:tcPr>
            <w:tcW w:w="2081" w:type="dxa"/>
          </w:tcPr>
          <w:p w:rsidR="00DF60F4" w:rsidRPr="008657A6" w:rsidRDefault="00DF60F4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«Безопасные и </w:t>
            </w:r>
            <w:r w:rsidRPr="00865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качественные дороги»</w:t>
            </w:r>
          </w:p>
        </w:tc>
        <w:tc>
          <w:tcPr>
            <w:tcW w:w="3555" w:type="dxa"/>
          </w:tcPr>
          <w:p w:rsidR="00DF60F4" w:rsidRPr="008657A6" w:rsidRDefault="00DF60F4" w:rsidP="004919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автодороги Вольный </w:t>
            </w: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Стан - </w:t>
            </w:r>
            <w:proofErr w:type="spell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Киять</w:t>
            </w:r>
            <w:proofErr w:type="spellEnd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Яшевка</w:t>
            </w:r>
            <w:proofErr w:type="spellEnd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1,4 км</w:t>
            </w:r>
          </w:p>
        </w:tc>
        <w:tc>
          <w:tcPr>
            <w:tcW w:w="2795" w:type="dxa"/>
          </w:tcPr>
          <w:p w:rsidR="00DF60F4" w:rsidRPr="008657A6" w:rsidRDefault="00DF60F4" w:rsidP="00D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Получено</w:t>
            </w: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республиканского бюджета </w:t>
            </w: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16000,00 </w:t>
            </w:r>
            <w:r w:rsidRPr="008657A6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DF60F4" w:rsidRPr="008657A6" w:rsidRDefault="00DF60F4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F60F4" w:rsidRPr="00FD6CF1" w:rsidRDefault="002861F9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Буинский</w:t>
            </w:r>
            <w:proofErr w:type="spellEnd"/>
            <w:r w:rsidRPr="00FD6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АО </w:t>
            </w:r>
            <w:proofErr w:type="spellStart"/>
            <w:r w:rsidRPr="00FD6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Татавтодор</w:t>
            </w:r>
            <w:proofErr w:type="spellEnd"/>
          </w:p>
        </w:tc>
      </w:tr>
      <w:tr w:rsidR="00DF60F4" w:rsidRPr="008657A6" w:rsidTr="00833E51">
        <w:tc>
          <w:tcPr>
            <w:tcW w:w="631" w:type="dxa"/>
          </w:tcPr>
          <w:p w:rsidR="00DF60F4" w:rsidRPr="008657A6" w:rsidRDefault="00833E51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088" w:type="dxa"/>
          </w:tcPr>
          <w:p w:rsidR="00DF60F4" w:rsidRPr="008657A6" w:rsidRDefault="00DF60F4" w:rsidP="004919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81" w:type="dxa"/>
          </w:tcPr>
          <w:p w:rsidR="00DF60F4" w:rsidRPr="008657A6" w:rsidRDefault="00DF60F4" w:rsidP="004919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«Культурная среда»</w:t>
            </w:r>
          </w:p>
        </w:tc>
        <w:tc>
          <w:tcPr>
            <w:tcW w:w="3555" w:type="dxa"/>
          </w:tcPr>
          <w:p w:rsidR="00DF60F4" w:rsidRPr="008657A6" w:rsidRDefault="00DF60F4" w:rsidP="004919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многофункционального центра в с. </w:t>
            </w:r>
            <w:proofErr w:type="gram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Чувашские</w:t>
            </w:r>
            <w:proofErr w:type="gramEnd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Кищаки</w:t>
            </w:r>
            <w:proofErr w:type="spellEnd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 мест</w:t>
            </w:r>
          </w:p>
        </w:tc>
        <w:tc>
          <w:tcPr>
            <w:tcW w:w="2795" w:type="dxa"/>
          </w:tcPr>
          <w:p w:rsidR="00DF60F4" w:rsidRPr="008657A6" w:rsidRDefault="00DF60F4" w:rsidP="00DF60F4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8657A6">
              <w:rPr>
                <w:rFonts w:cs="Times New Roman"/>
                <w:b/>
                <w:color w:val="000000"/>
                <w:sz w:val="24"/>
                <w:szCs w:val="24"/>
              </w:rPr>
              <w:t xml:space="preserve">Получено </w:t>
            </w:r>
            <w:r w:rsidRPr="008657A6">
              <w:rPr>
                <w:rFonts w:cs="Times New Roman"/>
                <w:color w:val="000000"/>
                <w:sz w:val="24"/>
                <w:szCs w:val="24"/>
              </w:rPr>
              <w:t xml:space="preserve">из республиканского бюджета </w:t>
            </w:r>
            <w:r w:rsidRPr="008657A6">
              <w:rPr>
                <w:rFonts w:cs="Times New Roman"/>
                <w:bCs/>
                <w:sz w:val="24"/>
                <w:szCs w:val="24"/>
              </w:rPr>
              <w:t>12 100</w:t>
            </w:r>
            <w:r w:rsidRPr="008657A6">
              <w:rPr>
                <w:rFonts w:cs="Times New Roman"/>
                <w:color w:val="000000"/>
                <w:sz w:val="24"/>
                <w:szCs w:val="24"/>
              </w:rPr>
              <w:t>,00</w:t>
            </w:r>
            <w:r w:rsidRPr="008657A6">
              <w:rPr>
                <w:rFonts w:cs="Times New Roman"/>
                <w:sz w:val="24"/>
                <w:szCs w:val="24"/>
              </w:rPr>
              <w:t xml:space="preserve"> т.р.</w:t>
            </w:r>
          </w:p>
          <w:p w:rsidR="00DF60F4" w:rsidRPr="008657A6" w:rsidRDefault="00DF60F4" w:rsidP="00DF60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DF60F4" w:rsidRPr="008657A6" w:rsidRDefault="002861F9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Стройгарант+</w:t>
            </w:r>
            <w:proofErr w:type="spellEnd"/>
          </w:p>
        </w:tc>
      </w:tr>
      <w:tr w:rsidR="00DF60F4" w:rsidRPr="008657A6" w:rsidTr="00833E51">
        <w:tc>
          <w:tcPr>
            <w:tcW w:w="631" w:type="dxa"/>
          </w:tcPr>
          <w:p w:rsidR="00DF60F4" w:rsidRPr="008657A6" w:rsidRDefault="00DF60F4" w:rsidP="0083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3E51"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DF60F4" w:rsidRPr="008657A6" w:rsidRDefault="00DF60F4" w:rsidP="004919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81" w:type="dxa"/>
          </w:tcPr>
          <w:p w:rsidR="00DF60F4" w:rsidRPr="008657A6" w:rsidRDefault="00DF60F4" w:rsidP="004919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«Культурная среда»</w:t>
            </w:r>
          </w:p>
        </w:tc>
        <w:tc>
          <w:tcPr>
            <w:tcW w:w="3555" w:type="dxa"/>
          </w:tcPr>
          <w:p w:rsidR="00DF60F4" w:rsidRPr="008657A6" w:rsidRDefault="00DF60F4" w:rsidP="004919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сельского дома культуры </w:t>
            </w:r>
            <w:proofErr w:type="spell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ерки-Кильдуразы</w:t>
            </w:r>
            <w:proofErr w:type="spellEnd"/>
          </w:p>
        </w:tc>
        <w:tc>
          <w:tcPr>
            <w:tcW w:w="2795" w:type="dxa"/>
          </w:tcPr>
          <w:p w:rsidR="00DF60F4" w:rsidRPr="008657A6" w:rsidRDefault="00DF60F4" w:rsidP="00DF60F4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  <w:r w:rsidRPr="008657A6">
              <w:rPr>
                <w:b/>
                <w:bCs/>
              </w:rPr>
              <w:t>Получено</w:t>
            </w:r>
            <w:r w:rsidRPr="008657A6">
              <w:rPr>
                <w:bCs/>
              </w:rPr>
              <w:t xml:space="preserve"> из республиканского бюджета -</w:t>
            </w:r>
            <w:r w:rsidRPr="008657A6">
              <w:rPr>
                <w:rStyle w:val="a5"/>
                <w:color w:val="000000"/>
              </w:rPr>
              <w:t>5511,51т.р.</w:t>
            </w:r>
          </w:p>
          <w:p w:rsidR="00DF60F4" w:rsidRPr="008657A6" w:rsidRDefault="00DF60F4" w:rsidP="00DF60F4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657A6">
              <w:rPr>
                <w:rStyle w:val="a5"/>
              </w:rPr>
              <w:t>из местного бюджета</w:t>
            </w:r>
          </w:p>
          <w:p w:rsidR="00DF60F4" w:rsidRPr="008657A6" w:rsidRDefault="00DF60F4" w:rsidP="00DF60F4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657A6">
              <w:rPr>
                <w:rStyle w:val="a5"/>
              </w:rPr>
              <w:t>1283,61</w:t>
            </w:r>
            <w:r w:rsidRPr="008657A6">
              <w:rPr>
                <w:b/>
              </w:rPr>
              <w:t xml:space="preserve"> </w:t>
            </w:r>
            <w:r w:rsidRPr="008657A6">
              <w:t>т.р.</w:t>
            </w:r>
          </w:p>
          <w:p w:rsidR="00DF60F4" w:rsidRPr="008657A6" w:rsidRDefault="00DF60F4" w:rsidP="00DF60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DF60F4" w:rsidRPr="008657A6" w:rsidRDefault="002861F9" w:rsidP="0049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ПМК-5</w:t>
            </w:r>
          </w:p>
        </w:tc>
      </w:tr>
    </w:tbl>
    <w:p w:rsidR="00833E51" w:rsidRPr="008657A6" w:rsidRDefault="00833E51" w:rsidP="00833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E51" w:rsidRPr="008657A6" w:rsidRDefault="00833E51" w:rsidP="00833E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7A6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национальных проектов на территории </w:t>
      </w:r>
      <w:proofErr w:type="spellStart"/>
      <w:r w:rsidRPr="008657A6">
        <w:rPr>
          <w:rFonts w:ascii="Times New Roman" w:hAnsi="Times New Roman" w:cs="Times New Roman"/>
          <w:b/>
          <w:sz w:val="26"/>
          <w:szCs w:val="26"/>
        </w:rPr>
        <w:t>Буинского</w:t>
      </w:r>
      <w:proofErr w:type="spellEnd"/>
      <w:r w:rsidRPr="008657A6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на 20</w:t>
      </w:r>
      <w:r w:rsidR="0034341A" w:rsidRPr="008657A6">
        <w:rPr>
          <w:rFonts w:ascii="Times New Roman" w:hAnsi="Times New Roman" w:cs="Times New Roman"/>
          <w:b/>
          <w:sz w:val="26"/>
          <w:szCs w:val="26"/>
        </w:rPr>
        <w:t>20</w:t>
      </w:r>
      <w:r w:rsidRPr="008657A6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621"/>
        <w:gridCol w:w="3062"/>
        <w:gridCol w:w="2303"/>
        <w:gridCol w:w="3476"/>
        <w:gridCol w:w="2759"/>
        <w:gridCol w:w="2565"/>
      </w:tblGrid>
      <w:tr w:rsidR="00833E51" w:rsidRPr="008657A6" w:rsidTr="008657A6">
        <w:tc>
          <w:tcPr>
            <w:tcW w:w="621" w:type="dxa"/>
          </w:tcPr>
          <w:p w:rsidR="00833E51" w:rsidRPr="008657A6" w:rsidRDefault="00833E51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2" w:type="dxa"/>
          </w:tcPr>
          <w:p w:rsidR="00833E51" w:rsidRPr="008657A6" w:rsidRDefault="00833E51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национального проекта </w:t>
            </w:r>
          </w:p>
        </w:tc>
        <w:tc>
          <w:tcPr>
            <w:tcW w:w="2303" w:type="dxa"/>
          </w:tcPr>
          <w:p w:rsidR="00833E51" w:rsidRPr="008657A6" w:rsidRDefault="00833E51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Региональной</w:t>
            </w:r>
            <w:proofErr w:type="gramEnd"/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</w:tc>
        <w:tc>
          <w:tcPr>
            <w:tcW w:w="3476" w:type="dxa"/>
          </w:tcPr>
          <w:p w:rsidR="00833E51" w:rsidRPr="008657A6" w:rsidRDefault="00833E51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759" w:type="dxa"/>
          </w:tcPr>
          <w:p w:rsidR="00833E51" w:rsidRPr="008657A6" w:rsidRDefault="00833E51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2565" w:type="dxa"/>
          </w:tcPr>
          <w:p w:rsidR="00833E51" w:rsidRPr="008657A6" w:rsidRDefault="00833E51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</w:tc>
      </w:tr>
      <w:tr w:rsidR="00833E51" w:rsidRPr="008657A6" w:rsidTr="008657A6">
        <w:tc>
          <w:tcPr>
            <w:tcW w:w="621" w:type="dxa"/>
          </w:tcPr>
          <w:p w:rsidR="00833E51" w:rsidRPr="008657A6" w:rsidRDefault="00833E51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833E51" w:rsidRPr="008657A6" w:rsidRDefault="00833E51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2303" w:type="dxa"/>
          </w:tcPr>
          <w:p w:rsidR="00833E51" w:rsidRPr="008657A6" w:rsidRDefault="00833E51" w:rsidP="0083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«Культурная среда»</w:t>
            </w:r>
          </w:p>
        </w:tc>
        <w:tc>
          <w:tcPr>
            <w:tcW w:w="3476" w:type="dxa"/>
          </w:tcPr>
          <w:p w:rsidR="00833E51" w:rsidRPr="008657A6" w:rsidRDefault="00833E51" w:rsidP="0083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Дома культуры в с</w:t>
            </w:r>
            <w:proofErr w:type="gramStart"/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орок Сайдак</w:t>
            </w: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мощностью на 100 мест</w:t>
            </w:r>
          </w:p>
        </w:tc>
        <w:tc>
          <w:tcPr>
            <w:tcW w:w="2759" w:type="dxa"/>
          </w:tcPr>
          <w:p w:rsidR="00833E51" w:rsidRPr="008657A6" w:rsidRDefault="00833E51" w:rsidP="00833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11 878,91</w:t>
            </w:r>
          </w:p>
          <w:p w:rsidR="00833E51" w:rsidRPr="008657A6" w:rsidRDefault="00833E51" w:rsidP="00DB66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федерального бюджета – </w:t>
            </w:r>
          </w:p>
          <w:p w:rsidR="00833E51" w:rsidRPr="008657A6" w:rsidRDefault="00833E51" w:rsidP="00833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6 889,77</w:t>
            </w:r>
          </w:p>
          <w:p w:rsidR="00833E51" w:rsidRPr="008657A6" w:rsidRDefault="00833E51" w:rsidP="00833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3E51" w:rsidRPr="008657A6" w:rsidRDefault="00833E51" w:rsidP="00DB66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3E51" w:rsidRPr="008657A6" w:rsidRDefault="00833E51" w:rsidP="00DB66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республиканского бюджета </w:t>
            </w:r>
          </w:p>
          <w:p w:rsidR="00833E51" w:rsidRPr="008657A6" w:rsidRDefault="00833E51" w:rsidP="00833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4 989,14</w:t>
            </w:r>
          </w:p>
          <w:p w:rsidR="00833E51" w:rsidRPr="008657A6" w:rsidRDefault="00833E51" w:rsidP="00DB66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33E51" w:rsidRPr="008657A6" w:rsidRDefault="00833E51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833E51" w:rsidRPr="008657A6" w:rsidRDefault="002861F9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ПМК-5</w:t>
            </w:r>
          </w:p>
        </w:tc>
      </w:tr>
      <w:tr w:rsidR="00833E51" w:rsidRPr="008657A6" w:rsidTr="008657A6">
        <w:tc>
          <w:tcPr>
            <w:tcW w:w="621" w:type="dxa"/>
          </w:tcPr>
          <w:p w:rsidR="00833E51" w:rsidRPr="008657A6" w:rsidRDefault="00833E51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833E51" w:rsidRPr="008657A6" w:rsidRDefault="00833E51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303" w:type="dxa"/>
          </w:tcPr>
          <w:p w:rsidR="00833E51" w:rsidRPr="008657A6" w:rsidRDefault="00833E51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«Современная школа»</w:t>
            </w:r>
          </w:p>
        </w:tc>
        <w:tc>
          <w:tcPr>
            <w:tcW w:w="3476" w:type="dxa"/>
          </w:tcPr>
          <w:p w:rsidR="008657A6" w:rsidRDefault="008657A6" w:rsidP="00DB6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«Точка роста»</w:t>
            </w:r>
          </w:p>
          <w:p w:rsidR="008657A6" w:rsidRPr="008657A6" w:rsidRDefault="00833E51" w:rsidP="00DB6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функциональных зон </w:t>
            </w:r>
          </w:p>
          <w:p w:rsidR="00833E51" w:rsidRPr="008657A6" w:rsidRDefault="00833E51" w:rsidP="00833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«Лицей-интернат </w:t>
            </w: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(школа для одаренных детей) г</w:t>
            </w:r>
            <w:proofErr w:type="gramStart"/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уинска Республики Татарстан»</w:t>
            </w:r>
          </w:p>
          <w:p w:rsidR="00833E51" w:rsidRPr="008657A6" w:rsidRDefault="00833E51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833E51" w:rsidRPr="008657A6" w:rsidRDefault="00833E51" w:rsidP="00DB66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Всего </w:t>
            </w:r>
          </w:p>
          <w:p w:rsidR="00833E51" w:rsidRPr="008657A6" w:rsidRDefault="00833E51" w:rsidP="00833E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1 117,05</w:t>
            </w:r>
          </w:p>
          <w:p w:rsidR="00833E51" w:rsidRPr="008657A6" w:rsidRDefault="00833E51" w:rsidP="00DB6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федерального </w:t>
            </w: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бюджета – </w:t>
            </w:r>
          </w:p>
          <w:p w:rsidR="00833E51" w:rsidRPr="008657A6" w:rsidRDefault="00833E51" w:rsidP="00DB66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904,81</w:t>
            </w:r>
          </w:p>
          <w:p w:rsidR="0034341A" w:rsidRPr="008657A6" w:rsidRDefault="00833E51" w:rsidP="00DB66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республиканского бюджета </w:t>
            </w:r>
          </w:p>
          <w:p w:rsidR="0034341A" w:rsidRPr="008657A6" w:rsidRDefault="0034341A" w:rsidP="00343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212,24</w:t>
            </w:r>
          </w:p>
          <w:p w:rsidR="00833E51" w:rsidRPr="008657A6" w:rsidRDefault="00833E51" w:rsidP="00DB66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рублей,</w:t>
            </w:r>
          </w:p>
          <w:p w:rsidR="00833E51" w:rsidRPr="008657A6" w:rsidRDefault="00833E51" w:rsidP="0034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833E51" w:rsidRPr="008657A6" w:rsidRDefault="002861F9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РИФ</w:t>
            </w:r>
          </w:p>
        </w:tc>
      </w:tr>
      <w:tr w:rsidR="00833E51" w:rsidRPr="008657A6" w:rsidTr="008657A6">
        <w:tc>
          <w:tcPr>
            <w:tcW w:w="621" w:type="dxa"/>
          </w:tcPr>
          <w:p w:rsidR="00833E51" w:rsidRPr="008657A6" w:rsidRDefault="00833E51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62" w:type="dxa"/>
          </w:tcPr>
          <w:p w:rsidR="00833E51" w:rsidRPr="008657A6" w:rsidRDefault="0034341A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Демография</w:t>
            </w:r>
          </w:p>
        </w:tc>
        <w:tc>
          <w:tcPr>
            <w:tcW w:w="2303" w:type="dxa"/>
          </w:tcPr>
          <w:p w:rsidR="00833E51" w:rsidRPr="008657A6" w:rsidRDefault="0034341A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«Содействие занятости женщин - создание условий дошкольного образования для детей в возрасте до трех лет (Республика Татарстан (Татарстан))»</w:t>
            </w:r>
          </w:p>
        </w:tc>
        <w:tc>
          <w:tcPr>
            <w:tcW w:w="3476" w:type="dxa"/>
          </w:tcPr>
          <w:p w:rsidR="0034341A" w:rsidRPr="008657A6" w:rsidRDefault="0034341A" w:rsidP="00343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детского сада на 260 мест</w:t>
            </w:r>
          </w:p>
          <w:p w:rsidR="00833E51" w:rsidRPr="008657A6" w:rsidRDefault="00833E51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34341A" w:rsidRPr="008657A6" w:rsidRDefault="0034341A" w:rsidP="00343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34341A" w:rsidRPr="008657A6" w:rsidRDefault="0034341A" w:rsidP="003434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1 542 472,72</w:t>
            </w:r>
          </w:p>
          <w:p w:rsidR="0034341A" w:rsidRPr="008657A6" w:rsidRDefault="0034341A" w:rsidP="00343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федерального бюджета – </w:t>
            </w:r>
          </w:p>
          <w:p w:rsidR="0034341A" w:rsidRPr="008657A6" w:rsidRDefault="0034341A" w:rsidP="003434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1 249 402,90</w:t>
            </w:r>
          </w:p>
          <w:p w:rsidR="0034341A" w:rsidRPr="008657A6" w:rsidRDefault="0034341A" w:rsidP="003434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из республиканского бюджета</w:t>
            </w: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293 069,82</w:t>
            </w:r>
          </w:p>
          <w:p w:rsidR="0034341A" w:rsidRPr="008657A6" w:rsidRDefault="0034341A" w:rsidP="00DB66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E51" w:rsidRPr="008657A6" w:rsidRDefault="00833E51" w:rsidP="00343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833E51" w:rsidRPr="008657A6" w:rsidRDefault="002861F9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Стройинженеринг</w:t>
            </w:r>
            <w:proofErr w:type="spellEnd"/>
          </w:p>
        </w:tc>
      </w:tr>
      <w:tr w:rsidR="0034341A" w:rsidRPr="008657A6" w:rsidTr="008657A6">
        <w:tc>
          <w:tcPr>
            <w:tcW w:w="621" w:type="dxa"/>
          </w:tcPr>
          <w:p w:rsidR="0034341A" w:rsidRPr="008657A6" w:rsidRDefault="0034341A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34341A" w:rsidRPr="008657A6" w:rsidRDefault="0034341A" w:rsidP="00DB6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2303" w:type="dxa"/>
          </w:tcPr>
          <w:p w:rsidR="0034341A" w:rsidRPr="008657A6" w:rsidRDefault="0034341A" w:rsidP="00DB6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 (Республика Татарстан (Татарстан)</w:t>
            </w:r>
            <w:proofErr w:type="gramEnd"/>
          </w:p>
        </w:tc>
        <w:tc>
          <w:tcPr>
            <w:tcW w:w="3476" w:type="dxa"/>
          </w:tcPr>
          <w:p w:rsidR="0034341A" w:rsidRPr="008657A6" w:rsidRDefault="0034341A" w:rsidP="00343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по трем направлениям: </w:t>
            </w: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- </w:t>
            </w:r>
            <w:proofErr w:type="spellStart"/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Грантовая</w:t>
            </w:r>
            <w:proofErr w:type="spellEnd"/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поддержка КФХ «</w:t>
            </w:r>
            <w:proofErr w:type="spellStart"/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Агростартап</w:t>
            </w:r>
            <w:proofErr w:type="spellEnd"/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Предоставление субсидий на развитие </w:t>
            </w:r>
            <w:proofErr w:type="spellStart"/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СПоК</w:t>
            </w:r>
            <w:proofErr w:type="spellEnd"/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Предоставление субсидий на обеспечение деятельности и достижение показателей эффективности ГБУ «Центра компетенции по развитию сельскохозяйственной кооперации в Республике Татарстан»</w:t>
            </w:r>
          </w:p>
          <w:p w:rsidR="0034341A" w:rsidRPr="008657A6" w:rsidRDefault="0034341A" w:rsidP="00343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муниципальные районы</w:t>
            </w:r>
          </w:p>
          <w:p w:rsidR="0034341A" w:rsidRPr="008657A6" w:rsidRDefault="0034341A" w:rsidP="00343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34341A" w:rsidRPr="008657A6" w:rsidRDefault="0034341A" w:rsidP="00343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34341A" w:rsidRPr="008657A6" w:rsidRDefault="0034341A" w:rsidP="00343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327 086,20</w:t>
            </w:r>
          </w:p>
          <w:p w:rsidR="0034341A" w:rsidRPr="008657A6" w:rsidRDefault="0034341A" w:rsidP="00343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федерального бюджета – </w:t>
            </w:r>
          </w:p>
          <w:p w:rsidR="0034341A" w:rsidRPr="008657A6" w:rsidRDefault="0034341A" w:rsidP="003434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264 939,80</w:t>
            </w:r>
          </w:p>
          <w:p w:rsidR="0034341A" w:rsidRPr="008657A6" w:rsidRDefault="0034341A" w:rsidP="003434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из республиканского бюджета</w:t>
            </w: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341A" w:rsidRPr="008657A6" w:rsidRDefault="0034341A" w:rsidP="003434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62 146,40</w:t>
            </w:r>
          </w:p>
          <w:p w:rsidR="0034341A" w:rsidRPr="008657A6" w:rsidRDefault="0034341A" w:rsidP="003434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341A" w:rsidRPr="008657A6" w:rsidRDefault="0034341A" w:rsidP="00343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34341A" w:rsidRPr="008657A6" w:rsidRDefault="0034341A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7A6" w:rsidRPr="008657A6" w:rsidTr="008657A6">
        <w:tc>
          <w:tcPr>
            <w:tcW w:w="621" w:type="dxa"/>
          </w:tcPr>
          <w:p w:rsidR="008657A6" w:rsidRPr="008657A6" w:rsidRDefault="008657A6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062" w:type="dxa"/>
          </w:tcPr>
          <w:p w:rsidR="008657A6" w:rsidRPr="008657A6" w:rsidRDefault="008657A6" w:rsidP="00DB6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экономика Российской Федерации</w:t>
            </w:r>
          </w:p>
        </w:tc>
        <w:tc>
          <w:tcPr>
            <w:tcW w:w="2303" w:type="dxa"/>
          </w:tcPr>
          <w:p w:rsidR="008657A6" w:rsidRPr="008657A6" w:rsidRDefault="008657A6" w:rsidP="00DB6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«Цифровое государственное управление (Республика Татарстан (Татарстан)»</w:t>
            </w:r>
            <w:proofErr w:type="gramEnd"/>
          </w:p>
        </w:tc>
        <w:tc>
          <w:tcPr>
            <w:tcW w:w="3476" w:type="dxa"/>
          </w:tcPr>
          <w:p w:rsidR="008657A6" w:rsidRPr="008657A6" w:rsidRDefault="008657A6" w:rsidP="00343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предоставления приоритетных массовых социально значимых государственных (муниципальных) услуг, государственных и иных сервисов в цифровом виде в соответствии с целевым состоянием</w:t>
            </w:r>
          </w:p>
          <w:p w:rsidR="008657A6" w:rsidRPr="008657A6" w:rsidRDefault="008657A6" w:rsidP="0086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муниципальные районы</w:t>
            </w:r>
          </w:p>
          <w:p w:rsidR="008657A6" w:rsidRPr="008657A6" w:rsidRDefault="008657A6" w:rsidP="00343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8657A6" w:rsidRPr="008657A6" w:rsidRDefault="008657A6" w:rsidP="00343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8657A6" w:rsidRPr="008657A6" w:rsidRDefault="008657A6" w:rsidP="00343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  <w:p w:rsidR="008657A6" w:rsidRPr="008657A6" w:rsidRDefault="008657A6" w:rsidP="00343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федерального бюджета – </w:t>
            </w:r>
          </w:p>
          <w:p w:rsidR="008657A6" w:rsidRPr="008657A6" w:rsidRDefault="008657A6" w:rsidP="003434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8657A6" w:rsidRPr="008657A6" w:rsidRDefault="008657A6" w:rsidP="003434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из республиканского бюджета</w:t>
            </w: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57A6" w:rsidRPr="008657A6" w:rsidRDefault="008657A6" w:rsidP="003434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  <w:p w:rsidR="008657A6" w:rsidRPr="008657A6" w:rsidRDefault="008657A6" w:rsidP="003434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57A6" w:rsidRPr="008657A6" w:rsidRDefault="008657A6" w:rsidP="00343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8657A6" w:rsidRPr="008657A6" w:rsidRDefault="008657A6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7A6" w:rsidRPr="008657A6" w:rsidTr="008657A6">
        <w:tc>
          <w:tcPr>
            <w:tcW w:w="621" w:type="dxa"/>
          </w:tcPr>
          <w:p w:rsidR="008657A6" w:rsidRPr="008657A6" w:rsidRDefault="008657A6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62" w:type="dxa"/>
          </w:tcPr>
          <w:p w:rsidR="008657A6" w:rsidRPr="008657A6" w:rsidRDefault="008657A6" w:rsidP="00DB6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экономика Российской Федерации</w:t>
            </w:r>
          </w:p>
        </w:tc>
        <w:tc>
          <w:tcPr>
            <w:tcW w:w="2303" w:type="dxa"/>
          </w:tcPr>
          <w:p w:rsidR="008657A6" w:rsidRPr="008657A6" w:rsidRDefault="008657A6" w:rsidP="00DB6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«Цифровые технологии (Республика Татарстан (Татарстан)»</w:t>
            </w:r>
            <w:proofErr w:type="gramEnd"/>
          </w:p>
        </w:tc>
        <w:tc>
          <w:tcPr>
            <w:tcW w:w="3476" w:type="dxa"/>
          </w:tcPr>
          <w:p w:rsidR="008657A6" w:rsidRPr="008657A6" w:rsidRDefault="008657A6" w:rsidP="00343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</w:t>
            </w:r>
            <w:proofErr w:type="spellEnd"/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адресной поддержки проекты по направлениям «сквозных» цифровых технологий</w:t>
            </w:r>
          </w:p>
          <w:p w:rsidR="008657A6" w:rsidRPr="008657A6" w:rsidRDefault="008657A6" w:rsidP="00343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затрат на развитие «сквозных» цифровых технологий компаний, зарегистрированных на территории субъекта РФ -125%.</w:t>
            </w:r>
          </w:p>
          <w:p w:rsidR="008657A6" w:rsidRPr="008657A6" w:rsidRDefault="008657A6" w:rsidP="0086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муниципальные районы</w:t>
            </w:r>
          </w:p>
          <w:p w:rsidR="008657A6" w:rsidRPr="008657A6" w:rsidRDefault="008657A6" w:rsidP="00343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8657A6" w:rsidRPr="008657A6" w:rsidRDefault="008657A6" w:rsidP="00343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8657A6" w:rsidRPr="008657A6" w:rsidRDefault="008657A6" w:rsidP="00343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  <w:p w:rsidR="008657A6" w:rsidRPr="008657A6" w:rsidRDefault="008657A6" w:rsidP="00343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федерального бюджета – </w:t>
            </w:r>
          </w:p>
          <w:p w:rsidR="008657A6" w:rsidRPr="008657A6" w:rsidRDefault="008657A6" w:rsidP="003434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8657A6" w:rsidRPr="008657A6" w:rsidRDefault="008657A6" w:rsidP="003434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из республиканского бюджета</w:t>
            </w: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57A6" w:rsidRPr="008657A6" w:rsidRDefault="008657A6" w:rsidP="003434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  <w:p w:rsidR="008657A6" w:rsidRPr="008657A6" w:rsidRDefault="008657A6" w:rsidP="003434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57A6" w:rsidRPr="008657A6" w:rsidRDefault="008657A6" w:rsidP="00343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8657A6" w:rsidRPr="008657A6" w:rsidRDefault="008657A6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7A6" w:rsidRPr="008657A6" w:rsidTr="008657A6">
        <w:tc>
          <w:tcPr>
            <w:tcW w:w="621" w:type="dxa"/>
          </w:tcPr>
          <w:p w:rsidR="008657A6" w:rsidRPr="008657A6" w:rsidRDefault="008657A6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8657A6" w:rsidRPr="008657A6" w:rsidRDefault="008657A6" w:rsidP="00DB6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экономика Российской Федерации</w:t>
            </w:r>
          </w:p>
        </w:tc>
        <w:tc>
          <w:tcPr>
            <w:tcW w:w="2303" w:type="dxa"/>
          </w:tcPr>
          <w:p w:rsidR="008657A6" w:rsidRPr="008657A6" w:rsidRDefault="008657A6" w:rsidP="00DB6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«Информационная безопасность (Республика Татарстан (Татарстан)»</w:t>
            </w:r>
            <w:proofErr w:type="gramEnd"/>
          </w:p>
        </w:tc>
        <w:tc>
          <w:tcPr>
            <w:tcW w:w="3476" w:type="dxa"/>
          </w:tcPr>
          <w:p w:rsidR="008657A6" w:rsidRPr="008657A6" w:rsidRDefault="008657A6" w:rsidP="0086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Определена потребность в кадрах в области информационной безопасности органов исполнительной власти и органов местного самоуправления Республики Татарстан. Проведена работа по увеличению количества штатных специалистов по технической защите </w:t>
            </w: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в органах исполнительной власти и органах местного самоуправления Республики Татарстан, прошедших переподготовку / повышение квалификации в области информационной безопасности и защиты информации</w:t>
            </w:r>
          </w:p>
          <w:p w:rsidR="008657A6" w:rsidRPr="008657A6" w:rsidRDefault="008657A6" w:rsidP="0086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муниципальные районы</w:t>
            </w:r>
          </w:p>
          <w:p w:rsidR="008657A6" w:rsidRPr="008657A6" w:rsidRDefault="008657A6" w:rsidP="00343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Всего </w:t>
            </w:r>
          </w:p>
          <w:p w:rsidR="008657A6" w:rsidRPr="008657A6" w:rsidRDefault="008657A6" w:rsidP="00865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  <w:p w:rsidR="008657A6" w:rsidRPr="008657A6" w:rsidRDefault="008657A6" w:rsidP="0086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федерального бюджета – </w:t>
            </w:r>
          </w:p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из республиканского бюджета</w:t>
            </w: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  <w:p w:rsidR="008657A6" w:rsidRPr="008657A6" w:rsidRDefault="008657A6" w:rsidP="00343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8657A6" w:rsidRPr="008657A6" w:rsidRDefault="008657A6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7A6" w:rsidRPr="008657A6" w:rsidTr="008657A6">
        <w:tc>
          <w:tcPr>
            <w:tcW w:w="621" w:type="dxa"/>
          </w:tcPr>
          <w:p w:rsidR="008657A6" w:rsidRPr="008657A6" w:rsidRDefault="008657A6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062" w:type="dxa"/>
            <w:tcBorders>
              <w:top w:val="nil"/>
            </w:tcBorders>
          </w:tcPr>
          <w:p w:rsidR="008657A6" w:rsidRPr="008657A6" w:rsidRDefault="008657A6" w:rsidP="00DB6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экономика Российской Федерации</w:t>
            </w:r>
          </w:p>
        </w:tc>
        <w:tc>
          <w:tcPr>
            <w:tcW w:w="2303" w:type="dxa"/>
          </w:tcPr>
          <w:p w:rsidR="008657A6" w:rsidRPr="008657A6" w:rsidRDefault="008657A6" w:rsidP="00DB6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«Информационная инфраструктура (Республика Татарстан (Татарстан)»</w:t>
            </w:r>
            <w:proofErr w:type="gramEnd"/>
          </w:p>
        </w:tc>
        <w:tc>
          <w:tcPr>
            <w:tcW w:w="3476" w:type="dxa"/>
          </w:tcPr>
          <w:p w:rsidR="008657A6" w:rsidRPr="008657A6" w:rsidRDefault="008657A6" w:rsidP="0086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социально значимых объектов к сети Интернет </w:t>
            </w:r>
          </w:p>
          <w:p w:rsidR="008657A6" w:rsidRPr="008657A6" w:rsidRDefault="008657A6" w:rsidP="0086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муниципальные районы</w:t>
            </w:r>
          </w:p>
          <w:p w:rsidR="008657A6" w:rsidRPr="008657A6" w:rsidRDefault="008657A6" w:rsidP="0086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8657A6" w:rsidRPr="008657A6" w:rsidRDefault="008657A6" w:rsidP="00865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8657A6" w:rsidRPr="008657A6" w:rsidRDefault="008657A6" w:rsidP="0086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федерального бюджета – </w:t>
            </w:r>
          </w:p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из республиканского бюджета</w:t>
            </w: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8657A6" w:rsidRPr="008657A6" w:rsidRDefault="008657A6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7A6" w:rsidRPr="008657A6" w:rsidTr="008657A6">
        <w:tc>
          <w:tcPr>
            <w:tcW w:w="621" w:type="dxa"/>
            <w:tcBorders>
              <w:top w:val="single" w:sz="4" w:space="0" w:color="auto"/>
            </w:tcBorders>
          </w:tcPr>
          <w:p w:rsidR="008657A6" w:rsidRPr="008657A6" w:rsidRDefault="008657A6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8657A6" w:rsidRPr="008657A6" w:rsidRDefault="008657A6" w:rsidP="00DB6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экономика Российской Федерации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8657A6" w:rsidRPr="008657A6" w:rsidRDefault="008657A6" w:rsidP="00DB6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«Кадры для цифровой экономики (Республика Татарстан (Татарстан)»</w:t>
            </w:r>
            <w:proofErr w:type="gramEnd"/>
          </w:p>
        </w:tc>
        <w:tc>
          <w:tcPr>
            <w:tcW w:w="3476" w:type="dxa"/>
          </w:tcPr>
          <w:p w:rsidR="008657A6" w:rsidRPr="008657A6" w:rsidRDefault="008657A6" w:rsidP="0086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Предоставлены гранты на обучение в сфере информационных технологий</w:t>
            </w:r>
          </w:p>
          <w:p w:rsidR="008657A6" w:rsidRPr="008657A6" w:rsidRDefault="008657A6" w:rsidP="0086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муниципальные районы</w:t>
            </w:r>
          </w:p>
          <w:p w:rsidR="008657A6" w:rsidRPr="008657A6" w:rsidRDefault="008657A6" w:rsidP="0086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8657A6" w:rsidRPr="008657A6" w:rsidRDefault="008657A6" w:rsidP="00865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22 680,00</w:t>
            </w:r>
          </w:p>
          <w:p w:rsidR="008657A6" w:rsidRPr="008657A6" w:rsidRDefault="008657A6" w:rsidP="0086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федерального бюджета – </w:t>
            </w:r>
          </w:p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из республиканского бюджета</w:t>
            </w: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22 680,00</w:t>
            </w:r>
          </w:p>
        </w:tc>
        <w:tc>
          <w:tcPr>
            <w:tcW w:w="2565" w:type="dxa"/>
          </w:tcPr>
          <w:p w:rsidR="008657A6" w:rsidRPr="008657A6" w:rsidRDefault="008657A6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7A6" w:rsidRPr="008657A6" w:rsidTr="008657A6">
        <w:tc>
          <w:tcPr>
            <w:tcW w:w="621" w:type="dxa"/>
          </w:tcPr>
          <w:p w:rsidR="008657A6" w:rsidRPr="008657A6" w:rsidRDefault="008657A6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62" w:type="dxa"/>
          </w:tcPr>
          <w:p w:rsidR="008657A6" w:rsidRPr="008657A6" w:rsidRDefault="008657A6" w:rsidP="00DB6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2303" w:type="dxa"/>
          </w:tcPr>
          <w:p w:rsidR="008657A6" w:rsidRPr="008657A6" w:rsidRDefault="008657A6" w:rsidP="00DB6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«Сохранение лесов (Республика Татарстан (Татарстан)»</w:t>
            </w:r>
            <w:proofErr w:type="gramEnd"/>
          </w:p>
        </w:tc>
        <w:tc>
          <w:tcPr>
            <w:tcW w:w="3476" w:type="dxa"/>
          </w:tcPr>
          <w:p w:rsidR="008657A6" w:rsidRPr="008657A6" w:rsidRDefault="008657A6" w:rsidP="0086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лесовосстановления</w:t>
            </w:r>
            <w:proofErr w:type="spellEnd"/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лесоразведения в Республике Татарстан</w:t>
            </w:r>
          </w:p>
          <w:p w:rsidR="008657A6" w:rsidRPr="008657A6" w:rsidRDefault="008657A6" w:rsidP="0086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8657A6" w:rsidRPr="008657A6" w:rsidRDefault="008657A6" w:rsidP="00865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143 361,90</w:t>
            </w:r>
          </w:p>
          <w:p w:rsidR="008657A6" w:rsidRPr="008657A6" w:rsidRDefault="008657A6" w:rsidP="0086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федерального бюджета – </w:t>
            </w:r>
          </w:p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143 361,90</w:t>
            </w:r>
          </w:p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республиканского бюджета</w:t>
            </w: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65" w:type="dxa"/>
          </w:tcPr>
          <w:p w:rsidR="008657A6" w:rsidRPr="008657A6" w:rsidRDefault="008657A6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7A6" w:rsidRPr="008657A6" w:rsidTr="008657A6">
        <w:tc>
          <w:tcPr>
            <w:tcW w:w="621" w:type="dxa"/>
          </w:tcPr>
          <w:p w:rsidR="008657A6" w:rsidRDefault="008657A6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062" w:type="dxa"/>
          </w:tcPr>
          <w:p w:rsidR="008657A6" w:rsidRPr="008657A6" w:rsidRDefault="008657A6" w:rsidP="00DB6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2303" w:type="dxa"/>
          </w:tcPr>
          <w:p w:rsidR="008657A6" w:rsidRPr="008657A6" w:rsidRDefault="008657A6" w:rsidP="00DB6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«Сохранение лесов (Республика Татарстан (Татарстан)»</w:t>
            </w:r>
            <w:proofErr w:type="gramEnd"/>
          </w:p>
        </w:tc>
        <w:tc>
          <w:tcPr>
            <w:tcW w:w="3476" w:type="dxa"/>
          </w:tcPr>
          <w:p w:rsidR="008657A6" w:rsidRPr="008657A6" w:rsidRDefault="008657A6" w:rsidP="0086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8657A6" w:rsidRPr="008657A6" w:rsidRDefault="008657A6" w:rsidP="00865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7 921,90</w:t>
            </w:r>
          </w:p>
          <w:p w:rsidR="008657A6" w:rsidRPr="008657A6" w:rsidRDefault="008657A6" w:rsidP="0086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федерального бюджета – </w:t>
            </w:r>
          </w:p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7 921,90</w:t>
            </w:r>
          </w:p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bCs/>
                <w:sz w:val="24"/>
                <w:szCs w:val="24"/>
              </w:rPr>
              <w:t>из республиканского бюджета</w:t>
            </w: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57A6" w:rsidRPr="008657A6" w:rsidRDefault="008657A6" w:rsidP="008657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65" w:type="dxa"/>
          </w:tcPr>
          <w:p w:rsidR="008657A6" w:rsidRPr="008657A6" w:rsidRDefault="008657A6" w:rsidP="00DB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1990" w:rsidRPr="00491990" w:rsidRDefault="00491990" w:rsidP="004919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91990" w:rsidRPr="00491990" w:rsidSect="00491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990"/>
    <w:rsid w:val="000149D5"/>
    <w:rsid w:val="0003238B"/>
    <w:rsid w:val="002861F9"/>
    <w:rsid w:val="00333C0B"/>
    <w:rsid w:val="0034341A"/>
    <w:rsid w:val="003F2170"/>
    <w:rsid w:val="00491990"/>
    <w:rsid w:val="00691B6D"/>
    <w:rsid w:val="006F439E"/>
    <w:rsid w:val="00754256"/>
    <w:rsid w:val="00833E51"/>
    <w:rsid w:val="008657A6"/>
    <w:rsid w:val="00B47573"/>
    <w:rsid w:val="00B93B2F"/>
    <w:rsid w:val="00BF60CE"/>
    <w:rsid w:val="00C94C91"/>
    <w:rsid w:val="00DF60F4"/>
    <w:rsid w:val="00E36784"/>
    <w:rsid w:val="00E47F0A"/>
    <w:rsid w:val="00FD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60F4"/>
    <w:pPr>
      <w:spacing w:after="0" w:line="240" w:lineRule="auto"/>
      <w:ind w:firstLine="709"/>
    </w:pPr>
    <w:rPr>
      <w:rFonts w:ascii="Times New Roman" w:hAnsi="Times New Roman"/>
      <w:sz w:val="26"/>
    </w:rPr>
  </w:style>
  <w:style w:type="paragraph" w:customStyle="1" w:styleId="msonormalmailrucssattributepostfix">
    <w:name w:val="msonormal_mailru_css_attribute_postfix"/>
    <w:basedOn w:val="a"/>
    <w:rsid w:val="00DF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Usr12</dc:creator>
  <cp:lastModifiedBy>Usr12</cp:lastModifiedBy>
  <cp:revision>2</cp:revision>
  <dcterms:created xsi:type="dcterms:W3CDTF">2020-01-29T07:30:00Z</dcterms:created>
  <dcterms:modified xsi:type="dcterms:W3CDTF">2020-01-29T07:30:00Z</dcterms:modified>
</cp:coreProperties>
</file>