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526EF4" w:rsidRPr="00526EF4" w:rsidTr="00BF633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6E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6E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6E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6E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26E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6AC99DD" wp14:editId="5697B523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6E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6E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6E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26E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</w:p>
          <w:p w:rsidR="00526EF4" w:rsidRPr="00526EF4" w:rsidRDefault="00526EF4" w:rsidP="0052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26EF4" w:rsidRPr="00526EF4" w:rsidTr="00A85B1E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526EF4" w:rsidRPr="00D92864" w:rsidRDefault="00526EF4" w:rsidP="00526EF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92864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</w:t>
            </w:r>
          </w:p>
          <w:p w:rsidR="00526EF4" w:rsidRPr="00526EF4" w:rsidRDefault="00526EF4" w:rsidP="00526EF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BF633D">
              <w:rPr>
                <w:rFonts w:ascii="Times New Roman" w:eastAsia="Calibri" w:hAnsi="Times New Roman" w:cs="Times New Roman"/>
                <w:b/>
                <w:sz w:val="28"/>
              </w:rPr>
              <w:t>РЕШЕНИЕ</w:t>
            </w:r>
            <w:r w:rsidRPr="00526EF4">
              <w:rPr>
                <w:rFonts w:ascii="Times New Roman" w:eastAsia="Calibri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CD151" wp14:editId="27C6BC7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6EF4" w:rsidRPr="00B44C30" w:rsidRDefault="00526EF4" w:rsidP="00526E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150CD1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526EF4" w:rsidRPr="00B44C30" w:rsidRDefault="00526EF4" w:rsidP="00526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6EF4" w:rsidRPr="00BF633D" w:rsidRDefault="005912FF" w:rsidP="005912F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мая </w:t>
            </w:r>
            <w:r w:rsidR="00526EF4" w:rsidRPr="00BF633D">
              <w:rPr>
                <w:rFonts w:ascii="Times New Roman" w:eastAsia="Calibri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526EF4" w:rsidRPr="00526EF4" w:rsidRDefault="00526EF4" w:rsidP="00526EF4">
            <w:pPr>
              <w:keepNext/>
              <w:spacing w:after="160" w:line="259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  <w:p w:rsidR="00526EF4" w:rsidRPr="00526EF4" w:rsidRDefault="00526EF4" w:rsidP="00526EF4">
            <w:pPr>
              <w:keepNext/>
              <w:spacing w:after="160" w:line="259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</w:rPr>
            </w:pPr>
            <w:r w:rsidRPr="00BF633D">
              <w:rPr>
                <w:rFonts w:ascii="Times New Roman" w:eastAsia="Calibri" w:hAnsi="Times New Roman" w:cs="Times New Roman"/>
                <w:b/>
                <w:sz w:val="28"/>
              </w:rPr>
              <w:t>КАРАР</w:t>
            </w:r>
          </w:p>
          <w:p w:rsidR="00526EF4" w:rsidRPr="00BF633D" w:rsidRDefault="00BF633D" w:rsidP="005912F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F6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5912FF">
              <w:rPr>
                <w:rFonts w:ascii="Times New Roman" w:eastAsia="Calibri" w:hAnsi="Times New Roman" w:cs="Times New Roman"/>
                <w:sz w:val="28"/>
                <w:szCs w:val="28"/>
              </w:rPr>
              <w:t>4-12</w:t>
            </w:r>
            <w:bookmarkStart w:id="0" w:name="_GoBack"/>
            <w:bookmarkEnd w:id="0"/>
          </w:p>
        </w:tc>
      </w:tr>
    </w:tbl>
    <w:p w:rsidR="00526EF4" w:rsidRPr="006B5D38" w:rsidRDefault="00526EF4" w:rsidP="006B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C16" w:rsidRDefault="00D92864" w:rsidP="00526EF4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212C16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526EF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212C1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212C16" w:rsidRDefault="00212C16" w:rsidP="00212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EF4" w:rsidRDefault="006E46E6" w:rsidP="006E4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14 </w:t>
      </w:r>
      <w:r w:rsidRPr="006E46E6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E46E6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E46E6">
        <w:rPr>
          <w:rFonts w:ascii="Times New Roman" w:hAnsi="Times New Roman" w:cs="Times New Roman"/>
          <w:sz w:val="28"/>
          <w:szCs w:val="28"/>
        </w:rPr>
        <w:t xml:space="preserve">2005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E46E6">
        <w:rPr>
          <w:rFonts w:ascii="Times New Roman" w:hAnsi="Times New Roman" w:cs="Times New Roman"/>
          <w:sz w:val="28"/>
          <w:szCs w:val="28"/>
        </w:rPr>
        <w:t xml:space="preserve"> 144-ЗРТ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E46E6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</w:t>
      </w:r>
      <w:proofErr w:type="gramStart"/>
      <w:r w:rsidRPr="006E46E6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6E46E6">
        <w:rPr>
          <w:rFonts w:ascii="Times New Roman" w:hAnsi="Times New Roman" w:cs="Times New Roman"/>
          <w:sz w:val="28"/>
          <w:szCs w:val="28"/>
        </w:rPr>
        <w:t xml:space="preserve"> районов и городских округов государственными полномочиями Республики Татарстан по созданию и организации деятель</w:t>
      </w:r>
      <w:r>
        <w:rPr>
          <w:rFonts w:ascii="Times New Roman" w:hAnsi="Times New Roman" w:cs="Times New Roman"/>
          <w:sz w:val="28"/>
          <w:szCs w:val="28"/>
        </w:rPr>
        <w:t>ности административных комиссий»</w:t>
      </w:r>
      <w:r w:rsidR="00757C03">
        <w:rPr>
          <w:rFonts w:ascii="Times New Roman" w:hAnsi="Times New Roman" w:cs="Times New Roman"/>
          <w:sz w:val="28"/>
          <w:szCs w:val="28"/>
        </w:rPr>
        <w:t>, Уставом Буинского муниципального района,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26EF4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B5D3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26EF4" w:rsidRDefault="00526EF4" w:rsidP="006E4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C16" w:rsidRDefault="00526EF4" w:rsidP="00526EF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26EF4" w:rsidRDefault="00526EF4" w:rsidP="006E4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C16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Определить Исполнительный комитет </w:t>
      </w:r>
      <w:r w:rsidR="00526EF4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органом, уполномоченным на создание административной комиссии. </w:t>
      </w:r>
    </w:p>
    <w:p w:rsidR="00212C16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Исполнительному комитету </w:t>
      </w:r>
      <w:r w:rsidR="00526EF4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212C16" w:rsidRDefault="00526EF4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C16">
        <w:rPr>
          <w:rFonts w:ascii="Times New Roman" w:hAnsi="Times New Roman" w:cs="Times New Roman"/>
          <w:sz w:val="28"/>
          <w:szCs w:val="28"/>
        </w:rPr>
        <w:t>создать административную комиссию</w:t>
      </w:r>
      <w:r w:rsidR="006E46E6">
        <w:rPr>
          <w:rFonts w:ascii="Times New Roman" w:hAnsi="Times New Roman" w:cs="Times New Roman"/>
          <w:sz w:val="28"/>
          <w:szCs w:val="28"/>
        </w:rPr>
        <w:t>;</w:t>
      </w:r>
    </w:p>
    <w:p w:rsidR="00212C16" w:rsidRDefault="00526EF4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3B8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212C16">
        <w:rPr>
          <w:rFonts w:ascii="Times New Roman" w:hAnsi="Times New Roman" w:cs="Times New Roman"/>
          <w:sz w:val="28"/>
          <w:szCs w:val="28"/>
        </w:rPr>
        <w:t>состав административной комиссии</w:t>
      </w:r>
      <w:r w:rsidR="006E46E6">
        <w:rPr>
          <w:rFonts w:ascii="Times New Roman" w:hAnsi="Times New Roman" w:cs="Times New Roman"/>
          <w:sz w:val="28"/>
          <w:szCs w:val="28"/>
        </w:rPr>
        <w:t>;</w:t>
      </w:r>
    </w:p>
    <w:p w:rsidR="00526EF4" w:rsidRDefault="00526EF4" w:rsidP="00526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194">
        <w:rPr>
          <w:rFonts w:ascii="Times New Roman" w:hAnsi="Times New Roman" w:cs="Times New Roman"/>
          <w:sz w:val="28"/>
          <w:szCs w:val="28"/>
        </w:rPr>
        <w:t>под</w:t>
      </w:r>
      <w:r w:rsidR="006973B8">
        <w:rPr>
          <w:rFonts w:ascii="Times New Roman" w:hAnsi="Times New Roman" w:cs="Times New Roman"/>
          <w:sz w:val="28"/>
          <w:szCs w:val="28"/>
        </w:rPr>
        <w:t xml:space="preserve">готовить проект </w:t>
      </w:r>
      <w:r w:rsidR="00212C16">
        <w:rPr>
          <w:rFonts w:ascii="Times New Roman" w:hAnsi="Times New Roman" w:cs="Times New Roman"/>
          <w:sz w:val="28"/>
          <w:szCs w:val="28"/>
        </w:rPr>
        <w:t>регламент</w:t>
      </w:r>
      <w:r w:rsidR="006973B8">
        <w:rPr>
          <w:rFonts w:ascii="Times New Roman" w:hAnsi="Times New Roman" w:cs="Times New Roman"/>
          <w:sz w:val="28"/>
          <w:szCs w:val="28"/>
        </w:rPr>
        <w:t>а</w:t>
      </w:r>
      <w:r w:rsidR="00212C16">
        <w:rPr>
          <w:rFonts w:ascii="Times New Roman" w:hAnsi="Times New Roman" w:cs="Times New Roman"/>
          <w:sz w:val="28"/>
          <w:szCs w:val="28"/>
        </w:rPr>
        <w:t xml:space="preserve"> работы административной комиссии. </w:t>
      </w:r>
    </w:p>
    <w:p w:rsidR="00526EF4" w:rsidRDefault="00526EF4" w:rsidP="00526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26EF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61558C">
          <w:rPr>
            <w:rStyle w:val="a5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 w:rsidRPr="00526EF4">
        <w:rPr>
          <w:rFonts w:ascii="Times New Roman" w:hAnsi="Times New Roman" w:cs="Times New Roman"/>
          <w:sz w:val="28"/>
          <w:szCs w:val="28"/>
        </w:rPr>
        <w:t>.</w:t>
      </w:r>
    </w:p>
    <w:p w:rsidR="00337E84" w:rsidRPr="005B4EB2" w:rsidRDefault="00526EF4" w:rsidP="00526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7E84">
        <w:rPr>
          <w:rFonts w:ascii="Times New Roman" w:hAnsi="Times New Roman" w:cs="Times New Roman"/>
          <w:sz w:val="28"/>
          <w:szCs w:val="28"/>
        </w:rPr>
        <w:t xml:space="preserve">. </w:t>
      </w:r>
      <w:r w:rsidR="00337E84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BF633D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37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5E6D" w:rsidRDefault="00705E6D" w:rsidP="0070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E6D" w:rsidRDefault="00705E6D" w:rsidP="0070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3D" w:rsidRDefault="00526EF4" w:rsidP="0070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Глава</w:t>
      </w:r>
      <w:r w:rsidR="00BF633D" w:rsidRPr="00BF633D">
        <w:rPr>
          <w:rFonts w:ascii="Times New Roman" w:hAnsi="Times New Roman" w:cs="Times New Roman"/>
          <w:sz w:val="28"/>
          <w:szCs w:val="24"/>
        </w:rPr>
        <w:t xml:space="preserve"> </w:t>
      </w:r>
      <w:r w:rsidR="00BF633D">
        <w:rPr>
          <w:rFonts w:ascii="Times New Roman" w:hAnsi="Times New Roman" w:cs="Times New Roman"/>
          <w:sz w:val="28"/>
          <w:szCs w:val="24"/>
        </w:rPr>
        <w:t xml:space="preserve">Буинского </w:t>
      </w:r>
    </w:p>
    <w:p w:rsidR="0017137B" w:rsidRDefault="00BF633D" w:rsidP="0070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района,</w:t>
      </w:r>
    </w:p>
    <w:p w:rsidR="00526EF4" w:rsidRPr="00526EF4" w:rsidRDefault="00BF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п</w:t>
      </w:r>
      <w:r w:rsidR="00526EF4">
        <w:rPr>
          <w:rFonts w:ascii="Times New Roman" w:hAnsi="Times New Roman" w:cs="Times New Roman"/>
          <w:sz w:val="28"/>
          <w:szCs w:val="24"/>
        </w:rPr>
        <w:t>редседатель</w:t>
      </w:r>
      <w:proofErr w:type="gramEnd"/>
      <w:r w:rsidR="00526EF4">
        <w:rPr>
          <w:rFonts w:ascii="Times New Roman" w:hAnsi="Times New Roman" w:cs="Times New Roman"/>
          <w:sz w:val="28"/>
          <w:szCs w:val="24"/>
        </w:rPr>
        <w:t xml:space="preserve"> Совета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26EF4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="00526EF4">
        <w:rPr>
          <w:rFonts w:ascii="Times New Roman" w:hAnsi="Times New Roman" w:cs="Times New Roman"/>
          <w:sz w:val="28"/>
          <w:szCs w:val="24"/>
        </w:rPr>
        <w:t xml:space="preserve">Р.Р. </w:t>
      </w:r>
      <w:proofErr w:type="spellStart"/>
      <w:r w:rsidR="00526EF4">
        <w:rPr>
          <w:rFonts w:ascii="Times New Roman" w:hAnsi="Times New Roman" w:cs="Times New Roman"/>
          <w:sz w:val="28"/>
          <w:szCs w:val="24"/>
        </w:rPr>
        <w:t>Камартдинов</w:t>
      </w:r>
      <w:proofErr w:type="spellEnd"/>
    </w:p>
    <w:sectPr w:rsidR="00526EF4" w:rsidRPr="00526EF4" w:rsidSect="00757C03">
      <w:headerReference w:type="default" r:id="rId8"/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FC" w:rsidRDefault="00E811FC" w:rsidP="00526EF4">
      <w:pPr>
        <w:spacing w:after="0" w:line="240" w:lineRule="auto"/>
      </w:pPr>
      <w:r>
        <w:separator/>
      </w:r>
    </w:p>
  </w:endnote>
  <w:endnote w:type="continuationSeparator" w:id="0">
    <w:p w:rsidR="00E811FC" w:rsidRDefault="00E811FC" w:rsidP="0052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FC" w:rsidRDefault="00E811FC" w:rsidP="00526EF4">
      <w:pPr>
        <w:spacing w:after="0" w:line="240" w:lineRule="auto"/>
      </w:pPr>
      <w:r>
        <w:separator/>
      </w:r>
    </w:p>
  </w:footnote>
  <w:footnote w:type="continuationSeparator" w:id="0">
    <w:p w:rsidR="00E811FC" w:rsidRDefault="00E811FC" w:rsidP="0052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EF4" w:rsidRDefault="00526EF4" w:rsidP="00526EF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00"/>
    <w:rsid w:val="0017137B"/>
    <w:rsid w:val="00212C16"/>
    <w:rsid w:val="00251194"/>
    <w:rsid w:val="00295235"/>
    <w:rsid w:val="00337E84"/>
    <w:rsid w:val="003C05E6"/>
    <w:rsid w:val="0040768E"/>
    <w:rsid w:val="00521653"/>
    <w:rsid w:val="005231DA"/>
    <w:rsid w:val="00526EF4"/>
    <w:rsid w:val="005912FF"/>
    <w:rsid w:val="00595500"/>
    <w:rsid w:val="005B4EEA"/>
    <w:rsid w:val="006973B8"/>
    <w:rsid w:val="00697A0F"/>
    <w:rsid w:val="006B5D38"/>
    <w:rsid w:val="006E46E6"/>
    <w:rsid w:val="00705E6D"/>
    <w:rsid w:val="00753A20"/>
    <w:rsid w:val="00757C03"/>
    <w:rsid w:val="00826266"/>
    <w:rsid w:val="0098041D"/>
    <w:rsid w:val="009F5C73"/>
    <w:rsid w:val="00A268F9"/>
    <w:rsid w:val="00AE6199"/>
    <w:rsid w:val="00B46984"/>
    <w:rsid w:val="00BF633D"/>
    <w:rsid w:val="00C275E5"/>
    <w:rsid w:val="00C97701"/>
    <w:rsid w:val="00D21A47"/>
    <w:rsid w:val="00D92864"/>
    <w:rsid w:val="00E811FC"/>
    <w:rsid w:val="00EB4003"/>
    <w:rsid w:val="00F2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B56D3-DE0A-414E-B2E6-7315B818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6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6EF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26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6EF4"/>
  </w:style>
  <w:style w:type="paragraph" w:styleId="a8">
    <w:name w:val="footer"/>
    <w:basedOn w:val="a"/>
    <w:link w:val="a9"/>
    <w:uiPriority w:val="99"/>
    <w:unhideWhenUsed/>
    <w:rsid w:val="00526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Е.А</dc:creator>
  <cp:keywords/>
  <dc:description/>
  <cp:lastModifiedBy>Tik_gorod</cp:lastModifiedBy>
  <cp:revision>14</cp:revision>
  <cp:lastPrinted>2021-05-24T08:05:00Z</cp:lastPrinted>
  <dcterms:created xsi:type="dcterms:W3CDTF">2021-01-18T10:41:00Z</dcterms:created>
  <dcterms:modified xsi:type="dcterms:W3CDTF">2021-05-24T13:18:00Z</dcterms:modified>
</cp:coreProperties>
</file>