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1099"/>
        <w:gridCol w:w="4111"/>
        <w:gridCol w:w="141"/>
      </w:tblGrid>
      <w:tr w:rsidR="0090647C" w:rsidRPr="0090647C" w:rsidTr="00AB2EDD">
        <w:trPr>
          <w:gridAfter w:val="1"/>
          <w:wAfter w:w="141" w:type="dxa"/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0647C" w:rsidRPr="0090647C" w:rsidRDefault="0090647C" w:rsidP="00906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6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 ТАТАРСТАН</w:t>
            </w:r>
          </w:p>
          <w:p w:rsidR="0090647C" w:rsidRPr="0090647C" w:rsidRDefault="0090647C" w:rsidP="00906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6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СОВЕТ </w:t>
            </w:r>
          </w:p>
          <w:p w:rsidR="0090647C" w:rsidRPr="0090647C" w:rsidRDefault="0090647C" w:rsidP="00906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6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БУИНСКОГО</w:t>
            </w:r>
          </w:p>
          <w:p w:rsidR="0090647C" w:rsidRPr="0090647C" w:rsidRDefault="0090647C" w:rsidP="00906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6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МУНИЦИПАЛЬНОГО РАЙОНА</w:t>
            </w:r>
          </w:p>
          <w:p w:rsidR="0090647C" w:rsidRPr="0090647C" w:rsidRDefault="0090647C" w:rsidP="00906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0647C" w:rsidRPr="0090647C" w:rsidRDefault="0090647C" w:rsidP="00906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647C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726440" cy="905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440" cy="905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0647C" w:rsidRPr="0090647C" w:rsidRDefault="0090647C" w:rsidP="00906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6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ТАТАРСТАН РЕСПУБЛИКАСЫ</w:t>
            </w:r>
          </w:p>
          <w:p w:rsidR="0090647C" w:rsidRPr="0090647C" w:rsidRDefault="0090647C" w:rsidP="00906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6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БУА</w:t>
            </w:r>
          </w:p>
          <w:p w:rsidR="0090647C" w:rsidRPr="0090647C" w:rsidRDefault="0090647C" w:rsidP="00906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6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 РАЙОНЫ</w:t>
            </w:r>
          </w:p>
          <w:p w:rsidR="0090647C" w:rsidRPr="0090647C" w:rsidRDefault="0090647C" w:rsidP="00906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6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СОВЕТЫ</w:t>
            </w:r>
            <w:r w:rsidRPr="00906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90647C" w:rsidRPr="0090647C" w:rsidTr="00AB2EDD">
        <w:trPr>
          <w:trHeight w:val="1021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739C5" w:rsidRDefault="003739C5" w:rsidP="00906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0647C" w:rsidRPr="0090647C" w:rsidRDefault="0090647C" w:rsidP="00906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739C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РЕШЕНИЕ</w:t>
            </w:r>
          </w:p>
          <w:p w:rsidR="0090647C" w:rsidRPr="0090647C" w:rsidRDefault="0090647C" w:rsidP="00906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647C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12700" b="254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0647C" w:rsidRPr="003739C5" w:rsidRDefault="0090647C" w:rsidP="0090647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Cs w:val="24"/>
                                    </w:rPr>
                                  </w:pPr>
                                  <w:r w:rsidRPr="003739C5">
                                    <w:rPr>
                                      <w:rFonts w:ascii="Times New Roman" w:hAnsi="Times New Roman" w:cs="Times New Roman"/>
                                      <w:szCs w:val="24"/>
                                    </w:rPr>
                                    <w:t>г.</w:t>
                                  </w:r>
                                  <w:r w:rsidRPr="003739C5">
                                    <w:rPr>
                                      <w:rFonts w:ascii="Times New Roman" w:hAnsi="Times New Roman" w:cs="Times New Roman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3739C5">
                                    <w:rPr>
                                      <w:rFonts w:ascii="Times New Roman" w:hAnsi="Times New Roman" w:cs="Times New Roman"/>
                                      <w:szCs w:val="24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213pt;margin-top:7.6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" filled="f" stroked="f" strokecolor="white">
                      <v:textbox inset="0,0,0,0">
                        <w:txbxContent>
                          <w:p w:rsidR="0090647C" w:rsidRPr="003739C5" w:rsidRDefault="0090647C" w:rsidP="0090647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 w:rsidRPr="003739C5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г.</w:t>
                            </w:r>
                            <w:r w:rsidRPr="003739C5">
                              <w:rPr>
                                <w:rFonts w:ascii="Times New Roman" w:hAnsi="Times New Roman" w:cs="Times New Roman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3739C5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0647C" w:rsidRPr="0090647C" w:rsidRDefault="009E1A29" w:rsidP="009E1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  <w:r w:rsidR="003739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июня 2021 года </w:t>
            </w:r>
          </w:p>
        </w:tc>
        <w:tc>
          <w:tcPr>
            <w:tcW w:w="535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739C5" w:rsidRDefault="003739C5" w:rsidP="0090647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0647C" w:rsidRPr="0090647C" w:rsidRDefault="0090647C" w:rsidP="0090647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739C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КАРАР</w:t>
            </w:r>
          </w:p>
          <w:p w:rsidR="0090647C" w:rsidRPr="0090647C" w:rsidRDefault="0090647C" w:rsidP="00906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0647C" w:rsidRPr="0090647C" w:rsidRDefault="0090647C" w:rsidP="009E1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906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 w:rsidR="009E1A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bookmarkStart w:id="0" w:name="_GoBack"/>
            <w:bookmarkEnd w:id="0"/>
            <w:r w:rsidR="003739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-13</w:t>
            </w:r>
          </w:p>
        </w:tc>
      </w:tr>
      <w:tr w:rsidR="0090647C" w:rsidRPr="0090647C" w:rsidTr="00AB2EDD">
        <w:trPr>
          <w:trHeight w:val="273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0647C" w:rsidRPr="0090647C" w:rsidRDefault="0090647C" w:rsidP="00906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5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90647C" w:rsidRPr="0090647C" w:rsidRDefault="0090647C" w:rsidP="0090647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90647C" w:rsidRPr="0090647C" w:rsidRDefault="0090647C" w:rsidP="009064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внесении изменений в Положение</w:t>
      </w:r>
    </w:p>
    <w:p w:rsidR="0090647C" w:rsidRPr="0090647C" w:rsidRDefault="0090647C" w:rsidP="009064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06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906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муниципальной службе в Буинском </w:t>
      </w:r>
    </w:p>
    <w:p w:rsidR="0090647C" w:rsidRPr="0090647C" w:rsidRDefault="0090647C" w:rsidP="009064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06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муниципальном</w:t>
      </w:r>
      <w:proofErr w:type="gramEnd"/>
      <w:r w:rsidRPr="00906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районе РТ   </w:t>
      </w:r>
    </w:p>
    <w:p w:rsidR="0090647C" w:rsidRPr="0090647C" w:rsidRDefault="0090647C" w:rsidP="009064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</w:p>
    <w:p w:rsidR="0090647C" w:rsidRPr="0090647C" w:rsidRDefault="0090647C" w:rsidP="009064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В соответствии с Федеральными законом от 02.03.2007 № 25-ФЗ «О муниципальной службе в Российской Федерации», от 06.10.2003 № 131-ФЗ «Об общих принципах организации местного самоуправления в Российской Федерации», Кодексом Республики Татарстан о муниципальной службе от 25.06.2013 № 50-ЗРТ, и с целью приведения муниципального нормативного правового акта в соответствие с законодательством, Совет Буинского муниципального района Республики Татарстан</w:t>
      </w:r>
    </w:p>
    <w:p w:rsidR="0090647C" w:rsidRDefault="0090647C" w:rsidP="009064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47C" w:rsidRPr="0090647C" w:rsidRDefault="0090647C" w:rsidP="009064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47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90647C" w:rsidRPr="0090647C" w:rsidRDefault="0090647C" w:rsidP="009064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47C" w:rsidRPr="0090647C" w:rsidRDefault="0090647C" w:rsidP="009064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 Положение о муниципальной службе в Буинском муниципальном районе РТ, утвержденное Решением Совета Буинского муниципального района РТ «Об </w:t>
      </w:r>
      <w:proofErr w:type="gramStart"/>
      <w:r w:rsidRPr="0090647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утверждении</w:t>
      </w:r>
      <w:proofErr w:type="gramEnd"/>
      <w:r w:rsidRPr="00906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о муниципальной службе в Буинском муниципальном районе РТ в новой редакции» от «06» июля 2017 года № 3-22 (в редакции Решения от 11.12.2017 № 7-27, от 24.04.2018 № 7-31, от 07.08.2018 № 9-33, от 30.12.2018 № 4-37, от 21.02.2019 № 7-38, от 26.02.2020 № 7-50, от 30.12.2020 № 1-6) (далее – Положение) внести следующие изменения и дополнения:</w:t>
      </w:r>
    </w:p>
    <w:p w:rsidR="0090647C" w:rsidRPr="0090647C" w:rsidRDefault="0090647C" w:rsidP="009064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47C">
        <w:rPr>
          <w:rFonts w:ascii="Times New Roman" w:eastAsia="Times New Roman" w:hAnsi="Times New Roman" w:cs="Times New Roman"/>
          <w:sz w:val="28"/>
          <w:szCs w:val="28"/>
          <w:lang w:eastAsia="ru-RU"/>
        </w:rPr>
        <w:t>1.1. Текст Положения:</w:t>
      </w:r>
    </w:p>
    <w:p w:rsidR="0090647C" w:rsidRPr="0090647C" w:rsidRDefault="0090647C" w:rsidP="009064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0647C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пункты</w:t>
      </w:r>
      <w:proofErr w:type="gramEnd"/>
      <w:r w:rsidRPr="00906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9.1.-</w:t>
      </w:r>
      <w:r w:rsidRPr="0090647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 w:rsidRPr="0090647C">
        <w:rPr>
          <w:rFonts w:ascii="Times New Roman" w:eastAsia="Times New Roman" w:hAnsi="Times New Roman" w:cs="Times New Roman"/>
          <w:sz w:val="28"/>
          <w:szCs w:val="28"/>
          <w:lang w:eastAsia="ru-RU"/>
        </w:rPr>
        <w:t>9.1.15. исключить.</w:t>
      </w:r>
    </w:p>
    <w:p w:rsidR="0090647C" w:rsidRPr="0090647C" w:rsidRDefault="0090647C" w:rsidP="009064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47C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Приложение 1, Приложение 2, утвержденные решением Совета Буинского муниципального района от 30.12.2020 года №1-6 «О внесении изменений в Положение о муниципальной службе в Буинском муниципальном районе РТ» признать утратившими силу.</w:t>
      </w:r>
    </w:p>
    <w:p w:rsidR="0090647C" w:rsidRPr="0090647C" w:rsidRDefault="0090647C" w:rsidP="009064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Настоящее Решение вступает в законную силу с момента официального опубликования и подлежит размещению на Официальном портале правовой информации Республики Татарстан (http://pravo.tat</w:t>
      </w:r>
      <w:r w:rsidRPr="0090647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</w:t>
      </w:r>
      <w:r w:rsidRPr="00906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rstan.ru), а также на Портале муниципальных образований Республики Татарстан в информационно-телекоммуникационной сети Интернет (http://buinsk.tatarstan.ru). </w:t>
      </w:r>
    </w:p>
    <w:p w:rsidR="0090647C" w:rsidRPr="0090647C" w:rsidRDefault="0090647C" w:rsidP="0090647C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Контроль за исполнением настоящего решения оставляю за собой.</w:t>
      </w:r>
    </w:p>
    <w:p w:rsidR="0090647C" w:rsidRPr="0090647C" w:rsidRDefault="0090647C" w:rsidP="009064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47C" w:rsidRPr="0090647C" w:rsidRDefault="0090647C" w:rsidP="009064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Буинского </w:t>
      </w:r>
    </w:p>
    <w:p w:rsidR="0090647C" w:rsidRPr="0090647C" w:rsidRDefault="0090647C" w:rsidP="009064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0647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Pr="00906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</w:t>
      </w:r>
    </w:p>
    <w:p w:rsidR="00B01CEF" w:rsidRDefault="0090647C" w:rsidP="0090647C">
      <w:pPr>
        <w:spacing w:after="0" w:line="240" w:lineRule="auto"/>
        <w:jc w:val="both"/>
      </w:pPr>
      <w:proofErr w:type="gramStart"/>
      <w:r w:rsidRPr="009064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proofErr w:type="gramEnd"/>
      <w:r w:rsidRPr="00906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                                                                              Р.Р. </w:t>
      </w:r>
      <w:proofErr w:type="spellStart"/>
      <w:r w:rsidRPr="0090647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Камартдинов</w:t>
      </w:r>
      <w:proofErr w:type="spellEnd"/>
    </w:p>
    <w:sectPr w:rsidR="00B01CEF" w:rsidSect="003739C5">
      <w:pgSz w:w="11906" w:h="16838"/>
      <w:pgMar w:top="993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47C"/>
    <w:rsid w:val="003739C5"/>
    <w:rsid w:val="0090647C"/>
    <w:rsid w:val="009E1A29"/>
    <w:rsid w:val="00B0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1B5C18-3BCB-4728-9691-73CCE30D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Tik_gorod</cp:lastModifiedBy>
  <cp:revision>5</cp:revision>
  <dcterms:created xsi:type="dcterms:W3CDTF">2021-06-10T10:01:00Z</dcterms:created>
  <dcterms:modified xsi:type="dcterms:W3CDTF">2021-06-17T10:54:00Z</dcterms:modified>
</cp:coreProperties>
</file>