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FB" w:rsidRDefault="001428FB" w:rsidP="0014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1428FB" w:rsidRDefault="001428FB" w:rsidP="0014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Буинского </w:t>
      </w:r>
    </w:p>
    <w:p w:rsidR="001428FB" w:rsidRDefault="001428FB" w:rsidP="0014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428FB" w:rsidRDefault="001428FB" w:rsidP="0014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Айзетуллов</w:t>
      </w:r>
      <w:proofErr w:type="spellEnd"/>
    </w:p>
    <w:p w:rsidR="001428FB" w:rsidRDefault="00327341" w:rsidP="0014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15 </w:t>
      </w:r>
      <w:r w:rsidR="001428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1428FB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1428FB" w:rsidRDefault="001428FB" w:rsidP="0014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28FB" w:rsidRDefault="001428FB" w:rsidP="0014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28FB" w:rsidRDefault="001428FB" w:rsidP="0014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28FB" w:rsidRDefault="001428FB" w:rsidP="0014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28FB" w:rsidRPr="003E6A1E" w:rsidRDefault="001428FB" w:rsidP="001428F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6A1E">
        <w:rPr>
          <w:rFonts w:ascii="Times New Roman" w:hAnsi="Times New Roman" w:cs="Times New Roman"/>
          <w:b/>
          <w:sz w:val="27"/>
          <w:szCs w:val="27"/>
        </w:rPr>
        <w:t>ПЛАН</w:t>
      </w:r>
    </w:p>
    <w:p w:rsidR="001428FB" w:rsidRPr="003E6A1E" w:rsidRDefault="001428FB" w:rsidP="001428F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E6A1E">
        <w:rPr>
          <w:rFonts w:ascii="Times New Roman" w:hAnsi="Times New Roman" w:cs="Times New Roman"/>
          <w:sz w:val="27"/>
          <w:szCs w:val="27"/>
        </w:rPr>
        <w:t xml:space="preserve">работы Комиссии при Главе </w:t>
      </w:r>
      <w:r>
        <w:rPr>
          <w:rFonts w:ascii="Times New Roman" w:hAnsi="Times New Roman" w:cs="Times New Roman"/>
          <w:sz w:val="27"/>
          <w:szCs w:val="27"/>
        </w:rPr>
        <w:t xml:space="preserve">Буинского </w:t>
      </w:r>
      <w:r w:rsidRPr="003E6A1E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 по п</w:t>
      </w:r>
      <w:r>
        <w:rPr>
          <w:rFonts w:ascii="Times New Roman" w:hAnsi="Times New Roman" w:cs="Times New Roman"/>
          <w:sz w:val="27"/>
          <w:szCs w:val="27"/>
        </w:rPr>
        <w:t>ротиводействию коррупции на 2015</w:t>
      </w:r>
      <w:r w:rsidRPr="003E6A1E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1428FB" w:rsidRDefault="001428FB" w:rsidP="001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28FB" w:rsidRPr="003E6A1E" w:rsidRDefault="001428FB" w:rsidP="001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</w:t>
      </w:r>
      <w:r w:rsidRPr="003E6A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квартал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1. Итоги работы правоохранительных органов по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ротиводействию коррупции за 2014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задачи на 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1428FB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Ханбиков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А.Р. – начальник отдела</w:t>
      </w:r>
      <w:r w:rsidR="00B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МВД России по </w:t>
      </w:r>
      <w:proofErr w:type="spellStart"/>
      <w:r w:rsidR="00BB33AC">
        <w:rPr>
          <w:rFonts w:ascii="Times New Roman" w:eastAsia="Times New Roman" w:hAnsi="Times New Roman" w:cs="Times New Roman"/>
          <w:sz w:val="27"/>
          <w:szCs w:val="27"/>
          <w:lang w:eastAsia="ru-RU"/>
        </w:rPr>
        <w:t>Буинскому</w:t>
      </w:r>
      <w:proofErr w:type="spellEnd"/>
      <w:r w:rsidR="00B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</w:p>
    <w:p w:rsidR="00BB33AC" w:rsidRPr="003E6A1E" w:rsidRDefault="00BB33AC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Фаткуллов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М.Р.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Буинский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прокурор</w:t>
      </w:r>
    </w:p>
    <w:p w:rsidR="00AA6A55" w:rsidRPr="00AA6A55" w:rsidRDefault="001428FB" w:rsidP="00AA6A5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AA6A55" w:rsidRPr="00AA6A55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Оперативное исполнение бюджета района за 2014 год</w:t>
      </w:r>
      <w:r w:rsidR="00AA6A55" w:rsidRPr="00AA6A5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A6A55" w:rsidRDefault="00AA6A55" w:rsidP="00AA6A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Ответственный: </w:t>
      </w:r>
      <w:proofErr w:type="spellStart"/>
      <w:r w:rsidRPr="00AA6A55">
        <w:rPr>
          <w:rFonts w:ascii="Times New Roman" w:eastAsia="Times New Roman" w:hAnsi="Times New Roman" w:cs="Times New Roman"/>
          <w:sz w:val="27"/>
          <w:szCs w:val="27"/>
          <w:lang w:eastAsia="ru-RU"/>
        </w:rPr>
        <w:t>Аглиуллин</w:t>
      </w:r>
      <w:proofErr w:type="spellEnd"/>
      <w:r w:rsidRPr="00AA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Р.Р. - председатель Финансово-бюджетной палаты Буинского муниципального района</w:t>
      </w:r>
    </w:p>
    <w:p w:rsidR="00786B0E" w:rsidRDefault="00786B0E" w:rsidP="0078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итогах проверок образовательных учреждений района по привлечению и использованию внебюджетных средств и их целевое использование</w:t>
      </w:r>
    </w:p>
    <w:p w:rsidR="00786B0E" w:rsidRDefault="00786B0E" w:rsidP="0078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Валиулин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А.Р. - председатель Контрольно-счётной палаты Буинского муниципального района РТ</w:t>
      </w:r>
    </w:p>
    <w:p w:rsidR="005A3D43" w:rsidRPr="003E6A1E" w:rsidRDefault="005A3D43" w:rsidP="005A3D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C9160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размещения муниципального заказа на поставку товаров, выполнение работ, оказание услуг для муниципальных нужд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A3D43" w:rsidRPr="003E6A1E" w:rsidRDefault="005A3D43" w:rsidP="005A3D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Ответственный: Алексеева Д.Р. – начальник отдела по </w:t>
      </w:r>
      <w:proofErr w:type="gram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</w:t>
      </w:r>
      <w:proofErr w:type="gramEnd"/>
    </w:p>
    <w:p w:rsidR="005A3D43" w:rsidRPr="003E6A1E" w:rsidRDefault="005A3D43" w:rsidP="00AA6A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закупкам Буинского районного исполнительного комитета.</w:t>
      </w:r>
    </w:p>
    <w:p w:rsidR="00786B0E" w:rsidRDefault="005A3D43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428FB" w:rsidRPr="00AA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786B0E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проведённой инвентаризации объектов недвижимости на предмет выявления бесхозяйных и помещений, а также о мерах, принятых по понуждению владельцев ранее не зарегистрированных объектов недвижимости и земельных участков к регистрации прав собственности</w:t>
      </w:r>
    </w:p>
    <w:p w:rsidR="006211B5" w:rsidRPr="003E6A1E" w:rsidRDefault="00786B0E" w:rsidP="00FD4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Ответственный: Ахметзянов А.Ф. – председатель </w:t>
      </w:r>
      <w:r w:rsidR="002E32A2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палаты имущественных и земельных отношений </w:t>
      </w:r>
      <w:r w:rsidR="003020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Буинского </w:t>
      </w:r>
      <w:r w:rsidR="002E32A2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30209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</w:p>
    <w:p w:rsidR="001428FB" w:rsidRPr="003E6A1E" w:rsidRDefault="006211B5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 </w:t>
      </w:r>
      <w:r w:rsidR="0022764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реализации антикоррупционной политики в военно-учётном столе Буинского муниципального района в 2014 году</w:t>
      </w:r>
    </w:p>
    <w:p w:rsidR="001428FB" w:rsidRPr="000779EB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Ответственный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="000779E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Тухватуллин</w:t>
      </w:r>
      <w:proofErr w:type="spellEnd"/>
      <w:r w:rsidR="000779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Р.Х. – начальник отдела</w:t>
      </w:r>
      <w:r w:rsidR="000779EB" w:rsidRPr="000779EB">
        <w:rPr>
          <w:rFonts w:ascii="Times New Roman" w:hAnsi="Times New Roman"/>
          <w:sz w:val="27"/>
          <w:szCs w:val="27"/>
        </w:rPr>
        <w:t xml:space="preserve"> военного комиссариата РТ по </w:t>
      </w:r>
      <w:proofErr w:type="spellStart"/>
      <w:r w:rsidR="000779EB" w:rsidRPr="000779EB">
        <w:rPr>
          <w:rFonts w:ascii="Times New Roman" w:hAnsi="Times New Roman"/>
          <w:sz w:val="27"/>
          <w:szCs w:val="27"/>
        </w:rPr>
        <w:t>Буинскому</w:t>
      </w:r>
      <w:proofErr w:type="spellEnd"/>
      <w:r w:rsidR="000779EB" w:rsidRPr="000779EB">
        <w:rPr>
          <w:rFonts w:ascii="Times New Roman" w:hAnsi="Times New Roman"/>
          <w:sz w:val="27"/>
          <w:szCs w:val="27"/>
        </w:rPr>
        <w:t xml:space="preserve"> району</w:t>
      </w:r>
      <w:r w:rsidR="00786B0E">
        <w:rPr>
          <w:rFonts w:ascii="Times New Roman" w:hAnsi="Times New Roman"/>
          <w:sz w:val="27"/>
          <w:szCs w:val="27"/>
        </w:rPr>
        <w:t>, муниципального</w:t>
      </w:r>
    </w:p>
    <w:p w:rsidR="001428FB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6A55" w:rsidRDefault="00AA6A55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4E08" w:rsidRPr="003E6A1E" w:rsidRDefault="00FD4E08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FDE" w:rsidRDefault="00310FDE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10FDE" w:rsidRDefault="00310FDE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lastRenderedPageBreak/>
        <w:t>II</w:t>
      </w:r>
      <w:r w:rsidRPr="003E6A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квартал</w:t>
      </w:r>
    </w:p>
    <w:p w:rsidR="001428FB" w:rsidRDefault="001428FB" w:rsidP="0062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B6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организации работы по предупреждению коррупционных правонарушений в ходе постановки на учёт и выделения жилья по всем видам программ, существующим </w:t>
      </w:r>
      <w:proofErr w:type="gramStart"/>
      <w:r w:rsidR="00B6040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B6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6040A">
        <w:rPr>
          <w:rFonts w:ascii="Times New Roman" w:eastAsia="Times New Roman" w:hAnsi="Times New Roman" w:cs="Times New Roman"/>
          <w:sz w:val="27"/>
          <w:szCs w:val="27"/>
          <w:lang w:eastAsia="ru-RU"/>
        </w:rPr>
        <w:t>Буинском</w:t>
      </w:r>
      <w:proofErr w:type="gramEnd"/>
      <w:r w:rsidR="00B6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муниципальном районе</w:t>
      </w:r>
    </w:p>
    <w:p w:rsidR="00B6040A" w:rsidRPr="003E6A1E" w:rsidRDefault="00B6040A" w:rsidP="0062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Хамидуллина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Ч.М. - начальник жилищного отдела Буинского районного исполнительного комитета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 </w:t>
      </w:r>
      <w:r w:rsidR="005A3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Буинского районного исполнительного комитета по оказанию содействия в области поддержки и развития 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предпринимательс</w:t>
      </w:r>
      <w:r w:rsidR="005A3D4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кой деятельности субъектам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малого </w:t>
      </w:r>
      <w:r w:rsidR="005A3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среднего 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бизнеса </w:t>
      </w:r>
      <w:proofErr w:type="gram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Буинском</w:t>
      </w:r>
      <w:proofErr w:type="gram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муниципальном районе.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Шарафутдинова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Г.Ф. – начальник отдела территориального развития Буинского районного исполнительного комитета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Об </w:t>
      </w:r>
      <w:r w:rsidR="00C9160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мероприятий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="00C916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снижению коррупционных проявлений</w:t>
      </w:r>
      <w:r w:rsidR="00B6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 образования и здравоохранения</w:t>
      </w:r>
    </w:p>
    <w:p w:rsidR="001428FB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Абзалов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И.И.-начальник МКУ «Управления образования Буинского муниципального района»</w:t>
      </w:r>
    </w:p>
    <w:p w:rsidR="00B6040A" w:rsidRPr="003E6A1E" w:rsidRDefault="00B6040A" w:rsidP="00B60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Самерханов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Р.А. – главный врач ГАУЗ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Буинская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ЦРБ»</w:t>
      </w:r>
    </w:p>
    <w:p w:rsidR="00786B0E" w:rsidRPr="003E6A1E" w:rsidRDefault="001428FB" w:rsidP="0078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C9160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«Антикоррупционный мониторинг за 2014 год»</w:t>
      </w:r>
      <w:r w:rsidR="00786B0E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86B0E" w:rsidRPr="003E6A1E" w:rsidRDefault="00786B0E" w:rsidP="0078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Шайхаттарова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З.А. – помощник Главы по вопросам противодействия коррупции.</w:t>
      </w:r>
    </w:p>
    <w:p w:rsidR="001428FB" w:rsidRPr="003E6A1E" w:rsidRDefault="001428FB" w:rsidP="0078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5. О состоянии рассмотрения жалоб и обращений граждан в органы местного самоуправления Буинского муниципального района. Анализ заявлений, обращений граждан на предмет наличия в них информации о фактах коррупции со стороны государственных и муниципальных служащих. Принятые по ним организационные меры.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Ответственный: Голубева А.А. –начальник отдела писем и приёма граждан.</w:t>
      </w:r>
    </w:p>
    <w:p w:rsidR="008A2574" w:rsidRPr="008A2574" w:rsidRDefault="008A2574" w:rsidP="008A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8A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рациональном использовании бюджетных средств и платежей населения.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жилищно-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систему, в том числе на капитальный и текущий ремонт</w:t>
      </w:r>
    </w:p>
    <w:p w:rsidR="008A2574" w:rsidRPr="008A2574" w:rsidRDefault="008A2574" w:rsidP="008A2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Ответственный: </w:t>
      </w:r>
      <w:r w:rsidRPr="008A257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Алимов А.М. – руководитель Управляющей компании</w:t>
      </w:r>
    </w:p>
    <w:p w:rsidR="001428FB" w:rsidRPr="003E6A1E" w:rsidRDefault="001428FB" w:rsidP="00AA6A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28FB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III</w:t>
      </w:r>
      <w:r w:rsidRPr="003E6A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квартал</w:t>
      </w:r>
    </w:p>
    <w:p w:rsidR="00786B0E" w:rsidRDefault="00786B0E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исполнении законодательства о муниципальной службе в части своевременности и достоверности представления св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едений о доходах и расходах,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имуществе и обязательствах имущественного характера муниципальных служащих </w:t>
      </w:r>
      <w:proofErr w:type="gram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Буинском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муниципальном районе за 2014</w:t>
      </w:r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</w:p>
    <w:p w:rsidR="008A2574" w:rsidRPr="00786B0E" w:rsidRDefault="008A2574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Мухаметзярова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Л.С. 0 главный специалист организационного отдела Буинского районного исполнительного комитета</w:t>
      </w:r>
    </w:p>
    <w:p w:rsidR="001428FB" w:rsidRPr="003E6A1E" w:rsidRDefault="00786B0E" w:rsidP="001428F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. О социологических исследованиях на тему «коррупция» с различными целевыми группами (учениками, студентами, пациентами медицинских учреждений и медицинскими работниками).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Шайхаттарова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З.А. – помощник Главы по вопросам противодействия коррупции.</w:t>
      </w:r>
    </w:p>
    <w:p w:rsidR="001428FB" w:rsidRPr="003E6A1E" w:rsidRDefault="00786B0E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Предоставление в собственность или аренду земельных участков, осуществление контроля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использованием и распоряжением имущества, находящихся в муниципальной собственности.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Ответственный: Ахметзянов А.Ф. - председатель палаты имущественных и земельных отношений муниципального образования «Буинский муниципальный район РТ» </w:t>
      </w:r>
    </w:p>
    <w:p w:rsidR="001428FB" w:rsidRPr="003E6A1E" w:rsidRDefault="00786B0E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</w:t>
      </w:r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 состоянии работы антикоррупционной экспертизы нормативных правовых актов (их проектов) органов местного самоуправления Буинского муниципального района. 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Мифтахов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Ф.Ф. – начальник юридического отдела Буинского районного Совета.</w:t>
      </w:r>
    </w:p>
    <w:p w:rsidR="00786B0E" w:rsidRPr="003E6A1E" w:rsidRDefault="00FD4E08" w:rsidP="0078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86B0E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 обеспечении контроля, за исполнением законодательства РФ, регулирующего размещение заказов на поставку товаров, выполнение работ, оказание услуг для муниципальных нужд за 2014 год</w:t>
      </w:r>
    </w:p>
    <w:p w:rsidR="00786B0E" w:rsidRPr="003E6A1E" w:rsidRDefault="00786B0E" w:rsidP="00B6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Валиулин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А.Р. - председатель Контрольно-счётной палаты Буинского муниципального района РТ</w:t>
      </w:r>
    </w:p>
    <w:p w:rsidR="00227648" w:rsidRPr="003E6A1E" w:rsidRDefault="00FD4E08" w:rsidP="0022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2276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227648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работе городских средств массовой информации по антикоррупционной пропаганде, укреплению доверия к власти и повышению ее авторитета.</w:t>
      </w:r>
    </w:p>
    <w:p w:rsidR="00227648" w:rsidRPr="003E6A1E" w:rsidRDefault="00227648" w:rsidP="0022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Ответственный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Камалетдинов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Г.А. – директор, редактор  «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Татмедиа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ТРК «Буа 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дулкыннары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», районной газеты «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Байрак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86B0E" w:rsidRDefault="00FD4E08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>. О деятельности Общественного совета Буинского муниципального района по противодействию коррупции</w:t>
      </w:r>
    </w:p>
    <w:p w:rsidR="008A2574" w:rsidRDefault="008A2574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Ответственный: Измайлов И.Р. – председатель Общественного совета Буинского муниципального района</w:t>
      </w:r>
    </w:p>
    <w:p w:rsidR="008A2574" w:rsidRPr="008A2574" w:rsidRDefault="008A2574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IV</w:t>
      </w:r>
      <w:r w:rsidRPr="003E6A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квартал</w:t>
      </w:r>
    </w:p>
    <w:p w:rsidR="001428FB" w:rsidRPr="003E6A1E" w:rsidRDefault="002E32A2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 выполнение мероприятий, предусмотренных «Программой по реализации антикоррупционной политики в Буинском </w:t>
      </w:r>
      <w:proofErr w:type="gramStart"/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="001428F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ниципальном</w:t>
      </w:r>
      <w:proofErr w:type="gramEnd"/>
      <w:r w:rsidR="001428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на 2015-2020 годы</w:t>
      </w:r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Шайхаттарова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З.А. – помощник Главы по вопросам противодействия коррупции.</w:t>
      </w:r>
    </w:p>
    <w:p w:rsidR="001428FB" w:rsidRPr="003E6A1E" w:rsidRDefault="002E32A2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. О совершенствовании и усиления контроля</w:t>
      </w:r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28FB"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эффективным расходованием бюджетных средств.</w:t>
      </w:r>
    </w:p>
    <w:p w:rsidR="001428FB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Валиулин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А.Р. - председатель Контрольно-счётной палаты Буинского муниципального района РТ</w:t>
      </w:r>
    </w:p>
    <w:p w:rsidR="008A2574" w:rsidRDefault="002E32A2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исполнении Плана по минимизации «бытовой» коррупции </w:t>
      </w:r>
      <w:proofErr w:type="gramStart"/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Буинском</w:t>
      </w:r>
      <w:proofErr w:type="gramEnd"/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муниципальном районе</w:t>
      </w:r>
    </w:p>
    <w:p w:rsidR="002E32A2" w:rsidRPr="003E6A1E" w:rsidRDefault="008A2574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Шайхаттарова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З.А. – помощник Главы по воп</w:t>
      </w:r>
      <w:r w:rsidR="00E3147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росам противодействия коррупции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428FB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. О</w:t>
      </w:r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>б утверждении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</w:t>
      </w:r>
      <w:r w:rsidR="008A257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комиссии при главе Буинско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муниципального района на 2016</w:t>
      </w:r>
      <w:r w:rsidR="00E31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</w:p>
    <w:p w:rsidR="001428FB" w:rsidRPr="003E6A1E" w:rsidRDefault="001428FB" w:rsidP="001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Ответственный: </w:t>
      </w:r>
      <w:proofErr w:type="spellStart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>Шайхаттарова</w:t>
      </w:r>
      <w:proofErr w:type="spellEnd"/>
      <w:r w:rsidRPr="003E6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З.А. – помощник Главы по вопросам противодействия коррупции</w:t>
      </w:r>
    </w:p>
    <w:p w:rsidR="001428FB" w:rsidRPr="003E6A1E" w:rsidRDefault="001428FB" w:rsidP="001428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428FB" w:rsidRPr="003E6A1E" w:rsidRDefault="001428FB" w:rsidP="001428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Примечание: В случае необходимости возможно проведение внеочередных заседаний, в течение года в план работы могут быть внесены изменения и дополнения.</w:t>
      </w:r>
    </w:p>
    <w:p w:rsidR="001428FB" w:rsidRPr="003E6A1E" w:rsidRDefault="001428FB" w:rsidP="001428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428FB" w:rsidRDefault="001428FB" w:rsidP="001428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6A1E">
        <w:rPr>
          <w:rFonts w:ascii="Times New Roman" w:hAnsi="Times New Roman" w:cs="Times New Roman"/>
          <w:sz w:val="27"/>
          <w:szCs w:val="27"/>
        </w:rPr>
        <w:t>Помощник Главы по вопросам</w:t>
      </w:r>
    </w:p>
    <w:p w:rsidR="001428FB" w:rsidRPr="003E6A1E" w:rsidRDefault="001428FB" w:rsidP="001428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6A1E">
        <w:rPr>
          <w:rFonts w:ascii="Times New Roman" w:hAnsi="Times New Roman" w:cs="Times New Roman"/>
          <w:sz w:val="27"/>
          <w:szCs w:val="27"/>
        </w:rPr>
        <w:t>противодействия коррупции</w:t>
      </w:r>
      <w:r>
        <w:rPr>
          <w:rFonts w:ascii="Times New Roman" w:hAnsi="Times New Roman" w:cs="Times New Roman"/>
          <w:sz w:val="27"/>
          <w:szCs w:val="27"/>
        </w:rPr>
        <w:t xml:space="preserve">, секретарь комиссии                  </w:t>
      </w:r>
      <w:r w:rsidRPr="003E6A1E">
        <w:rPr>
          <w:rFonts w:ascii="Times New Roman" w:hAnsi="Times New Roman" w:cs="Times New Roman"/>
          <w:sz w:val="27"/>
          <w:szCs w:val="27"/>
        </w:rPr>
        <w:t xml:space="preserve">   З.А. </w:t>
      </w:r>
      <w:proofErr w:type="spellStart"/>
      <w:r w:rsidRPr="003E6A1E">
        <w:rPr>
          <w:rFonts w:ascii="Times New Roman" w:hAnsi="Times New Roman" w:cs="Times New Roman"/>
          <w:sz w:val="27"/>
          <w:szCs w:val="27"/>
        </w:rPr>
        <w:t>Шайхаттарова</w:t>
      </w:r>
      <w:proofErr w:type="spellEnd"/>
    </w:p>
    <w:p w:rsidR="001428FB" w:rsidRDefault="001428FB" w:rsidP="001428FB"/>
    <w:p w:rsidR="00374A49" w:rsidRDefault="00374A49"/>
    <w:sectPr w:rsidR="00374A49" w:rsidSect="00FD4E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FB"/>
    <w:rsid w:val="000779EB"/>
    <w:rsid w:val="001428FB"/>
    <w:rsid w:val="00227648"/>
    <w:rsid w:val="00244216"/>
    <w:rsid w:val="002E32A2"/>
    <w:rsid w:val="00302091"/>
    <w:rsid w:val="00310FDE"/>
    <w:rsid w:val="00327341"/>
    <w:rsid w:val="00374A49"/>
    <w:rsid w:val="005A3D43"/>
    <w:rsid w:val="006211B5"/>
    <w:rsid w:val="00786B0E"/>
    <w:rsid w:val="008A2574"/>
    <w:rsid w:val="009D6B2A"/>
    <w:rsid w:val="00AA6A55"/>
    <w:rsid w:val="00B12D06"/>
    <w:rsid w:val="00B6040A"/>
    <w:rsid w:val="00BA1F97"/>
    <w:rsid w:val="00BB33AC"/>
    <w:rsid w:val="00C25F30"/>
    <w:rsid w:val="00C9160E"/>
    <w:rsid w:val="00E31478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0A"/>
    <w:pPr>
      <w:ind w:left="720"/>
      <w:contextualSpacing/>
    </w:pPr>
  </w:style>
  <w:style w:type="paragraph" w:customStyle="1" w:styleId="a4">
    <w:name w:val="Знак"/>
    <w:basedOn w:val="a"/>
    <w:rsid w:val="000779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0A"/>
    <w:pPr>
      <w:ind w:left="720"/>
      <w:contextualSpacing/>
    </w:pPr>
  </w:style>
  <w:style w:type="paragraph" w:customStyle="1" w:styleId="a4">
    <w:name w:val="Знак"/>
    <w:basedOn w:val="a"/>
    <w:rsid w:val="000779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it_отдел</cp:lastModifiedBy>
  <cp:revision>2</cp:revision>
  <cp:lastPrinted>2015-01-22T06:38:00Z</cp:lastPrinted>
  <dcterms:created xsi:type="dcterms:W3CDTF">2015-01-26T08:51:00Z</dcterms:created>
  <dcterms:modified xsi:type="dcterms:W3CDTF">2015-01-26T08:51:00Z</dcterms:modified>
</cp:coreProperties>
</file>