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845"/>
        <w:gridCol w:w="709"/>
        <w:gridCol w:w="4397"/>
      </w:tblGrid>
      <w:tr w:rsidR="009579ED" w:rsidRPr="009579ED" w:rsidTr="009579ED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79ED" w:rsidRPr="009579ED" w:rsidRDefault="009579ED" w:rsidP="0095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9ED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9579ED" w:rsidRPr="009579ED" w:rsidRDefault="009579ED" w:rsidP="0095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9ED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9579ED" w:rsidRPr="009579ED" w:rsidRDefault="009579ED" w:rsidP="0095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9ED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9579ED" w:rsidRPr="009579ED" w:rsidRDefault="009579ED" w:rsidP="0095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9ED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9579ED" w:rsidRPr="009579ED" w:rsidRDefault="009579ED" w:rsidP="0095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579ED" w:rsidRPr="009579ED" w:rsidRDefault="009579ED" w:rsidP="0095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9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579ED" w:rsidRPr="009579ED" w:rsidRDefault="009579ED" w:rsidP="0095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9ED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9579ED" w:rsidRPr="009579ED" w:rsidRDefault="009579ED" w:rsidP="0095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9ED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9579ED" w:rsidRPr="009579ED" w:rsidRDefault="009579ED" w:rsidP="0095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9E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9579ED" w:rsidRPr="009579ED" w:rsidRDefault="009579ED" w:rsidP="0095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9ED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  <w:r w:rsidRPr="009579E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9579ED" w:rsidRPr="009579ED" w:rsidTr="009579ED">
        <w:trPr>
          <w:trHeight w:val="1021"/>
        </w:trPr>
        <w:tc>
          <w:tcPr>
            <w:tcW w:w="51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9ED" w:rsidRPr="009579ED" w:rsidRDefault="009579ED" w:rsidP="0095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ED" w:rsidRPr="009579ED" w:rsidRDefault="009579ED" w:rsidP="0095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9ED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9579ED" w:rsidRPr="009579ED" w:rsidRDefault="009579ED" w:rsidP="0095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9ED"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79ED" w:rsidRPr="009579ED" w:rsidRDefault="009579ED" w:rsidP="009579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 w:rsidRPr="009579ED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9579ED" w:rsidRPr="009579ED" w:rsidRDefault="009579ED" w:rsidP="009579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9579ED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г. 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79ED" w:rsidRPr="009579ED" w:rsidRDefault="009579ED" w:rsidP="0095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9ED">
              <w:rPr>
                <w:rFonts w:ascii="Times New Roman" w:hAnsi="Times New Roman" w:cs="Times New Roman"/>
                <w:sz w:val="28"/>
                <w:szCs w:val="28"/>
              </w:rPr>
              <w:t>9 февраля 2021 года</w:t>
            </w:r>
          </w:p>
        </w:tc>
        <w:tc>
          <w:tcPr>
            <w:tcW w:w="51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9ED" w:rsidRPr="009579ED" w:rsidRDefault="009579ED" w:rsidP="009579E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ED" w:rsidRPr="009579ED" w:rsidRDefault="009579ED" w:rsidP="009579E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9ED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9579ED" w:rsidRPr="009579ED" w:rsidRDefault="009579ED" w:rsidP="0095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ED" w:rsidRPr="009579ED" w:rsidRDefault="009579ED" w:rsidP="0012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9ED">
              <w:rPr>
                <w:rFonts w:ascii="Times New Roman" w:hAnsi="Times New Roman" w:cs="Times New Roman"/>
                <w:sz w:val="28"/>
                <w:szCs w:val="28"/>
              </w:rPr>
              <w:t xml:space="preserve">      № </w:t>
            </w:r>
            <w:r w:rsidR="00125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579ED">
              <w:rPr>
                <w:rFonts w:ascii="Times New Roman" w:hAnsi="Times New Roman" w:cs="Times New Roman"/>
                <w:sz w:val="28"/>
                <w:szCs w:val="28"/>
              </w:rPr>
              <w:t>-24</w:t>
            </w:r>
          </w:p>
        </w:tc>
      </w:tr>
    </w:tbl>
    <w:p w:rsidR="009579ED" w:rsidRPr="009579ED" w:rsidRDefault="009579ED" w:rsidP="009579ED">
      <w:pPr>
        <w:spacing w:after="0" w:line="240" w:lineRule="auto"/>
        <w:ind w:left="40" w:hanging="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579ED" w:rsidRPr="009579ED" w:rsidRDefault="009579ED" w:rsidP="00957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54D" w:rsidRPr="009579ED" w:rsidRDefault="00321068" w:rsidP="0055154D">
      <w:pPr>
        <w:spacing w:after="0" w:line="240" w:lineRule="auto"/>
        <w:ind w:right="5387"/>
        <w:rPr>
          <w:rFonts w:ascii="Times New Roman" w:hAnsi="Times New Roman" w:cs="Times New Roman"/>
          <w:bCs/>
          <w:sz w:val="28"/>
          <w:szCs w:val="28"/>
        </w:rPr>
      </w:pPr>
      <w:r w:rsidRPr="009579ED">
        <w:rPr>
          <w:rFonts w:ascii="Times New Roman" w:hAnsi="Times New Roman" w:cs="Times New Roman"/>
          <w:bCs/>
          <w:sz w:val="28"/>
          <w:szCs w:val="28"/>
        </w:rPr>
        <w:t>О внесении</w:t>
      </w:r>
      <w:r w:rsidR="0055154D" w:rsidRPr="009579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79ED">
        <w:rPr>
          <w:rFonts w:ascii="Times New Roman" w:hAnsi="Times New Roman" w:cs="Times New Roman"/>
          <w:bCs/>
          <w:sz w:val="28"/>
          <w:szCs w:val="28"/>
        </w:rPr>
        <w:t>изменений в</w:t>
      </w:r>
      <w:r w:rsidR="009579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79ED">
        <w:rPr>
          <w:rFonts w:ascii="Times New Roman" w:hAnsi="Times New Roman" w:cs="Times New Roman"/>
          <w:bCs/>
          <w:sz w:val="28"/>
          <w:szCs w:val="28"/>
        </w:rPr>
        <w:t>схему</w:t>
      </w:r>
      <w:r w:rsidR="0055154D" w:rsidRPr="009579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79ED">
        <w:rPr>
          <w:rFonts w:ascii="Times New Roman" w:hAnsi="Times New Roman" w:cs="Times New Roman"/>
          <w:bCs/>
          <w:sz w:val="28"/>
          <w:szCs w:val="28"/>
        </w:rPr>
        <w:t>территориального</w:t>
      </w:r>
      <w:r w:rsidR="0055154D" w:rsidRPr="009579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79ED">
        <w:rPr>
          <w:rFonts w:ascii="Times New Roman" w:hAnsi="Times New Roman" w:cs="Times New Roman"/>
          <w:bCs/>
          <w:sz w:val="28"/>
          <w:szCs w:val="28"/>
        </w:rPr>
        <w:t>планирования</w:t>
      </w:r>
      <w:r w:rsidR="0055154D" w:rsidRPr="009579E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154D" w:rsidRPr="009579ED" w:rsidRDefault="00EB12A5" w:rsidP="0055154D">
      <w:pPr>
        <w:spacing w:after="0" w:line="240" w:lineRule="auto"/>
        <w:ind w:right="5387"/>
        <w:rPr>
          <w:rFonts w:ascii="Times New Roman" w:hAnsi="Times New Roman" w:cs="Times New Roman"/>
          <w:sz w:val="28"/>
          <w:szCs w:val="28"/>
        </w:rPr>
      </w:pPr>
      <w:r w:rsidRPr="009579ED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A16B88" w:rsidRPr="009579E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F485E" w:rsidRPr="00957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1B3" w:rsidRPr="009579ED" w:rsidRDefault="00321068" w:rsidP="0055154D">
      <w:pPr>
        <w:tabs>
          <w:tab w:val="left" w:pos="9356"/>
        </w:tabs>
        <w:spacing w:after="0" w:line="240" w:lineRule="auto"/>
        <w:ind w:right="5387"/>
        <w:rPr>
          <w:rFonts w:ascii="Times New Roman" w:hAnsi="Times New Roman" w:cs="Times New Roman"/>
          <w:sz w:val="28"/>
          <w:szCs w:val="28"/>
        </w:rPr>
      </w:pPr>
      <w:r w:rsidRPr="009579E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C07DA" w:rsidRPr="009579ED" w:rsidRDefault="00A16B88" w:rsidP="00A16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7DA" w:rsidRPr="009579ED" w:rsidRDefault="008C07DA" w:rsidP="003F5B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79ED">
        <w:rPr>
          <w:rFonts w:ascii="Times New Roman" w:hAnsi="Times New Roman" w:cs="Times New Roman"/>
          <w:sz w:val="28"/>
          <w:szCs w:val="28"/>
        </w:rPr>
        <w:t> </w:t>
      </w:r>
    </w:p>
    <w:p w:rsidR="00365227" w:rsidRPr="009579ED" w:rsidRDefault="00A16B88" w:rsidP="009579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9E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21068" w:rsidRPr="009579ED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</w:t>
      </w:r>
      <w:r w:rsidRPr="009579ED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EB12A5" w:rsidRPr="009579ED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BF6F50" w:rsidRPr="009579ED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 </w:t>
      </w:r>
    </w:p>
    <w:p w:rsidR="00365227" w:rsidRPr="009579ED" w:rsidRDefault="00365227" w:rsidP="009579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B97" w:rsidRPr="009579ED" w:rsidRDefault="003F5B97" w:rsidP="00957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9ED">
        <w:rPr>
          <w:rFonts w:ascii="Times New Roman" w:hAnsi="Times New Roman" w:cs="Times New Roman"/>
          <w:bCs/>
          <w:sz w:val="28"/>
          <w:szCs w:val="28"/>
        </w:rPr>
        <w:t>РЕШИЛ</w:t>
      </w:r>
      <w:r w:rsidR="00BF6F50" w:rsidRPr="009579ED">
        <w:rPr>
          <w:rFonts w:ascii="Times New Roman" w:hAnsi="Times New Roman" w:cs="Times New Roman"/>
          <w:bCs/>
          <w:sz w:val="28"/>
          <w:szCs w:val="28"/>
        </w:rPr>
        <w:t>:</w:t>
      </w:r>
    </w:p>
    <w:p w:rsidR="00A16B88" w:rsidRPr="009579ED" w:rsidRDefault="00A16B88" w:rsidP="00957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B4E" w:rsidRPr="009579ED" w:rsidRDefault="00321068" w:rsidP="009579E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9ED">
        <w:rPr>
          <w:rFonts w:ascii="Times New Roman" w:hAnsi="Times New Roman" w:cs="Times New Roman"/>
          <w:sz w:val="28"/>
          <w:szCs w:val="28"/>
        </w:rPr>
        <w:t>Внести в схему терри</w:t>
      </w:r>
      <w:r w:rsidR="00EB12A5" w:rsidRPr="009579ED">
        <w:rPr>
          <w:rFonts w:ascii="Times New Roman" w:hAnsi="Times New Roman" w:cs="Times New Roman"/>
          <w:sz w:val="28"/>
          <w:szCs w:val="28"/>
        </w:rPr>
        <w:t xml:space="preserve">ториального планирования Буинского </w:t>
      </w:r>
      <w:r w:rsidR="00A16B88" w:rsidRPr="009579ED">
        <w:rPr>
          <w:rFonts w:ascii="Times New Roman" w:hAnsi="Times New Roman" w:cs="Times New Roman"/>
          <w:sz w:val="28"/>
          <w:szCs w:val="28"/>
        </w:rPr>
        <w:t>муниципальн</w:t>
      </w:r>
      <w:r w:rsidRPr="009579ED">
        <w:rPr>
          <w:rFonts w:ascii="Times New Roman" w:hAnsi="Times New Roman" w:cs="Times New Roman"/>
          <w:sz w:val="28"/>
          <w:szCs w:val="28"/>
        </w:rPr>
        <w:t>ого района Республики Татарстан, утверж</w:t>
      </w:r>
      <w:r w:rsidR="00EB12A5" w:rsidRPr="009579ED">
        <w:rPr>
          <w:rFonts w:ascii="Times New Roman" w:hAnsi="Times New Roman" w:cs="Times New Roman"/>
          <w:sz w:val="28"/>
          <w:szCs w:val="28"/>
        </w:rPr>
        <w:t xml:space="preserve">денную </w:t>
      </w:r>
      <w:proofErr w:type="spellStart"/>
      <w:r w:rsidR="000C1800" w:rsidRPr="009579ED">
        <w:rPr>
          <w:rFonts w:ascii="Times New Roman" w:hAnsi="Times New Roman" w:cs="Times New Roman"/>
          <w:sz w:val="28"/>
          <w:szCs w:val="28"/>
        </w:rPr>
        <w:t>Буинским</w:t>
      </w:r>
      <w:proofErr w:type="spellEnd"/>
      <w:r w:rsidR="000C1800" w:rsidRPr="009579ED">
        <w:rPr>
          <w:rFonts w:ascii="Times New Roman" w:hAnsi="Times New Roman" w:cs="Times New Roman"/>
          <w:sz w:val="28"/>
          <w:szCs w:val="28"/>
        </w:rPr>
        <w:t xml:space="preserve"> районным Советом</w:t>
      </w:r>
      <w:r w:rsidR="00EB12A5" w:rsidRPr="009579ED">
        <w:rPr>
          <w:rFonts w:ascii="Times New Roman" w:hAnsi="Times New Roman" w:cs="Times New Roman"/>
          <w:sz w:val="28"/>
          <w:szCs w:val="28"/>
        </w:rPr>
        <w:t xml:space="preserve"> от 20 декабря 2012 года №3-27 </w:t>
      </w:r>
      <w:r w:rsidRPr="009579ED">
        <w:rPr>
          <w:rFonts w:ascii="Times New Roman" w:hAnsi="Times New Roman" w:cs="Times New Roman"/>
          <w:sz w:val="28"/>
          <w:szCs w:val="28"/>
        </w:rPr>
        <w:t>изменения в части</w:t>
      </w:r>
      <w:r w:rsidR="006D6B4E" w:rsidRPr="009579ED">
        <w:rPr>
          <w:rFonts w:ascii="Times New Roman" w:hAnsi="Times New Roman" w:cs="Times New Roman"/>
          <w:sz w:val="28"/>
          <w:szCs w:val="28"/>
        </w:rPr>
        <w:t xml:space="preserve"> дополнения сведениями о границах населенных пунктов, расположенных в границах </w:t>
      </w:r>
      <w:proofErr w:type="spellStart"/>
      <w:r w:rsidR="00924DD2" w:rsidRPr="009579E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B56EB8" w:rsidRPr="009579ED">
        <w:rPr>
          <w:rFonts w:ascii="Times New Roman" w:hAnsi="Times New Roman" w:cs="Times New Roman"/>
          <w:sz w:val="28"/>
          <w:szCs w:val="28"/>
        </w:rPr>
        <w:t>, Кошки-</w:t>
      </w:r>
      <w:proofErr w:type="spellStart"/>
      <w:r w:rsidR="00B56EB8" w:rsidRPr="009579ED">
        <w:rPr>
          <w:rFonts w:ascii="Times New Roman" w:hAnsi="Times New Roman" w:cs="Times New Roman"/>
          <w:sz w:val="28"/>
          <w:szCs w:val="28"/>
        </w:rPr>
        <w:t>Шемякинского</w:t>
      </w:r>
      <w:proofErr w:type="spellEnd"/>
      <w:r w:rsidR="00B56EB8" w:rsidRPr="009579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6EB8" w:rsidRPr="009579ED">
        <w:rPr>
          <w:rFonts w:ascii="Times New Roman" w:hAnsi="Times New Roman" w:cs="Times New Roman"/>
          <w:sz w:val="28"/>
          <w:szCs w:val="28"/>
        </w:rPr>
        <w:t>Нурлатского</w:t>
      </w:r>
      <w:proofErr w:type="spellEnd"/>
      <w:r w:rsidR="00B56EB8" w:rsidRPr="009579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6EB8" w:rsidRPr="009579ED">
        <w:rPr>
          <w:rFonts w:ascii="Times New Roman" w:hAnsi="Times New Roman" w:cs="Times New Roman"/>
          <w:sz w:val="28"/>
          <w:szCs w:val="28"/>
        </w:rPr>
        <w:t>Рунгинского</w:t>
      </w:r>
      <w:proofErr w:type="spellEnd"/>
      <w:r w:rsidR="00B56EB8" w:rsidRPr="009579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6EB8" w:rsidRPr="009579ED">
        <w:rPr>
          <w:rFonts w:ascii="Times New Roman" w:hAnsi="Times New Roman" w:cs="Times New Roman"/>
          <w:sz w:val="28"/>
          <w:szCs w:val="28"/>
        </w:rPr>
        <w:t>Тимбаевского</w:t>
      </w:r>
      <w:proofErr w:type="spellEnd"/>
      <w:r w:rsidR="00B56EB8" w:rsidRPr="009579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6EB8" w:rsidRPr="009579ED">
        <w:rPr>
          <w:rFonts w:ascii="Times New Roman" w:hAnsi="Times New Roman" w:cs="Times New Roman"/>
          <w:sz w:val="28"/>
          <w:szCs w:val="28"/>
        </w:rPr>
        <w:t>Черки-Гришинского</w:t>
      </w:r>
      <w:proofErr w:type="spellEnd"/>
      <w:r w:rsidR="00B56EB8" w:rsidRPr="009579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6EB8" w:rsidRPr="009579ED">
        <w:rPr>
          <w:rFonts w:ascii="Times New Roman" w:hAnsi="Times New Roman" w:cs="Times New Roman"/>
          <w:sz w:val="28"/>
          <w:szCs w:val="28"/>
        </w:rPr>
        <w:t>Черки-Кильдуразского</w:t>
      </w:r>
      <w:proofErr w:type="spellEnd"/>
      <w:r w:rsidR="00517B09" w:rsidRPr="009579ED">
        <w:rPr>
          <w:rFonts w:ascii="Times New Roman" w:hAnsi="Times New Roman" w:cs="Times New Roman"/>
          <w:sz w:val="28"/>
          <w:szCs w:val="28"/>
        </w:rPr>
        <w:t xml:space="preserve"> </w:t>
      </w:r>
      <w:r w:rsidR="00B56EB8" w:rsidRPr="009579ED">
        <w:rPr>
          <w:rFonts w:ascii="Times New Roman" w:hAnsi="Times New Roman" w:cs="Times New Roman"/>
          <w:sz w:val="28"/>
          <w:szCs w:val="28"/>
        </w:rPr>
        <w:t>сельских поселе</w:t>
      </w:r>
      <w:r w:rsidR="007C4EBD" w:rsidRPr="009579ED">
        <w:rPr>
          <w:rFonts w:ascii="Times New Roman" w:hAnsi="Times New Roman" w:cs="Times New Roman"/>
          <w:sz w:val="28"/>
          <w:szCs w:val="28"/>
        </w:rPr>
        <w:t>ни</w:t>
      </w:r>
      <w:r w:rsidR="009579ED">
        <w:rPr>
          <w:rFonts w:ascii="Times New Roman" w:hAnsi="Times New Roman" w:cs="Times New Roman"/>
          <w:sz w:val="28"/>
          <w:szCs w:val="28"/>
        </w:rPr>
        <w:t>й, в отношении которых принято Р</w:t>
      </w:r>
      <w:r w:rsidR="007C4EBD" w:rsidRPr="009579ED">
        <w:rPr>
          <w:rFonts w:ascii="Times New Roman" w:hAnsi="Times New Roman" w:cs="Times New Roman"/>
          <w:sz w:val="28"/>
          <w:szCs w:val="28"/>
        </w:rPr>
        <w:t>ешение</w:t>
      </w:r>
      <w:r w:rsidR="006D6B4E" w:rsidRPr="009579ED">
        <w:rPr>
          <w:rFonts w:ascii="Times New Roman" w:hAnsi="Times New Roman" w:cs="Times New Roman"/>
          <w:sz w:val="28"/>
          <w:szCs w:val="28"/>
        </w:rPr>
        <w:t xml:space="preserve"> об отсутствии необходимости подготовки генерального плана</w:t>
      </w:r>
      <w:r w:rsidR="007C4EBD" w:rsidRPr="009579ED">
        <w:rPr>
          <w:rFonts w:ascii="Times New Roman" w:hAnsi="Times New Roman" w:cs="Times New Roman"/>
          <w:sz w:val="28"/>
          <w:szCs w:val="28"/>
        </w:rPr>
        <w:t xml:space="preserve"> от </w:t>
      </w:r>
      <w:r w:rsidR="000C1800" w:rsidRPr="009579ED">
        <w:rPr>
          <w:rFonts w:ascii="Times New Roman" w:hAnsi="Times New Roman" w:cs="Times New Roman"/>
          <w:sz w:val="28"/>
          <w:szCs w:val="28"/>
        </w:rPr>
        <w:t>09</w:t>
      </w:r>
      <w:r w:rsidR="007C4EBD" w:rsidRPr="009579ED">
        <w:rPr>
          <w:rFonts w:ascii="Times New Roman" w:hAnsi="Times New Roman" w:cs="Times New Roman"/>
          <w:sz w:val="28"/>
          <w:szCs w:val="28"/>
        </w:rPr>
        <w:t xml:space="preserve"> февраля 2022 года</w:t>
      </w:r>
      <w:r w:rsidR="009579ED">
        <w:rPr>
          <w:rFonts w:ascii="Times New Roman" w:hAnsi="Times New Roman" w:cs="Times New Roman"/>
          <w:sz w:val="28"/>
          <w:szCs w:val="28"/>
        </w:rPr>
        <w:t xml:space="preserve"> №</w:t>
      </w:r>
      <w:r w:rsidR="00125EC2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9579ED">
        <w:rPr>
          <w:rFonts w:ascii="Times New Roman" w:hAnsi="Times New Roman" w:cs="Times New Roman"/>
          <w:sz w:val="28"/>
          <w:szCs w:val="28"/>
        </w:rPr>
        <w:t>-24</w:t>
      </w:r>
      <w:r w:rsidR="007C4EBD" w:rsidRPr="009579ED">
        <w:rPr>
          <w:rFonts w:ascii="Times New Roman" w:hAnsi="Times New Roman" w:cs="Times New Roman"/>
          <w:sz w:val="28"/>
          <w:szCs w:val="28"/>
        </w:rPr>
        <w:t>.</w:t>
      </w:r>
      <w:r w:rsidR="006D6B4E" w:rsidRPr="00957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2A5" w:rsidRPr="009579ED" w:rsidRDefault="00517B09" w:rsidP="009579E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9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EB12A5" w:rsidRPr="009579ED">
        <w:rPr>
          <w:rFonts w:ascii="Times New Roman" w:hAnsi="Times New Roman" w:cs="Times New Roman"/>
          <w:sz w:val="28"/>
          <w:szCs w:val="28"/>
        </w:rPr>
        <w:t xml:space="preserve"> вступает в законную силу со дня подписания и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 </w:t>
      </w:r>
    </w:p>
    <w:p w:rsidR="00984785" w:rsidRPr="009579ED" w:rsidRDefault="00984785" w:rsidP="009579E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9ED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9579ED">
        <w:rPr>
          <w:rFonts w:ascii="Times New Roman" w:hAnsi="Times New Roman" w:cs="Times New Roman"/>
          <w:sz w:val="28"/>
          <w:szCs w:val="28"/>
        </w:rPr>
        <w:t>Р</w:t>
      </w:r>
      <w:r w:rsidRPr="009579ED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321068" w:rsidRPr="009579ED" w:rsidRDefault="00321068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227" w:rsidRPr="009579ED" w:rsidRDefault="00365227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9ED" w:rsidRPr="009579ED" w:rsidRDefault="009579ED" w:rsidP="00957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9ED">
        <w:rPr>
          <w:rFonts w:ascii="Times New Roman" w:hAnsi="Times New Roman" w:cs="Times New Roman"/>
          <w:sz w:val="28"/>
          <w:szCs w:val="28"/>
        </w:rPr>
        <w:t xml:space="preserve">Глава Буинского                 </w:t>
      </w:r>
    </w:p>
    <w:p w:rsidR="009579ED" w:rsidRDefault="009579ED" w:rsidP="00957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9ED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271B3" w:rsidRPr="009579ED" w:rsidRDefault="009579ED" w:rsidP="00957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5227" w:rsidRPr="009579ED">
        <w:rPr>
          <w:rFonts w:ascii="Times New Roman" w:hAnsi="Times New Roman" w:cs="Times New Roman"/>
          <w:sz w:val="28"/>
          <w:szCs w:val="28"/>
        </w:rPr>
        <w:t>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305" w:rsidRPr="009579E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53A51" w:rsidRPr="009579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E7305" w:rsidRPr="009579ED">
        <w:rPr>
          <w:rFonts w:ascii="Times New Roman" w:hAnsi="Times New Roman" w:cs="Times New Roman"/>
          <w:sz w:val="28"/>
          <w:szCs w:val="28"/>
        </w:rPr>
        <w:t xml:space="preserve">   </w:t>
      </w:r>
      <w:r w:rsidR="000C1800" w:rsidRPr="009579E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17B09" w:rsidRPr="009579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7B09" w:rsidRPr="009579ED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517B09" w:rsidRPr="009579ED"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</w:p>
    <w:sectPr w:rsidR="00A271B3" w:rsidRPr="009579ED" w:rsidSect="009579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46D5"/>
    <w:multiLevelType w:val="hybridMultilevel"/>
    <w:tmpl w:val="1CB25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D59E0"/>
    <w:multiLevelType w:val="hybridMultilevel"/>
    <w:tmpl w:val="41827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36295"/>
    <w:multiLevelType w:val="hybridMultilevel"/>
    <w:tmpl w:val="F8D0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74573F"/>
    <w:multiLevelType w:val="multilevel"/>
    <w:tmpl w:val="B8C0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A"/>
    <w:rsid w:val="00033FDB"/>
    <w:rsid w:val="000C1800"/>
    <w:rsid w:val="00125EC2"/>
    <w:rsid w:val="001B2A99"/>
    <w:rsid w:val="00321068"/>
    <w:rsid w:val="00365227"/>
    <w:rsid w:val="003D291E"/>
    <w:rsid w:val="003F5B97"/>
    <w:rsid w:val="0049752B"/>
    <w:rsid w:val="00517B09"/>
    <w:rsid w:val="0055154D"/>
    <w:rsid w:val="005A2820"/>
    <w:rsid w:val="005D43DE"/>
    <w:rsid w:val="00650758"/>
    <w:rsid w:val="0068726B"/>
    <w:rsid w:val="006D6B4E"/>
    <w:rsid w:val="00742378"/>
    <w:rsid w:val="007A006B"/>
    <w:rsid w:val="007C4EBD"/>
    <w:rsid w:val="008C07DA"/>
    <w:rsid w:val="008E0E5E"/>
    <w:rsid w:val="00924DD2"/>
    <w:rsid w:val="009579ED"/>
    <w:rsid w:val="0097622D"/>
    <w:rsid w:val="00984785"/>
    <w:rsid w:val="00A16B88"/>
    <w:rsid w:val="00A271B3"/>
    <w:rsid w:val="00AB2AFC"/>
    <w:rsid w:val="00AE0B9F"/>
    <w:rsid w:val="00AF485E"/>
    <w:rsid w:val="00B31921"/>
    <w:rsid w:val="00B53A51"/>
    <w:rsid w:val="00B56EB8"/>
    <w:rsid w:val="00BE7305"/>
    <w:rsid w:val="00BF4294"/>
    <w:rsid w:val="00BF6F50"/>
    <w:rsid w:val="00CF749D"/>
    <w:rsid w:val="00EB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0F9E0-BC10-4470-B159-336A240F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Tik_gorod</cp:lastModifiedBy>
  <cp:revision>31</cp:revision>
  <cp:lastPrinted>2022-02-09T13:39:00Z</cp:lastPrinted>
  <dcterms:created xsi:type="dcterms:W3CDTF">2021-12-14T07:51:00Z</dcterms:created>
  <dcterms:modified xsi:type="dcterms:W3CDTF">2022-02-09T13:39:00Z</dcterms:modified>
</cp:coreProperties>
</file>