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1D" w:rsidRPr="00B42E1D" w:rsidRDefault="00B42E1D" w:rsidP="00B42E1D">
      <w:pPr>
        <w:spacing w:after="0"/>
        <w:jc w:val="center"/>
        <w:rPr>
          <w:rFonts w:ascii="Times New Roman" w:hAnsi="Times New Roman" w:cs="Times New Roman"/>
          <w:b/>
        </w:rPr>
      </w:pPr>
      <w:r w:rsidRPr="00B42E1D">
        <w:rPr>
          <w:rFonts w:ascii="Times New Roman" w:hAnsi="Times New Roman" w:cs="Times New Roman"/>
          <w:b/>
        </w:rPr>
        <w:t xml:space="preserve">Сведения о доходах, об имуществе и обязательствах имущественного характера лиц, </w:t>
      </w:r>
    </w:p>
    <w:p w:rsidR="00B42E1D" w:rsidRPr="00B42E1D" w:rsidRDefault="00B42E1D" w:rsidP="00B42E1D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B42E1D">
        <w:rPr>
          <w:rFonts w:ascii="Times New Roman" w:hAnsi="Times New Roman" w:cs="Times New Roman"/>
          <w:b/>
        </w:rPr>
        <w:t>замещающих</w:t>
      </w:r>
      <w:proofErr w:type="gramEnd"/>
      <w:r w:rsidRPr="00B42E1D">
        <w:rPr>
          <w:rFonts w:ascii="Times New Roman" w:hAnsi="Times New Roman" w:cs="Times New Roman"/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B42E1D" w:rsidRPr="00B42E1D" w:rsidRDefault="00B42E1D" w:rsidP="00B42E1D">
      <w:pPr>
        <w:spacing w:after="0"/>
        <w:jc w:val="center"/>
        <w:rPr>
          <w:rFonts w:ascii="Times New Roman" w:hAnsi="Times New Roman" w:cs="Times New Roman"/>
          <w:b/>
        </w:rPr>
      </w:pPr>
      <w:r w:rsidRPr="00B42E1D">
        <w:rPr>
          <w:rFonts w:ascii="Times New Roman" w:hAnsi="Times New Roman" w:cs="Times New Roman"/>
          <w:b/>
        </w:rPr>
        <w:t xml:space="preserve">и членов их семей (за отчетный период с 1 января 2014 года по 31 декабря 2014 года) </w:t>
      </w:r>
    </w:p>
    <w:p w:rsidR="00B42E1D" w:rsidRPr="003F4D0D" w:rsidRDefault="00E0179E" w:rsidP="00B42E1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3F4D0D">
        <w:rPr>
          <w:rFonts w:ascii="Times New Roman" w:hAnsi="Times New Roman" w:cs="Times New Roman"/>
          <w:b/>
        </w:rPr>
        <w:t xml:space="preserve">сполнительного комитета </w:t>
      </w:r>
      <w:proofErr w:type="spellStart"/>
      <w:r w:rsidR="003F4D0D">
        <w:rPr>
          <w:rFonts w:ascii="Times New Roman" w:hAnsi="Times New Roman" w:cs="Times New Roman"/>
          <w:b/>
        </w:rPr>
        <w:t>Киятского</w:t>
      </w:r>
      <w:proofErr w:type="spellEnd"/>
      <w:r w:rsidR="003F4D0D">
        <w:rPr>
          <w:rFonts w:ascii="Times New Roman" w:hAnsi="Times New Roman" w:cs="Times New Roman"/>
          <w:b/>
        </w:rPr>
        <w:t xml:space="preserve"> сельского поселения</w:t>
      </w:r>
    </w:p>
    <w:p w:rsidR="00B42E1D" w:rsidRPr="00B42E1D" w:rsidRDefault="00B42E1D" w:rsidP="00B42E1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63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114"/>
        <w:gridCol w:w="1860"/>
        <w:gridCol w:w="1150"/>
        <w:gridCol w:w="1580"/>
        <w:gridCol w:w="2497"/>
        <w:gridCol w:w="1596"/>
        <w:gridCol w:w="1153"/>
        <w:gridCol w:w="1740"/>
      </w:tblGrid>
      <w:tr w:rsidR="00B42E1D" w:rsidRPr="00B42E1D" w:rsidTr="002857D0">
        <w:trPr>
          <w:trHeight w:val="1054"/>
        </w:trPr>
        <w:tc>
          <w:tcPr>
            <w:tcW w:w="2652" w:type="dxa"/>
            <w:vMerge w:val="restart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Фамилия, имя, отчество</w:t>
            </w:r>
          </w:p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2114" w:type="dxa"/>
            <w:vMerge w:val="restart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Декларированный годовой доход за 2014г. (руб.)</w:t>
            </w:r>
          </w:p>
        </w:tc>
        <w:tc>
          <w:tcPr>
            <w:tcW w:w="7087" w:type="dxa"/>
            <w:gridSpan w:val="4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3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42E1D" w:rsidRPr="00B42E1D" w:rsidTr="002857D0">
        <w:trPr>
          <w:trHeight w:val="316"/>
        </w:trPr>
        <w:tc>
          <w:tcPr>
            <w:tcW w:w="2652" w:type="dxa"/>
            <w:vMerge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vMerge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0" w:type="dxa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B42E1D">
              <w:rPr>
                <w:rFonts w:ascii="Times New Roman" w:hAnsi="Times New Roman" w:cs="Times New Roman"/>
              </w:rPr>
              <w:t>кв.м</w:t>
            </w:r>
            <w:proofErr w:type="spellEnd"/>
            <w:r w:rsidRPr="00B42E1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80" w:type="dxa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97" w:type="dxa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96" w:type="dxa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3" w:type="dxa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B42E1D">
              <w:rPr>
                <w:rFonts w:ascii="Times New Roman" w:hAnsi="Times New Roman" w:cs="Times New Roman"/>
              </w:rPr>
              <w:t>кв.м</w:t>
            </w:r>
            <w:proofErr w:type="spellEnd"/>
            <w:r w:rsidRPr="00B42E1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40" w:type="dxa"/>
          </w:tcPr>
          <w:p w:rsidR="00B42E1D" w:rsidRPr="00B42E1D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2E1D">
              <w:rPr>
                <w:rFonts w:ascii="Times New Roman" w:hAnsi="Times New Roman" w:cs="Times New Roman"/>
              </w:rPr>
              <w:t>Страна расположения</w:t>
            </w:r>
          </w:p>
          <w:p w:rsidR="00B42E1D" w:rsidRPr="00B42E1D" w:rsidRDefault="00B42E1D" w:rsidP="00B42E1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42E1D" w:rsidRPr="00B42E1D" w:rsidTr="002857D0">
        <w:trPr>
          <w:trHeight w:val="316"/>
        </w:trPr>
        <w:tc>
          <w:tcPr>
            <w:tcW w:w="2652" w:type="dxa"/>
          </w:tcPr>
          <w:p w:rsidR="00D1389E" w:rsidRPr="00D1389E" w:rsidRDefault="00D1389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389E">
              <w:rPr>
                <w:rFonts w:ascii="Times New Roman" w:hAnsi="Times New Roman" w:cs="Times New Roman"/>
              </w:rPr>
              <w:t>Храмова</w:t>
            </w:r>
            <w:proofErr w:type="spellEnd"/>
            <w:r w:rsidRPr="00D1389E">
              <w:rPr>
                <w:rFonts w:ascii="Times New Roman" w:hAnsi="Times New Roman" w:cs="Times New Roman"/>
              </w:rPr>
              <w:t xml:space="preserve"> Марина Михайловна</w:t>
            </w:r>
          </w:p>
          <w:p w:rsidR="00B42E1D" w:rsidRPr="00D1389E" w:rsidRDefault="00D1389E" w:rsidP="00D1389E">
            <w:pPr>
              <w:spacing w:after="0"/>
              <w:rPr>
                <w:rFonts w:ascii="Times New Roman" w:hAnsi="Times New Roman" w:cs="Times New Roman"/>
              </w:rPr>
            </w:pPr>
            <w:r w:rsidRPr="00D1389E">
              <w:rPr>
                <w:rFonts w:ascii="Times New Roman" w:hAnsi="Times New Roman" w:cs="Times New Roman"/>
              </w:rPr>
              <w:t xml:space="preserve">   </w:t>
            </w:r>
            <w:r w:rsidR="00B42E1D" w:rsidRPr="00D1389E">
              <w:rPr>
                <w:rFonts w:ascii="Times New Roman" w:hAnsi="Times New Roman" w:cs="Times New Roman"/>
              </w:rPr>
              <w:t xml:space="preserve">Глава </w:t>
            </w:r>
            <w:r w:rsidRPr="00D13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89E">
              <w:rPr>
                <w:rFonts w:ascii="Times New Roman" w:hAnsi="Times New Roman" w:cs="Times New Roman"/>
              </w:rPr>
              <w:t>Киятского</w:t>
            </w:r>
            <w:proofErr w:type="spellEnd"/>
            <w:r w:rsidRPr="00D1389E">
              <w:rPr>
                <w:rFonts w:ascii="Times New Roman" w:hAnsi="Times New Roman" w:cs="Times New Roman"/>
              </w:rPr>
              <w:t xml:space="preserve"> сельского   </w:t>
            </w:r>
            <w:r w:rsidR="00B42E1D" w:rsidRPr="00D1389E">
              <w:rPr>
                <w:rFonts w:ascii="Times New Roman" w:hAnsi="Times New Roman" w:cs="Times New Roman"/>
              </w:rPr>
              <w:t xml:space="preserve">поселения </w:t>
            </w:r>
          </w:p>
          <w:p w:rsidR="00B42E1D" w:rsidRPr="00D1389E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B42E1D" w:rsidRPr="00B42E1D" w:rsidRDefault="006B5E8E" w:rsidP="00D13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  <w:r w:rsidR="003F4D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126,78</w:t>
            </w:r>
          </w:p>
        </w:tc>
        <w:tc>
          <w:tcPr>
            <w:tcW w:w="1860" w:type="dxa"/>
          </w:tcPr>
          <w:p w:rsid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57D0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857D0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857D0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50" w:type="dxa"/>
          </w:tcPr>
          <w:p w:rsid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128,40</w:t>
            </w:r>
          </w:p>
          <w:p w:rsidR="002857D0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857D0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857D0" w:rsidRPr="00B42E1D" w:rsidRDefault="003F4D0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580" w:type="dxa"/>
          </w:tcPr>
          <w:p w:rsid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F4D0D" w:rsidRDefault="003F4D0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D0D" w:rsidRDefault="003F4D0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D0D" w:rsidRPr="00B42E1D" w:rsidRDefault="003F4D0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97" w:type="dxa"/>
          </w:tcPr>
          <w:p w:rsidR="00B42E1D" w:rsidRP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B42E1D" w:rsidRP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</w:tcPr>
          <w:p w:rsidR="00B42E1D" w:rsidRP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0" w:type="dxa"/>
          </w:tcPr>
          <w:p w:rsidR="00B42E1D" w:rsidRP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E1D" w:rsidRPr="00B42E1D" w:rsidTr="002857D0">
        <w:trPr>
          <w:trHeight w:val="316"/>
        </w:trPr>
        <w:tc>
          <w:tcPr>
            <w:tcW w:w="2652" w:type="dxa"/>
          </w:tcPr>
          <w:p w:rsidR="00D16761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 Александр Алексеевич</w:t>
            </w:r>
          </w:p>
          <w:p w:rsidR="00B42E1D" w:rsidRPr="00D1389E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42E1D" w:rsidRPr="00D1389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114" w:type="dxa"/>
          </w:tcPr>
          <w:p w:rsidR="00B42E1D" w:rsidRPr="00B42E1D" w:rsidRDefault="00D16761" w:rsidP="00D16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183 753,60</w:t>
            </w:r>
          </w:p>
        </w:tc>
        <w:tc>
          <w:tcPr>
            <w:tcW w:w="1860" w:type="dxa"/>
          </w:tcPr>
          <w:p w:rsidR="00B42E1D" w:rsidRPr="00B42E1D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</w:tcPr>
          <w:p w:rsidR="00B42E1D" w:rsidRPr="00B42E1D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0" w:type="dxa"/>
          </w:tcPr>
          <w:p w:rsidR="00B42E1D" w:rsidRPr="00B42E1D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7" w:type="dxa"/>
          </w:tcPr>
          <w:p w:rsidR="00B42E1D" w:rsidRDefault="00D16761" w:rsidP="00D167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16761" w:rsidRPr="00B42E1D" w:rsidRDefault="00D16761" w:rsidP="00D167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ЗИЛММ-3554,1987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</w:tcPr>
          <w:p w:rsidR="00B42E1D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16761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6761" w:rsidRPr="00B42E1D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53" w:type="dxa"/>
          </w:tcPr>
          <w:p w:rsidR="00B42E1D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128,40</w:t>
            </w:r>
          </w:p>
          <w:p w:rsidR="00D16761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6761" w:rsidRPr="00B42E1D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740" w:type="dxa"/>
          </w:tcPr>
          <w:p w:rsid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B5E8E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5E8E" w:rsidRP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B42E1D" w:rsidRPr="00B42E1D" w:rsidTr="002857D0">
        <w:trPr>
          <w:trHeight w:val="316"/>
        </w:trPr>
        <w:tc>
          <w:tcPr>
            <w:tcW w:w="2652" w:type="dxa"/>
          </w:tcPr>
          <w:p w:rsidR="00B42E1D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Файзуллова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>
              <w:rPr>
                <w:rFonts w:ascii="Times New Roman" w:hAnsi="Times New Roman" w:cs="Times New Roman"/>
              </w:rPr>
              <w:t>Закаровна</w:t>
            </w:r>
            <w:proofErr w:type="spellEnd"/>
          </w:p>
          <w:p w:rsidR="00D16761" w:rsidRPr="00D1389E" w:rsidRDefault="00D16761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исполнительного комитета </w:t>
            </w:r>
            <w:proofErr w:type="spellStart"/>
            <w:r>
              <w:rPr>
                <w:rFonts w:ascii="Times New Roman" w:hAnsi="Times New Roman" w:cs="Times New Roman"/>
              </w:rPr>
              <w:t>Киятского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B42E1D" w:rsidRPr="00D1389E" w:rsidRDefault="00B42E1D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B42E1D" w:rsidRPr="00B42E1D" w:rsidRDefault="002857D0" w:rsidP="002857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203 431,74</w:t>
            </w:r>
          </w:p>
        </w:tc>
        <w:tc>
          <w:tcPr>
            <w:tcW w:w="1860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150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30,50</w:t>
            </w:r>
          </w:p>
        </w:tc>
        <w:tc>
          <w:tcPr>
            <w:tcW w:w="1580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97" w:type="dxa"/>
          </w:tcPr>
          <w:p w:rsidR="00B42E1D" w:rsidRPr="00B42E1D" w:rsidRDefault="002857D0" w:rsidP="00B42E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0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E1D" w:rsidRPr="00B42E1D" w:rsidTr="002857D0">
        <w:trPr>
          <w:trHeight w:val="316"/>
        </w:trPr>
        <w:tc>
          <w:tcPr>
            <w:tcW w:w="2652" w:type="dxa"/>
          </w:tcPr>
          <w:p w:rsidR="00B42E1D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Файзуллов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Рашит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Сагитович</w:t>
            </w:r>
            <w:proofErr w:type="spellEnd"/>
          </w:p>
          <w:p w:rsidR="006B5E8E" w:rsidRPr="00D1389E" w:rsidRDefault="006B5E8E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4" w:type="dxa"/>
          </w:tcPr>
          <w:p w:rsidR="00B42E1D" w:rsidRPr="00B42E1D" w:rsidRDefault="002857D0" w:rsidP="002857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325 247,27</w:t>
            </w:r>
          </w:p>
        </w:tc>
        <w:tc>
          <w:tcPr>
            <w:tcW w:w="1860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150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30,50</w:t>
            </w:r>
          </w:p>
        </w:tc>
        <w:tc>
          <w:tcPr>
            <w:tcW w:w="1580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97" w:type="dxa"/>
          </w:tcPr>
          <w:p w:rsidR="00B42E1D" w:rsidRPr="00B42E1D" w:rsidRDefault="002857D0" w:rsidP="00B42E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21099,1999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0" w:type="dxa"/>
          </w:tcPr>
          <w:p w:rsidR="00B42E1D" w:rsidRPr="00B42E1D" w:rsidRDefault="002857D0" w:rsidP="00B42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445B6" w:rsidRDefault="00D445B6" w:rsidP="00B42E1D">
      <w:pPr>
        <w:spacing w:after="0"/>
      </w:pPr>
      <w:bookmarkStart w:id="0" w:name="_GoBack"/>
      <w:bookmarkEnd w:id="0"/>
    </w:p>
    <w:sectPr w:rsidR="00D445B6" w:rsidSect="00B42E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1D"/>
    <w:rsid w:val="00242AEC"/>
    <w:rsid w:val="002857D0"/>
    <w:rsid w:val="00344D98"/>
    <w:rsid w:val="003F4D0D"/>
    <w:rsid w:val="006B5E8E"/>
    <w:rsid w:val="008E1DD7"/>
    <w:rsid w:val="00B42E1D"/>
    <w:rsid w:val="00D1389E"/>
    <w:rsid w:val="00D16761"/>
    <w:rsid w:val="00D445B6"/>
    <w:rsid w:val="00E0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2015-05-08T09:30:00Z</dcterms:created>
  <dcterms:modified xsi:type="dcterms:W3CDTF">2015-05-08T09:30:00Z</dcterms:modified>
</cp:coreProperties>
</file>