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6195" w:type="dxa"/>
        <w:tblInd w:w="-8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003686" w:rsidTr="007D2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003686" w:rsidRDefault="00003686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</w:tr>
      <w:tr w:rsidR="00003686" w:rsidTr="007D2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003686" w:rsidRDefault="00607244">
            <w:pPr>
              <w:pStyle w:val="1CStyle-1"/>
            </w:pPr>
            <w:r>
              <w:t>СВЕДЕНИЯ</w:t>
            </w:r>
          </w:p>
        </w:tc>
      </w:tr>
      <w:tr w:rsidR="00003686" w:rsidTr="007D2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003686" w:rsidRDefault="00607244">
            <w:pPr>
              <w:pStyle w:val="1CStyle0"/>
            </w:pPr>
            <w:proofErr w:type="gramStart"/>
            <w:r>
              <w:t>о</w:t>
            </w:r>
            <w:proofErr w:type="gramEnd"/>
            <w:r>
              <w:t xml:space="preserve">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003686" w:rsidTr="007D2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003686" w:rsidRDefault="00607244">
            <w:pPr>
              <w:pStyle w:val="1CStyle-1"/>
            </w:pPr>
            <w:proofErr w:type="gramStart"/>
            <w:r>
              <w:t>за</w:t>
            </w:r>
            <w:proofErr w:type="gramEnd"/>
            <w:r>
              <w:t xml:space="preserve"> период с 1 января по 31 декабря 2 021 года</w:t>
            </w:r>
          </w:p>
        </w:tc>
      </w:tr>
      <w:tr w:rsidR="00003686" w:rsidTr="007D2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</w:tr>
      <w:tr w:rsidR="00003686" w:rsidTr="007D2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003686" w:rsidTr="007D2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"/>
            </w:pPr>
            <w:proofErr w:type="gramStart"/>
            <w:r>
              <w:t>вид</w:t>
            </w:r>
            <w:proofErr w:type="gramEnd"/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"/>
            </w:pPr>
            <w:proofErr w:type="gramStart"/>
            <w:r>
              <w:t>страна</w:t>
            </w:r>
            <w:proofErr w:type="gramEnd"/>
            <w:r>
              <w:t xml:space="preserve">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5"/>
            </w:pPr>
            <w:proofErr w:type="gramStart"/>
            <w:r>
              <w:t>вид</w:t>
            </w:r>
            <w:proofErr w:type="gramEnd"/>
            <w:r>
              <w:t>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03686" w:rsidTr="007D2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7"/>
              <w:jc w:val="left"/>
            </w:pPr>
            <w:proofErr w:type="spellStart"/>
            <w:r>
              <w:t>Гимранов</w:t>
            </w:r>
            <w:proofErr w:type="spellEnd"/>
            <w:r>
              <w:t xml:space="preserve"> Ринат Жавдатович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8"/>
              <w:jc w:val="left"/>
            </w:pPr>
            <w:r>
              <w:t xml:space="preserve">Начальник муниципального казенного </w:t>
            </w:r>
            <w:r>
              <w:t>учреждения "Управление культуры Буинского муниципального района Республики Татарстан"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1"/>
            </w:pPr>
            <w:r>
              <w:t>52,9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3"/>
            </w:pPr>
            <w:r>
              <w:t>606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4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5"/>
            </w:pPr>
            <w:r>
              <w:t>913 505,9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8"/>
              <w:jc w:val="left"/>
            </w:pPr>
            <w:r>
              <w:t>-</w:t>
            </w:r>
          </w:p>
        </w:tc>
      </w:tr>
      <w:tr w:rsidR="00003686" w:rsidTr="007D2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7"/>
              <w:jc w:val="left"/>
            </w:pPr>
            <w:proofErr w:type="spellStart"/>
            <w:r>
              <w:t>Гимранов</w:t>
            </w:r>
            <w:proofErr w:type="spellEnd"/>
            <w:r>
              <w:t xml:space="preserve"> Ринат Жавдатович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8"/>
              <w:jc w:val="left"/>
            </w:pPr>
            <w:r>
              <w:t xml:space="preserve">Начальник муниципального казенного учреждения "Управление </w:t>
            </w:r>
            <w:r>
              <w:t>культуры Буинского муниципального района Республики Татарстан"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1"/>
            </w:pPr>
            <w:r>
              <w:t>52,9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3"/>
            </w:pPr>
            <w:r>
              <w:t>40,8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4"/>
              <w:jc w:val="left"/>
            </w:pPr>
            <w:proofErr w:type="gramStart"/>
            <w:r>
              <w:t>нет</w:t>
            </w:r>
            <w:proofErr w:type="gram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15"/>
            </w:pPr>
            <w:r>
              <w:t>913 505,9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03686" w:rsidRDefault="00607244">
            <w:pPr>
              <w:pStyle w:val="1CStyle8"/>
              <w:jc w:val="left"/>
            </w:pPr>
            <w:r>
              <w:t>-</w:t>
            </w:r>
          </w:p>
        </w:tc>
      </w:tr>
      <w:tr w:rsidR="00003686" w:rsidTr="007D2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003686" w:rsidRDefault="00003686"/>
        </w:tc>
      </w:tr>
      <w:tr w:rsidR="00003686" w:rsidTr="007D2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003686" w:rsidRDefault="00003686"/>
        </w:tc>
        <w:tc>
          <w:tcPr>
            <w:tcW w:w="945" w:type="dxa"/>
            <w:shd w:val="clear" w:color="FFFFFF" w:fill="auto"/>
            <w:vAlign w:val="bottom"/>
          </w:tcPr>
          <w:p w:rsidR="00003686" w:rsidRDefault="00003686"/>
        </w:tc>
        <w:tc>
          <w:tcPr>
            <w:tcW w:w="814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003686" w:rsidRDefault="00003686">
            <w:pPr>
              <w:jc w:val="center"/>
            </w:pPr>
          </w:p>
        </w:tc>
      </w:tr>
      <w:tr w:rsidR="00003686" w:rsidTr="007D2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003686" w:rsidRDefault="00003686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003686" w:rsidRDefault="00607244">
            <w:pPr>
              <w:pStyle w:val="1CStyle16"/>
            </w:pPr>
            <w:r>
              <w:t xml:space="preserve">Прим. * сведения об источниках получения средств, за счет которых совершены </w:t>
            </w:r>
            <w:r>
              <w:t>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</w:t>
            </w:r>
            <w:r>
              <w:t>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</w:t>
            </w:r>
            <w:r>
              <w:t>ода, предшествующих отчетному периоду</w:t>
            </w:r>
          </w:p>
        </w:tc>
      </w:tr>
    </w:tbl>
    <w:p w:rsidR="00607244" w:rsidRDefault="00607244"/>
    <w:sectPr w:rsidR="00607244" w:rsidSect="007D2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686"/>
    <w:rsid w:val="00003686"/>
    <w:rsid w:val="00607244"/>
    <w:rsid w:val="007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6E9BB-C810-464D-BE11-DCDF1FFF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орготдел</cp:lastModifiedBy>
  <cp:revision>2</cp:revision>
  <dcterms:created xsi:type="dcterms:W3CDTF">2022-05-03T05:12:00Z</dcterms:created>
  <dcterms:modified xsi:type="dcterms:W3CDTF">2022-05-03T05:12:00Z</dcterms:modified>
</cp:coreProperties>
</file>