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7855F5" w:rsidTr="00CC6892">
        <w:tc>
          <w:tcPr>
            <w:tcW w:w="827" w:type="dxa"/>
            <w:gridSpan w:val="2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</w:tr>
      <w:tr w:rsidR="007855F5" w:rsidTr="00CC6892">
        <w:tc>
          <w:tcPr>
            <w:tcW w:w="16454" w:type="dxa"/>
            <w:gridSpan w:val="18"/>
            <w:shd w:val="clear" w:color="FFFFFF" w:fill="auto"/>
            <w:vAlign w:val="bottom"/>
          </w:tcPr>
          <w:p w:rsidR="007855F5" w:rsidRDefault="00CC6892">
            <w:pPr>
              <w:pStyle w:val="1CStyle-1"/>
            </w:pPr>
            <w:r>
              <w:t>СВЕДЕНИЯ</w:t>
            </w:r>
          </w:p>
        </w:tc>
      </w:tr>
      <w:tr w:rsidR="007855F5" w:rsidTr="00CC6892">
        <w:tc>
          <w:tcPr>
            <w:tcW w:w="16454" w:type="dxa"/>
            <w:gridSpan w:val="18"/>
            <w:shd w:val="clear" w:color="FFFFFF" w:fill="auto"/>
            <w:vAlign w:val="bottom"/>
          </w:tcPr>
          <w:p w:rsidR="007855F5" w:rsidRDefault="00CC6892" w:rsidP="00B414E3">
            <w:pPr>
              <w:pStyle w:val="1CStyle0"/>
            </w:pPr>
            <w:r>
              <w:t>о доходах, расходах, об имуществе и обязательствах имущест</w:t>
            </w:r>
            <w:r w:rsidR="00D1209D">
              <w:t>венного характера лица, замещающего муниципальную</w:t>
            </w:r>
            <w:r>
              <w:t xml:space="preserve"> должност</w:t>
            </w:r>
            <w:r w:rsidR="00D1209D">
              <w:t>ь</w:t>
            </w:r>
            <w:r>
              <w:t xml:space="preserve"> </w:t>
            </w:r>
            <w:r w:rsidR="00D1209D">
              <w:t xml:space="preserve">в </w:t>
            </w:r>
            <w:r>
              <w:t>Совет</w:t>
            </w:r>
            <w:r w:rsidR="00D1209D">
              <w:t>е Буинского муниципального района</w:t>
            </w:r>
            <w:r>
              <w:t xml:space="preserve"> Р</w:t>
            </w:r>
            <w:r w:rsidR="00D1209D">
              <w:t xml:space="preserve">еспублики </w:t>
            </w:r>
            <w:r>
              <w:t>Т</w:t>
            </w:r>
            <w:r w:rsidR="00D1209D">
              <w:t xml:space="preserve">атарстан, а также </w:t>
            </w:r>
            <w:r w:rsidR="00B414E3">
              <w:t>их</w:t>
            </w:r>
            <w:bookmarkStart w:id="0" w:name="_GoBack"/>
            <w:bookmarkEnd w:id="0"/>
            <w:r>
              <w:t xml:space="preserve"> супруг (супругов) и несовершеннолетних детей</w:t>
            </w:r>
          </w:p>
        </w:tc>
      </w:tr>
      <w:tr w:rsidR="007855F5" w:rsidTr="00CC6892">
        <w:tc>
          <w:tcPr>
            <w:tcW w:w="16454" w:type="dxa"/>
            <w:gridSpan w:val="18"/>
            <w:shd w:val="clear" w:color="FFFFFF" w:fill="auto"/>
            <w:vAlign w:val="bottom"/>
          </w:tcPr>
          <w:p w:rsidR="007855F5" w:rsidRDefault="00CC6892">
            <w:pPr>
              <w:pStyle w:val="1CStyle-1"/>
            </w:pPr>
            <w:r>
              <w:t>за период с 1 января по 31 декабря 2 021 года (представленные Президенту Республики Татарстан)</w:t>
            </w:r>
          </w:p>
        </w:tc>
      </w:tr>
      <w:tr w:rsidR="007855F5" w:rsidTr="00CC6892">
        <w:tc>
          <w:tcPr>
            <w:tcW w:w="827" w:type="dxa"/>
            <w:gridSpan w:val="2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</w:tr>
      <w:tr w:rsidR="007855F5" w:rsidTr="00CC68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1209D" w:rsidTr="00121AA6">
        <w:trPr>
          <w:trHeight w:val="630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855F5" w:rsidTr="00CC68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D1209D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Ранис Рафисович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1"/>
            </w:pPr>
            <w:r>
              <w:t>3 614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2 638 056,79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Ранис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1"/>
            </w:pPr>
            <w:r>
              <w:t>234,8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2 638 056,79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Ранис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1"/>
            </w:pPr>
            <w:r>
              <w:t>170,5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2 638 056,79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Ранис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1"/>
            </w:pPr>
            <w:r>
              <w:t>1 794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2 638 056,79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D1209D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1"/>
            </w:pPr>
            <w:r>
              <w:t>43,9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234,8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160 179,4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1"/>
            </w:pPr>
            <w:r>
              <w:t>43,9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3 614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160 179,4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1"/>
            </w:pPr>
            <w:r>
              <w:t>43,9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1 794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160 179,4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1"/>
            </w:pPr>
            <w:r>
              <w:t>43,9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170,5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160 179,4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D1209D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3 614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170,5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1 794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234,8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D1209D" w:rsidTr="00B234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9"/>
              <w:jc w:val="left"/>
            </w:pPr>
            <w:r>
              <w:t>Квартира</w:t>
            </w:r>
          </w:p>
          <w:p w:rsidR="00D1209D" w:rsidRDefault="00D1209D" w:rsidP="0059167B">
            <w:pPr>
              <w:pStyle w:val="1CStyle9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0"/>
              <w:jc w:val="left"/>
            </w:pPr>
            <w:r>
              <w:t>Индивидуальная</w:t>
            </w:r>
          </w:p>
          <w:p w:rsidR="00D1209D" w:rsidRDefault="00D1209D" w:rsidP="0001273B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1"/>
            </w:pPr>
            <w:r>
              <w:t>18,7</w:t>
            </w:r>
          </w:p>
          <w:p w:rsidR="00D1209D" w:rsidRDefault="00D1209D" w:rsidP="003D6A42">
            <w:pPr>
              <w:pStyle w:val="1CStyle11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2"/>
              <w:jc w:val="left"/>
            </w:pPr>
            <w:r>
              <w:t>РОССИЯ</w:t>
            </w:r>
          </w:p>
          <w:p w:rsidR="00D1209D" w:rsidRDefault="00D1209D" w:rsidP="00B2349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6"/>
            </w:pPr>
            <w:r>
              <w:t>170,5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8"/>
              <w:jc w:val="left"/>
            </w:pPr>
            <w:r>
              <w:t>-</w:t>
            </w:r>
          </w:p>
        </w:tc>
      </w:tr>
      <w:tr w:rsidR="00D1209D" w:rsidTr="00B234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 w:rsidP="0059167B">
            <w:pPr>
              <w:pStyle w:val="1CStyle9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 w:rsidP="0001273B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 w:rsidP="003D6A42">
            <w:pPr>
              <w:pStyle w:val="1CStyle11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 w:rsidP="00B2349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6"/>
            </w:pPr>
            <w:r>
              <w:t>3 614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8"/>
              <w:jc w:val="left"/>
            </w:pPr>
            <w:r>
              <w:t>-</w:t>
            </w:r>
          </w:p>
        </w:tc>
      </w:tr>
      <w:tr w:rsidR="00D1209D" w:rsidTr="00B234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 w:rsidP="0059167B">
            <w:pPr>
              <w:pStyle w:val="1CStyle9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 w:rsidP="0001273B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 w:rsidP="003D6A42">
            <w:pPr>
              <w:pStyle w:val="1CStyle11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 w:rsidP="00B2349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6"/>
            </w:pPr>
            <w:r>
              <w:t>1 794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8"/>
              <w:jc w:val="left"/>
            </w:pPr>
            <w:r>
              <w:t>-</w:t>
            </w:r>
          </w:p>
        </w:tc>
      </w:tr>
      <w:tr w:rsidR="00D1209D" w:rsidTr="00275C3E">
        <w:trPr>
          <w:trHeight w:val="18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9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1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6"/>
            </w:pPr>
            <w:r>
              <w:t>234,8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8"/>
              <w:jc w:val="left"/>
            </w:pPr>
            <w:r>
              <w:t>-</w:t>
            </w:r>
          </w:p>
        </w:tc>
      </w:tr>
      <w:tr w:rsidR="00D1209D" w:rsidTr="00275C3E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1"/>
            </w:pP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5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1209D" w:rsidRDefault="00D1209D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855F5" w:rsidTr="00CC689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D1209D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1 794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170,5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3 614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7855F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6"/>
            </w:pPr>
            <w:r>
              <w:t>234,8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55F5" w:rsidRDefault="00CC6892">
            <w:pPr>
              <w:pStyle w:val="1CStyle8"/>
              <w:jc w:val="left"/>
            </w:pPr>
            <w:r>
              <w:t>-</w:t>
            </w:r>
          </w:p>
        </w:tc>
      </w:tr>
      <w:tr w:rsidR="007855F5" w:rsidTr="00CC6892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55F5" w:rsidRDefault="007855F5"/>
        </w:tc>
      </w:tr>
      <w:tr w:rsidR="007855F5" w:rsidTr="00CC6892">
        <w:tc>
          <w:tcPr>
            <w:tcW w:w="827" w:type="dxa"/>
            <w:gridSpan w:val="2"/>
            <w:shd w:val="clear" w:color="FFFFFF" w:fill="auto"/>
            <w:vAlign w:val="bottom"/>
          </w:tcPr>
          <w:p w:rsidR="007855F5" w:rsidRDefault="007855F5"/>
        </w:tc>
        <w:tc>
          <w:tcPr>
            <w:tcW w:w="945" w:type="dxa"/>
            <w:shd w:val="clear" w:color="FFFFFF" w:fill="auto"/>
            <w:vAlign w:val="bottom"/>
          </w:tcPr>
          <w:p w:rsidR="007855F5" w:rsidRDefault="007855F5"/>
        </w:tc>
        <w:tc>
          <w:tcPr>
            <w:tcW w:w="81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855F5" w:rsidRDefault="007855F5">
            <w:pPr>
              <w:jc w:val="center"/>
            </w:pPr>
          </w:p>
        </w:tc>
      </w:tr>
      <w:tr w:rsidR="007855F5" w:rsidTr="00CC6892">
        <w:tc>
          <w:tcPr>
            <w:tcW w:w="354" w:type="dxa"/>
            <w:shd w:val="clear" w:color="FFFFFF" w:fill="auto"/>
            <w:vAlign w:val="bottom"/>
          </w:tcPr>
          <w:p w:rsidR="007855F5" w:rsidRDefault="007855F5"/>
        </w:tc>
        <w:tc>
          <w:tcPr>
            <w:tcW w:w="16100" w:type="dxa"/>
            <w:gridSpan w:val="17"/>
            <w:shd w:val="clear" w:color="FFFFFF" w:fill="auto"/>
            <w:vAlign w:val="bottom"/>
          </w:tcPr>
          <w:p w:rsidR="007855F5" w:rsidRDefault="00CC6892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AF6FDA" w:rsidRDefault="00AF6FDA"/>
    <w:sectPr w:rsidR="00AF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5F5"/>
    <w:rsid w:val="007855F5"/>
    <w:rsid w:val="00AF6FDA"/>
    <w:rsid w:val="00B414E3"/>
    <w:rsid w:val="00CC6892"/>
    <w:rsid w:val="00D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2022-05-03T06:05:00Z</dcterms:created>
  <dcterms:modified xsi:type="dcterms:W3CDTF">2022-05-03T06:21:00Z</dcterms:modified>
</cp:coreProperties>
</file>