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D" w:rsidRPr="003B0279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Pr="003B0279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47730D" w:rsidRPr="003B0279" w:rsidRDefault="0047730D" w:rsidP="00F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постановлению Исполнительного комитета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4D7898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Буинского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района Республики Татарстан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от 06.06.2019г. №254/Ик-п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«</w:t>
      </w:r>
      <w:r w:rsidR="003B0279" w:rsidRPr="003B0279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развития и поддержки малого и среднего предпринимательства в Буинском муниципальном районе Республики Татарстан на 2019-2023 годы</w:t>
      </w:r>
      <w:r w:rsidRPr="003B0279">
        <w:rPr>
          <w:rFonts w:ascii="Times New Roman" w:hAnsi="Times New Roman" w:cs="Times New Roman"/>
          <w:b/>
          <w:sz w:val="28"/>
          <w:szCs w:val="28"/>
        </w:rPr>
        <w:t>»</w:t>
      </w:r>
      <w:r w:rsidR="003B0279" w:rsidRPr="003B0279">
        <w:rPr>
          <w:rFonts w:ascii="Times New Roman" w:hAnsi="Times New Roman" w:cs="Times New Roman"/>
          <w:b/>
          <w:sz w:val="28"/>
          <w:szCs w:val="28"/>
        </w:rPr>
        <w:t xml:space="preserve"> (в редакции от 29.12.2020 №485/Ик-п</w:t>
      </w:r>
      <w:r w:rsidR="003B0279">
        <w:rPr>
          <w:rFonts w:ascii="Times New Roman" w:hAnsi="Times New Roman" w:cs="Times New Roman"/>
          <w:b/>
          <w:sz w:val="28"/>
          <w:szCs w:val="28"/>
        </w:rPr>
        <w:t>)</w:t>
      </w:r>
    </w:p>
    <w:p w:rsidR="0047730D" w:rsidRDefault="0047730D" w:rsidP="00477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30D" w:rsidRDefault="0047730D" w:rsidP="0047730D">
      <w:pPr>
        <w:pStyle w:val="headertext"/>
        <w:spacing w:after="240" w:afterAutospacing="0"/>
        <w:ind w:firstLine="708"/>
        <w:jc w:val="both"/>
        <w:rPr>
          <w:b/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4D7898">
        <w:rPr>
          <w:color w:val="171717"/>
          <w:sz w:val="28"/>
          <w:szCs w:val="28"/>
        </w:rPr>
        <w:t>Буинского</w:t>
      </w:r>
      <w:r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C23ABD" w:rsidRPr="00C23ABD">
        <w:rPr>
          <w:color w:val="171717"/>
          <w:sz w:val="28"/>
          <w:szCs w:val="28"/>
        </w:rPr>
        <w:t>15.12.2017</w:t>
      </w:r>
      <w:r w:rsidR="00C610D9" w:rsidRPr="00C23ABD">
        <w:rPr>
          <w:color w:val="171717"/>
          <w:sz w:val="28"/>
          <w:szCs w:val="28"/>
        </w:rPr>
        <w:t xml:space="preserve"> </w:t>
      </w:r>
      <w:r w:rsidR="00C23ABD" w:rsidRPr="00C23ABD">
        <w:rPr>
          <w:color w:val="171717"/>
          <w:sz w:val="28"/>
          <w:szCs w:val="28"/>
        </w:rPr>
        <w:t>№</w:t>
      </w:r>
      <w:r w:rsidR="00C610D9" w:rsidRPr="00C23ABD">
        <w:rPr>
          <w:color w:val="171717"/>
          <w:sz w:val="28"/>
          <w:szCs w:val="28"/>
        </w:rPr>
        <w:t>51</w:t>
      </w:r>
      <w:r w:rsidR="00C23ABD" w:rsidRPr="00C23ABD">
        <w:rPr>
          <w:color w:val="171717"/>
          <w:sz w:val="28"/>
          <w:szCs w:val="28"/>
        </w:rPr>
        <w:t>5</w:t>
      </w:r>
      <w:r w:rsidR="00C23ABD">
        <w:rPr>
          <w:color w:val="171717"/>
          <w:sz w:val="28"/>
          <w:szCs w:val="28"/>
        </w:rPr>
        <w:t>-п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4D7898">
        <w:rPr>
          <w:rStyle w:val="match"/>
          <w:sz w:val="28"/>
          <w:szCs w:val="28"/>
        </w:rPr>
        <w:t>Буинского</w:t>
      </w:r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 xml:space="preserve">» проводятся публичные консультации по </w:t>
      </w:r>
      <w:r w:rsidR="003B0279" w:rsidRPr="003B0279">
        <w:rPr>
          <w:color w:val="171717"/>
          <w:sz w:val="28"/>
          <w:szCs w:val="28"/>
        </w:rPr>
        <w:t>постановлению Исполнительного комитета Буинского муниципального района Республики Татарстан от 06.06.2019г. №254/Ик-п «Об утверждении муниципальной программы развития и поддержки малого и среднего предпринимательства в Буинском муниципальном районе Республики Татарстан на 2019-2023 годы» (в редакции от 29.12.2020 №485/Ик-п</w:t>
      </w:r>
      <w:r w:rsidR="003B0279">
        <w:rPr>
          <w:color w:val="171717"/>
          <w:sz w:val="28"/>
          <w:szCs w:val="28"/>
        </w:rPr>
        <w:t>)</w:t>
      </w:r>
      <w:r w:rsidR="00C610D9">
        <w:rPr>
          <w:sz w:val="28"/>
          <w:szCs w:val="28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="00C23ABD">
        <w:rPr>
          <w:rFonts w:ascii="Times New Roman" w:hAnsi="Times New Roman" w:cs="Times New Roman"/>
          <w:sz w:val="28"/>
          <w:szCs w:val="28"/>
        </w:rPr>
        <w:t xml:space="preserve"> </w:t>
      </w:r>
      <w:r w:rsidR="003B0279">
        <w:rPr>
          <w:rFonts w:ascii="Times New Roman" w:hAnsi="Times New Roman" w:cs="Times New Roman"/>
          <w:sz w:val="28"/>
          <w:szCs w:val="28"/>
        </w:rPr>
        <w:t>О</w:t>
      </w:r>
      <w:r w:rsidR="003B0279" w:rsidRPr="003B0279">
        <w:rPr>
          <w:rFonts w:ascii="Times New Roman" w:hAnsi="Times New Roman" w:cs="Times New Roman"/>
          <w:sz w:val="28"/>
          <w:szCs w:val="28"/>
        </w:rPr>
        <w:t>тдел территориального развития Исполнительного комитета Буинского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4A1" w:rsidRDefault="001874A1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E0E" w:rsidRDefault="0047730D" w:rsidP="00D218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Гулиня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Фаритовна</w:t>
      </w:r>
      <w:r w:rsidR="00C23ABD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3B02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52E0E">
        <w:rPr>
          <w:rFonts w:ascii="Times New Roman" w:hAnsi="Times New Roman" w:cs="Times New Roman"/>
          <w:sz w:val="28"/>
          <w:szCs w:val="28"/>
        </w:rPr>
        <w:t>территориального развития Исполнительного комитета</w:t>
      </w:r>
      <w:r w:rsidR="00C23ABD">
        <w:rPr>
          <w:rFonts w:ascii="Times New Roman" w:hAnsi="Times New Roman" w:cs="Times New Roman"/>
          <w:sz w:val="28"/>
          <w:szCs w:val="28"/>
        </w:rPr>
        <w:t xml:space="preserve"> Буинского</w:t>
      </w:r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52E0E">
        <w:rPr>
          <w:rFonts w:ascii="Times New Roman" w:hAnsi="Times New Roman" w:cs="Times New Roman"/>
          <w:sz w:val="28"/>
          <w:szCs w:val="28"/>
        </w:rPr>
        <w:t>.</w:t>
      </w:r>
      <w:r w:rsidR="00C610D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47730D" w:rsidRPr="00C610D9" w:rsidRDefault="0047730D" w:rsidP="00B52E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8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</w:t>
      </w:r>
      <w:r w:rsidR="00B52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E0E" w:rsidRPr="00B52E0E">
        <w:rPr>
          <w:rFonts w:ascii="Times New Roman" w:hAnsi="Times New Roman" w:cs="Times New Roman"/>
          <w:sz w:val="28"/>
        </w:rPr>
        <w:t>G.Sharafutdinova@tatar.ru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2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2)</w:t>
      </w:r>
      <w:r w:rsidR="00735FC7" w:rsidRPr="003B02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422430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РТ, г.</w:t>
      </w:r>
      <w:r w:rsidR="00C23ABD" w:rsidRP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Жореса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110А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D" w:rsidRPr="00487CDE" w:rsidRDefault="00C610D9" w:rsidP="00487C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="00C23ABD">
        <w:rPr>
          <w:rFonts w:ascii="Times New Roman" w:hAnsi="Times New Roman" w:cs="Times New Roman"/>
          <w:sz w:val="28"/>
          <w:szCs w:val="28"/>
        </w:rPr>
        <w:t xml:space="preserve"> (843-74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B52E0E">
        <w:rPr>
          <w:rFonts w:ascii="Times New Roman" w:hAnsi="Times New Roman" w:cs="Times New Roman"/>
          <w:sz w:val="28"/>
          <w:szCs w:val="28"/>
        </w:rPr>
        <w:t>-29</w:t>
      </w:r>
      <w:r w:rsidR="00C23ABD">
        <w:rPr>
          <w:rFonts w:ascii="Times New Roman" w:hAnsi="Times New Roman" w:cs="Times New Roman"/>
          <w:sz w:val="28"/>
          <w:szCs w:val="28"/>
        </w:rPr>
        <w:t>-93.</w:t>
      </w:r>
    </w:p>
    <w:p w:rsidR="0047730D" w:rsidRDefault="0047730D" w:rsidP="004773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C6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Предложения по </w:t>
      </w:r>
      <w:r w:rsidR="0069680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постановлению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принимаются на адрес электронной почты или в письменном виде на почтовый адрес.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Текст </w:t>
      </w:r>
      <w:r w:rsidR="0069680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доступен в разделе «</w:t>
      </w:r>
      <w:r w:rsidR="00696807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 и распоряжения Исполнительного комитета Буинского муниципального района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».</w:t>
      </w:r>
    </w:p>
    <w:p w:rsidR="00F23C16" w:rsidRDefault="00F23C1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постановления </w:t>
            </w:r>
            <w:r w:rsidRPr="003B02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Исполнительного комитета Буинского муниципального района Республики Татарстан от 06.06.2019г. №254/Ик-п «Об утверждении муниципальной программы развития и поддержки малого и среднего предпринимательства в Буинском муниципальном районе Республики Татарстан на 2019-2023 годы» (в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редакции от 29.12.2020 №485/Ик-п)</w:t>
            </w:r>
          </w:p>
          <w:p w:rsid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BE5" w:rsidRP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B52E0E" w:rsidRPr="00B52E0E">
              <w:rPr>
                <w:rFonts w:ascii="Times New Roman" w:hAnsi="Times New Roman" w:cs="Times New Roman"/>
                <w:sz w:val="28"/>
              </w:rPr>
              <w:t>G.Sharafutdinova@tatar.ru</w:t>
            </w:r>
            <w:r w:rsidR="00B52E0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3B0279" w:rsidP="003B02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F23C16">
      <w:pPr>
        <w:rPr>
          <w:sz w:val="28"/>
          <w:szCs w:val="28"/>
        </w:rPr>
      </w:pP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C23ABD">
        <w:rPr>
          <w:rFonts w:ascii="Times New Roman" w:hAnsi="Times New Roman" w:cs="Times New Roman"/>
          <w:sz w:val="28"/>
          <w:szCs w:val="28"/>
        </w:rPr>
        <w:t xml:space="preserve">, </w:t>
      </w:r>
      <w:r w:rsidR="00487CDE">
        <w:rPr>
          <w:rFonts w:ascii="Times New Roman" w:hAnsi="Times New Roman" w:cs="Times New Roman"/>
          <w:sz w:val="28"/>
          <w:szCs w:val="28"/>
        </w:rPr>
        <w:t>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обоснованным </w:t>
      </w:r>
      <w:r w:rsidR="007C3D4F">
        <w:rPr>
          <w:rFonts w:ascii="Times New Roman" w:hAnsi="Times New Roman" w:cs="Times New Roman"/>
          <w:bCs/>
          <w:color w:val="000000"/>
          <w:sz w:val="28"/>
          <w:szCs w:val="28"/>
        </w:rPr>
        <w:t>данное</w:t>
      </w: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нормы, устанавливаемые проектом постановления, ясными и понятными?</w:t>
      </w:r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F23C1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4"/>
    <w:rsid w:val="000A5F79"/>
    <w:rsid w:val="001874A1"/>
    <w:rsid w:val="002042B6"/>
    <w:rsid w:val="003B0279"/>
    <w:rsid w:val="0047730D"/>
    <w:rsid w:val="00487CDE"/>
    <w:rsid w:val="004D7898"/>
    <w:rsid w:val="005644BB"/>
    <w:rsid w:val="00625E15"/>
    <w:rsid w:val="00696807"/>
    <w:rsid w:val="00735FC7"/>
    <w:rsid w:val="007A5540"/>
    <w:rsid w:val="007B16FF"/>
    <w:rsid w:val="007C21C4"/>
    <w:rsid w:val="007C3D4F"/>
    <w:rsid w:val="008E2BE5"/>
    <w:rsid w:val="00B52E0E"/>
    <w:rsid w:val="00B87F13"/>
    <w:rsid w:val="00C23ABD"/>
    <w:rsid w:val="00C610D9"/>
    <w:rsid w:val="00D2188C"/>
    <w:rsid w:val="00F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4AC0"/>
  <w15:chartTrackingRefBased/>
  <w15:docId w15:val="{D0E3331F-7054-4E54-B692-EBC68AE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Рахматов Булат</cp:lastModifiedBy>
  <cp:revision>18</cp:revision>
  <dcterms:created xsi:type="dcterms:W3CDTF">2021-09-01T05:08:00Z</dcterms:created>
  <dcterms:modified xsi:type="dcterms:W3CDTF">2022-10-05T07:38:00Z</dcterms:modified>
</cp:coreProperties>
</file>