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62DD5" w:rsidRPr="006C6BF0" w:rsidTr="00962D4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2041C7B" wp14:editId="32C5842F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62DD5" w:rsidRPr="00950CAC" w:rsidTr="00962D49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6CCF52" wp14:editId="0F5A6B3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2DD5" w:rsidRPr="006C6BF0" w:rsidRDefault="00A62DD5" w:rsidP="00A62DD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CCF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A62DD5" w:rsidRPr="006C6BF0" w:rsidRDefault="00A62DD5" w:rsidP="00A62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2DD5" w:rsidRPr="00950CAC" w:rsidRDefault="006F42F3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августа</w:t>
            </w:r>
            <w:r w:rsidR="00A62D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</w:t>
            </w:r>
            <w:r w:rsidR="00A62DD5"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62DD5" w:rsidRPr="006C6BF0" w:rsidRDefault="00A62DD5" w:rsidP="00962D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62DD5" w:rsidRPr="006C6BF0" w:rsidRDefault="00A62DD5" w:rsidP="00962D4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62DD5" w:rsidRPr="006C6BF0" w:rsidRDefault="00A62DD5" w:rsidP="00962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A62DD5" w:rsidRPr="00950CAC" w:rsidRDefault="00A62DD5" w:rsidP="006F4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</w:t>
            </w:r>
            <w:r w:rsidR="006F42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A62DD5" w:rsidRPr="00B973B6" w:rsidRDefault="00D2006B" w:rsidP="00B973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B973B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76991" w:rsidRPr="00B973B6">
        <w:rPr>
          <w:rFonts w:ascii="Times New Roman" w:hAnsi="Times New Roman" w:cs="Times New Roman"/>
          <w:bCs/>
          <w:sz w:val="28"/>
          <w:szCs w:val="28"/>
        </w:rPr>
        <w:t>Генерального</w:t>
      </w:r>
      <w:r w:rsidRPr="00B973B6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 w:rsidR="00176991" w:rsidRPr="00B973B6">
        <w:rPr>
          <w:rFonts w:ascii="Times New Roman" w:hAnsi="Times New Roman" w:cs="Times New Roman"/>
          <w:bCs/>
          <w:sz w:val="28"/>
          <w:szCs w:val="28"/>
        </w:rPr>
        <w:t>а</w:t>
      </w:r>
      <w:r w:rsidRPr="00B973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62DD5" w:rsidRPr="00B973B6" w:rsidRDefault="00D2006B" w:rsidP="00B973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973B6">
        <w:rPr>
          <w:rFonts w:ascii="Times New Roman" w:hAnsi="Times New Roman" w:cs="Times New Roman"/>
          <w:bCs/>
          <w:sz w:val="28"/>
          <w:szCs w:val="28"/>
        </w:rPr>
        <w:t>Б</w:t>
      </w:r>
      <w:r w:rsidR="00176991" w:rsidRPr="00B973B6">
        <w:rPr>
          <w:rFonts w:ascii="Times New Roman" w:hAnsi="Times New Roman" w:cs="Times New Roman"/>
          <w:bCs/>
          <w:sz w:val="28"/>
          <w:szCs w:val="28"/>
        </w:rPr>
        <w:t>ик-Утеевского</w:t>
      </w:r>
      <w:proofErr w:type="spellEnd"/>
      <w:r w:rsidRPr="00B973B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5154D" w:rsidRPr="00B973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5154D" w:rsidRPr="00B973B6" w:rsidRDefault="00D2006B" w:rsidP="00B973B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16B88" w:rsidRPr="00B973B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F485E" w:rsidRPr="00B97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1B3" w:rsidRPr="00B973B6" w:rsidRDefault="00321068" w:rsidP="00B973B6">
      <w:pPr>
        <w:tabs>
          <w:tab w:val="left" w:pos="9356"/>
        </w:tabs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>Республики Татарстан</w:t>
      </w:r>
      <w:bookmarkEnd w:id="0"/>
    </w:p>
    <w:p w:rsidR="008C07DA" w:rsidRPr="00B973B6" w:rsidRDefault="00A16B88" w:rsidP="00B97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3B6" w:rsidRDefault="008C07DA" w:rsidP="00B9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> </w:t>
      </w:r>
      <w:r w:rsidR="00B973B6">
        <w:rPr>
          <w:rFonts w:ascii="Times New Roman" w:hAnsi="Times New Roman" w:cs="Times New Roman"/>
          <w:sz w:val="28"/>
          <w:szCs w:val="28"/>
        </w:rPr>
        <w:tab/>
      </w:r>
    </w:p>
    <w:p w:rsidR="00365227" w:rsidRPr="00B973B6" w:rsidRDefault="00A16B88" w:rsidP="00B973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spellStart"/>
      <w:r w:rsidR="00AC7701" w:rsidRPr="00B973B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AC7701" w:rsidRPr="00B973B6">
        <w:rPr>
          <w:rFonts w:ascii="Times New Roman" w:hAnsi="Times New Roman" w:cs="Times New Roman"/>
          <w:sz w:val="28"/>
          <w:szCs w:val="28"/>
        </w:rPr>
        <w:t xml:space="preserve">. 23-25, 28 Градостроительного кодекса Российской Федерации, </w:t>
      </w:r>
      <w:r w:rsidR="006A5AA9" w:rsidRPr="00B973B6">
        <w:rPr>
          <w:rFonts w:ascii="Times New Roman" w:hAnsi="Times New Roman" w:cs="Times New Roman"/>
          <w:sz w:val="28"/>
          <w:szCs w:val="28"/>
        </w:rPr>
        <w:t xml:space="preserve">ст. 14 Федерального закона от 6 октября 2003 года №131-ФЗ </w:t>
      </w:r>
      <w:r w:rsidR="00321068" w:rsidRPr="00B973B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B973B6">
        <w:rPr>
          <w:rFonts w:ascii="Times New Roman" w:hAnsi="Times New Roman" w:cs="Times New Roman"/>
          <w:sz w:val="28"/>
          <w:szCs w:val="28"/>
        </w:rPr>
        <w:t xml:space="preserve"> </w:t>
      </w:r>
      <w:r w:rsidR="006A5AA9" w:rsidRPr="00B973B6">
        <w:rPr>
          <w:rFonts w:ascii="Times New Roman" w:hAnsi="Times New Roman" w:cs="Times New Roman"/>
          <w:sz w:val="28"/>
          <w:szCs w:val="28"/>
        </w:rPr>
        <w:t>Уставом муниципального образования «Буинский муниципальный район Республики Татарстан», рассмотрев заключение о результатах пр</w:t>
      </w:r>
      <w:r w:rsidR="00176991" w:rsidRPr="00B973B6">
        <w:rPr>
          <w:rFonts w:ascii="Times New Roman" w:hAnsi="Times New Roman" w:cs="Times New Roman"/>
          <w:sz w:val="28"/>
          <w:szCs w:val="28"/>
        </w:rPr>
        <w:t xml:space="preserve">оведения публичных слушаний от </w:t>
      </w:r>
      <w:r w:rsidR="006A5AA9" w:rsidRPr="00B973B6">
        <w:rPr>
          <w:rFonts w:ascii="Times New Roman" w:hAnsi="Times New Roman" w:cs="Times New Roman"/>
          <w:sz w:val="28"/>
          <w:szCs w:val="28"/>
        </w:rPr>
        <w:t>0</w:t>
      </w:r>
      <w:r w:rsidR="00176991" w:rsidRPr="00B973B6">
        <w:rPr>
          <w:rFonts w:ascii="Times New Roman" w:hAnsi="Times New Roman" w:cs="Times New Roman"/>
          <w:sz w:val="28"/>
          <w:szCs w:val="28"/>
        </w:rPr>
        <w:t xml:space="preserve">2.08.2022 года и заключение Кабинета Министров </w:t>
      </w:r>
      <w:r w:rsidR="006A5AA9" w:rsidRPr="00B973B6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176991" w:rsidRPr="00B973B6">
        <w:rPr>
          <w:rFonts w:ascii="Times New Roman" w:hAnsi="Times New Roman" w:cs="Times New Roman"/>
          <w:sz w:val="28"/>
          <w:szCs w:val="28"/>
        </w:rPr>
        <w:t>№ 10-53/9332 от 03.08</w:t>
      </w:r>
      <w:r w:rsidR="006A5AA9" w:rsidRPr="00B973B6">
        <w:rPr>
          <w:rFonts w:ascii="Times New Roman" w:hAnsi="Times New Roman" w:cs="Times New Roman"/>
          <w:sz w:val="28"/>
          <w:szCs w:val="28"/>
        </w:rPr>
        <w:t xml:space="preserve">.2022 года, </w:t>
      </w:r>
      <w:r w:rsidRPr="00B973B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B12A5" w:rsidRPr="00B973B6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F6F50" w:rsidRPr="00B973B6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365227" w:rsidRPr="00B973B6" w:rsidRDefault="00365227" w:rsidP="00B973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B973B6" w:rsidRDefault="003F5B97" w:rsidP="00B973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bCs/>
          <w:sz w:val="28"/>
          <w:szCs w:val="28"/>
        </w:rPr>
        <w:t>РЕШИЛ</w:t>
      </w:r>
      <w:r w:rsidR="00BF6F50" w:rsidRPr="00B973B6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B973B6" w:rsidRDefault="00A16B88" w:rsidP="00B9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B4E" w:rsidRPr="00B973B6" w:rsidRDefault="00A62DD5" w:rsidP="00B97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1. </w:t>
      </w:r>
      <w:r w:rsidR="003E4B0B" w:rsidRPr="00B973B6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proofErr w:type="spellStart"/>
      <w:r w:rsidR="00176991" w:rsidRPr="00B973B6">
        <w:rPr>
          <w:rFonts w:ascii="Times New Roman" w:hAnsi="Times New Roman" w:cs="Times New Roman"/>
          <w:sz w:val="28"/>
          <w:szCs w:val="28"/>
        </w:rPr>
        <w:t>Бик-Утеевского</w:t>
      </w:r>
      <w:proofErr w:type="spellEnd"/>
      <w:r w:rsidR="00176991" w:rsidRPr="00B973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E4B0B" w:rsidRPr="00B973B6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Республики Татарстан</w:t>
      </w:r>
      <w:r w:rsidR="00176991" w:rsidRPr="00B973B6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176991" w:rsidRPr="00B973B6" w:rsidRDefault="00A62DD5" w:rsidP="00B97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2. </w:t>
      </w:r>
      <w:r w:rsidR="00176991" w:rsidRPr="00B973B6">
        <w:rPr>
          <w:rFonts w:ascii="Times New Roman" w:hAnsi="Times New Roman" w:cs="Times New Roman"/>
          <w:sz w:val="28"/>
          <w:szCs w:val="28"/>
        </w:rPr>
        <w:t xml:space="preserve">Генеральный план </w:t>
      </w:r>
      <w:proofErr w:type="spellStart"/>
      <w:r w:rsidR="00176991" w:rsidRPr="00B973B6">
        <w:rPr>
          <w:rFonts w:ascii="Times New Roman" w:hAnsi="Times New Roman" w:cs="Times New Roman"/>
          <w:sz w:val="28"/>
          <w:szCs w:val="28"/>
        </w:rPr>
        <w:t>Бик-Утеевского</w:t>
      </w:r>
      <w:proofErr w:type="spellEnd"/>
      <w:r w:rsidR="00176991" w:rsidRPr="00B973B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Республики Татарстан, утвержденный решением Совета Буинского муниципального района Республики Татарстан от 09</w:t>
      </w:r>
      <w:r w:rsidR="00AC7701" w:rsidRPr="00B973B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176991" w:rsidRPr="00B973B6">
        <w:rPr>
          <w:rFonts w:ascii="Times New Roman" w:hAnsi="Times New Roman" w:cs="Times New Roman"/>
          <w:sz w:val="28"/>
          <w:szCs w:val="28"/>
        </w:rPr>
        <w:t>2018</w:t>
      </w:r>
      <w:r w:rsidRPr="00B973B6">
        <w:rPr>
          <w:rFonts w:ascii="Times New Roman" w:hAnsi="Times New Roman" w:cs="Times New Roman"/>
          <w:sz w:val="28"/>
          <w:szCs w:val="28"/>
        </w:rPr>
        <w:t xml:space="preserve"> </w:t>
      </w:r>
      <w:r w:rsidR="00176991" w:rsidRPr="00B973B6">
        <w:rPr>
          <w:rFonts w:ascii="Times New Roman" w:hAnsi="Times New Roman" w:cs="Times New Roman"/>
          <w:sz w:val="28"/>
          <w:szCs w:val="28"/>
        </w:rPr>
        <w:t>г</w:t>
      </w:r>
      <w:r w:rsidRPr="00B973B6">
        <w:rPr>
          <w:rFonts w:ascii="Times New Roman" w:hAnsi="Times New Roman" w:cs="Times New Roman"/>
          <w:sz w:val="28"/>
          <w:szCs w:val="28"/>
        </w:rPr>
        <w:t>ода</w:t>
      </w:r>
      <w:r w:rsidR="00176991" w:rsidRPr="00B973B6">
        <w:rPr>
          <w:rFonts w:ascii="Times New Roman" w:hAnsi="Times New Roman" w:cs="Times New Roman"/>
          <w:sz w:val="28"/>
          <w:szCs w:val="28"/>
        </w:rPr>
        <w:t xml:space="preserve"> №4-35 «Об утверждении Генерального плана </w:t>
      </w:r>
      <w:proofErr w:type="spellStart"/>
      <w:r w:rsidR="00176991" w:rsidRPr="00B973B6">
        <w:rPr>
          <w:rFonts w:ascii="Times New Roman" w:hAnsi="Times New Roman" w:cs="Times New Roman"/>
          <w:sz w:val="28"/>
          <w:szCs w:val="28"/>
        </w:rPr>
        <w:t>Бик-Утеевского</w:t>
      </w:r>
      <w:proofErr w:type="spellEnd"/>
      <w:r w:rsidR="00176991" w:rsidRPr="00B973B6">
        <w:rPr>
          <w:rFonts w:ascii="Times New Roman" w:hAnsi="Times New Roman" w:cs="Times New Roman"/>
          <w:sz w:val="28"/>
          <w:szCs w:val="28"/>
        </w:rPr>
        <w:t xml:space="preserve"> сельского поселения Буинского муниципального района РТ»</w:t>
      </w:r>
      <w:r w:rsidR="00992E9F" w:rsidRPr="00B973B6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EB12A5" w:rsidRPr="00B973B6" w:rsidRDefault="00A62DD5" w:rsidP="00B97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>3. Настоящее Р</w:t>
      </w:r>
      <w:r w:rsidR="00517B09" w:rsidRPr="00B973B6">
        <w:rPr>
          <w:rFonts w:ascii="Times New Roman" w:hAnsi="Times New Roman" w:cs="Times New Roman"/>
          <w:sz w:val="28"/>
          <w:szCs w:val="28"/>
        </w:rPr>
        <w:t>ешение</w:t>
      </w:r>
      <w:r w:rsidR="003F3B0A" w:rsidRPr="00B973B6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EB12A5" w:rsidRPr="00B973B6">
        <w:rPr>
          <w:rFonts w:ascii="Times New Roman" w:hAnsi="Times New Roman" w:cs="Times New Roman"/>
          <w:sz w:val="28"/>
          <w:szCs w:val="28"/>
        </w:rPr>
        <w:t xml:space="preserve"> </w:t>
      </w:r>
      <w:r w:rsidR="00992E9F" w:rsidRPr="00B973B6">
        <w:rPr>
          <w:rFonts w:ascii="Times New Roman" w:hAnsi="Times New Roman" w:cs="Times New Roman"/>
          <w:sz w:val="28"/>
          <w:szCs w:val="28"/>
        </w:rPr>
        <w:t xml:space="preserve">законную </w:t>
      </w:r>
      <w:r w:rsidR="00EB12A5" w:rsidRPr="00B973B6">
        <w:rPr>
          <w:rFonts w:ascii="Times New Roman" w:hAnsi="Times New Roman" w:cs="Times New Roman"/>
          <w:sz w:val="28"/>
          <w:szCs w:val="28"/>
        </w:rPr>
        <w:t>с</w:t>
      </w:r>
      <w:r w:rsidR="003F3B0A" w:rsidRPr="00B973B6">
        <w:rPr>
          <w:rFonts w:ascii="Times New Roman" w:hAnsi="Times New Roman" w:cs="Times New Roman"/>
          <w:sz w:val="28"/>
          <w:szCs w:val="28"/>
        </w:rPr>
        <w:t>илу</w:t>
      </w:r>
      <w:r w:rsidR="007876B8" w:rsidRPr="00B973B6">
        <w:rPr>
          <w:rFonts w:ascii="Times New Roman" w:hAnsi="Times New Roman" w:cs="Times New Roman"/>
          <w:sz w:val="28"/>
          <w:szCs w:val="28"/>
        </w:rPr>
        <w:t xml:space="preserve"> с момента официального опубликования </w:t>
      </w:r>
      <w:r w:rsidR="00992E9F" w:rsidRPr="00B973B6">
        <w:rPr>
          <w:rFonts w:ascii="Times New Roman" w:hAnsi="Times New Roman" w:cs="Times New Roman"/>
          <w:sz w:val="28"/>
          <w:szCs w:val="28"/>
        </w:rPr>
        <w:t>на О</w:t>
      </w:r>
      <w:r w:rsidR="007876B8" w:rsidRPr="00B973B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(http://</w:t>
      </w:r>
      <w:proofErr w:type="spellStart"/>
      <w:r w:rsidR="007876B8" w:rsidRPr="00B973B6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7876B8" w:rsidRPr="00B973B6">
        <w:rPr>
          <w:rFonts w:ascii="Times New Roman" w:hAnsi="Times New Roman" w:cs="Times New Roman"/>
          <w:sz w:val="28"/>
          <w:szCs w:val="28"/>
        </w:rPr>
        <w:t>.tatarstan.ru), а также</w:t>
      </w:r>
      <w:r w:rsidR="00992E9F" w:rsidRPr="00B973B6">
        <w:rPr>
          <w:rFonts w:ascii="Times New Roman" w:hAnsi="Times New Roman" w:cs="Times New Roman"/>
          <w:sz w:val="28"/>
          <w:szCs w:val="28"/>
        </w:rPr>
        <w:t xml:space="preserve"> подлежит размещению</w:t>
      </w:r>
      <w:r w:rsidR="007876B8" w:rsidRPr="00B973B6">
        <w:rPr>
          <w:rFonts w:ascii="Times New Roman" w:hAnsi="Times New Roman" w:cs="Times New Roman"/>
          <w:sz w:val="28"/>
          <w:szCs w:val="28"/>
        </w:rPr>
        <w:t xml:space="preserve"> на портале муниципальных образований Республики Татарстан (</w:t>
      </w:r>
      <w:hyperlink r:id="rId6" w:history="1">
        <w:r w:rsidR="007876B8" w:rsidRPr="00B973B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876B8" w:rsidRPr="00B973B6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876B8" w:rsidRPr="00B973B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buinsk</w:t>
        </w:r>
        <w:proofErr w:type="spellEnd"/>
        <w:r w:rsidR="007876B8" w:rsidRPr="00B973B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76B8" w:rsidRPr="00B973B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7876B8" w:rsidRPr="00B973B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76B8" w:rsidRPr="00B973B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76B8" w:rsidRPr="00B973B6">
        <w:rPr>
          <w:rFonts w:ascii="Times New Roman" w:hAnsi="Times New Roman" w:cs="Times New Roman"/>
          <w:sz w:val="28"/>
          <w:szCs w:val="28"/>
        </w:rPr>
        <w:t>)</w:t>
      </w:r>
      <w:r w:rsidR="00992E9F" w:rsidRPr="00B973B6">
        <w:rPr>
          <w:rFonts w:ascii="Times New Roman" w:hAnsi="Times New Roman" w:cs="Times New Roman"/>
          <w:sz w:val="28"/>
          <w:szCs w:val="28"/>
        </w:rPr>
        <w:t>.</w:t>
      </w:r>
      <w:r w:rsidR="007876B8" w:rsidRPr="00B973B6">
        <w:rPr>
          <w:rFonts w:ascii="Times New Roman" w:hAnsi="Times New Roman" w:cs="Times New Roman"/>
          <w:sz w:val="28"/>
          <w:szCs w:val="28"/>
        </w:rPr>
        <w:t xml:space="preserve"> </w:t>
      </w:r>
      <w:r w:rsidR="00EB12A5" w:rsidRPr="00B97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85" w:rsidRPr="00B973B6" w:rsidRDefault="00A62DD5" w:rsidP="00B97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4. </w:t>
      </w:r>
      <w:r w:rsidR="00984785" w:rsidRPr="00B973B6">
        <w:rPr>
          <w:rFonts w:ascii="Times New Roman" w:hAnsi="Times New Roman" w:cs="Times New Roman"/>
          <w:sz w:val="28"/>
          <w:szCs w:val="28"/>
        </w:rPr>
        <w:t>Контроль за выпол</w:t>
      </w:r>
      <w:r w:rsidRPr="00B973B6">
        <w:rPr>
          <w:rFonts w:ascii="Times New Roman" w:hAnsi="Times New Roman" w:cs="Times New Roman"/>
          <w:sz w:val="28"/>
          <w:szCs w:val="28"/>
        </w:rPr>
        <w:t>нением настоящего Р</w:t>
      </w:r>
      <w:r w:rsidR="00984785" w:rsidRPr="00B973B6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321068" w:rsidRPr="00B973B6" w:rsidRDefault="00321068" w:rsidP="00B9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27" w:rsidRPr="00B973B6" w:rsidRDefault="00365227" w:rsidP="00B9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DD5" w:rsidRPr="00B973B6" w:rsidRDefault="00A62DD5" w:rsidP="00B9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Глава Буинского                 </w:t>
      </w:r>
    </w:p>
    <w:p w:rsidR="00A62DD5" w:rsidRPr="00B973B6" w:rsidRDefault="00A62DD5" w:rsidP="00B9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</w:p>
    <w:p w:rsidR="00A271B3" w:rsidRDefault="00A62DD5" w:rsidP="00B97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3B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973B6">
        <w:rPr>
          <w:rFonts w:ascii="Times New Roman" w:hAnsi="Times New Roman" w:cs="Times New Roman"/>
          <w:sz w:val="28"/>
          <w:szCs w:val="28"/>
        </w:rPr>
        <w:tab/>
      </w:r>
      <w:r w:rsidRPr="00B973B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Р.Р. </w:t>
      </w:r>
      <w:proofErr w:type="spellStart"/>
      <w:r w:rsidRPr="00B973B6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sectPr w:rsidR="00A271B3" w:rsidSect="00A62D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6D5"/>
    <w:multiLevelType w:val="hybridMultilevel"/>
    <w:tmpl w:val="1CB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F8D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33FDB"/>
    <w:rsid w:val="000C1800"/>
    <w:rsid w:val="00176991"/>
    <w:rsid w:val="001B2A99"/>
    <w:rsid w:val="00321068"/>
    <w:rsid w:val="00365227"/>
    <w:rsid w:val="003D291E"/>
    <w:rsid w:val="003E4B0B"/>
    <w:rsid w:val="003F3B0A"/>
    <w:rsid w:val="003F5B97"/>
    <w:rsid w:val="0049752B"/>
    <w:rsid w:val="00517B09"/>
    <w:rsid w:val="0055154D"/>
    <w:rsid w:val="005A2820"/>
    <w:rsid w:val="005D43DE"/>
    <w:rsid w:val="0068726B"/>
    <w:rsid w:val="006A5AA9"/>
    <w:rsid w:val="006D6B4E"/>
    <w:rsid w:val="006F42F3"/>
    <w:rsid w:val="00742378"/>
    <w:rsid w:val="007876B8"/>
    <w:rsid w:val="007A006B"/>
    <w:rsid w:val="007C4EBD"/>
    <w:rsid w:val="008C07DA"/>
    <w:rsid w:val="008E0E5E"/>
    <w:rsid w:val="00924DD2"/>
    <w:rsid w:val="0097622D"/>
    <w:rsid w:val="00984785"/>
    <w:rsid w:val="00992E9F"/>
    <w:rsid w:val="009B0F0D"/>
    <w:rsid w:val="00A16B88"/>
    <w:rsid w:val="00A271B3"/>
    <w:rsid w:val="00A62DD5"/>
    <w:rsid w:val="00A6354E"/>
    <w:rsid w:val="00AB2AFC"/>
    <w:rsid w:val="00AC7701"/>
    <w:rsid w:val="00AE0B9F"/>
    <w:rsid w:val="00AF485E"/>
    <w:rsid w:val="00B31921"/>
    <w:rsid w:val="00B53A51"/>
    <w:rsid w:val="00B56EB8"/>
    <w:rsid w:val="00B973B6"/>
    <w:rsid w:val="00BE7305"/>
    <w:rsid w:val="00BF4294"/>
    <w:rsid w:val="00BF6F50"/>
    <w:rsid w:val="00C8765F"/>
    <w:rsid w:val="00CF749D"/>
    <w:rsid w:val="00D2006B"/>
    <w:rsid w:val="00E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ED875-42FE-4522-AC6F-007DF8C8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0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87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Tik_gorod</cp:lastModifiedBy>
  <cp:revision>9</cp:revision>
  <cp:lastPrinted>2022-06-14T13:14:00Z</cp:lastPrinted>
  <dcterms:created xsi:type="dcterms:W3CDTF">2022-08-09T06:34:00Z</dcterms:created>
  <dcterms:modified xsi:type="dcterms:W3CDTF">2022-08-12T11:27:00Z</dcterms:modified>
</cp:coreProperties>
</file>