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1559"/>
        <w:gridCol w:w="4307"/>
      </w:tblGrid>
      <w:tr w:rsidR="007C2CF2" w:rsidRPr="007C2CF2" w:rsidTr="005B0775">
        <w:trPr>
          <w:trHeight w:val="1282"/>
        </w:trPr>
        <w:tc>
          <w:tcPr>
            <w:tcW w:w="4465" w:type="dxa"/>
            <w:hideMark/>
          </w:tcPr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БУИНСКОГО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РАЙОНА</w:t>
            </w:r>
          </w:p>
        </w:tc>
        <w:tc>
          <w:tcPr>
            <w:tcW w:w="1559" w:type="dxa"/>
            <w:hideMark/>
          </w:tcPr>
          <w:p w:rsidR="007C2CF2" w:rsidRPr="007C2CF2" w:rsidRDefault="007C2CF2" w:rsidP="007C2CF2">
            <w:pPr>
              <w:spacing w:after="0" w:line="240" w:lineRule="auto"/>
              <w:ind w:left="-900" w:firstLine="9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845820" cy="9677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hideMark/>
          </w:tcPr>
          <w:p w:rsidR="007C2CF2" w:rsidRPr="007C2CF2" w:rsidRDefault="007C2CF2" w:rsidP="007C2CF2">
            <w:pPr>
              <w:keepNext/>
              <w:spacing w:after="0" w:line="240" w:lineRule="auto"/>
              <w:ind w:left="-900" w:right="-265" w:firstLine="900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ТАТАРСТАН  РЕСПУБЛИКАСЫ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БУА   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 РАЙОНЫ</w:t>
            </w:r>
          </w:p>
          <w:p w:rsidR="007C2CF2" w:rsidRPr="007C2CF2" w:rsidRDefault="007C2CF2" w:rsidP="007C2CF2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2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СОВЕТЫ</w:t>
            </w:r>
          </w:p>
        </w:tc>
      </w:tr>
    </w:tbl>
    <w:p w:rsidR="007C2CF2" w:rsidRPr="007C2CF2" w:rsidRDefault="007C2CF2" w:rsidP="007C2CF2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2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______________________________________________________________________</w:t>
      </w:r>
    </w:p>
    <w:p w:rsidR="007C2CF2" w:rsidRPr="007C2CF2" w:rsidRDefault="007C2CF2" w:rsidP="007C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2C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КАРАР</w:t>
      </w:r>
    </w:p>
    <w:p w:rsidR="007C2CF2" w:rsidRPr="007C2CF2" w:rsidRDefault="007C2CF2" w:rsidP="007C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C2C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РЕШЕНИЕ</w:t>
      </w:r>
    </w:p>
    <w:p w:rsidR="007C2CF2" w:rsidRPr="007C2CF2" w:rsidRDefault="007C2CF2" w:rsidP="007C2CF2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2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7C2C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7C2CF2" w:rsidRPr="007C2CF2" w:rsidRDefault="007C2CF2" w:rsidP="007C2C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августа 2015 года</w:t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-50</w:t>
      </w:r>
    </w:p>
    <w:p w:rsidR="007C2CF2" w:rsidRPr="007C2CF2" w:rsidRDefault="007C2CF2" w:rsidP="007C2C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032" w:rsidRDefault="007A7032" w:rsidP="0096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121F1" w:rsidRPr="007C2CF2" w:rsidRDefault="007C2CF2" w:rsidP="0096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381B" w:rsidRPr="007C2C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03B16" w:rsidRPr="007C2CF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121F1"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изменений и дополнений</w:t>
      </w:r>
    </w:p>
    <w:p w:rsidR="007C2CF2" w:rsidRDefault="004121F1" w:rsidP="007C2C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в Положение о муниципальной службе </w:t>
      </w:r>
    </w:p>
    <w:p w:rsidR="0096381B" w:rsidRPr="007C2CF2" w:rsidRDefault="004121F1" w:rsidP="007C2C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2CF2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="007C2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E12ED" w:rsidRPr="007C2CF2">
        <w:rPr>
          <w:rFonts w:ascii="Times New Roman" w:hAnsi="Times New Roman" w:cs="Times New Roman"/>
          <w:b/>
          <w:bCs/>
          <w:sz w:val="24"/>
          <w:szCs w:val="24"/>
        </w:rPr>
        <w:t>Буинско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="00FE12ED"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974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2ED" w:rsidRPr="007C2CF2">
        <w:rPr>
          <w:rFonts w:ascii="Times New Roman" w:hAnsi="Times New Roman" w:cs="Times New Roman"/>
          <w:b/>
          <w:bCs/>
          <w:sz w:val="24"/>
          <w:szCs w:val="24"/>
        </w:rPr>
        <w:t>район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4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DB2B5B" w:rsidRPr="007C2CF2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7C2CF2" w:rsidRDefault="004121F1" w:rsidP="007C2C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2CF2">
        <w:rPr>
          <w:rFonts w:ascii="Times New Roman" w:hAnsi="Times New Roman" w:cs="Times New Roman"/>
          <w:b/>
          <w:bCs/>
          <w:sz w:val="24"/>
          <w:szCs w:val="24"/>
        </w:rPr>
        <w:t>утвержденное</w:t>
      </w:r>
      <w:proofErr w:type="gramEnd"/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CF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ешением </w:t>
      </w:r>
      <w:r w:rsidR="00EC745A"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Буинского </w:t>
      </w:r>
    </w:p>
    <w:p w:rsidR="004121F1" w:rsidRPr="007C2CF2" w:rsidRDefault="00EC745A" w:rsidP="007C2C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C2CF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4121F1" w:rsidRPr="007C2CF2">
        <w:rPr>
          <w:rFonts w:ascii="Times New Roman" w:hAnsi="Times New Roman" w:cs="Times New Roman"/>
          <w:b/>
          <w:bCs/>
          <w:sz w:val="24"/>
          <w:szCs w:val="24"/>
        </w:rPr>
        <w:t>район</w:t>
      </w:r>
      <w:r w:rsidRPr="007C2CF2">
        <w:rPr>
          <w:rFonts w:ascii="Times New Roman" w:hAnsi="Times New Roman" w:cs="Times New Roman"/>
          <w:b/>
          <w:bCs/>
          <w:sz w:val="24"/>
          <w:szCs w:val="24"/>
        </w:rPr>
        <w:t>а РТ</w:t>
      </w:r>
      <w:r w:rsidR="007C2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1F1" w:rsidRPr="007C2CF2">
        <w:rPr>
          <w:rFonts w:ascii="Times New Roman" w:hAnsi="Times New Roman" w:cs="Times New Roman"/>
          <w:b/>
          <w:bCs/>
          <w:sz w:val="24"/>
          <w:szCs w:val="24"/>
        </w:rPr>
        <w:t>от 13.02.2015</w:t>
      </w:r>
      <w:r w:rsidR="007C2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1F1" w:rsidRPr="007C2CF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C2CF2">
        <w:rPr>
          <w:rFonts w:ascii="Times New Roman" w:hAnsi="Times New Roman" w:cs="Times New Roman"/>
          <w:b/>
          <w:bCs/>
          <w:sz w:val="24"/>
          <w:szCs w:val="24"/>
        </w:rPr>
        <w:t>ода №</w:t>
      </w:r>
      <w:r w:rsidR="004121F1" w:rsidRPr="007C2CF2">
        <w:rPr>
          <w:rFonts w:ascii="Times New Roman" w:hAnsi="Times New Roman" w:cs="Times New Roman"/>
          <w:b/>
          <w:bCs/>
          <w:sz w:val="24"/>
          <w:szCs w:val="24"/>
        </w:rPr>
        <w:t>10-45»</w:t>
      </w:r>
    </w:p>
    <w:p w:rsidR="008807D3" w:rsidRPr="007C2CF2" w:rsidRDefault="008807D3" w:rsidP="00963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1B" w:rsidRPr="007C2CF2" w:rsidRDefault="007C2CF2" w:rsidP="007C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6381B" w:rsidRPr="007C2CF2">
        <w:rPr>
          <w:rFonts w:ascii="Times New Roman" w:hAnsi="Times New Roman" w:cs="Times New Roman"/>
          <w:sz w:val="24"/>
          <w:szCs w:val="24"/>
        </w:rPr>
        <w:t>В соответствии с</w:t>
      </w:r>
      <w:r w:rsidR="00547BDE" w:rsidRPr="007C2CF2">
        <w:rPr>
          <w:rFonts w:ascii="Times New Roman" w:hAnsi="Times New Roman" w:cs="Times New Roman"/>
          <w:sz w:val="24"/>
          <w:szCs w:val="24"/>
        </w:rPr>
        <w:t xml:space="preserve"> Федеральным законом от 02.03.2007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BDE" w:rsidRPr="007C2CF2">
        <w:rPr>
          <w:rFonts w:ascii="Times New Roman" w:hAnsi="Times New Roman" w:cs="Times New Roman"/>
          <w:sz w:val="24"/>
          <w:szCs w:val="24"/>
        </w:rPr>
        <w:t xml:space="preserve">г. № 25-ФЗ «О муниципальной службе в </w:t>
      </w:r>
      <w:r w:rsidR="0096381B" w:rsidRPr="007C2CF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47BDE" w:rsidRPr="007C2CF2">
        <w:rPr>
          <w:rFonts w:ascii="Times New Roman" w:hAnsi="Times New Roman" w:cs="Times New Roman"/>
          <w:sz w:val="24"/>
          <w:szCs w:val="24"/>
        </w:rPr>
        <w:t>»</w:t>
      </w:r>
      <w:r w:rsidR="00492849" w:rsidRPr="007C2CF2">
        <w:rPr>
          <w:rFonts w:ascii="Times New Roman" w:hAnsi="Times New Roman" w:cs="Times New Roman"/>
          <w:sz w:val="24"/>
          <w:szCs w:val="24"/>
        </w:rPr>
        <w:t xml:space="preserve">, </w:t>
      </w:r>
      <w:r w:rsidR="00547BDE" w:rsidRPr="007C2CF2">
        <w:rPr>
          <w:rFonts w:ascii="Times New Roman" w:hAnsi="Times New Roman" w:cs="Times New Roman"/>
          <w:sz w:val="24"/>
          <w:szCs w:val="24"/>
        </w:rPr>
        <w:t xml:space="preserve">Кодексом Республики Татарстан о муниципальной службе, Трудовым кодексом Российской Федерации, </w:t>
      </w:r>
      <w:r w:rsidR="00E645B6" w:rsidRPr="007C2CF2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547BDE" w:rsidRPr="007C2CF2">
        <w:rPr>
          <w:rFonts w:ascii="Times New Roman" w:hAnsi="Times New Roman" w:cs="Times New Roman"/>
          <w:sz w:val="24"/>
          <w:szCs w:val="24"/>
        </w:rPr>
        <w:t>ым</w:t>
      </w:r>
      <w:r w:rsidR="00E645B6" w:rsidRPr="007C2CF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47BDE" w:rsidRPr="007C2CF2">
        <w:rPr>
          <w:rFonts w:ascii="Times New Roman" w:hAnsi="Times New Roman" w:cs="Times New Roman"/>
          <w:sz w:val="24"/>
          <w:szCs w:val="24"/>
        </w:rPr>
        <w:t>ом</w:t>
      </w:r>
      <w:r w:rsidR="00E645B6" w:rsidRPr="007C2CF2">
        <w:rPr>
          <w:rFonts w:ascii="Times New Roman" w:hAnsi="Times New Roman" w:cs="Times New Roman"/>
          <w:sz w:val="24"/>
          <w:szCs w:val="24"/>
        </w:rPr>
        <w:t xml:space="preserve"> от 06.10.2003г. № 131-ФЗ «Об общихпринципах организации местного самоуправления в Российской Федерации»</w:t>
      </w:r>
      <w:r w:rsidR="00547BDE" w:rsidRPr="007C2CF2">
        <w:rPr>
          <w:rFonts w:ascii="Times New Roman" w:hAnsi="Times New Roman" w:cs="Times New Roman"/>
          <w:sz w:val="24"/>
          <w:szCs w:val="24"/>
        </w:rPr>
        <w:t xml:space="preserve">, и рассмотрев протест Буинской городской прокуратуры № 02-08-01 от 30.03.2015г., </w:t>
      </w:r>
      <w:r w:rsidR="00ED5C05" w:rsidRPr="007C2CF2">
        <w:rPr>
          <w:rFonts w:ascii="Times New Roman" w:hAnsi="Times New Roman" w:cs="Times New Roman"/>
          <w:sz w:val="24"/>
          <w:szCs w:val="24"/>
        </w:rPr>
        <w:t xml:space="preserve">Совет Буинского муниципального района </w:t>
      </w:r>
      <w:r w:rsidR="00ED5C05" w:rsidRPr="007C2CF2">
        <w:rPr>
          <w:rFonts w:ascii="Times New Roman" w:hAnsi="Times New Roman" w:cs="Times New Roman"/>
          <w:b/>
          <w:sz w:val="24"/>
          <w:szCs w:val="24"/>
        </w:rPr>
        <w:t>решил:</w:t>
      </w:r>
      <w:proofErr w:type="gramEnd"/>
    </w:p>
    <w:p w:rsidR="0096381B" w:rsidRPr="007C2CF2" w:rsidRDefault="0096381B" w:rsidP="0096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3D3" w:rsidRPr="007C2CF2" w:rsidRDefault="0096381B" w:rsidP="007C2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1. </w:t>
      </w:r>
      <w:r w:rsidR="00EC745A" w:rsidRPr="007C2CF2">
        <w:rPr>
          <w:rFonts w:ascii="Times New Roman" w:hAnsi="Times New Roman" w:cs="Times New Roman"/>
          <w:sz w:val="24"/>
          <w:szCs w:val="24"/>
        </w:rPr>
        <w:t xml:space="preserve">В </w:t>
      </w:r>
      <w:r w:rsidR="00EC745A" w:rsidRPr="007C2CF2">
        <w:rPr>
          <w:rFonts w:ascii="Times New Roman" w:hAnsi="Times New Roman" w:cs="Times New Roman"/>
          <w:bCs/>
          <w:sz w:val="24"/>
          <w:szCs w:val="24"/>
        </w:rPr>
        <w:t xml:space="preserve">Положение о муниципальной службе </w:t>
      </w:r>
      <w:proofErr w:type="gramStart"/>
      <w:r w:rsidR="00EC745A" w:rsidRPr="007C2CF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7C2C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C745A" w:rsidRPr="007C2CF2">
        <w:rPr>
          <w:rFonts w:ascii="Times New Roman" w:hAnsi="Times New Roman" w:cs="Times New Roman"/>
          <w:bCs/>
          <w:sz w:val="24"/>
          <w:szCs w:val="24"/>
        </w:rPr>
        <w:t>Буинском</w:t>
      </w:r>
      <w:proofErr w:type="gramEnd"/>
      <w:r w:rsidR="00EC745A" w:rsidRPr="007C2CF2">
        <w:rPr>
          <w:rFonts w:ascii="Times New Roman" w:hAnsi="Times New Roman" w:cs="Times New Roman"/>
          <w:bCs/>
          <w:sz w:val="24"/>
          <w:szCs w:val="24"/>
        </w:rPr>
        <w:t xml:space="preserve"> муниципальном районе Республики Татарстан, утвержденное решением Совета</w:t>
      </w:r>
      <w:r w:rsidR="007C2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7C2CF2">
        <w:rPr>
          <w:rFonts w:ascii="Times New Roman" w:hAnsi="Times New Roman" w:cs="Times New Roman"/>
          <w:bCs/>
          <w:sz w:val="24"/>
          <w:szCs w:val="24"/>
        </w:rPr>
        <w:t xml:space="preserve">Буинского муниципального района </w:t>
      </w:r>
      <w:proofErr w:type="spellStart"/>
      <w:r w:rsidR="00EC745A" w:rsidRPr="007C2CF2">
        <w:rPr>
          <w:rFonts w:ascii="Times New Roman" w:hAnsi="Times New Roman" w:cs="Times New Roman"/>
          <w:bCs/>
          <w:sz w:val="24"/>
          <w:szCs w:val="24"/>
        </w:rPr>
        <w:t>РТот</w:t>
      </w:r>
      <w:proofErr w:type="spellEnd"/>
      <w:r w:rsidR="00EC745A" w:rsidRPr="007C2CF2">
        <w:rPr>
          <w:rFonts w:ascii="Times New Roman" w:hAnsi="Times New Roman" w:cs="Times New Roman"/>
          <w:bCs/>
          <w:sz w:val="24"/>
          <w:szCs w:val="24"/>
        </w:rPr>
        <w:t xml:space="preserve"> 13.02.2015г. № 10-45 (далее по тексту – Положение) внести следующие изменения и дополнения:</w:t>
      </w:r>
    </w:p>
    <w:p w:rsidR="00EC745A" w:rsidRPr="007C2CF2" w:rsidRDefault="00EC745A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1) в главе 6 Положения пункт 6.4. исключить;</w:t>
      </w:r>
    </w:p>
    <w:p w:rsidR="00EC745A" w:rsidRPr="007C2CF2" w:rsidRDefault="00EC745A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2) в главе 6 Положения в </w:t>
      </w:r>
      <w:r w:rsidR="006C387A" w:rsidRPr="007C2CF2">
        <w:rPr>
          <w:rFonts w:ascii="Times New Roman" w:hAnsi="Times New Roman" w:cs="Times New Roman"/>
          <w:bCs/>
          <w:sz w:val="24"/>
          <w:szCs w:val="24"/>
        </w:rPr>
        <w:t xml:space="preserve">пункте 6.5. </w:t>
      </w:r>
      <w:r w:rsidRPr="007C2CF2">
        <w:rPr>
          <w:rFonts w:ascii="Times New Roman" w:hAnsi="Times New Roman" w:cs="Times New Roman"/>
          <w:bCs/>
          <w:sz w:val="24"/>
          <w:szCs w:val="24"/>
        </w:rPr>
        <w:t xml:space="preserve">подпункт 4 </w:t>
      </w:r>
      <w:r w:rsidR="00AD63D0" w:rsidRPr="007C2CF2">
        <w:rPr>
          <w:rFonts w:ascii="Times New Roman" w:hAnsi="Times New Roman" w:cs="Times New Roman"/>
          <w:bCs/>
          <w:sz w:val="24"/>
          <w:szCs w:val="24"/>
        </w:rPr>
        <w:t>изменить и изложить в следующей редакции:</w:t>
      </w:r>
    </w:p>
    <w:p w:rsidR="00AD63D0" w:rsidRPr="007C2CF2" w:rsidRDefault="00AD63D0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«4) соблюдать при исполнении должностных обязанностей права, свободы и законные интересы человека и гражданина независимо от </w:t>
      </w:r>
      <w:proofErr w:type="spellStart"/>
      <w:r w:rsidRPr="007C2CF2">
        <w:rPr>
          <w:rFonts w:ascii="Times New Roman" w:hAnsi="Times New Roman" w:cs="Times New Roman"/>
          <w:bCs/>
          <w:sz w:val="24"/>
          <w:szCs w:val="24"/>
        </w:rPr>
        <w:t>рассы</w:t>
      </w:r>
      <w:proofErr w:type="spellEnd"/>
      <w:r w:rsidRPr="007C2CF2">
        <w:rPr>
          <w:rFonts w:ascii="Times New Roman" w:hAnsi="Times New Roman" w:cs="Times New Roman"/>
          <w:bCs/>
          <w:sz w:val="24"/>
          <w:szCs w:val="24"/>
        </w:rPr>
        <w:t>, национальности, языка, отношения к религии и других обстоятельств, а так же законные интересы организаций</w:t>
      </w: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AD63D0" w:rsidRPr="007C2CF2" w:rsidRDefault="00AD63D0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3) в главе 7 Положения в пункт 7.1. включить </w:t>
      </w:r>
      <w:proofErr w:type="spellStart"/>
      <w:r w:rsidRPr="007C2CF2">
        <w:rPr>
          <w:rFonts w:ascii="Times New Roman" w:hAnsi="Times New Roman" w:cs="Times New Roman"/>
          <w:bCs/>
          <w:sz w:val="24"/>
          <w:szCs w:val="24"/>
        </w:rPr>
        <w:t>подрункт</w:t>
      </w:r>
      <w:proofErr w:type="spellEnd"/>
      <w:r w:rsidRPr="007C2CF2">
        <w:rPr>
          <w:rFonts w:ascii="Times New Roman" w:hAnsi="Times New Roman" w:cs="Times New Roman"/>
          <w:bCs/>
          <w:sz w:val="24"/>
          <w:szCs w:val="24"/>
        </w:rPr>
        <w:t xml:space="preserve"> 10 в следующей редакции:</w:t>
      </w:r>
    </w:p>
    <w:p w:rsidR="00AD63D0" w:rsidRPr="007C2CF2" w:rsidRDefault="00AD63D0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«10) признание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</w:t>
      </w:r>
      <w:r w:rsidR="001255BF" w:rsidRPr="007C2CF2">
        <w:rPr>
          <w:rFonts w:ascii="Times New Roman" w:hAnsi="Times New Roman" w:cs="Times New Roman"/>
          <w:bCs/>
          <w:sz w:val="24"/>
          <w:szCs w:val="24"/>
        </w:rPr>
        <w:t>военную службу по контракту)</w:t>
      </w:r>
      <w:proofErr w:type="gramStart"/>
      <w:r w:rsidR="001255BF" w:rsidRPr="007C2CF2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  <w:r w:rsidR="001255BF"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1255BF" w:rsidRPr="007C2CF2" w:rsidRDefault="001255BF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4) в главе 8 в пункте 7.1. подпункт 3 изменить и изложить в следующей редакции:</w:t>
      </w:r>
    </w:p>
    <w:p w:rsidR="001255BF" w:rsidRPr="007C2CF2" w:rsidRDefault="001255BF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«3) заниматься предпринимательской деятельностью лично или через доверенных лиц, а так 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</w:t>
      </w:r>
      <w:r w:rsidR="00A900BA" w:rsidRPr="007C2CF2">
        <w:rPr>
          <w:rFonts w:ascii="Times New Roman" w:hAnsi="Times New Roman" w:cs="Times New Roman"/>
          <w:bCs/>
          <w:sz w:val="24"/>
          <w:szCs w:val="24"/>
        </w:rPr>
        <w:t>блики Татарстан</w:t>
      </w:r>
      <w:proofErr w:type="gramEnd"/>
      <w:r w:rsidR="00A900BA" w:rsidRPr="007C2CF2">
        <w:rPr>
          <w:rFonts w:ascii="Times New Roman" w:hAnsi="Times New Roman" w:cs="Times New Roman"/>
          <w:bCs/>
          <w:sz w:val="24"/>
          <w:szCs w:val="24"/>
        </w:rPr>
        <w:t>, ему не поручено участвовать в управлении этой организацией</w:t>
      </w:r>
      <w:proofErr w:type="gramStart"/>
      <w:r w:rsidR="00A900BA" w:rsidRPr="007C2CF2">
        <w:rPr>
          <w:rFonts w:ascii="Times New Roman" w:hAnsi="Times New Roman" w:cs="Times New Roman"/>
          <w:bCs/>
          <w:sz w:val="24"/>
          <w:szCs w:val="24"/>
        </w:rPr>
        <w:t>;</w:t>
      </w:r>
      <w:r w:rsidR="001B68F1" w:rsidRPr="007C2CF2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="001B68F1"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DD6F6C" w:rsidRPr="007C2CF2" w:rsidRDefault="00DD6F6C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5) в главе 8 </w:t>
      </w:r>
      <w:r w:rsidR="00C20641" w:rsidRPr="007C2CF2">
        <w:rPr>
          <w:rFonts w:ascii="Times New Roman" w:hAnsi="Times New Roman" w:cs="Times New Roman"/>
          <w:bCs/>
          <w:sz w:val="24"/>
          <w:szCs w:val="24"/>
        </w:rPr>
        <w:t xml:space="preserve">Положения </w:t>
      </w:r>
      <w:r w:rsidRPr="007C2CF2">
        <w:rPr>
          <w:rFonts w:ascii="Times New Roman" w:hAnsi="Times New Roman" w:cs="Times New Roman"/>
          <w:bCs/>
          <w:sz w:val="24"/>
          <w:szCs w:val="24"/>
        </w:rPr>
        <w:t xml:space="preserve">в пункте 7.4. после слов «конфликта интересов» дополнить словами «, </w:t>
      </w: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которое</w:t>
      </w:r>
      <w:proofErr w:type="gramEnd"/>
      <w:r w:rsidRPr="007C2CF2">
        <w:rPr>
          <w:rFonts w:ascii="Times New Roman" w:hAnsi="Times New Roman" w:cs="Times New Roman"/>
          <w:bCs/>
          <w:sz w:val="24"/>
          <w:szCs w:val="24"/>
        </w:rPr>
        <w:t xml:space="preserve"> дается в порядке, установленном нормативными правовыми актами Российской Федерации.»;</w:t>
      </w:r>
    </w:p>
    <w:p w:rsidR="00C20641" w:rsidRPr="007C2CF2" w:rsidRDefault="00DD6F6C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6) </w:t>
      </w:r>
      <w:r w:rsidR="00C20641" w:rsidRPr="007C2CF2">
        <w:rPr>
          <w:rFonts w:ascii="Times New Roman" w:hAnsi="Times New Roman" w:cs="Times New Roman"/>
          <w:bCs/>
          <w:sz w:val="24"/>
          <w:szCs w:val="24"/>
        </w:rPr>
        <w:t>нумерации пунктов 7.1. – 7.4. главы 8 «Запреты, связанные с муниципальной службой» изменить на нумерации 8.1. – 8.4.;</w:t>
      </w:r>
    </w:p>
    <w:p w:rsidR="00DD6F6C" w:rsidRPr="007C2CF2" w:rsidRDefault="00C20641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7) изменить нумерацию главы 8 «Урегулирование конфликта интересов на муниципальной службе» на главу 8.1. «Урегулирование конфликта интересов на муниципальной службе»;</w:t>
      </w:r>
    </w:p>
    <w:p w:rsidR="00C20641" w:rsidRPr="007C2CF2" w:rsidRDefault="00C20641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8) изменить нумерации пунктов 8.1. – 8.8. главы 8.1. «Урегулирование конфликта интересов на муниципальной службе» на нумерации 8.1.1. – 8.8.8.;</w:t>
      </w:r>
    </w:p>
    <w:p w:rsidR="00C20641" w:rsidRPr="007C2CF2" w:rsidRDefault="00C20641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9) в главе 8.1. «Урегулирование конфликта интересов на муниципальной службе» в пункте </w:t>
      </w:r>
      <w:r w:rsidR="00010449" w:rsidRPr="007C2CF2">
        <w:rPr>
          <w:rFonts w:ascii="Times New Roman" w:hAnsi="Times New Roman" w:cs="Times New Roman"/>
          <w:bCs/>
          <w:sz w:val="24"/>
          <w:szCs w:val="24"/>
        </w:rPr>
        <w:t>8.5.5. словосочетание «в связи с утратой доверия» исключить</w:t>
      </w:r>
      <w:r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010449" w:rsidRPr="007C2CF2" w:rsidRDefault="00010449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10) </w:t>
      </w:r>
      <w:r w:rsidR="00BC75EE" w:rsidRPr="007C2CF2">
        <w:rPr>
          <w:rFonts w:ascii="Times New Roman" w:hAnsi="Times New Roman" w:cs="Times New Roman"/>
          <w:bCs/>
          <w:sz w:val="24"/>
          <w:szCs w:val="24"/>
        </w:rPr>
        <w:t xml:space="preserve">в главе 10 Положения нумерацию пункта 10.8. следующую за пунктом 10.9. изменить на </w:t>
      </w:r>
      <w:proofErr w:type="spellStart"/>
      <w:r w:rsidR="00BC75EE" w:rsidRPr="007C2CF2">
        <w:rPr>
          <w:rFonts w:ascii="Times New Roman" w:hAnsi="Times New Roman" w:cs="Times New Roman"/>
          <w:bCs/>
          <w:sz w:val="24"/>
          <w:szCs w:val="24"/>
        </w:rPr>
        <w:t>пук</w:t>
      </w:r>
      <w:r w:rsidR="00E06CA3" w:rsidRPr="007C2CF2">
        <w:rPr>
          <w:rFonts w:ascii="Times New Roman" w:hAnsi="Times New Roman" w:cs="Times New Roman"/>
          <w:bCs/>
          <w:sz w:val="24"/>
          <w:szCs w:val="24"/>
        </w:rPr>
        <w:t>н</w:t>
      </w:r>
      <w:r w:rsidR="00BC75EE" w:rsidRPr="007C2CF2">
        <w:rPr>
          <w:rFonts w:ascii="Times New Roman" w:hAnsi="Times New Roman" w:cs="Times New Roman"/>
          <w:bCs/>
          <w:sz w:val="24"/>
          <w:szCs w:val="24"/>
        </w:rPr>
        <w:t>т</w:t>
      </w:r>
      <w:proofErr w:type="spellEnd"/>
      <w:r w:rsidR="00BC75EE" w:rsidRPr="007C2CF2">
        <w:rPr>
          <w:rFonts w:ascii="Times New Roman" w:hAnsi="Times New Roman" w:cs="Times New Roman"/>
          <w:bCs/>
          <w:sz w:val="24"/>
          <w:szCs w:val="24"/>
        </w:rPr>
        <w:t xml:space="preserve"> 10.10.</w:t>
      </w:r>
      <w:r w:rsidR="00E06CA3"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E06CA3" w:rsidRPr="007C2CF2" w:rsidRDefault="00E06CA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11) в главе 11. </w:t>
      </w: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«Порядок поступления на муниципальную службу, ее прохождения и прекращения» нумерации подпунктов 10.1.1. – 10.1.10. изменить на нумерации 11.1.1. – 11.1.10.</w:t>
      </w:r>
      <w:r w:rsidR="00D605DF" w:rsidRPr="007C2CF2">
        <w:rPr>
          <w:rFonts w:ascii="Times New Roman" w:hAnsi="Times New Roman" w:cs="Times New Roman"/>
          <w:bCs/>
          <w:sz w:val="24"/>
          <w:szCs w:val="24"/>
        </w:rPr>
        <w:t>, нумерацию пункта 10.2. изменить на 11.2.,нумерации подпунктов 10.2.1. – 10.2.3. изменить на нумерации 11.2.1. – 11.2.3.,нумерацию пункта 10.3. изменить на 11.3.,нумерации подпунктов 10.3.1. – 10.3.7. изменить на нумерации 11.3.1. – 11.3.7.,нумерацию пункта 10.4. изменить на 11.4.,нумерации подпунктов 10.4.1. – 10.4.4. изменить на</w:t>
      </w:r>
      <w:proofErr w:type="gramEnd"/>
      <w:r w:rsidR="00D605DF" w:rsidRPr="007C2CF2">
        <w:rPr>
          <w:rFonts w:ascii="Times New Roman" w:hAnsi="Times New Roman" w:cs="Times New Roman"/>
          <w:bCs/>
          <w:sz w:val="24"/>
          <w:szCs w:val="24"/>
        </w:rPr>
        <w:t xml:space="preserve"> нумерации 11.4.1. – 11.4.4.,нумерацию пункта 10.5. изменить на 11.5.,нумерации подпунктов 10.5.1. – 10.5.2. изменить на нумерации 11.5.1. – 11.5.2.;</w:t>
      </w:r>
    </w:p>
    <w:p w:rsidR="00D605DF" w:rsidRPr="007C2CF2" w:rsidRDefault="00D605DF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12) в главе 11. Положения в пункте 11.1.3. подпункт </w:t>
      </w:r>
      <w:r w:rsidR="00811F93" w:rsidRPr="007C2CF2">
        <w:rPr>
          <w:rFonts w:ascii="Times New Roman" w:hAnsi="Times New Roman" w:cs="Times New Roman"/>
          <w:bCs/>
          <w:sz w:val="24"/>
          <w:szCs w:val="24"/>
        </w:rPr>
        <w:t>6 изложить в следующей редакции:</w:t>
      </w:r>
    </w:p>
    <w:p w:rsidR="00811F93" w:rsidRPr="007C2CF2" w:rsidRDefault="00811F9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 «6) страховое свидетельство обязательного пенсионного страхования, за исключением случаев, когда трудовой договор (контракт) заключается впервые</w:t>
      </w: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</w:p>
    <w:p w:rsidR="00811F93" w:rsidRPr="007C2CF2" w:rsidRDefault="00811F9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13)  в главе 11. Положения в пункте 11.1.3. подпункт 8 изложить в следующей редакции:</w:t>
      </w:r>
    </w:p>
    <w:p w:rsidR="00811F93" w:rsidRPr="007C2CF2" w:rsidRDefault="00811F9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«8) документы воинского учета – для граждан, пребывающих в запасе, и лиц, подлежащих призыву на военную службу</w:t>
      </w:r>
      <w:proofErr w:type="gramStart"/>
      <w:r w:rsidRPr="007C2CF2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811F93" w:rsidRPr="007C2CF2" w:rsidRDefault="00811F9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14)  в главе 11. Положения подпункт 11.3.7. изложить в следующей редакции:</w:t>
      </w:r>
    </w:p>
    <w:p w:rsidR="00811F93" w:rsidRPr="007C2CF2" w:rsidRDefault="00811F9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«11.3.7.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 утверждаемым законом Республики Татарстан</w:t>
      </w:r>
      <w:proofErr w:type="gramStart"/>
      <w:r w:rsidR="006E0126" w:rsidRPr="007C2CF2">
        <w:rPr>
          <w:rFonts w:ascii="Times New Roman" w:hAnsi="Times New Roman" w:cs="Times New Roman"/>
          <w:bCs/>
          <w:sz w:val="24"/>
          <w:szCs w:val="24"/>
        </w:rPr>
        <w:t>.</w:t>
      </w:r>
      <w:r w:rsidRPr="007C2CF2">
        <w:rPr>
          <w:rFonts w:ascii="Times New Roman" w:hAnsi="Times New Roman" w:cs="Times New Roman"/>
          <w:bCs/>
          <w:sz w:val="24"/>
          <w:szCs w:val="24"/>
        </w:rPr>
        <w:t>»;</w:t>
      </w:r>
      <w:proofErr w:type="gramEnd"/>
    </w:p>
    <w:p w:rsidR="007D29A5" w:rsidRPr="007C2CF2" w:rsidRDefault="007D29A5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>15) в главе 20. Положения в пункт</w:t>
      </w:r>
      <w:r w:rsidR="00071463" w:rsidRPr="007C2CF2">
        <w:rPr>
          <w:rFonts w:ascii="Times New Roman" w:hAnsi="Times New Roman" w:cs="Times New Roman"/>
          <w:bCs/>
          <w:sz w:val="24"/>
          <w:szCs w:val="24"/>
        </w:rPr>
        <w:t>е</w:t>
      </w:r>
      <w:r w:rsidRPr="007C2CF2">
        <w:rPr>
          <w:rFonts w:ascii="Times New Roman" w:hAnsi="Times New Roman" w:cs="Times New Roman"/>
          <w:bCs/>
          <w:sz w:val="24"/>
          <w:szCs w:val="24"/>
        </w:rPr>
        <w:t xml:space="preserve"> 20.2. после числа «17» дополнить числом «, 17.1.»</w:t>
      </w:r>
      <w:r w:rsidR="00714506" w:rsidRPr="007C2CF2">
        <w:rPr>
          <w:rFonts w:ascii="Times New Roman" w:hAnsi="Times New Roman" w:cs="Times New Roman"/>
          <w:bCs/>
          <w:sz w:val="24"/>
          <w:szCs w:val="24"/>
        </w:rPr>
        <w:t>;</w:t>
      </w:r>
    </w:p>
    <w:p w:rsidR="00071463" w:rsidRPr="007C2CF2" w:rsidRDefault="0007146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CF2">
        <w:rPr>
          <w:rFonts w:ascii="Times New Roman" w:hAnsi="Times New Roman" w:cs="Times New Roman"/>
          <w:bCs/>
          <w:sz w:val="24"/>
          <w:szCs w:val="24"/>
        </w:rPr>
        <w:t xml:space="preserve">16) в главе 20. Положения в пункте 20.3. после числа «17,» дополнить числом «17.1.,». </w:t>
      </w:r>
    </w:p>
    <w:p w:rsidR="007C2CF2" w:rsidRDefault="007C2CF2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81B" w:rsidRPr="007C2CF2" w:rsidRDefault="0096381B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2. </w:t>
      </w:r>
      <w:r w:rsidR="008807D3" w:rsidRPr="007C2CF2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702376" w:rsidRPr="007C2CF2">
        <w:rPr>
          <w:rFonts w:ascii="Times New Roman" w:hAnsi="Times New Roman" w:cs="Times New Roman"/>
          <w:sz w:val="24"/>
          <w:szCs w:val="24"/>
        </w:rPr>
        <w:t>решение</w:t>
      </w:r>
      <w:r w:rsidR="008807D3" w:rsidRPr="007C2CF2">
        <w:rPr>
          <w:rFonts w:ascii="Times New Roman" w:hAnsi="Times New Roman" w:cs="Times New Roman"/>
          <w:sz w:val="24"/>
          <w:szCs w:val="24"/>
        </w:rPr>
        <w:t xml:space="preserve"> в районной газете «</w:t>
      </w:r>
      <w:proofErr w:type="spellStart"/>
      <w:r w:rsidR="008807D3" w:rsidRPr="007C2CF2"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 w:rsidR="008807D3" w:rsidRPr="007C2CF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="008807D3" w:rsidRPr="007C2CF2">
        <w:rPr>
          <w:rFonts w:ascii="Times New Roman" w:hAnsi="Times New Roman" w:cs="Times New Roman"/>
          <w:sz w:val="24"/>
          <w:szCs w:val="24"/>
        </w:rPr>
        <w:t>Ялав</w:t>
      </w:r>
      <w:proofErr w:type="spellEnd"/>
      <w:r w:rsidR="008807D3" w:rsidRPr="007C2CF2">
        <w:rPr>
          <w:rFonts w:ascii="Times New Roman" w:hAnsi="Times New Roman" w:cs="Times New Roman"/>
          <w:sz w:val="24"/>
          <w:szCs w:val="24"/>
        </w:rPr>
        <w:t>», «Знамя») и р</w:t>
      </w:r>
      <w:r w:rsidRPr="007C2CF2">
        <w:rPr>
          <w:rFonts w:ascii="Times New Roman" w:hAnsi="Times New Roman" w:cs="Times New Roman"/>
          <w:sz w:val="24"/>
          <w:szCs w:val="24"/>
        </w:rPr>
        <w:t xml:space="preserve">азместить на официальном сайте </w:t>
      </w:r>
      <w:r w:rsidR="003E6169" w:rsidRPr="007C2CF2"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  <w:r w:rsidRPr="007C2CF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8807D3" w:rsidRPr="007C2CF2" w:rsidRDefault="008807D3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3. Установить, что настоящее </w:t>
      </w:r>
      <w:r w:rsidR="00D87EA8" w:rsidRPr="007C2CF2">
        <w:rPr>
          <w:rFonts w:ascii="Times New Roman" w:hAnsi="Times New Roman" w:cs="Times New Roman"/>
          <w:sz w:val="24"/>
          <w:szCs w:val="24"/>
        </w:rPr>
        <w:t>решение</w:t>
      </w:r>
      <w:r w:rsidRPr="007C2CF2">
        <w:rPr>
          <w:rFonts w:ascii="Times New Roman" w:hAnsi="Times New Roman" w:cs="Times New Roman"/>
          <w:sz w:val="24"/>
          <w:szCs w:val="24"/>
        </w:rPr>
        <w:t xml:space="preserve"> вступает в силу со дн</w:t>
      </w:r>
      <w:r w:rsidR="00A634B6" w:rsidRPr="007C2CF2">
        <w:rPr>
          <w:rFonts w:ascii="Times New Roman" w:hAnsi="Times New Roman" w:cs="Times New Roman"/>
          <w:sz w:val="24"/>
          <w:szCs w:val="24"/>
        </w:rPr>
        <w:t>я его</w:t>
      </w:r>
      <w:r w:rsidR="00702376" w:rsidRPr="007C2CF2">
        <w:rPr>
          <w:rFonts w:ascii="Times New Roman" w:hAnsi="Times New Roman" w:cs="Times New Roman"/>
          <w:sz w:val="24"/>
          <w:szCs w:val="24"/>
        </w:rPr>
        <w:t>обнародования</w:t>
      </w:r>
      <w:r w:rsidRPr="007C2CF2">
        <w:rPr>
          <w:rFonts w:ascii="Times New Roman" w:hAnsi="Times New Roman" w:cs="Times New Roman"/>
          <w:sz w:val="24"/>
          <w:szCs w:val="24"/>
        </w:rPr>
        <w:t>.</w:t>
      </w:r>
    </w:p>
    <w:p w:rsidR="0096381B" w:rsidRPr="007C2CF2" w:rsidRDefault="0096381B" w:rsidP="007C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C2C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2CF2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702376" w:rsidRPr="007C2CF2">
        <w:rPr>
          <w:rFonts w:ascii="Times New Roman" w:hAnsi="Times New Roman" w:cs="Times New Roman"/>
          <w:sz w:val="24"/>
          <w:szCs w:val="24"/>
        </w:rPr>
        <w:t xml:space="preserve">решения возложить на </w:t>
      </w:r>
      <w:r w:rsidR="00753681" w:rsidRPr="007C2CF2">
        <w:rPr>
          <w:rFonts w:ascii="Times New Roman" w:hAnsi="Times New Roman" w:cs="Times New Roman"/>
          <w:sz w:val="24"/>
          <w:szCs w:val="24"/>
        </w:rPr>
        <w:t xml:space="preserve">руководителя аппарата Совета </w:t>
      </w:r>
      <w:r w:rsidR="00702376" w:rsidRPr="007C2CF2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</w:t>
      </w:r>
      <w:r w:rsidR="00753681" w:rsidRPr="007C2CF2">
        <w:rPr>
          <w:rFonts w:ascii="Times New Roman" w:hAnsi="Times New Roman" w:cs="Times New Roman"/>
          <w:sz w:val="24"/>
          <w:szCs w:val="24"/>
        </w:rPr>
        <w:t>Пенкина С.А.</w:t>
      </w:r>
    </w:p>
    <w:p w:rsidR="0096381B" w:rsidRPr="007C2CF2" w:rsidRDefault="0096381B" w:rsidP="0096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7D3" w:rsidRPr="007C2CF2" w:rsidRDefault="008807D3" w:rsidP="0096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07D3" w:rsidRPr="007C2CF2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>Глава Буинского</w:t>
      </w:r>
    </w:p>
    <w:p w:rsidR="00702376" w:rsidRPr="007C2CF2" w:rsidRDefault="007C2CF2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02376" w:rsidRPr="007C2CF2">
        <w:rPr>
          <w:rFonts w:ascii="Times New Roman" w:hAnsi="Times New Roman" w:cs="Times New Roman"/>
          <w:sz w:val="24"/>
          <w:szCs w:val="24"/>
        </w:rPr>
        <w:t>,</w:t>
      </w:r>
    </w:p>
    <w:p w:rsidR="007C2CF2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702376" w:rsidRPr="007C2CF2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>Буинского</w:t>
      </w:r>
      <w:r w:rsidR="007C2CF2">
        <w:rPr>
          <w:rFonts w:ascii="Times New Roman" w:hAnsi="Times New Roman" w:cs="Times New Roman"/>
          <w:sz w:val="24"/>
          <w:szCs w:val="24"/>
        </w:rPr>
        <w:t xml:space="preserve"> </w:t>
      </w:r>
      <w:r w:rsidRPr="007C2CF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</w:t>
      </w:r>
      <w:r w:rsidR="007C2C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7C2CF2">
        <w:rPr>
          <w:rFonts w:ascii="Times New Roman" w:hAnsi="Times New Roman" w:cs="Times New Roman"/>
          <w:sz w:val="24"/>
          <w:szCs w:val="24"/>
        </w:rPr>
        <w:t>А.К.</w:t>
      </w:r>
      <w:r w:rsidRPr="007C2CF2">
        <w:rPr>
          <w:rFonts w:ascii="Times New Roman" w:hAnsi="Times New Roman" w:cs="Times New Roman"/>
          <w:sz w:val="24"/>
          <w:szCs w:val="24"/>
        </w:rPr>
        <w:t>Айзетуллов</w:t>
      </w:r>
      <w:proofErr w:type="spellEnd"/>
    </w:p>
    <w:p w:rsidR="0096381B" w:rsidRPr="007C2CF2" w:rsidRDefault="0096381B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81B" w:rsidRPr="007C2CF2" w:rsidRDefault="0096381B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81B" w:rsidRPr="007C2CF2" w:rsidRDefault="0096381B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81B" w:rsidRPr="007C2CF2" w:rsidRDefault="0096381B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2B5B" w:rsidRPr="007C2CF2" w:rsidRDefault="00DB2B5B" w:rsidP="0096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65F" w:rsidRPr="007C2CF2" w:rsidRDefault="00DB565F" w:rsidP="000848C8">
      <w:pPr>
        <w:rPr>
          <w:rFonts w:ascii="Times New Roman" w:hAnsi="Times New Roman" w:cs="Times New Roman"/>
          <w:sz w:val="24"/>
          <w:szCs w:val="24"/>
        </w:rPr>
      </w:pPr>
    </w:p>
    <w:sectPr w:rsidR="00DB565F" w:rsidRPr="007C2CF2" w:rsidSect="007C2CF2">
      <w:pgSz w:w="11905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B0" w:rsidRDefault="00206AB0" w:rsidP="00DB565F">
      <w:pPr>
        <w:spacing w:after="0" w:line="240" w:lineRule="auto"/>
      </w:pPr>
      <w:r>
        <w:separator/>
      </w:r>
    </w:p>
  </w:endnote>
  <w:endnote w:type="continuationSeparator" w:id="0">
    <w:p w:rsidR="00206AB0" w:rsidRDefault="00206AB0" w:rsidP="00DB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B0" w:rsidRDefault="00206AB0" w:rsidP="00DB565F">
      <w:pPr>
        <w:spacing w:after="0" w:line="240" w:lineRule="auto"/>
      </w:pPr>
      <w:r>
        <w:separator/>
      </w:r>
    </w:p>
  </w:footnote>
  <w:footnote w:type="continuationSeparator" w:id="0">
    <w:p w:rsidR="00206AB0" w:rsidRDefault="00206AB0" w:rsidP="00DB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F7A"/>
    <w:rsid w:val="00003AC7"/>
    <w:rsid w:val="00010148"/>
    <w:rsid w:val="00010449"/>
    <w:rsid w:val="00016477"/>
    <w:rsid w:val="00025A23"/>
    <w:rsid w:val="00027787"/>
    <w:rsid w:val="000301F9"/>
    <w:rsid w:val="0003338D"/>
    <w:rsid w:val="00044758"/>
    <w:rsid w:val="00056013"/>
    <w:rsid w:val="00064E21"/>
    <w:rsid w:val="00066D12"/>
    <w:rsid w:val="00071463"/>
    <w:rsid w:val="000817FB"/>
    <w:rsid w:val="000848C8"/>
    <w:rsid w:val="000856BE"/>
    <w:rsid w:val="00085B08"/>
    <w:rsid w:val="000871C1"/>
    <w:rsid w:val="000906CC"/>
    <w:rsid w:val="00093C70"/>
    <w:rsid w:val="000A46AC"/>
    <w:rsid w:val="000C7254"/>
    <w:rsid w:val="000C7710"/>
    <w:rsid w:val="000D11D7"/>
    <w:rsid w:val="000F4F23"/>
    <w:rsid w:val="0011203E"/>
    <w:rsid w:val="001255BF"/>
    <w:rsid w:val="0012578E"/>
    <w:rsid w:val="001325FE"/>
    <w:rsid w:val="001437FA"/>
    <w:rsid w:val="00144BE6"/>
    <w:rsid w:val="0015642A"/>
    <w:rsid w:val="001865ED"/>
    <w:rsid w:val="00187374"/>
    <w:rsid w:val="0019083E"/>
    <w:rsid w:val="00190D9E"/>
    <w:rsid w:val="001913D3"/>
    <w:rsid w:val="001A0B58"/>
    <w:rsid w:val="001A2CEE"/>
    <w:rsid w:val="001A5C7B"/>
    <w:rsid w:val="001B15C2"/>
    <w:rsid w:val="001B68F1"/>
    <w:rsid w:val="001B7A62"/>
    <w:rsid w:val="001C33EB"/>
    <w:rsid w:val="001D2CAF"/>
    <w:rsid w:val="001D3A26"/>
    <w:rsid w:val="001D58FB"/>
    <w:rsid w:val="001D6BCE"/>
    <w:rsid w:val="001E2E70"/>
    <w:rsid w:val="001E7133"/>
    <w:rsid w:val="001F5AD3"/>
    <w:rsid w:val="002040E3"/>
    <w:rsid w:val="002042E0"/>
    <w:rsid w:val="00205F6D"/>
    <w:rsid w:val="00206AB0"/>
    <w:rsid w:val="00206AF7"/>
    <w:rsid w:val="00213EBA"/>
    <w:rsid w:val="002146B0"/>
    <w:rsid w:val="00217FFB"/>
    <w:rsid w:val="00221622"/>
    <w:rsid w:val="002242DF"/>
    <w:rsid w:val="00225E4A"/>
    <w:rsid w:val="00247835"/>
    <w:rsid w:val="00256F06"/>
    <w:rsid w:val="002623BD"/>
    <w:rsid w:val="00266E38"/>
    <w:rsid w:val="00267355"/>
    <w:rsid w:val="00280074"/>
    <w:rsid w:val="002859F2"/>
    <w:rsid w:val="002A1D3A"/>
    <w:rsid w:val="002A7CB1"/>
    <w:rsid w:val="002B0E87"/>
    <w:rsid w:val="002B1BAC"/>
    <w:rsid w:val="002D27CF"/>
    <w:rsid w:val="002D2E21"/>
    <w:rsid w:val="002D6915"/>
    <w:rsid w:val="002E1352"/>
    <w:rsid w:val="002E139B"/>
    <w:rsid w:val="002E1AC6"/>
    <w:rsid w:val="002F243A"/>
    <w:rsid w:val="0030688F"/>
    <w:rsid w:val="00313743"/>
    <w:rsid w:val="00314EF5"/>
    <w:rsid w:val="00325E6D"/>
    <w:rsid w:val="00330009"/>
    <w:rsid w:val="00330E8E"/>
    <w:rsid w:val="00335151"/>
    <w:rsid w:val="0033571C"/>
    <w:rsid w:val="00340E44"/>
    <w:rsid w:val="00345F22"/>
    <w:rsid w:val="00347009"/>
    <w:rsid w:val="003475A2"/>
    <w:rsid w:val="00351AB0"/>
    <w:rsid w:val="00354605"/>
    <w:rsid w:val="0036133F"/>
    <w:rsid w:val="003703C4"/>
    <w:rsid w:val="0037388D"/>
    <w:rsid w:val="003753CE"/>
    <w:rsid w:val="00380DC2"/>
    <w:rsid w:val="00381EED"/>
    <w:rsid w:val="00392726"/>
    <w:rsid w:val="003B6663"/>
    <w:rsid w:val="003C1AF2"/>
    <w:rsid w:val="003C3EA4"/>
    <w:rsid w:val="003C5307"/>
    <w:rsid w:val="003C5EBD"/>
    <w:rsid w:val="003D62E2"/>
    <w:rsid w:val="003E0B8F"/>
    <w:rsid w:val="003E6169"/>
    <w:rsid w:val="003F5162"/>
    <w:rsid w:val="00400C0F"/>
    <w:rsid w:val="004121F1"/>
    <w:rsid w:val="004122B7"/>
    <w:rsid w:val="004223EB"/>
    <w:rsid w:val="004248EF"/>
    <w:rsid w:val="0043002C"/>
    <w:rsid w:val="00430E01"/>
    <w:rsid w:val="004434F1"/>
    <w:rsid w:val="00451D17"/>
    <w:rsid w:val="0046071D"/>
    <w:rsid w:val="00466378"/>
    <w:rsid w:val="00471FD5"/>
    <w:rsid w:val="0047549E"/>
    <w:rsid w:val="00475C20"/>
    <w:rsid w:val="00475D55"/>
    <w:rsid w:val="00485C30"/>
    <w:rsid w:val="00486B44"/>
    <w:rsid w:val="00492849"/>
    <w:rsid w:val="004939AA"/>
    <w:rsid w:val="0049649B"/>
    <w:rsid w:val="004A0542"/>
    <w:rsid w:val="004A2223"/>
    <w:rsid w:val="004A28A9"/>
    <w:rsid w:val="004B121E"/>
    <w:rsid w:val="004B2C78"/>
    <w:rsid w:val="004B2C7C"/>
    <w:rsid w:val="004B6738"/>
    <w:rsid w:val="004D45A9"/>
    <w:rsid w:val="004E4426"/>
    <w:rsid w:val="004E6AA0"/>
    <w:rsid w:val="004E7CC4"/>
    <w:rsid w:val="004E7D13"/>
    <w:rsid w:val="004E7E91"/>
    <w:rsid w:val="00504036"/>
    <w:rsid w:val="005057D4"/>
    <w:rsid w:val="00514AF0"/>
    <w:rsid w:val="005277C9"/>
    <w:rsid w:val="00535A47"/>
    <w:rsid w:val="005364CD"/>
    <w:rsid w:val="00537553"/>
    <w:rsid w:val="00543369"/>
    <w:rsid w:val="00545CA6"/>
    <w:rsid w:val="00547BDE"/>
    <w:rsid w:val="005717FC"/>
    <w:rsid w:val="00577D21"/>
    <w:rsid w:val="00580537"/>
    <w:rsid w:val="005906B6"/>
    <w:rsid w:val="00592902"/>
    <w:rsid w:val="00593843"/>
    <w:rsid w:val="005A48A8"/>
    <w:rsid w:val="005C31D4"/>
    <w:rsid w:val="005C4583"/>
    <w:rsid w:val="005C488F"/>
    <w:rsid w:val="005D1803"/>
    <w:rsid w:val="005D56F1"/>
    <w:rsid w:val="005E0DD6"/>
    <w:rsid w:val="005E10A0"/>
    <w:rsid w:val="00607FC5"/>
    <w:rsid w:val="00622C60"/>
    <w:rsid w:val="00622DF5"/>
    <w:rsid w:val="0063251D"/>
    <w:rsid w:val="006460DB"/>
    <w:rsid w:val="00650D93"/>
    <w:rsid w:val="006526F0"/>
    <w:rsid w:val="00652B41"/>
    <w:rsid w:val="00671D0F"/>
    <w:rsid w:val="0067469C"/>
    <w:rsid w:val="0067474B"/>
    <w:rsid w:val="00682A3B"/>
    <w:rsid w:val="00685597"/>
    <w:rsid w:val="00692F6B"/>
    <w:rsid w:val="0069395F"/>
    <w:rsid w:val="00694356"/>
    <w:rsid w:val="006973EE"/>
    <w:rsid w:val="006A062C"/>
    <w:rsid w:val="006A6EC9"/>
    <w:rsid w:val="006A7B4F"/>
    <w:rsid w:val="006C29E1"/>
    <w:rsid w:val="006C387A"/>
    <w:rsid w:val="006D2C45"/>
    <w:rsid w:val="006D473C"/>
    <w:rsid w:val="006E0126"/>
    <w:rsid w:val="006E0AF2"/>
    <w:rsid w:val="006E229B"/>
    <w:rsid w:val="006E52B4"/>
    <w:rsid w:val="006F3923"/>
    <w:rsid w:val="006F4B1A"/>
    <w:rsid w:val="00702376"/>
    <w:rsid w:val="00702C40"/>
    <w:rsid w:val="007073D5"/>
    <w:rsid w:val="00710765"/>
    <w:rsid w:val="007134BF"/>
    <w:rsid w:val="00714506"/>
    <w:rsid w:val="007200AF"/>
    <w:rsid w:val="00720BFB"/>
    <w:rsid w:val="00722DB1"/>
    <w:rsid w:val="00726084"/>
    <w:rsid w:val="007408FC"/>
    <w:rsid w:val="007442D3"/>
    <w:rsid w:val="00746889"/>
    <w:rsid w:val="007512BC"/>
    <w:rsid w:val="007527CB"/>
    <w:rsid w:val="00753681"/>
    <w:rsid w:val="00766C87"/>
    <w:rsid w:val="00767C44"/>
    <w:rsid w:val="007879AA"/>
    <w:rsid w:val="007A6E22"/>
    <w:rsid w:val="007A7032"/>
    <w:rsid w:val="007C159D"/>
    <w:rsid w:val="007C2CF2"/>
    <w:rsid w:val="007C53FA"/>
    <w:rsid w:val="007C5E9B"/>
    <w:rsid w:val="007D29A5"/>
    <w:rsid w:val="007D5EBC"/>
    <w:rsid w:val="007D6A6F"/>
    <w:rsid w:val="007E13A5"/>
    <w:rsid w:val="007E46AA"/>
    <w:rsid w:val="007F0A6D"/>
    <w:rsid w:val="007F1459"/>
    <w:rsid w:val="00803B16"/>
    <w:rsid w:val="00811F93"/>
    <w:rsid w:val="008129C2"/>
    <w:rsid w:val="00813416"/>
    <w:rsid w:val="00824690"/>
    <w:rsid w:val="00833875"/>
    <w:rsid w:val="00834C5F"/>
    <w:rsid w:val="00841005"/>
    <w:rsid w:val="00847F2F"/>
    <w:rsid w:val="0085158F"/>
    <w:rsid w:val="00851BDA"/>
    <w:rsid w:val="00851FFA"/>
    <w:rsid w:val="00853550"/>
    <w:rsid w:val="00855631"/>
    <w:rsid w:val="00863C87"/>
    <w:rsid w:val="00866757"/>
    <w:rsid w:val="0087601C"/>
    <w:rsid w:val="008807D3"/>
    <w:rsid w:val="00881E23"/>
    <w:rsid w:val="008827FD"/>
    <w:rsid w:val="0089193D"/>
    <w:rsid w:val="008942ED"/>
    <w:rsid w:val="008A71B7"/>
    <w:rsid w:val="008C5F6A"/>
    <w:rsid w:val="008D00CB"/>
    <w:rsid w:val="008F0E0A"/>
    <w:rsid w:val="00901D0C"/>
    <w:rsid w:val="00910D91"/>
    <w:rsid w:val="00911734"/>
    <w:rsid w:val="00925CDB"/>
    <w:rsid w:val="00930431"/>
    <w:rsid w:val="009323FF"/>
    <w:rsid w:val="009325B0"/>
    <w:rsid w:val="009336FD"/>
    <w:rsid w:val="00934CCC"/>
    <w:rsid w:val="00936835"/>
    <w:rsid w:val="00941B79"/>
    <w:rsid w:val="00951D7C"/>
    <w:rsid w:val="009541CA"/>
    <w:rsid w:val="009565A8"/>
    <w:rsid w:val="00957CE9"/>
    <w:rsid w:val="00962448"/>
    <w:rsid w:val="0096381B"/>
    <w:rsid w:val="00967E32"/>
    <w:rsid w:val="00974A72"/>
    <w:rsid w:val="00977593"/>
    <w:rsid w:val="00991FB1"/>
    <w:rsid w:val="00992929"/>
    <w:rsid w:val="009929D7"/>
    <w:rsid w:val="009936D7"/>
    <w:rsid w:val="009A0090"/>
    <w:rsid w:val="009A0DE4"/>
    <w:rsid w:val="009A1A59"/>
    <w:rsid w:val="009A4B86"/>
    <w:rsid w:val="009B16E5"/>
    <w:rsid w:val="009B5A05"/>
    <w:rsid w:val="009C4FC1"/>
    <w:rsid w:val="009E68E3"/>
    <w:rsid w:val="009F79C9"/>
    <w:rsid w:val="00A015DB"/>
    <w:rsid w:val="00A02A40"/>
    <w:rsid w:val="00A03ABC"/>
    <w:rsid w:val="00A15CA6"/>
    <w:rsid w:val="00A26BE5"/>
    <w:rsid w:val="00A43FCA"/>
    <w:rsid w:val="00A54612"/>
    <w:rsid w:val="00A54C0E"/>
    <w:rsid w:val="00A56D4F"/>
    <w:rsid w:val="00A600AB"/>
    <w:rsid w:val="00A627A8"/>
    <w:rsid w:val="00A634B6"/>
    <w:rsid w:val="00A6605C"/>
    <w:rsid w:val="00A71563"/>
    <w:rsid w:val="00A7185D"/>
    <w:rsid w:val="00A74882"/>
    <w:rsid w:val="00A76AA5"/>
    <w:rsid w:val="00A82311"/>
    <w:rsid w:val="00A84E0C"/>
    <w:rsid w:val="00A871FE"/>
    <w:rsid w:val="00A87D9C"/>
    <w:rsid w:val="00A900BA"/>
    <w:rsid w:val="00A9708E"/>
    <w:rsid w:val="00AA4A2A"/>
    <w:rsid w:val="00AB242B"/>
    <w:rsid w:val="00AB2A20"/>
    <w:rsid w:val="00AC0817"/>
    <w:rsid w:val="00AD63D0"/>
    <w:rsid w:val="00AF3AC8"/>
    <w:rsid w:val="00B03B5C"/>
    <w:rsid w:val="00B11082"/>
    <w:rsid w:val="00B12B45"/>
    <w:rsid w:val="00B2540F"/>
    <w:rsid w:val="00B25744"/>
    <w:rsid w:val="00B27E0C"/>
    <w:rsid w:val="00B3606F"/>
    <w:rsid w:val="00B41CD9"/>
    <w:rsid w:val="00B52C97"/>
    <w:rsid w:val="00B531B6"/>
    <w:rsid w:val="00B60440"/>
    <w:rsid w:val="00B62CAD"/>
    <w:rsid w:val="00B87413"/>
    <w:rsid w:val="00B90C62"/>
    <w:rsid w:val="00B927AF"/>
    <w:rsid w:val="00B92EA0"/>
    <w:rsid w:val="00BA4A59"/>
    <w:rsid w:val="00BB0A45"/>
    <w:rsid w:val="00BB0E64"/>
    <w:rsid w:val="00BB698D"/>
    <w:rsid w:val="00BB7AF2"/>
    <w:rsid w:val="00BC47CE"/>
    <w:rsid w:val="00BC6722"/>
    <w:rsid w:val="00BC75EE"/>
    <w:rsid w:val="00BD6019"/>
    <w:rsid w:val="00BD71E7"/>
    <w:rsid w:val="00BE083B"/>
    <w:rsid w:val="00BE11CD"/>
    <w:rsid w:val="00C17EF2"/>
    <w:rsid w:val="00C20641"/>
    <w:rsid w:val="00C206E0"/>
    <w:rsid w:val="00C25B5A"/>
    <w:rsid w:val="00C32353"/>
    <w:rsid w:val="00C32CBD"/>
    <w:rsid w:val="00C354AE"/>
    <w:rsid w:val="00C41AEF"/>
    <w:rsid w:val="00C44300"/>
    <w:rsid w:val="00C45F7A"/>
    <w:rsid w:val="00C45F81"/>
    <w:rsid w:val="00C52083"/>
    <w:rsid w:val="00C5293E"/>
    <w:rsid w:val="00C67B42"/>
    <w:rsid w:val="00C82E6C"/>
    <w:rsid w:val="00C8356A"/>
    <w:rsid w:val="00C83799"/>
    <w:rsid w:val="00C8498F"/>
    <w:rsid w:val="00C8556F"/>
    <w:rsid w:val="00C87DAE"/>
    <w:rsid w:val="00C95465"/>
    <w:rsid w:val="00C9573F"/>
    <w:rsid w:val="00CA0F34"/>
    <w:rsid w:val="00CA3DFD"/>
    <w:rsid w:val="00CD7999"/>
    <w:rsid w:val="00CE30A1"/>
    <w:rsid w:val="00CE31DE"/>
    <w:rsid w:val="00CF43D5"/>
    <w:rsid w:val="00D07792"/>
    <w:rsid w:val="00D106F9"/>
    <w:rsid w:val="00D1415E"/>
    <w:rsid w:val="00D14DB4"/>
    <w:rsid w:val="00D24187"/>
    <w:rsid w:val="00D247C3"/>
    <w:rsid w:val="00D26935"/>
    <w:rsid w:val="00D30568"/>
    <w:rsid w:val="00D4581E"/>
    <w:rsid w:val="00D45EBE"/>
    <w:rsid w:val="00D47EE2"/>
    <w:rsid w:val="00D522FF"/>
    <w:rsid w:val="00D605DF"/>
    <w:rsid w:val="00D83850"/>
    <w:rsid w:val="00D85B72"/>
    <w:rsid w:val="00D87BE4"/>
    <w:rsid w:val="00D87EA8"/>
    <w:rsid w:val="00DA1B90"/>
    <w:rsid w:val="00DA1C84"/>
    <w:rsid w:val="00DA5E55"/>
    <w:rsid w:val="00DB2958"/>
    <w:rsid w:val="00DB2B5B"/>
    <w:rsid w:val="00DB3C88"/>
    <w:rsid w:val="00DB4FFB"/>
    <w:rsid w:val="00DB565F"/>
    <w:rsid w:val="00DB66D0"/>
    <w:rsid w:val="00DB7C48"/>
    <w:rsid w:val="00DC0D06"/>
    <w:rsid w:val="00DC24C7"/>
    <w:rsid w:val="00DD6F6C"/>
    <w:rsid w:val="00DE7E24"/>
    <w:rsid w:val="00DF3DBF"/>
    <w:rsid w:val="00E00442"/>
    <w:rsid w:val="00E011A8"/>
    <w:rsid w:val="00E04F03"/>
    <w:rsid w:val="00E06CA3"/>
    <w:rsid w:val="00E164F6"/>
    <w:rsid w:val="00E20CAE"/>
    <w:rsid w:val="00E3555A"/>
    <w:rsid w:val="00E4284E"/>
    <w:rsid w:val="00E512D0"/>
    <w:rsid w:val="00E518D7"/>
    <w:rsid w:val="00E645B6"/>
    <w:rsid w:val="00E667AE"/>
    <w:rsid w:val="00E71A79"/>
    <w:rsid w:val="00E74094"/>
    <w:rsid w:val="00E76423"/>
    <w:rsid w:val="00E81363"/>
    <w:rsid w:val="00E81F9A"/>
    <w:rsid w:val="00E8553B"/>
    <w:rsid w:val="00E8744C"/>
    <w:rsid w:val="00E9246D"/>
    <w:rsid w:val="00EA58D3"/>
    <w:rsid w:val="00EB3541"/>
    <w:rsid w:val="00EB625E"/>
    <w:rsid w:val="00EC41AF"/>
    <w:rsid w:val="00EC5AB7"/>
    <w:rsid w:val="00EC66A1"/>
    <w:rsid w:val="00EC745A"/>
    <w:rsid w:val="00EC76E1"/>
    <w:rsid w:val="00ED2D02"/>
    <w:rsid w:val="00ED4409"/>
    <w:rsid w:val="00ED4D3B"/>
    <w:rsid w:val="00ED5C05"/>
    <w:rsid w:val="00EE4E96"/>
    <w:rsid w:val="00EE4F32"/>
    <w:rsid w:val="00EF00DC"/>
    <w:rsid w:val="00EF749F"/>
    <w:rsid w:val="00F06F70"/>
    <w:rsid w:val="00F21325"/>
    <w:rsid w:val="00F2150C"/>
    <w:rsid w:val="00F26386"/>
    <w:rsid w:val="00F2701E"/>
    <w:rsid w:val="00F30965"/>
    <w:rsid w:val="00F35CAF"/>
    <w:rsid w:val="00F37388"/>
    <w:rsid w:val="00F42CAB"/>
    <w:rsid w:val="00F57815"/>
    <w:rsid w:val="00F63C20"/>
    <w:rsid w:val="00F71651"/>
    <w:rsid w:val="00F72676"/>
    <w:rsid w:val="00F73C29"/>
    <w:rsid w:val="00F766D5"/>
    <w:rsid w:val="00F913AE"/>
    <w:rsid w:val="00F94461"/>
    <w:rsid w:val="00FA083F"/>
    <w:rsid w:val="00FA5D60"/>
    <w:rsid w:val="00FB326D"/>
    <w:rsid w:val="00FC4D05"/>
    <w:rsid w:val="00FC6B91"/>
    <w:rsid w:val="00FE12ED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7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65F"/>
  </w:style>
  <w:style w:type="paragraph" w:styleId="a6">
    <w:name w:val="footer"/>
    <w:basedOn w:val="a"/>
    <w:link w:val="a7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65F"/>
  </w:style>
  <w:style w:type="paragraph" w:styleId="a8">
    <w:name w:val="Balloon Text"/>
    <w:basedOn w:val="a"/>
    <w:link w:val="a9"/>
    <w:uiPriority w:val="99"/>
    <w:semiHidden/>
    <w:unhideWhenUsed/>
    <w:rsid w:val="00EF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7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65F"/>
  </w:style>
  <w:style w:type="paragraph" w:styleId="a6">
    <w:name w:val="footer"/>
    <w:basedOn w:val="a"/>
    <w:link w:val="a7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65F"/>
  </w:style>
  <w:style w:type="paragraph" w:styleId="a8">
    <w:name w:val="Balloon Text"/>
    <w:basedOn w:val="a"/>
    <w:link w:val="a9"/>
    <w:uiPriority w:val="99"/>
    <w:semiHidden/>
    <w:unhideWhenUsed/>
    <w:rsid w:val="00EF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Tik_gorod</cp:lastModifiedBy>
  <cp:revision>91</cp:revision>
  <cp:lastPrinted>2015-08-15T08:12:00Z</cp:lastPrinted>
  <dcterms:created xsi:type="dcterms:W3CDTF">2015-01-30T03:53:00Z</dcterms:created>
  <dcterms:modified xsi:type="dcterms:W3CDTF">2015-08-15T08:12:00Z</dcterms:modified>
</cp:coreProperties>
</file>