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B2" w:rsidRPr="002E5B92" w:rsidRDefault="000054B2" w:rsidP="000054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F7B42" w:rsidRDefault="00DF7B42" w:rsidP="000054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/>
      </w:tblPr>
      <w:tblGrid>
        <w:gridCol w:w="4258"/>
        <w:gridCol w:w="1286"/>
        <w:gridCol w:w="4242"/>
      </w:tblGrid>
      <w:tr w:rsidR="00407F74" w:rsidRPr="002E5B92" w:rsidTr="00B90D17">
        <w:trPr>
          <w:trHeight w:val="1560"/>
        </w:trPr>
        <w:tc>
          <w:tcPr>
            <w:tcW w:w="4258" w:type="dxa"/>
            <w:shd w:val="clear" w:color="auto" w:fill="auto"/>
            <w:vAlign w:val="center"/>
          </w:tcPr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E5B92">
              <w:rPr>
                <w:rFonts w:ascii="Times New Roman" w:hAnsi="Times New Roman" w:cs="Times New Roman"/>
                <w:sz w:val="28"/>
              </w:rPr>
              <w:t>РЕСПУБЛИКА ТАТАРСТАН</w:t>
            </w:r>
          </w:p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E5B92">
              <w:rPr>
                <w:rFonts w:ascii="Times New Roman" w:hAnsi="Times New Roman" w:cs="Times New Roman"/>
                <w:sz w:val="28"/>
              </w:rPr>
              <w:t>БУИНСКИЙ  МУНИЦИПАЛЬНЫЙ  РАЙОН</w:t>
            </w:r>
          </w:p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E5B92">
              <w:rPr>
                <w:rFonts w:ascii="Times New Roman" w:hAnsi="Times New Roman" w:cs="Times New Roman"/>
                <w:sz w:val="28"/>
              </w:rPr>
              <w:t xml:space="preserve">ИСПОЛНИТЕЛЬНЫЙ КОМИТЕТ  ИСАКОВСКОГО                                                                                                                  СЕЛЬСКОГО ПОСЕЛЕНИЯ                                                                                                    </w:t>
            </w:r>
          </w:p>
          <w:p w:rsidR="00407F74" w:rsidRPr="002E5B92" w:rsidRDefault="00BC2F12" w:rsidP="00B90D1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E5B92">
              <w:rPr>
                <w:rFonts w:ascii="Times New Roman" w:hAnsi="Times New Roman" w:cs="Times New Roman"/>
              </w:rPr>
              <w:t>ул. Школьная, д.27</w:t>
            </w:r>
            <w:r w:rsidR="00407F74" w:rsidRPr="002E5B9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407F74" w:rsidRPr="002E5B92">
              <w:rPr>
                <w:rFonts w:ascii="Times New Roman" w:hAnsi="Times New Roman" w:cs="Times New Roman"/>
              </w:rPr>
              <w:t>с.Исаково</w:t>
            </w:r>
            <w:proofErr w:type="spellEnd"/>
            <w:r w:rsidR="00407F74" w:rsidRPr="002E5B92">
              <w:rPr>
                <w:rFonts w:ascii="Times New Roman" w:hAnsi="Times New Roman" w:cs="Times New Roman"/>
              </w:rPr>
              <w:t>, 422416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07F74" w:rsidRPr="002E5B92" w:rsidRDefault="00407F74" w:rsidP="00B90D17">
            <w:pPr>
              <w:jc w:val="center"/>
              <w:rPr>
                <w:rFonts w:ascii="Times New Roman" w:hAnsi="Times New Roman" w:cs="Times New Roman"/>
              </w:rPr>
            </w:pPr>
            <w:r w:rsidRPr="002E5B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453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E5B92">
              <w:rPr>
                <w:rFonts w:ascii="Times New Roman" w:hAnsi="Times New Roman" w:cs="Times New Roman"/>
                <w:sz w:val="28"/>
              </w:rPr>
              <w:t>ТАТАРСТАН РЕСПУБЛИКАСЫ</w:t>
            </w:r>
          </w:p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E5B92">
              <w:rPr>
                <w:rFonts w:ascii="Times New Roman" w:hAnsi="Times New Roman" w:cs="Times New Roman"/>
                <w:sz w:val="28"/>
              </w:rPr>
              <w:t>БУА МУНИЦИПАЛЬ РАЙОНЫ</w:t>
            </w:r>
          </w:p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E5B92">
              <w:rPr>
                <w:rFonts w:ascii="Times New Roman" w:hAnsi="Times New Roman" w:cs="Times New Roman"/>
                <w:sz w:val="28"/>
              </w:rPr>
              <w:t xml:space="preserve">ИСЭК АВЫЛ ЖИРЛЕГЕ  </w:t>
            </w:r>
          </w:p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2E5B92">
              <w:rPr>
                <w:rFonts w:ascii="Times New Roman" w:hAnsi="Times New Roman" w:cs="Times New Roman"/>
                <w:sz w:val="28"/>
              </w:rPr>
              <w:t>БАШ</w:t>
            </w:r>
            <w:r w:rsidRPr="002E5B92">
              <w:rPr>
                <w:rFonts w:ascii="Times New Roman" w:hAnsi="Times New Roman" w:cs="Times New Roman"/>
                <w:sz w:val="28"/>
                <w:lang w:val="tt-RU"/>
              </w:rPr>
              <w:t>КАРМА КОМИТЕТЫ</w:t>
            </w:r>
            <w:r w:rsidRPr="002E5B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7F74" w:rsidRPr="002E5B92" w:rsidRDefault="00407F74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  <w:p w:rsidR="00407F74" w:rsidRPr="002E5B92" w:rsidRDefault="00BC2F12" w:rsidP="00B90D17">
            <w:pPr>
              <w:spacing w:line="300" w:lineRule="exact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E5B92">
              <w:rPr>
                <w:rFonts w:ascii="Times New Roman" w:hAnsi="Times New Roman" w:cs="Times New Roman"/>
                <w:lang w:val="tt-RU"/>
              </w:rPr>
              <w:t>Мэктэп урамы, 27</w:t>
            </w:r>
            <w:bookmarkStart w:id="0" w:name="_GoBack"/>
            <w:bookmarkEnd w:id="0"/>
            <w:r w:rsidR="00407F74" w:rsidRPr="002E5B92">
              <w:rPr>
                <w:rFonts w:ascii="Times New Roman" w:hAnsi="Times New Roman" w:cs="Times New Roman"/>
                <w:lang w:val="tt-RU"/>
              </w:rPr>
              <w:t xml:space="preserve"> йорты,  Исэк авылы, 422416</w:t>
            </w:r>
          </w:p>
        </w:tc>
      </w:tr>
      <w:tr w:rsidR="00407F74" w:rsidRPr="00E44940" w:rsidTr="00B90D17">
        <w:trPr>
          <w:trHeight w:val="680"/>
        </w:trPr>
        <w:tc>
          <w:tcPr>
            <w:tcW w:w="9786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07F74" w:rsidRPr="00171B66" w:rsidRDefault="00407F74" w:rsidP="00B90D17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tt-RU" w:eastAsia="ru-RU"/>
              </w:rPr>
            </w:pPr>
          </w:p>
          <w:p w:rsidR="00407F74" w:rsidRPr="00585C52" w:rsidRDefault="00407F74" w:rsidP="00B90D17">
            <w:pPr>
              <w:spacing w:line="220" w:lineRule="exact"/>
              <w:jc w:val="center"/>
              <w:rPr>
                <w:lang w:val="en-US"/>
              </w:rPr>
            </w:pPr>
            <w:r w:rsidRPr="00585C52">
              <w:t>тел</w:t>
            </w:r>
            <w:r w:rsidRPr="00585C52">
              <w:rPr>
                <w:lang w:val="en-US"/>
              </w:rPr>
              <w:t>./</w:t>
            </w:r>
            <w:r w:rsidRPr="00585C52">
              <w:t>факс</w:t>
            </w:r>
            <w:r>
              <w:rPr>
                <w:lang w:val="en-US"/>
              </w:rPr>
              <w:t>: (8-84374) 44-6-94</w:t>
            </w:r>
            <w:r w:rsidRPr="00585C52">
              <w:rPr>
                <w:lang w:val="en-US"/>
              </w:rPr>
              <w:t xml:space="preserve">, e-mail:  </w:t>
            </w:r>
            <w:hyperlink r:id="rId5" w:history="1">
              <w:r w:rsidRPr="00824B2A">
                <w:rPr>
                  <w:rStyle w:val="a5"/>
                  <w:lang w:val="en-US"/>
                </w:rPr>
                <w:t>Isak.Bui@tatar.ru</w:t>
              </w:r>
            </w:hyperlink>
            <w:r w:rsidRPr="00585C52">
              <w:rPr>
                <w:lang w:val="en-US"/>
              </w:rPr>
              <w:t xml:space="preserve">, </w:t>
            </w:r>
            <w:r w:rsidRPr="00585C52">
              <w:rPr>
                <w:rStyle w:val="a5"/>
                <w:lang w:val="en-US"/>
              </w:rPr>
              <w:t>buinsk.tatarstan.ru</w:t>
            </w:r>
          </w:p>
        </w:tc>
      </w:tr>
    </w:tbl>
    <w:p w:rsidR="00407F74" w:rsidRDefault="00407F74" w:rsidP="000054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</w:pPr>
    </w:p>
    <w:p w:rsidR="000054B2" w:rsidRPr="000054B2" w:rsidRDefault="00BC2F12" w:rsidP="000054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C2F12" w:rsidRPr="002E5B92" w:rsidRDefault="008E29B9" w:rsidP="008E2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54B2" w:rsidRPr="00E44940" w:rsidRDefault="008E29B9" w:rsidP="008E2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4B2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62417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1E57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62417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E57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062417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4B2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B039F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054B2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0054B2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  <w:r w:rsidR="00E449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</w:t>
      </w:r>
    </w:p>
    <w:p w:rsidR="000054B2" w:rsidRPr="002E5B92" w:rsidRDefault="000054B2" w:rsidP="00005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4B2" w:rsidRPr="002E5B92" w:rsidRDefault="000054B2" w:rsidP="00005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54B2" w:rsidRPr="002E5B92" w:rsidRDefault="000054B2" w:rsidP="00005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от </w:t>
      </w:r>
      <w:r w:rsidR="00407F74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02.11.2021г </w:t>
      </w:r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F7B42"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</w:p>
    <w:tbl>
      <w:tblPr>
        <w:tblW w:w="0" w:type="auto"/>
        <w:tblLook w:val="04A0"/>
      </w:tblPr>
      <w:tblGrid>
        <w:gridCol w:w="4077"/>
      </w:tblGrid>
      <w:tr w:rsidR="000054B2" w:rsidRPr="002E5B92" w:rsidTr="004461A9">
        <w:tc>
          <w:tcPr>
            <w:tcW w:w="4077" w:type="dxa"/>
          </w:tcPr>
          <w:p w:rsidR="000054B2" w:rsidRPr="002E5B92" w:rsidRDefault="000054B2" w:rsidP="00407F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</w:t>
            </w:r>
            <w:proofErr w:type="gramStart"/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перечня главных администраторов доходов бюджета </w:t>
            </w:r>
            <w:r w:rsidR="00407F74" w:rsidRPr="002E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Исаковского </w:t>
            </w:r>
            <w:r w:rsidRPr="002E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  <w:r w:rsidRPr="002E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Буинского муниципального района  РТ»</w:t>
            </w:r>
          </w:p>
        </w:tc>
      </w:tr>
    </w:tbl>
    <w:p w:rsidR="000054B2" w:rsidRPr="002E5B92" w:rsidRDefault="000054B2" w:rsidP="000054B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третьим пункта 3</w:t>
      </w:r>
      <w:r w:rsidRPr="002E5B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</w:t>
      </w:r>
      <w:r w:rsidRPr="002E5B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Исполнительный комитет </w:t>
      </w:r>
      <w:r w:rsidR="00407F74"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Исаковского </w:t>
      </w: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Буинского муниципального района  РТ постановил:</w:t>
      </w:r>
    </w:p>
    <w:p w:rsidR="000054B2" w:rsidRPr="002E5B92" w:rsidRDefault="000054B2" w:rsidP="000054B2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36"/>
      </w:tblGrid>
      <w:tr w:rsidR="000054B2" w:rsidRPr="002E5B92" w:rsidTr="00BA5046">
        <w:trPr>
          <w:cantSplit/>
          <w:trHeight w:val="340"/>
        </w:trPr>
        <w:tc>
          <w:tcPr>
            <w:tcW w:w="10236" w:type="dxa"/>
            <w:hideMark/>
          </w:tcPr>
          <w:p w:rsidR="000054B2" w:rsidRPr="002E5B92" w:rsidRDefault="000054B2" w:rsidP="0000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1.Внести изменения в перечень главных администраторов доходов бюджета</w:t>
            </w:r>
            <w:r w:rsidR="00C05A7F" w:rsidRPr="002E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F74" w:rsidRPr="002E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Исаковского </w:t>
            </w:r>
            <w:r w:rsidRPr="002E5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Буи</w:t>
            </w:r>
            <w:r w:rsidR="00C05A7F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нского муниципального района РТ</w:t>
            </w:r>
            <w:r w:rsidR="008864D0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5D7F" w:rsidRPr="002E5B92" w:rsidRDefault="00945D7F" w:rsidP="0000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1E57" w:rsidRPr="002E5B92" w:rsidRDefault="008864D0" w:rsidP="007D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</w:t>
            </w:r>
            <w:r w:rsidR="0097766E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7766E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D0845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71E57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7766E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71E57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</w:t>
            </w:r>
            <w:r w:rsidR="0097766E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97766E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 w:rsidR="0097766E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150 – </w:t>
            </w:r>
            <w:r w:rsidR="00A71E57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Перечисления из бюджетов сельских поселений </w:t>
            </w:r>
          </w:p>
          <w:p w:rsidR="00A71E57" w:rsidRPr="002E5B92" w:rsidRDefault="00A71E57" w:rsidP="007D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(в б</w:t>
            </w:r>
            <w:r w:rsidR="007D0845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юджет</w:t>
            </w: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7D0845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сельских поселений</w:t>
            </w: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для осуществления </w:t>
            </w:r>
          </w:p>
          <w:p w:rsidR="00945D7F" w:rsidRPr="002E5B92" w:rsidRDefault="00A71E57" w:rsidP="007D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взыскания</w:t>
            </w:r>
            <w:r w:rsidR="008E3A84"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864D0" w:rsidRPr="002E5B92" w:rsidRDefault="00945D7F" w:rsidP="00BA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054B2" w:rsidRPr="002E5B92" w:rsidRDefault="000054B2" w:rsidP="0000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применяется к правоотношениям, возникающим при исполнении бюджета </w:t>
      </w:r>
      <w:r w:rsidR="00407F74"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Исаковского </w:t>
      </w: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E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 муниципального района РТ</w:t>
      </w: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бюджета на 2022 год и на плановый период 2023 и 2024 годов. </w:t>
      </w:r>
    </w:p>
    <w:p w:rsidR="000054B2" w:rsidRPr="002E5B92" w:rsidRDefault="000054B2" w:rsidP="00005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12" w:rsidRPr="002E5B92" w:rsidRDefault="00407F74" w:rsidP="00407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</w:t>
      </w:r>
    </w:p>
    <w:p w:rsidR="00407F74" w:rsidRPr="00BC2F12" w:rsidRDefault="00407F74" w:rsidP="00407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Исаковского СП</w:t>
      </w:r>
      <w:r w:rsidR="00BC2F12"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C2F12" w:rsidRPr="002E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C2F12" w:rsidRPr="002E5B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2F12" w:rsidRPr="002E5B92">
        <w:rPr>
          <w:rFonts w:ascii="Times New Roman" w:hAnsi="Times New Roman" w:cs="Times New Roman"/>
          <w:sz w:val="28"/>
          <w:szCs w:val="28"/>
        </w:rPr>
        <w:t>З.Р.Мухаметзянова</w:t>
      </w:r>
      <w:proofErr w:type="spellEnd"/>
    </w:p>
    <w:p w:rsidR="00F32112" w:rsidRPr="00BC2F12" w:rsidRDefault="00F32112" w:rsidP="0097766E">
      <w:pPr>
        <w:autoSpaceDE w:val="0"/>
        <w:autoSpaceDN w:val="0"/>
        <w:adjustRightInd w:val="0"/>
        <w:spacing w:after="0" w:line="240" w:lineRule="auto"/>
      </w:pPr>
    </w:p>
    <w:sectPr w:rsidR="00F32112" w:rsidRPr="00BC2F12" w:rsidSect="008E3A8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/>
  <w:rsids>
    <w:rsidRoot w:val="00B56D25"/>
    <w:rsid w:val="000054B2"/>
    <w:rsid w:val="000305E4"/>
    <w:rsid w:val="00062417"/>
    <w:rsid w:val="000A2921"/>
    <w:rsid w:val="000A74E5"/>
    <w:rsid w:val="002E5B92"/>
    <w:rsid w:val="003C3BAE"/>
    <w:rsid w:val="00407F74"/>
    <w:rsid w:val="00426277"/>
    <w:rsid w:val="004461A9"/>
    <w:rsid w:val="00726A13"/>
    <w:rsid w:val="007877F2"/>
    <w:rsid w:val="007D0845"/>
    <w:rsid w:val="00862AC4"/>
    <w:rsid w:val="008864D0"/>
    <w:rsid w:val="008B039F"/>
    <w:rsid w:val="008D1025"/>
    <w:rsid w:val="008E29B9"/>
    <w:rsid w:val="008E3A84"/>
    <w:rsid w:val="00945D7F"/>
    <w:rsid w:val="009749F0"/>
    <w:rsid w:val="0097766E"/>
    <w:rsid w:val="00A71E57"/>
    <w:rsid w:val="00B54897"/>
    <w:rsid w:val="00B56D25"/>
    <w:rsid w:val="00BA5046"/>
    <w:rsid w:val="00BC2F12"/>
    <w:rsid w:val="00C05A7F"/>
    <w:rsid w:val="00DF7B42"/>
    <w:rsid w:val="00E44940"/>
    <w:rsid w:val="00ED3A76"/>
    <w:rsid w:val="00F3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2"/>
  </w:style>
  <w:style w:type="paragraph" w:styleId="1">
    <w:name w:val="heading 1"/>
    <w:basedOn w:val="a"/>
    <w:next w:val="a"/>
    <w:link w:val="10"/>
    <w:uiPriority w:val="9"/>
    <w:qFormat/>
    <w:rsid w:val="00407F7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F7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5">
    <w:name w:val="Hyperlink"/>
    <w:uiPriority w:val="99"/>
    <w:rsid w:val="00407F74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k.Bui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</dc:creator>
  <cp:keywords/>
  <dc:description/>
  <cp:lastModifiedBy>Admin</cp:lastModifiedBy>
  <cp:revision>6</cp:revision>
  <cp:lastPrinted>2022-07-11T04:45:00Z</cp:lastPrinted>
  <dcterms:created xsi:type="dcterms:W3CDTF">2022-07-08T06:16:00Z</dcterms:created>
  <dcterms:modified xsi:type="dcterms:W3CDTF">2022-07-11T04:52:00Z</dcterms:modified>
</cp:coreProperties>
</file>