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596" w:type="dxa"/>
        <w:tblLayout w:type="fixed"/>
        <w:tblLook w:val="04A0" w:firstRow="1" w:lastRow="0" w:firstColumn="1" w:lastColumn="0" w:noHBand="0" w:noVBand="1"/>
      </w:tblPr>
      <w:tblGrid>
        <w:gridCol w:w="5136"/>
        <w:gridCol w:w="5354"/>
        <w:gridCol w:w="5106"/>
      </w:tblGrid>
      <w:tr w:rsidR="006D3D97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B87B5C" w:rsidP="00317FA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Конфликт интересов, связанный с получением подарков</w:t>
            </w:r>
          </w:p>
          <w:p w:rsidR="00B87B5C" w:rsidRDefault="005F41DB" w:rsidP="00B87B5C">
            <w:pPr>
              <w:pStyle w:val="ListParagraph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DFC5DE" wp14:editId="18B6DBB3">
                      <wp:simplePos x="0" y="0"/>
                      <wp:positionH relativeFrom="column">
                        <wp:posOffset>137886</wp:posOffset>
                      </wp:positionH>
                      <wp:positionV relativeFrom="paragraph">
                        <wp:posOffset>123553</wp:posOffset>
                      </wp:positionV>
                      <wp:extent cx="2928257" cy="4136571"/>
                      <wp:effectExtent l="0" t="0" r="62865" b="16510"/>
                      <wp:wrapNone/>
                      <wp:docPr id="19" name="Загнутый уго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8257" cy="4136571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313AF2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Описание ситуации</w:t>
                                  </w:r>
                                </w:p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softHyphen/>
                                    <w:t>ления.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FC5DE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Загнутый угол 19" o:spid="_x0000_s1026" type="#_x0000_t65" style="position:absolute;left:0;text-align:left;margin-left:10.85pt;margin-top:9.75pt;width:230.55pt;height:3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x/jAIAADAFAAAOAAAAZHJzL2Uyb0RvYy54bWysVM1uEzEQviPxDpbvdLMh/Yu6qaJURUhV&#10;W9Ginh2v3azweoztZDcc6bEPwGsgcUIIniF5I8ben1alXBAX78zOfPPnb3x0XJeKrIR1BeiMpjsD&#10;SoTmkBf6NqPvr09fHVDiPNM5U6BFRtfC0ePJyxdHlRmLISxA5cISDKLduDIZXXhvxkni+EKUzO2A&#10;ERqNEmzJPKr2NsktqzB6qZLhYLCXVGBzY4EL5/DvSWOkkxhfSsH9hZROeKIyirX5eNp4zsOZTI7Y&#10;+NYysyh4Wwb7hypKVmhM2oc6YZ6RpS3+CFUW3IID6Xc4lAlIWXARe8Bu0sGTbq4WzIjYCw7HmX5M&#10;7v+F5eerS0uKHO/ukBLNSryjzZfN1823zc/t3fbz9n7znWzvUP21+UHQBwdWGTdG3JW5tK3mUAzd&#10;19KW4Yt9kToOed0PWdSecPw5PBweDHf3KeFoG6Wv93b30xA1eYAb6/wbASUJQkZlIEk+A6uFjUNm&#10;qzPnG0jnivhQVlNIlPxaiVCL0u+ExA5D6oiO3BIzZcmKISvyD1366BkgslCqB6XPgZTvQK1vgInI&#10;tx44eA74kK33jhlB+x5YFhqaRv9aqmz8u66bXkPbvp7X7aXMIV/j3VpoSO8MPy1wnmfM+UtmkeW4&#10;D7i5/gIPqaDKKLQSJQuwn577H/yRfGilpMKtyaj7uGRWUKLeaqTlYToahTWLymh3f4iKfWyZP7bo&#10;ZTkDvIIU3wjDoxj8vepEaaG8wQWfhqxoYppj7oxybztl5pttxieCi+k0uuFqGebP9JXhIXgYcODJ&#10;dX3DrGlJ5ZGP59BtGBs/4VTjG5AapksPsoiECyNu5tqOHtcyUrd9QsLeP9aj18NDN/kNAAD//wMA&#10;UEsDBBQABgAIAAAAIQAMaQLG3AAAAAkBAAAPAAAAZHJzL2Rvd25yZXYueG1sTI/NTsMwEITvSLyD&#10;tUjcqN0I+hPiVAGUCzdMuTvxkkTE6yh22/D2LCc47sxo9pvisPhRnHGOQyAN65UCgdQGN1Cn4fhe&#10;3+1AxGTJ2TEQavjGCIfy+qqwuQsXesOzSZ3gEoq51dCnNOVSxrZHb+MqTEjsfYbZ28Tn3Ek32wuX&#10;+1FmSm2ktwPxh95O+Nxj+2VOXkPzWn88xfFYVy9101ZmMZPKjNa3N0v1CCLhkv7C8IvP6FAyUxNO&#10;5KIYNWTrLSdZ3z+AYP9+l/GURsNmq/Ygy0L+X1D+AAAA//8DAFBLAQItABQABgAIAAAAIQC2gziS&#10;/gAAAOEBAAATAAAAAAAAAAAAAAAAAAAAAABbQ29udGVudF9UeXBlc10ueG1sUEsBAi0AFAAGAAgA&#10;AAAhADj9If/WAAAAlAEAAAsAAAAAAAAAAAAAAAAALwEAAF9yZWxzLy5yZWxzUEsBAi0AFAAGAAgA&#10;AAAhAIdLPH+MAgAAMAUAAA4AAAAAAAAAAAAAAAAALgIAAGRycy9lMm9Eb2MueG1sUEsBAi0AFAAG&#10;AAgAAAAhAAxpAsbcAAAACQEAAA8AAAAAAAAAAAAAAAAA5gQAAGRycy9kb3ducmV2LnhtbFBLBQYA&#10;AAAABAAEAPMAAADvBQAAAAA=&#10;" adj="18000" fillcolor="white [3201]" strokecolor="black [3200]" strokeweight="1pt">
                      <v:stroke joinstyle="miter"/>
                      <v:textbox>
                        <w:txbxContent>
                          <w:p w:rsidR="005F41DB" w:rsidRDefault="005F41DB" w:rsidP="00313AF2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Описание ситуации</w:t>
                            </w:r>
                          </w:p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служащий, его родственники или иные лица, с которыми связана личная заинтересованность служащего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служащий осуществляет или ранее осуществлял отдельные функции государственного/муниципального управ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softHyphen/>
                              <w:t>ления.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E7771" w:rsidRDefault="003E7771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852A79" wp14:editId="67BB2837">
                      <wp:simplePos x="0" y="0"/>
                      <wp:positionH relativeFrom="column">
                        <wp:posOffset>366849</wp:posOffset>
                      </wp:positionH>
                      <wp:positionV relativeFrom="paragraph">
                        <wp:posOffset>205740</wp:posOffset>
                      </wp:positionV>
                      <wp:extent cx="1948543" cy="859971"/>
                      <wp:effectExtent l="0" t="0" r="13970" b="1651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543" cy="8599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Меры предотвращения </w:t>
                                  </w:r>
                                </w:p>
                                <w:p w:rsidR="005F41DB" w:rsidRPr="005F41DB" w:rsidRDefault="005F41DB" w:rsidP="005F41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5F41D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и урегулирования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2A79" id="Прямоугольник 21" o:spid="_x0000_s1027" style="position:absolute;left:0;text-align:left;margin-left:28.9pt;margin-top:16.2pt;width:153.45pt;height:6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4jAIAAC8FAAAOAAAAZHJzL2Uyb0RvYy54bWysVM1uEzEQviPxDpbvdJOQ0ibqpopaFSFV&#10;bUWLena8drPC6zG2k91wQuKKxCPwEFwQP32GzRsx9v60KhUHxMXr2Zlvfr/xwWFVKLIW1uWgUzrc&#10;GVAiNIcs1zcpfXN18myfEueZzpgCLVK6EY4ezp4+OSjNVIxgCSoTlqAT7aalSenSezNNEseXomBu&#10;B4zQqJRgC+ZRtDdJZlmJ3guVjAaDF0kJNjMWuHAO/x43SjqL/qUU3J9L6YQnKqWYm4+njecinMns&#10;gE1vLDPLnLdpsH/IomC5xqC9q2PmGVnZ/A9XRc4tOJB+h0ORgJQ5F7EGrGY4eFDN5ZIZEWvB5jjT&#10;t8n9P7f8bH1hSZ6ldDSkRLMCZ1R/2X7Yfq5/1rfbj/XX+rb+sf1U/6q/1d8JGmHHSuOmCLw0F7aV&#10;HF5D+ZW0RfhiYaSKXd70XRaVJxx/Difj/d3xc0o46vZ3J5O96DS5Qxvr/EsBBQmXlFqcYmwuW586&#10;jxHRtDNBIWTTxI83v1EipKD0ayGxMow4iujIKXGkLFkzZEP2tgsbLQNE5kr1oOFjIOU7UGsbYCLy&#10;rAcOHgPeReutY0TQvgcWuQb7d7Bs7Luqm1pD2b5aVHGM/YAWkG1wtBYazjvDT3Js5ylz/oJZJDmu&#10;Ay6uP8dDKihTCu2NkiXY94/9D/bIPdRSUuLSpNS9WzErKFGvNLJyMhyPw5ZFYby7N0LB3tcs7mv0&#10;qjgCnAQSD7OL12DvVXeVFopr3O95iIoqpjnGTin3thOOfLPM+EJwMZ9HM9wsw/ypvjQ8OA99DnS5&#10;qq6ZNS2nPLLxDLoFY9MH1GpsA1LDfOVB5pF3odNNX9sJ4FZGOrYvSFj7+3K0unvnZr8BAAD//wMA&#10;UEsDBBQABgAIAAAAIQBdwX1a3QAAAAkBAAAPAAAAZHJzL2Rvd25yZXYueG1sTI/BTsMwEETvSPyD&#10;tUjcqENbEghxqgrBCURF4cDRjZckwl5Htpukf89yguPqjWbeVpvZWTFiiL0nBdeLDARS401PrYKP&#10;96erWxAxaTLaekIFJ4ywqc/PKl0aP9EbjvvUCi6hWGoFXUpDKWVsOnQ6LvyAxOzLB6cTn6GVJuiJ&#10;y52VyyzLpdM98UKnB3zosPneH50Cv+tPdhvuXscXLD6fdymb5vxRqcuLeXsPIuGc/sLwq8/qULPT&#10;wR/JRGEV3BRsnhSslmsQzFf5ugBx4GDORNaV/P9B/QMAAP//AwBQSwECLQAUAAYACAAAACEAtoM4&#10;kv4AAADhAQAAEwAAAAAAAAAAAAAAAAAAAAAAW0NvbnRlbnRfVHlwZXNdLnhtbFBLAQItABQABgAI&#10;AAAAIQA4/SH/1gAAAJQBAAALAAAAAAAAAAAAAAAAAC8BAABfcmVscy8ucmVsc1BLAQItABQABgAI&#10;AAAAIQA/ha/4jAIAAC8FAAAOAAAAAAAAAAAAAAAAAC4CAABkcnMvZTJvRG9jLnhtbFBLAQItABQA&#10;BgAIAAAAIQBdwX1a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Меры предотвращения </w:t>
                            </w:r>
                          </w:p>
                          <w:p w:rsidR="005F41DB" w:rsidRPr="005F41DB" w:rsidRDefault="005F41DB" w:rsidP="005F4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F41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 урегулирования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EB047A" wp14:editId="3117B02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174625</wp:posOffset>
                      </wp:positionV>
                      <wp:extent cx="2927985" cy="1719943"/>
                      <wp:effectExtent l="0" t="0" r="24765" b="33020"/>
                      <wp:wrapNone/>
                      <wp:docPr id="22" name="Выноска со стрелкой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1719943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1DB" w:rsidRDefault="005F41DB" w:rsidP="005F41DB">
                                  <w:pPr>
                                    <w:pStyle w:val="ListParagraph1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Государственному служащему и его родственникам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рекомендуется </w:t>
                                  </w:r>
                                  <w:r w:rsidRPr="005F41D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не принимать подарки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вне зависимости от стоимости этих подарков и поводов дарения.</w:t>
                                  </w:r>
                                </w:p>
                                <w:p w:rsidR="005F41DB" w:rsidRDefault="005F41DB" w:rsidP="005F41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047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22" o:spid="_x0000_s1028" type="#_x0000_t80" style="position:absolute;left:0;text-align:left;margin-left:10.85pt;margin-top:13.75pt;width:230.55pt;height:1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R2ogIAAE8FAAAOAAAAZHJzL2Uyb0RvYy54bWysVM1uEzEQviPxDpbvdLNLSpuomypKVYRU&#10;lYoW9ex47WaF12NsJ5twAq7ceBKEhPgTfYbNGzH2btKqVBwQF3vGM9/8jw8Ol5UiC2FdCTqn6U6P&#10;EqE5FKW+yunLi+NH+5Q4z3TBFGiR05Vw9HD08MFBbYYigxmoQliCRrQb1ianM+/NMEkcn4mKuR0w&#10;QqNQgq2YR9ZeJYVlNVqvVJL1ek+SGmxhLHDhHL4etUI6ivalFNw/l9IJT1ROMTYfTxvPaTiT0QEb&#10;XllmZiXvwmD/EEXFSo1Ot6aOmGdkbss/TFUlt+BA+h0OVQJSllzEHDCbtHcnm/MZMyLmgsVxZlsm&#10;9//M8tPFmSVlkdMso0SzCnvUfFx/aH411+t3zY/mE8HrGo/1+/Xb5kvzE9+um++k+Ywq35qvBHFY&#10;xNq4Ido6N2e24xySoSJLaatwY65kGQu/2hZeLD3h+JgNsr3B/i4lHGXpXjoY9B8Hq8kN3Fjnnwqo&#10;SCByWkCtx9ZCPWFKwdzH4rPFifMtbKOONkJobTCR8islQjxKvxASMw/uIzrOnJgoSxYMp6V4lXYh&#10;RM0AkaVSW1B6H0j5DajTDTAR53AL7N0HvPG21Y4eQfstsCo12L+DZau/ybrNNaTtl9Nl2+ZNt6ZQ&#10;rLD1FtqdcIYfl1jaE+b8GbO4BLguuNj+OR5SQZ1T6ChKZmDf3Pce9HE2UUpJjUuVU/d6zqygRD3T&#10;OLWDtN8PWxiZ/u5ehoy9LZneluh5NQHsRIpfiOGRDPpebUhpobrE/R8HryhimqPvnHJvN8zEt8uO&#10;PwgX43FUw80zzJ/oc8OD8VDnMC4Xy0tmTTdfHkfzFDYLyIZ3RqvVDUgN47kHWca5C5Vu69p1ALc2&#10;TnH3w4Rv4TYftW7+wdFvAAAA//8DAFBLAwQUAAYACAAAACEA+/+AE98AAAAJAQAADwAAAGRycy9k&#10;b3ducmV2LnhtbEyPQU+DQBCF7yb+h82YeLMLlApFlkZNPHgxsRrPW3YEKjtL2KXF/vpOT3qazLyX&#10;N98rN7PtxQFH3zlSEC8iEEi1Mx01Cj4/Xu5yED5oMrp3hAp+0cOmur4qdWHckd7xsA2N4BDyhVbQ&#10;hjAUUvq6Rav9wg1IrH270erA69hIM+ojh9teJlF0L63uiD+0esDnFuuf7WQVZG/L5LRaL1N6jQf3&#10;FeHpadrvlbq9mR8fQAScw58ZLviMDhUz7dxExoteQRJn7OSZrUCwnuYJV9nxYZ2nIKtS/m9QnQEA&#10;AP//AwBQSwECLQAUAAYACAAAACEAtoM4kv4AAADhAQAAEwAAAAAAAAAAAAAAAAAAAAAAW0NvbnRl&#10;bnRfVHlwZXNdLnhtbFBLAQItABQABgAIAAAAIQA4/SH/1gAAAJQBAAALAAAAAAAAAAAAAAAAAC8B&#10;AABfcmVscy8ucmVsc1BLAQItABQABgAIAAAAIQAqRXR2ogIAAE8FAAAOAAAAAAAAAAAAAAAAAC4C&#10;AABkcnMvZTJvRG9jLnhtbFBLAQItABQABgAIAAAAIQD7/4AT3wAAAAkBAAAPAAAAAAAAAAAAAAAA&#10;APwEAABkcnMvZG93bnJldi54bWxQSwUGAAAAAAQABADzAAAACAYAAAAA&#10;" adj="14035,7628,16200,9214" fillcolor="white [3201]" strokecolor="black [3200]" strokeweight="1pt">
                      <v:textbox>
                        <w:txbxContent>
                          <w:p w:rsidR="005F41DB" w:rsidRDefault="005F41DB" w:rsidP="005F41DB">
                            <w:pPr>
                              <w:pStyle w:val="ListParagraph1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Государственному служащему и его родственникам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рекомендуется </w:t>
                            </w:r>
                            <w:r w:rsidRPr="005F41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не принимать подарки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вне зависимости от стоимости этих подарков и поводов дарения.</w:t>
                            </w:r>
                          </w:p>
                          <w:p w:rsidR="005F41DB" w:rsidRDefault="005F41DB" w:rsidP="005F41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7B5C" w:rsidRDefault="00B87B5C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5F41DB" w:rsidRDefault="005F41DB" w:rsidP="00B87B5C">
            <w:pPr>
              <w:pStyle w:val="ListParagraph1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9F51F3" w:rsidRDefault="009F51F3" w:rsidP="00317FA0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819" w:type="dxa"/>
              <w:tblInd w:w="28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559"/>
              <w:gridCol w:w="1843"/>
            </w:tblGrid>
            <w:tr w:rsidR="005F41DB" w:rsidTr="008D119B">
              <w:tc>
                <w:tcPr>
                  <w:tcW w:w="4819" w:type="dxa"/>
                  <w:gridSpan w:val="3"/>
                  <w:tcBorders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Если полученный подарок связан с исполнением служащим должностных обязанностей, то к нему должны быть применены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меры дисциплинарной ответственности</w:t>
                  </w:r>
                  <w:r w:rsidRPr="00620837">
                    <w:rPr>
                      <w:rFonts w:ascii="Times New Roman" w:eastAsia="Times New Roman" w:hAnsi="Times New Roman"/>
                      <w:sz w:val="26"/>
                      <w:szCs w:val="26"/>
                      <w:lang w:val="ru-RU" w:eastAsia="ru-RU"/>
                    </w:rPr>
                    <w:t>.</w:t>
                  </w:r>
                </w:p>
              </w:tc>
            </w:tr>
            <w:tr w:rsidR="005F41DB" w:rsidTr="008D119B">
              <w:trPr>
                <w:trHeight w:val="428"/>
              </w:trPr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E4E2E8F" wp14:editId="385CEEE1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555172" cy="261257"/>
                            <wp:effectExtent l="38100" t="0" r="0" b="43815"/>
                            <wp:wrapNone/>
                            <wp:docPr id="25" name="Стрелка вниз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5172" cy="261257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16533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25" o:spid="_x0000_s1026" type="#_x0000_t67" style="position:absolute;margin-left:94.7pt;margin-top:.1pt;width:43.7pt;height:2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9rmAIAAE0FAAAOAAAAZHJzL2Uyb0RvYy54bWysVMFq3DAQvRf6D0L3xmsTJ+0Sb1gSUgoh&#10;Cd2UnBVZig2yRpW0692eSv+kf1AKpaWl/+D8UUey1wlJ6KF0D9oZzcybmecZHRyuG0VWwroadEHT&#10;nQklQnMoa31T0HeXJy9eUuI80yVToEVBN8LRw9nzZwetmYoMKlClsARBtJu2pqCV92aaJI5XomFu&#10;B4zQaJRgG+ZRtTdJaVmL6I1KsslkL2nBlsYCF87h7XFvpLOIL6Xg/lxKJzxRBcXafDxtPK/DmcwO&#10;2PTGMlPVfCiD/UMVDas1Jh2hjplnZGnrR1BNzS04kH6HQ5OAlDUXsQfsJp086GZRMSNiL0iOMyNN&#10;7v/B8rPVhSV1WdAsp0SzBr9R9/n20+3H7lv3q/vZfSHd1+5396P7TtAD6WqNm2LUwlzYQXMoht7X&#10;0jbhH7si60jxZqRYrD3heJnnebqfUcLRlO2lWb4fMJO7YGOdfy2gIUEoaAmtnlsLbWSXrU6d7/23&#10;fhgcKupriJLfKBHKUPqtkNgaZs1idBwqcaQsWTEcB8a50D7tTRUrRX+dT/A3FDVGxBIjYECWtVIj&#10;9gAQBvYxdl/r4B9CRZzJMXjyt8L64DEiZgbtx+Cm1mCfAlDY1ZC599+S1FMTWLqGcoMf3kK/Ec7w&#10;kxoJP2XOXzCLK4DLgmvtz/GQCtqCwiBRUoH98NR98MfJRCslLa5UQd37JbOCEvVG48y+Snd3ww5G&#10;ZTffz1Cx9y3X9y162RwBfqYUHxDDoxj8vdqK0kJzhds/D1nRxDTH3AXl3m6VI9+vOr4fXMzn0Q33&#10;zjB/qheGB/DAapily/UVs2aYOo/jegbb9WPTB3PX+4ZIDfOlB1nHobzjdeAbdzYOzvC+hEfhvh69&#10;7l7B2R8AAAD//wMAUEsDBBQABgAIAAAAIQA7eTy/2wAAAAcBAAAPAAAAZHJzL2Rvd25yZXYueG1s&#10;TI/BTsMwEETvSPyDtUjcqJ2kKiXEqRASnKGNEEc3XpKAvQ6x2wa+nuUEx9GMZt5Um9k7ccQpDoE0&#10;ZAsFAqkNdqBOQ7N7uFqDiMmQNS4QavjCCJv6/KwypQ0nesbjNnWCSyiWRkOf0lhKGdsevYmLMCKx&#10;9xYmbxLLqZN2Micu907mSq2kNwPxQm9GvO+x/dgevIbvQbbKP70k9Vp8vj9mrskKarS+vJjvbkEk&#10;nNNfGH7xGR1qZtqHA9koHOv1zZKjGnIQbOfXK36y17DMCpB1Jf/z1z8AAAD//wMAUEsBAi0AFAAG&#10;AAgAAAAhALaDOJL+AAAA4QEAABMAAAAAAAAAAAAAAAAAAAAAAFtDb250ZW50X1R5cGVzXS54bWxQ&#10;SwECLQAUAAYACAAAACEAOP0h/9YAAACUAQAACwAAAAAAAAAAAAAAAAAvAQAAX3JlbHMvLnJlbHNQ&#10;SwECLQAUAAYACAAAACEA0mpPa5gCAABNBQAADgAAAAAAAAAAAAAAAAAuAgAAZHJzL2Uyb0RvYy54&#10;bWxQSwECLQAUAAYACAAAACEAO3k8v9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8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Если нет, то необходимо указать,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620837" w:rsidP="00620837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FEC924F" wp14:editId="05F29897">
                            <wp:simplePos x="0" y="0"/>
                            <wp:positionH relativeFrom="column">
                              <wp:posOffset>1202690</wp:posOffset>
                            </wp:positionH>
                            <wp:positionV relativeFrom="paragraph">
                              <wp:posOffset>0</wp:posOffset>
                            </wp:positionV>
                            <wp:extent cx="554990" cy="217714"/>
                            <wp:effectExtent l="38100" t="0" r="0" b="30480"/>
                            <wp:wrapNone/>
                            <wp:docPr id="26" name="Стрелка вниз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217714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6C1881" id="Стрелка вниз 26" o:spid="_x0000_s1026" type="#_x0000_t67" style="position:absolute;margin-left:94.7pt;margin-top:0;width:43.7pt;height:17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qImAIAAE0FAAAOAAAAZHJzL2Uyb0RvYy54bWysVMFq3DAQvRf6D0L3xutlN2mWeMOSkFII&#10;aWhSclZkKTZIGlXSrnd7Kv2T/kEplJaW/oPzRx3JXickoYdSH+SRZubNzNOMDg7XWpGVcL4GU9B8&#10;Z0SJMBzK2twU9N3lyYuXlPjATMkUGFHQjfD0cP782UFjZ2IMFahSOIIgxs8aW9AqBDvLMs8roZnf&#10;ASsMKiU4zQJu3U1WOtYgulbZeDTazRpwpXXAhfd4etwp6TzhSyl4eCOlF4GogmJuIa0urddxzeYH&#10;bHbjmK1q3qfB/iELzWqDQQeoYxYYWbr6EZSuuQMPMuxw0BlIWXORasBq8tGDai4qZkWqBcnxdqDJ&#10;/z9YfrY6d6QuCzrepcQwjXfUfr79dPux/db+an+2X0j7tf3d/mi/E7RAuhrrZ+h1Yc9dv/MoxtrX&#10;0un4x6rIOlG8GSgW60A4Hk6nk/19vAiOqnG+t5dPImZ252ydD68EaBKFgpbQmIVz0CR22erUh85+&#10;a4fOMaMuhySFjRIxDWXeComlYdRx8k5NJY6UIyuG7cA4FybknapipeiOpyP8+qQGj5RiAozIslZq&#10;wO4BYsM+xu5y7e2jq0g9OTiP/pZY5zx4pMhgwuCsawPuKQCFVfWRO/stSR01kaVrKDd48Q66ifCW&#10;n9RI+Cnz4Zw5HAG8Ixzr8AYXqaApKPQSJRW4D0+dR3vsTNRS0uBIFdS/XzInKFGvDfbsfj6ZxBlM&#10;m8l0b4wbd19zfV9jlvoI8JpyfEAsT2K0D2orSgf6Cqd/EaOiihmOsQvKg9tujkI36vh+cLFYJDOc&#10;O8vCqbmwPIJHVmMvXa6vmLN91wVs1zPYjh+bPei7zjZ6GlgsA8g6NeUdrz3fOLOpcfr3JT4K9/fJ&#10;6u4VnP8BAAD//wMAUEsDBBQABgAIAAAAIQAXgMEM2wAAAAcBAAAPAAAAZHJzL2Rvd25yZXYueG1s&#10;TI/BTsMwEETvSPyDtUjcqJ2mKm2IUyEkOEMbIY5uvE0C9jrEbhv4epYTHEczmnlTbibvxAnH2AfS&#10;kM0UCKQm2J5aDfXu8WYFIiZD1rhAqOELI2yqy4vSFDac6QVP29QKLqFYGA1dSkMhZWw69CbOwoDE&#10;3iGM3iSWYyvtaM5c7p2cK7WU3vTEC50Z8KHD5mN79Bq+e9ko//ya1Fv++f6UuTrLqdb6+mq6vwOR&#10;cEp/YfjFZ3SomGkfjmSjcKxX6wVHNfAjtue3S36y15AvcpBVKf/zVz8AAAD//wMAUEsBAi0AFAAG&#10;AAgAAAAhALaDOJL+AAAA4QEAABMAAAAAAAAAAAAAAAAAAAAAAFtDb250ZW50X1R5cGVzXS54bWxQ&#10;SwECLQAUAAYACAAAACEAOP0h/9YAAACUAQAACwAAAAAAAAAAAAAAAAAvAQAAX3JlbHMvLnJlbHNQ&#10;SwECLQAUAAYACAAAACEAAVnqiJgCAABNBQAADgAAAAAAAAAAAAAAAAAuAgAAZHJzL2Uyb0RvYy54&#10;bWxQSwECLQAUAAYACAAAACEAF4DBDNsAAAAHAQAADwAAAAAAAAAAAAAAAADy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</w:p>
              </w:tc>
            </w:tr>
            <w:tr w:rsidR="005F41DB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41DB" w:rsidRPr="00620837" w:rsidRDefault="005F41DB" w:rsidP="00620837">
                  <w:pPr>
                    <w:pStyle w:val="ListParagraph1"/>
                    <w:spacing w:after="0" w:line="260" w:lineRule="exact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620837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В случае получения подарков родственниками служащего от физических лиц и/или организаций, в отношении которых он осуществляет или ранее осуществлял отдельные функции государственного/муниципального управления, рекомендуется: </w:t>
                  </w:r>
                </w:p>
              </w:tc>
            </w:tr>
            <w:tr w:rsidR="00620837" w:rsidTr="008D119B"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0837" w:rsidRDefault="00122BDB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047B81E" wp14:editId="3A6F5335">
                            <wp:simplePos x="0" y="0"/>
                            <wp:positionH relativeFrom="column">
                              <wp:posOffset>1083945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9" name="Стрелка вниз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C23D71" id="Стрелка вниз 29" o:spid="_x0000_s1026" type="#_x0000_t67" style="position:absolute;margin-left:85.35pt;margin-top:.6pt;width:43.7pt;height:3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5mlwIAAE0FAAAOAAAAZHJzL2Uyb0RvYy54bWysVMFu1DAQvSPxD5bvNNnVLrCrZqtVqyKk&#10;qlS0qGfXsZtItsfY3s0uJ8Sf8AcICYFA/EP6R4ydbFq1FQdEDs7YM/Nm5nnG+wcbrchaOF+DKeho&#10;L6dEGA5lba4L+u7i+NlLSnxgpmQKjCjoVnh6sHj6ZL+xczGGClQpHEEQ4+eNLWgVgp1nmeeV0Mzv&#10;gRUGlRKcZgG37jorHWsQXatsnOfPswZcaR1w4T2eHnVKukj4Ugoe3kjpRSCqoJhbSKtL61Vcs8U+&#10;m187Zqua92mwf8hCs9pg0AHqiAVGVq5+AKVr7sCDDHscdAZS1lykGrCaUX6vmvOKWZFqQXK8HWjy&#10;/w+Wn67PHKnLgo5nlBim8Y7azzefbj6239pf7c/2C2m/tr/bH+13ghZIV2P9HL3O7Znrdx7FWPtG&#10;Oh3/WBXZJIq3A8ViEwjHw+l0MpvhRXBUTfLxFGVEyW6drfPhlQBNolDQEhqzdA6axC5bn/jQ2e/s&#10;0Dlm1OWQpLBVIqahzFshsTSMOk7eqanEoXJkzbAdGOfChFGnqlgpuuNpjl+f1OCRUkyAEVnWSg3Y&#10;PUBs2IfYXa69fXQVqScH5/xviXXOg0eKDCYMzro24B4DUFhVH7mz35HUURNZuoJyixfvoJsIb/lx&#10;jYSfMB/OmMMRwDvCsQ5vcJEKmoJCL1FSgfvw2Hm0x85ELSUNjlRB/fsVc4IS9dpgz85Gk0mcwbSZ&#10;TF+McePuaq7uasxKHwJe0wgfEMuTGO2D2onSgb7E6V/GqKhihmPsgvLgdpvD0I06vh9cLJfJDOfO&#10;snBizi2P4JHV2EsXm0vmbN91Adv1FHbjx+b3+q6zjZ4GlqsAsk5NectrzzfObGqc/n2Jj8LdfbK6&#10;fQUXfwAAAP//AwBQSwMEFAAGAAgAAAAhAHnE1SjcAAAACAEAAA8AAABkcnMvZG93bnJldi54bWxM&#10;j8FOwzAQRO9I/IO1SNyonRTSKsSpEBKcoY0QRzdekoC9DrHbBr6e5QS3Hc1o9k21mb0TR5ziEEhD&#10;tlAgkNpgB+o0NLuHqzWImAxZ4wKhhi+MsKnPzypT2nCiZzxuUye4hGJpNPQpjaWUse3Rm7gIIxJ7&#10;b2HyJrGcOmknc+Jy72SuVCG9GYg/9GbE+x7bj+3Ba/geZKv800tSr8vP98fMNdmSGq0vL+a7WxAJ&#10;5/QXhl98RoeamfbhQDYKx3qlVhzlIwfBfn6zzkDsNRTXBci6kv8H1D8AAAD//wMAUEsBAi0AFAAG&#10;AAgAAAAhALaDOJL+AAAA4QEAABMAAAAAAAAAAAAAAAAAAAAAAFtDb250ZW50X1R5cGVzXS54bWxQ&#10;SwECLQAUAAYACAAAACEAOP0h/9YAAACUAQAACwAAAAAAAAAAAAAAAAAvAQAAX3JlbHMvLnJlbHNQ&#10;SwECLQAUAAYACAAAACEA5fXOZpcCAABNBQAADgAAAAAAAAAAAAAAAAAuAgAAZHJzL2Uyb0RvYy54&#10;bWxQSwECLQAUAAYACAAAACEAecTVKNwAAAAIAQAADwAAAAAAAAAAAAAAAADx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D3933CD" wp14:editId="26852215">
                            <wp:simplePos x="0" y="0"/>
                            <wp:positionH relativeFrom="column">
                              <wp:posOffset>2157730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30" name="Стрелка вниз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DC8DAE" id="Стрелка вниз 30" o:spid="_x0000_s1026" type="#_x0000_t67" style="position:absolute;margin-left:169.9pt;margin-top:2.85pt;width:43.7pt;height:3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5lgIAAE0FAAAOAAAAZHJzL2Uyb0RvYy54bWysVMFu1DAQvSPxD5bvNNllF+iq2WrVqgip&#10;aita1LPr2E0k22Ns72aXE+JP+AOEhEAg/iH9I8ZONq3aigMiB2fsmXkz8zzjvf21VmQlnK/BFHS0&#10;k1MiDIeyNtcFfXdx9OwVJT4wUzIFRhR0Izzdnz99stfYmRhDBaoUjiCI8bPGFrQKwc6yzPNKaOZ3&#10;wAqDSglOs4Bbd52VjjWIrlU2zvMXWQOutA648B5PDzslnSd8KQUPp1J6EYgqKOYW0urSehXXbL7H&#10;ZteO2armfRrsH7LQrDYYdIA6ZIGRpasfQOmaO/Agww4HnYGUNRepBqxmlN+r5rxiVqRakBxvB5r8&#10;/4PlJ6szR+qyoM+RHsM03lH7+ebTzcf2W/ur/dl+Ie3X9nf7o/1O0ALpaqyfode5PXP9zqMYa19L&#10;p+MfqyLrRPFmoFisA+F4OJ1OdncxEkfVJB9PUUaU7NbZOh9eC9AkCgUtoTEL56BJ7LLVsQ+d/dYO&#10;nWNGXQ5JChslYhrKvBUSS8Oo4+SdmkocKEdWDNuBcS5MGHWqipWiO57m+PVJDR4pxQQYkWWt1IDd&#10;A8SGfYjd5drbR1eRenJwzv+WWOc8eKTIYMLgrGsD7jEAhVX1kTv7LUkdNZGlKyg3ePEOuonwlh/V&#10;SPgx8+GMORwBvCMc63CKi1TQFBR6iZIK3IfHzqM9diZqKWlwpArq3y+ZE5SoNwZ7dnc0mcQZTJvJ&#10;9OUYN+6u5uquxiz1AeA1jfABsTyJ0T6orSgd6Euc/kWMiipmOMYuKA9uuzkI3ajj+8HFYpHMcO4s&#10;C8fm3PIIHlmNvXSxvmTO9l0XsF1PYDt+bHav7zrb6GlgsQwg69SUt7z2fOPMpsbp35f4KNzdJ6vb&#10;V3D+BwAA//8DAFBLAwQUAAYACAAAACEAivyZMd0AAAAIAQAADwAAAGRycy9kb3ducmV2LnhtbEyP&#10;wU7DMBBE70j8g7VI3KidBFoasqkQEpyhRIijGy9JwF6H2G0DX485wXE0o5k31WZ2VhxoCoNnhGyh&#10;QBC33gzcITTP9xfXIELUbLT1TAhfFGBTn55UujT+yE902MZOpBIOpUboYxxLKUPbk9Nh4Ufi5L35&#10;yemY5NRJM+ljKndW5kotpdMDp4Vej3TXU/ux3TuE70G2yj2+RPVafL4/ZLbJCm4Qz8/m2xsQkeb4&#10;F4Zf/IQOdWLa+T2bICxCUawTekS4WoFI/mW+ykHsEJbrDGRdyf8H6h8AAAD//wMAUEsBAi0AFAAG&#10;AAgAAAAhALaDOJL+AAAA4QEAABMAAAAAAAAAAAAAAAAAAAAAAFtDb250ZW50X1R5cGVzXS54bWxQ&#10;SwECLQAUAAYACAAAACEAOP0h/9YAAACUAQAACwAAAAAAAAAAAAAAAAAvAQAAX3JlbHMvLnJlbHNQ&#10;SwECLQAUAAYACAAAACEA0shnuZYCAABNBQAADgAAAAAAAAAAAAAAAAAuAgAAZHJzL2Uyb0RvYy54&#10;bWxQSwECLQAUAAYACAAAACEAivyZMd0AAAAIAQAADwAAAAAAAAAAAAAAAADwBAAAZHJzL2Rvd25y&#10;ZXYueG1sUEsFBgAAAAAEAAQA8wAAAPoFAAAAAA==&#10;" adj="10800" fillcolor="#5b9bd5 [3204]" strokecolor="#1f4d78 [1604]" strokeweight="1pt"/>
                        </w:pict>
                      </mc:Fallback>
                    </mc:AlternateContent>
                  </w:r>
                  <w:r w:rsidR="00620837"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5CB237F" wp14:editId="1D1D8E30">
                            <wp:simplePos x="0" y="0"/>
                            <wp:positionH relativeFrom="column">
                              <wp:posOffset>142240</wp:posOffset>
                            </wp:positionH>
                            <wp:positionV relativeFrom="paragraph">
                              <wp:posOffset>7892</wp:posOffset>
                            </wp:positionV>
                            <wp:extent cx="554990" cy="402590"/>
                            <wp:effectExtent l="38100" t="0" r="0" b="35560"/>
                            <wp:wrapNone/>
                            <wp:docPr id="27" name="Стрелка вниз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4990" cy="40259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DA4A16" id="Стрелка вниз 27" o:spid="_x0000_s1026" type="#_x0000_t67" style="position:absolute;margin-left:11.2pt;margin-top:.6pt;width:43.7pt;height:3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L5lwIAAE0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nLgo53KTFM4x21n28/3X5sv7W/2p/tF9J+bX+3P9rvBC2Qrsb6GXpd2HPX7zyKsfa1&#10;dDr+sSqyThRvBorFOhCOh9PpZG8PL4KjapKPpygjSnbnbJ0PrwVoEoWCltCYhXPQJHbZ6sSHzn5r&#10;h84xoy6HJIWNEjENZd4KiaVh1HHyTk0lDpUjK4btwDgXJow6VcVK0R1Pc/z6pAaPlGICjMiyVmrA&#10;7gFiwz7G7nLt7aOrSD05OOd/S6xzHjxSZDBhcNa1AfcUgMKq+sid/ZakjprI0jWUG7x4B91EeMuP&#10;ayT8hPlwzhyOAN4RjnU4w0UqaAoKvURJBe7DU+fRHjsTtZQ0OFIF9e+XzAlK1BuDPbs3mkziDKbN&#10;ZLo7xo27r7m+rzFLfQh4TSN8QCxPYrQPaitKB/oKp38Ro6KKGY6xC8qD224OQzfq+H5wsVgkM5w7&#10;y8KJubA8gkdWYy9drq+Ys33XBWzXU9iOH5s96LvONnoaWCwDyDo15R2vPd84s6lx+vclPgr398nq&#10;7hWc/wEAAP//AwBQSwMEFAAGAAgAAAAhABAjSlnbAAAABwEAAA8AAABkcnMvZG93bnJldi54bWxM&#10;j8FOwzAQRO9I/IO1SNyonbSKIMSpEBKcoUSIoxtvkxR7HWK3DXw92xMcZ2c087Zaz96JI05xCKQh&#10;WygQSG2wA3Uamrenm1sQMRmyxgVCDd8YYV1fXlSmtOFEr3jcpE5wCcXSaOhTGkspY9ujN3ERRiT2&#10;dmHyJrGcOmknc+Jy72SuVCG9GYgXejPiY4/t5+bgNfwMslX+5T2pj+XX/jlzTbakRuvrq/nhHkTC&#10;Of2F4YzP6FAz0zYcyEbhNOT5ipN8z0GcbXXHn2w1FKsCZF3J//z1LwAAAP//AwBQSwECLQAUAAYA&#10;CAAAACEAtoM4kv4AAADhAQAAEwAAAAAAAAAAAAAAAAAAAAAAW0NvbnRlbnRfVHlwZXNdLnhtbFBL&#10;AQItABQABgAIAAAAIQA4/SH/1gAAAJQBAAALAAAAAAAAAAAAAAAAAC8BAABfcmVscy8ucmVsc1BL&#10;AQItABQABgAIAAAAIQBapdL5lwIAAE0FAAAOAAAAAAAAAAAAAAAAAC4CAABkcnMvZTJvRG9jLnht&#10;bFBLAQItABQABgAIAAAAIQAQI0pZ2wAAAAcBAAAPAAAAAAAAAAAAAAAAAPEEAABkcnMvZG93bnJl&#10;di54bWxQSwUGAAAAAAQABADzAAAA+QUAAAAA&#10;" adj="10800" fillcolor="#5b9bd5 [3204]" strokecolor="#1f4d78 [1604]" strokeweight="1pt"/>
                        </w:pict>
                      </mc:Fallback>
                    </mc:AlternateContent>
                  </w:r>
                </w:p>
                <w:p w:rsidR="00620837" w:rsidRDefault="00620837" w:rsidP="005F41DB">
                  <w:pPr>
                    <w:pStyle w:val="ListParagraph1"/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620837" w:rsidTr="008D119B"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указать служа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щему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на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возмож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ный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конфликт интересов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620837" w:rsidRPr="008D119B" w:rsidRDefault="00620837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</w:p>
                <w:p w:rsidR="005F41DB" w:rsidRPr="008D119B" w:rsidRDefault="005F41DB" w:rsidP="008D119B">
                  <w:pPr>
                    <w:pStyle w:val="ListParagraph1"/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предложить </w:t>
                  </w: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вернуть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соответст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вующий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подарок или </w:t>
                  </w:r>
                  <w:proofErr w:type="spellStart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компенси</w:t>
                  </w:r>
                  <w:r w:rsid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-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ровать</w:t>
                  </w:r>
                  <w:proofErr w:type="spellEnd"/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стоимость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5F41DB" w:rsidRPr="008D119B" w:rsidRDefault="005F41DB" w:rsidP="008D119B">
                  <w:pPr>
                    <w:pStyle w:val="ListParagraph1"/>
                    <w:tabs>
                      <w:tab w:val="left" w:pos="360"/>
                    </w:tabs>
                    <w:spacing w:after="0" w:line="260" w:lineRule="exact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</w:pPr>
                  <w:r w:rsidRPr="0091151F">
                    <w:rPr>
                      <w:rFonts w:ascii="Times New Roman" w:hAnsi="Times New Roman"/>
                      <w:b/>
                      <w:sz w:val="26"/>
                      <w:szCs w:val="26"/>
                      <w:lang w:val="ru-RU"/>
                    </w:rPr>
                    <w:t>отстранить</w:t>
                  </w:r>
                  <w:r w:rsidRPr="008D119B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 xml:space="preserve"> его от исполнения должностных (служебных) обязанностей в отношении физических лиц и организаций, от которых был получен подарок</w:t>
                  </w:r>
                </w:p>
              </w:tc>
            </w:tr>
          </w:tbl>
          <w:p w:rsidR="00317FA0" w:rsidRPr="00B83DBF" w:rsidRDefault="00317FA0" w:rsidP="005F41DB">
            <w:pPr>
              <w:pStyle w:val="ListParagraph1"/>
              <w:tabs>
                <w:tab w:val="left" w:pos="360"/>
              </w:tabs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17FA0" w:rsidP="00317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FA0" w:rsidRPr="00317FA0" w:rsidRDefault="00317FA0" w:rsidP="00317FA0">
            <w:pPr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CFD11" wp14:editId="6D452B1F">
                  <wp:extent cx="1657253" cy="1548765"/>
                  <wp:effectExtent l="0" t="0" r="635" b="0"/>
                  <wp:docPr id="3" name="Рисунок 3" descr="http://kirsmi.ru/img/2016/december/%D0%BF%D0%BE%D0%B4%D0%B0%D1%80%D0%BE%D0%BA%20%D0%BD%D0%B5%D0%BB%D1%8C%D0%B7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irsmi.ru/img/2016/december/%D0%BF%D0%BE%D0%B4%D0%B0%D1%80%D0%BE%D0%BA%20%D0%BD%D0%B5%D0%BB%D1%8C%D0%B7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65" cy="15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ПАМЯТКА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B83DBF">
              <w:rPr>
                <w:rFonts w:ascii="Times New Roman" w:hAnsi="Times New Roman" w:cs="Times New Roman"/>
                <w:b/>
                <w:sz w:val="48"/>
                <w:szCs w:val="36"/>
              </w:rPr>
              <w:t>государственному гражданскому (муниципальному) служащему</w:t>
            </w: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</w:p>
          <w:p w:rsidR="00B83DBF" w:rsidRP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</w:pPr>
            <w:r w:rsidRPr="00B83DBF">
              <w:rPr>
                <w:rFonts w:ascii="Times New Roman" w:hAnsi="Times New Roman" w:cs="Times New Roman"/>
                <w:b/>
                <w:i/>
                <w:sz w:val="72"/>
                <w:szCs w:val="28"/>
              </w:rPr>
              <w:t>Подарки</w:t>
            </w: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Default="00B83DBF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B83DBF" w:rsidRPr="00B83DBF" w:rsidRDefault="0075148E" w:rsidP="00B83DBF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2022</w:t>
            </w:r>
          </w:p>
          <w:p w:rsidR="009F51F3" w:rsidRDefault="009F51F3" w:rsidP="008E1B85"/>
        </w:tc>
      </w:tr>
      <w:tr w:rsidR="00866DA1" w:rsidTr="00620837">
        <w:trPr>
          <w:trHeight w:val="1028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17FA0" w:rsidRDefault="003E7771" w:rsidP="00317FA0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FFE0D3" wp14:editId="1960EED3">
                  <wp:extent cx="2743200" cy="2628900"/>
                  <wp:effectExtent l="190500" t="190500" r="190500" b="209550"/>
                  <wp:docPr id="1" name="Рисунок 1" descr="https://vnnews.ru/images/wsscontent/articles/2014/01/dmitrij-medvedev-razreshil-chinovnikam-vykupat-podarki-dorozhe-3000-ruble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vnnews.ru/images/wsscontent/articles/2014/01/dmitrij-medvedev-razreshil-chinovnikam-vykupat-podarki-dorozhe-3000-rublej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2890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17FA0" w:rsidRDefault="003E7771" w:rsidP="006D3D97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CF191" wp14:editId="07DC233E">
                      <wp:simplePos x="0" y="0"/>
                      <wp:positionH relativeFrom="column">
                        <wp:posOffset>62049</wp:posOffset>
                      </wp:positionH>
                      <wp:positionV relativeFrom="paragraph">
                        <wp:posOffset>8164</wp:posOffset>
                      </wp:positionV>
                      <wp:extent cx="3009900" cy="2286000"/>
                      <wp:effectExtent l="0" t="0" r="19050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286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F191" id="Скругленный прямоугольник 4" o:spid="_x0000_s1029" style="position:absolute;left:0;text-align:left;margin-left:4.9pt;margin-top:.65pt;width:23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DrowIAAEoFAAAOAAAAZHJzL2Uyb0RvYy54bWysVM1uEzEQviPxDpbvdDdpKG2UTRW1KkKq&#10;2qgt6tnx2s0Kr21sJ7vhhMQRJJ6BZ0BI0NLyCps3Yuz9SVUqDojLrscz3/x+49F+mQu0ZMZmSia4&#10;txVjxCRVaSavEvz64ujZLkbWEZkSoSRL8IpZvD9++mRU6CHrq7kSKTMInEg7LHSC587pYRRZOmc5&#10;sVtKMwlKrkxOHIjmKkoNKcB7LqJ+HO9EhTKpNooya+H2sFbicfDPOaPulHPLHBIJhtxc+Jrwnflv&#10;NB6R4ZUhep7RJg3yD1nkJJMQtHN1SBxBC5P94SrPqFFWcbdFVR4pzjPKQg1QTS9+UM35nGgWaoHm&#10;WN21yf4/t/RkOTUoSxM8wEiSHEZUfamu1+/XH6qv1U31rbqtbtcfqx+o+gWXn6uf1V1Q3VU360+g&#10;/F5do4FvY6HtELyd66lpJAtH35OSm9z/oVpUhtavutaz0iEKl9txvLcXw4Qo6Pr93Z0YBPATbeDa&#10;WPeSqRz5Q4KNWsj0DAYc+k6Wx9bV9q0dgH1OdRbh5FaC+USEPGMcioa4/YAOdGMHwqAlAaKkb3pN&#10;7GDpITwTogP1HgMJ14IaWw9jgYIdMH4MuInWWYeISroOmGdSmb+DeW3fVl3X6st25awME95uxzRT&#10;6QqmblS9DlbTowx6ekysmxID/Ic5wE67U/hwoYoEq+aE0VyZd4/de3ugJWgxKmCfEmzfLohhGIlX&#10;Egi71xsM/AIGYfD8RR8Ec18zu6+Ri/xAwSR68HpoGo7e3on2yI3KL2H1Jz4qqIikEDvB1JlWOHD1&#10;nsPjQdlkEsxg6TRxx/JcU+/c99nT5aK8JEY3xHLAyRPV7h4ZPqBWbeuRUk0WTvEs8M53uu5rMwFY&#10;2EDf5nHxL8J9OVhtnsDxbwAAAP//AwBQSwMEFAAGAAgAAAAhAP0OBebbAAAABwEAAA8AAABkcnMv&#10;ZG93bnJldi54bWxMjktLw0AUhfeC/2G4gjs7qZFS00xKqUhREDE+1tPMbSZt5k7ITJr4772udHke&#10;nPPl68m14ox9aDwpmM8SEEiVNw3VCj7eH2+WIELUZHTrCRV8Y4B1cXmR68z4kd7wXMZa8AiFTCuw&#10;MXaZlKGy6HSY+Q6Js4PvnY4s+1qaXo887lp5myQL6XRD/GB1h1uL1akcnIKvjd+9yuH55fNky2iP&#10;TzQ+zHdKXV9NmxWIiFP8K8MvPqNDwUx7P5AJolVwz+CR7RQEp3fLlPVeQbpgRxa5/M9f/AAAAP//&#10;AwBQSwECLQAUAAYACAAAACEAtoM4kv4AAADhAQAAEwAAAAAAAAAAAAAAAAAAAAAAW0NvbnRlbnRf&#10;VHlwZXNdLnhtbFBLAQItABQABgAIAAAAIQA4/SH/1gAAAJQBAAALAAAAAAAAAAAAAAAAAC8BAABf&#10;cmVscy8ucmVsc1BLAQItABQABgAIAAAAIQBMB3DrowIAAEoFAAAOAAAAAAAAAAAAAAAAAC4CAABk&#10;cnMvZTJvRG9jLnhtbFBLAQItABQABgAIAAAAIQD9DgXm2wAAAAcBAAAPAAAAAAAAAAAAAAAAAP0E&#10;AABkcnMvZG93bnJldi54bWxQSwUGAAAAAAQABADzAAAABQ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государственных гражданских (муниципальных) служащих установлен запрет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17FA0" w:rsidRDefault="00317FA0" w:rsidP="0031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FA0" w:rsidRDefault="00317FA0" w:rsidP="0031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3DBF" w:rsidRDefault="00B83DBF" w:rsidP="00317FA0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F51F3" w:rsidRDefault="00317FA0" w:rsidP="00B83DBF">
            <w:pPr>
              <w:ind w:left="176" w:right="320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ст. 14 Федерального закона от 02.03.2007 </w:t>
            </w:r>
            <w:r w:rsidR="003E7771">
              <w:rPr>
                <w:rFonts w:ascii="Times New Roman" w:hAnsi="Times New Roman" w:cs="Times New Roman"/>
                <w:sz w:val="20"/>
                <w:szCs w:val="28"/>
              </w:rPr>
              <w:t xml:space="preserve">              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>№ 25-ФЗ «О муниципальной службе в Российской Федерации</w:t>
            </w:r>
            <w:r w:rsidR="00D9534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  <w:r w:rsidRPr="00317FA0">
              <w:rPr>
                <w:rFonts w:ascii="Times New Roman" w:hAnsi="Times New Roman" w:cs="Times New Roman"/>
                <w:sz w:val="20"/>
                <w:szCs w:val="28"/>
              </w:rPr>
              <w:t xml:space="preserve"> ст. 17 Федерального закона от 27.07.2004 № 79-ФЗ «О государственной гражданской службе Российской Федерации»</w:t>
            </w:r>
          </w:p>
          <w:p w:rsidR="006D3D97" w:rsidRPr="006D3D97" w:rsidRDefault="006D3D97" w:rsidP="006D3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6D3D97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16F4F" wp14:editId="0D47F3A8">
                      <wp:simplePos x="0" y="0"/>
                      <wp:positionH relativeFrom="column">
                        <wp:posOffset>17054</wp:posOffset>
                      </wp:positionH>
                      <wp:positionV relativeFrom="paragraph">
                        <wp:posOffset>0</wp:posOffset>
                      </wp:positionV>
                      <wp:extent cx="3009900" cy="1447800"/>
                      <wp:effectExtent l="0" t="0" r="19050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Запрет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не распространяется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на случаи дарения </w:t>
                                  </w:r>
                                  <w:r w:rsidR="006247F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в связи с протокольными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мероприя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тиями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>ровками и другими официальными мероприятиями.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16F4F" id="Скругленный прямоугольник 2" o:spid="_x0000_s1030" style="position:absolute;left:0;text-align:left;margin-left:1.35pt;margin-top:0;width:23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goQIAAEoFAAAOAAAAZHJzL2Uyb0RvYy54bWysVM1uEzEQviPxDpbvdDch0DbqpopaFSFV&#10;pWqLena8drPCaxvbyW44IXEEiWfgGRAStLS8gvNGjL0/rUrFAXHZ9Xjmm99vvLNblwItmbGFkhke&#10;bKQYMUlVXsiLDL8+O3iyhZF1ROZEKMkyvGIW704eP9qp9JgN1VyJnBkETqQdVzrDc+f0OEksnbOS&#10;2A2lmQQlV6YkDkRzkeSGVOC9FMkwTZ8nlTK5Nooya+F2v1HiSfTPOaPuFeeWOSQyDLm5+DXxOwvf&#10;ZLJDxheG6HlB2zTIP2RRkkJC0N7VPnEELUzxh6uyoEZZxd0GVWWiOC8oizVANYP0XjWnc6JZrAWa&#10;Y3XfJvv/3NKj5bFBRZ7hIUaSlDAi/8Vfrt+vP/iv/sp/89f+ev3R/0D+F1x+9j/9TVTd+Kv1J1B+&#10;95doGNpYaTsGb6f62LSShWPoSc1NGf5QLapj61d961ntEIXLp2m6vZ3ChCjoBqPR5hYI4Ce5hWtj&#10;3QumShQOGTZqIfMTGHDsO1keWtfYd3YADjk1WcSTWwkWEhHyhHEoGuIOIzrSje0Jg5YEiJK/GbSx&#10;o2WA8EKIHjR4CCRcB2ptA4xFCvbA9CHgbbTeOkZU0vXAspDK/B3MG/uu6qbWULarZ3Wc8Kgb00zl&#10;K5i6Uc06WE0PCujpIbHumBjgP8wBdtq9gg8Xqsqwak8YzZV599B9sAdaghajCvYpw/btghiGkXgp&#10;gbDbMNSwgFEYPdscgmDuamZ3NXJR7imYxABeD03jMdg70R25UeU5rP40RAUVkRRiZ5g60wl7rtlz&#10;eDwom06jGSydJu5QnmoanIc+B7qc1efE6JZYDjh5pLrdI+N71GpsA1Kq6cIpXkTehU43fW0nAAsb&#10;6ds+LuFFuCtHq9sncPIbAAD//wMAUEsDBBQABgAIAAAAIQDCGQoF3AAAAAYBAAAPAAAAZHJzL2Rv&#10;d25yZXYueG1sTI/NTsMwEITvSH0Ha5F6o06jqq1CnKoqQhVICBF+zm68xKHxOoqdJrw9ywmOszOa&#10;/SbfTa4VF+xD40nBcpGAQKq8aahW8PZ6f7MFEaImo1tPqOAbA+yK2VWuM+NHesFLGWvBJRQyrcDG&#10;2GVShsqi02HhOyT2Pn3vdGTZ19L0euRy18o0SdbS6Yb4g9UdHixW53JwCj72/vgsh8en97Mto/16&#10;oPFueVRqfj3tb0FEnOJfGH7xGR0KZjr5gUwQrYJ0w0EFvIfN1WbN8sTXdJuALHL5H7/4AQAA//8D&#10;AFBLAQItABQABgAIAAAAIQC2gziS/gAAAOEBAAATAAAAAAAAAAAAAAAAAAAAAABbQ29udGVudF9U&#10;eXBlc10ueG1sUEsBAi0AFAAGAAgAAAAhADj9If/WAAAAlAEAAAsAAAAAAAAAAAAAAAAALwEAAF9y&#10;ZWxzLy5yZWxzUEsBAi0AFAAGAAgAAAAhAI6sRKChAgAASgUAAA4AAAAAAAAAAAAAAAAALgIAAGRy&#10;cy9lMm9Eb2MueG1sUEsBAi0AFAAGAAgAAAAhAMIZCgXcAAAABgEAAA8AAAAAAAAAAAAAAAAA+wQA&#10;AGRycy9kb3ducmV2LnhtbFBLBQYAAAAABAAEAPMAAAAE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Запрет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не распространяется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случаи дарения </w:t>
                            </w:r>
                            <w:r w:rsidR="00624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в связи с протокольными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мероприя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тиями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>ровками и другими официальными мероприятиями.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66DA1" w:rsidRDefault="00866DA1" w:rsidP="006D3D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3DBF" w:rsidRDefault="00B83DBF" w:rsidP="00DB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B3239" wp14:editId="71A28567">
                      <wp:simplePos x="0" y="0"/>
                      <wp:positionH relativeFrom="column">
                        <wp:posOffset>16764</wp:posOffset>
                      </wp:positionH>
                      <wp:positionV relativeFrom="paragraph">
                        <wp:posOffset>58928</wp:posOffset>
                      </wp:positionV>
                      <wp:extent cx="3009900" cy="3121152"/>
                      <wp:effectExtent l="0" t="0" r="19050" b="2222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312115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превышает три тысячи рублей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, они признаются </w:t>
                                  </w:r>
                                  <w:proofErr w:type="spellStart"/>
                                  <w:proofErr w:type="gram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государствен</w:t>
                                  </w:r>
                                  <w:proofErr w:type="spellEnd"/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ной</w:t>
                                  </w:r>
                                  <w:proofErr w:type="gram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/муни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softHyphen/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ципальной </w:t>
                                  </w:r>
                                  <w:proofErr w:type="spellStart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собствен</w:t>
                                  </w:r>
                                  <w:r w:rsid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-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ностью</w:t>
                                  </w:r>
                                  <w:proofErr w:type="spellEnd"/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B83DBF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и передаются служащим по акту в орган, в котором указанное лицо замещает должность.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B3239" id="Скругленный прямоугольник 6" o:spid="_x0000_s1031" style="position:absolute;left:0;text-align:left;margin-left:1.3pt;margin-top:4.65pt;width:237pt;height:2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znowIAAEoFAAAOAAAAZHJzL2Uyb0RvYy54bWysVM1u1DAQviPxDpbvNMn2B7rabLVqVYRU&#10;tVVb1LPXsXcjHNvY3k2WExJHkHgGngEhQUvLK2TfiLHz06pUHBCXxOOZb36/8WivKgRaMmNzJVOc&#10;bMQYMUlVlstZil9fHD57gZF1RGZEKMlSvGIW742fPhmVesgGaq5ExgwCJ9IOS53iuXN6GEWWzllB&#10;7IbSTIKSK1MQB6KZRZkhJXgvRDSI452oVCbTRlFmLdweNEo8Dv45Z9SdcG6ZQyLFkJsLXxO+U/+N&#10;xiMynBmi5zlt0yD/kEVBcglBe1cHxBG0MPkfroqcGmUVdxtUFZHiPKcs1ADVJPGDas7nRLNQCzTH&#10;6r5N9v+5pcfLU4PyLMU7GElSwIjqL/XV+v36Q/21vq6/1Tf1zfpj/QPVv+Dyc/2zvg2q2/p6/QmU&#10;3+srtOPbWGo7BG/n+tS0koWj70nFTeH/UC2qQutXfetZ5RCFy8043t2NYUIUdJvJIEm2B95rdAfX&#10;xrqXTBXIH1Js1EJmZzDg0HeyPLKuse/sAOxzarIIJ7cSzCci5BnjUDTEHQR0oBvbFwYtCRAle5O0&#10;sYOlh/BciB6UPAYSrgO1th7GAgV7YPwY8C5abx0iKul6YJFLZf4O5o19V3VTqy/bVdMqTHi7G9NU&#10;ZSuYulHNOlhND3Po6RGx7pQY4D/MAXbancCHC1WmWLUnjObKvHvs3tsDLUGLUQn7lGL7dkEMw0i8&#10;kkDY3WRryy9gELa2nw9AMPc10/sauSj2FUwigddD03D09k50R25UcQmrP/FRQUUkhdgpps50wr5r&#10;9hweD8omk2AGS6eJO5Lnmnrnvs+eLhfVJTG6JZYDTh6rbvfI8AG1GluPlGqycIrngXe+001f2wnA&#10;wgb6to+LfxHuy8Hq7gkc/wYAAP//AwBQSwMEFAAGAAgAAAAhAAKa+/7dAAAABwEAAA8AAABkcnMv&#10;ZG93bnJldi54bWxMjsFOwzAQRO9I/IO1SNyo0wKhhGyqCoQqkBAiLZzd2MSh8TqKnSb8PcsJjqMZ&#10;vXn5anKtOJo+NJ4Q5rMEhKHK64ZqhN328WIJIkRFWrWeDMK3CbAqTk9ylWk/0ps5lrEWDKGQKQQb&#10;Y5dJGSprnAoz3xni7tP3TkWOfS11r0aGu1YukiSVTjXED1Z15t6a6lAODuFj7Tevcnh+eT/YMtqv&#10;Jxof5hvE87NpfQcimin+jeFXn9WhYKe9H0gH0SIsUh4i3F6C4PbqJuW8R7hOkiXIIpf//YsfAAAA&#10;//8DAFBLAQItABQABgAIAAAAIQC2gziS/gAAAOEBAAATAAAAAAAAAAAAAAAAAAAAAABbQ29udGVu&#10;dF9UeXBlc10ueG1sUEsBAi0AFAAGAAgAAAAhADj9If/WAAAAlAEAAAsAAAAAAAAAAAAAAAAALwEA&#10;AF9yZWxzLy5yZWxzUEsBAi0AFAAGAAgAAAAhANhXbOejAgAASgUAAA4AAAAAAAAAAAAAAAAALgIA&#10;AGRycy9lMm9Eb2MueG1sUEsBAi0AFAAGAAgAAAAhAAKa+/7dAAAABwEAAA8AAAAAAAAAAAAAAAAA&#10;/QQAAGRycy9kb3ducmV2LnhtbFBLBQYAAAAABAAEAPMAAAAH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случае, если стоимость подарка, полученного служащим в связи с протокольными мероприятиями, со служебными командировками и с другими официальными мероприятиями,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превышает три тысячи рублей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они признаются </w:t>
                            </w:r>
                            <w:proofErr w:type="spellStart"/>
                            <w:proofErr w:type="gram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государствен</w:t>
                            </w:r>
                            <w:proofErr w:type="spellEnd"/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ной</w:t>
                            </w:r>
                            <w:proofErr w:type="gram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/муни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softHyphen/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ципальной </w:t>
                            </w:r>
                            <w:proofErr w:type="spellStart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собствен</w:t>
                            </w:r>
                            <w:r w:rsid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ностью</w:t>
                            </w:r>
                            <w:proofErr w:type="spellEnd"/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B83DB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передаются служащим по акту в орган, в котором указанное лицо замещает должность.</w:t>
                            </w: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D3D97" w:rsidRPr="00FC667E" w:rsidRDefault="006D3D97" w:rsidP="00DB72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66DA1" w:rsidRDefault="006D3D97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  <w:r w:rsidRPr="00FC66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6DA1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866DA1" w:rsidRPr="00FC667E" w:rsidRDefault="00866DA1" w:rsidP="006D3D97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Times New Roman" w:eastAsia="Calibri" w:hAnsi="Times New Roman" w:cs="Times New Roman"/>
                <w:sz w:val="28"/>
              </w:rPr>
            </w:pPr>
          </w:p>
          <w:p w:rsidR="006D3D97" w:rsidRPr="006D3D97" w:rsidRDefault="00B83DBF" w:rsidP="00866DA1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33993" wp14:editId="06F4AA67">
                      <wp:simplePos x="0" y="0"/>
                      <wp:positionH relativeFrom="column">
                        <wp:posOffset>82369</wp:posOffset>
                      </wp:positionH>
                      <wp:positionV relativeFrom="paragraph">
                        <wp:posOffset>2403747</wp:posOffset>
                      </wp:positionV>
                      <wp:extent cx="2944585" cy="849086"/>
                      <wp:effectExtent l="0" t="0" r="27305" b="2730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585" cy="8490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Действующим законодательством предусмотрено право служащего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выкупить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подарок.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3993" id="Скругленный прямоугольник 7" o:spid="_x0000_s1032" style="position:absolute;left:0;text-align:left;margin-left:6.5pt;margin-top:189.25pt;width:231.85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rIogIAAEkFAAAOAAAAZHJzL2Uyb0RvYy54bWysVM1uEzEQviPxDpbvdJMobZOomypqVYRU&#10;tVVb1LPjtZsVXtvYTnbDCYkjSDwDz4CQoKXlFZw3YuzdbKpScUBcdj2e+eb3G+/tV4VAC2ZsrmSK&#10;u1sdjJikKsvldYpfXx69GGBkHZEZEUqyFC+Zxfvj58/2Sj1iPTVTImMGgRNpR6VO8cw5PUoSS2es&#10;IHZLaSZByZUpiAPRXCeZISV4L0TS63R2klKZTBtFmbVwe1gr8Tj655xRd8q5ZQ6JFENuLn5N/E7D&#10;NxnvkdG1IXqW0yYN8g9ZFCSXELR1dUgcQXOT/+GqyKlRVnG3RVWRKM5zymINUE2386iaixnRLNYC&#10;zbG6bZP9f27pyeLMoDxL8S5GkhQwIv/F36zerz74r/7Wf/N3/m710f9A/hdcfvY//X1U3fvb1SdQ&#10;fvc3aDe0sdR2BN4u9JlpJAvH0JOKmyL8oVpUxdYv29azyiEKl71hv7892MaIgm7QH3YGO8FpskFr&#10;Y91LpgoUDik2ai6zc5hvbDtZHFtX26/tABxSqpOIJ7cULOQh5DnjUHMIG9GRbexAGLQgwJPsTbeJ&#10;HS0DhOdCtKDuUyDh1qDGNsBYZGAL7DwF3ERrrWNEJV0LLHKpzN/BvLZfV13XGsp21bSKA44NDTdT&#10;lS1h6EbV22A1Pcqhp8fEujNigP6wKLDS7hQ+XKgyxao5YTRT5t1T98EeWAlajEpYpxTbt3NiGEbi&#10;lQS+Drv9fti/KPS3d3sgmIea6UONnBcHCibRhcdD03gM9k6sj9yo4go2fxKigopICrFTTJ1ZCweu&#10;XnN4OyibTKIZ7Jwm7lheaBqchz4HulxWV8TohlgOKHmi1qtHRo+oVdsGpFSTuVM8j7zb9LWZAOxr&#10;pG/ztoQH4aEcrTYv4Pg3AAAA//8DAFBLAwQUAAYACAAAACEAyYVcwOEAAAAKAQAADwAAAGRycy9k&#10;b3ducmV2LnhtbEyPT0+DQBTE7yZ+h80z8WYXqC0NsjSNxjSaGCP+OW/hyWLZt4RdCn57nyc9TmYy&#10;85t8O9tOnHDwrSMF8SICgVS5uqVGwdvr/dUGhA+aat05QgXf6GFbnJ/lOqvdRC94KkMjuIR8phWY&#10;EPpMSl8ZtNovXI/E3qcbrA4sh0bWg5643HYyiaK1tLolXjC6x1uD1bEcrYKPnds/y/Hx6f1oymC+&#10;Hmi6i/dKXV7MuxsQAefwF4ZffEaHgpkObqTai471kq8EBct0swLBget0nYI4KFjFSQKyyOX/C8UP&#10;AAAA//8DAFBLAQItABQABgAIAAAAIQC2gziS/gAAAOEBAAATAAAAAAAAAAAAAAAAAAAAAABbQ29u&#10;dGVudF9UeXBlc10ueG1sUEsBAi0AFAAGAAgAAAAhADj9If/WAAAAlAEAAAsAAAAAAAAAAAAAAAAA&#10;LwEAAF9yZWxzLy5yZWxzUEsBAi0AFAAGAAgAAAAhAPexKsiiAgAASQUAAA4AAAAAAAAAAAAAAAAA&#10;LgIAAGRycy9lMm9Eb2MueG1sUEsBAi0AFAAGAAgAAAAhAMmFXMDhAAAACgEAAA8AAAAAAAAAAAAA&#10;AAAA/A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Действующим законодательством предусмотрено право служащего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выкупить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подарок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866DA1" w:rsidRPr="003E7771" w:rsidRDefault="00866DA1">
            <w:pPr>
              <w:jc w:val="center"/>
              <w:rPr>
                <w:noProof/>
                <w:u w:val="single"/>
                <w:lang w:eastAsia="ru-RU"/>
              </w:rPr>
            </w:pPr>
          </w:p>
          <w:p w:rsidR="009F51F3" w:rsidRDefault="003E777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3E777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9D767" wp14:editId="0D098E2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3339646</wp:posOffset>
                      </wp:positionV>
                      <wp:extent cx="3101975" cy="1447800"/>
                      <wp:effectExtent l="0" t="0" r="22225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975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взяткой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9D767" id="Скругленный прямоугольник 16" o:spid="_x0000_s1033" style="position:absolute;left:0;text-align:left;margin-left:10.65pt;margin-top:262.95pt;width:244.25pt;height:11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2zpQIAAEwFAAAOAAAAZHJzL2Uyb0RvYy54bWysVN1OFDEUvjfxHZrey8yswMKGWbKBYEwI&#10;EMBw3e207MROW9vuzqxXJlxq4jP4DMZEQfAVZt/I084PBIkXxpv2nJ7znf/Tnd2qEGjBjM2VTHGy&#10;FmPEJFVZLi9T/Ob84MUWRtYRmRGhJEvxklm8O37+bKfUIzZQMyUyZhAYkXZU6hTPnNOjKLJ0xgpi&#10;15RmEoRcmYI4YM1llBlSgvVCRIM43oxKZTJtFGXWwut+I8TjYJ9zRt0x55Y5JFIMsblwmnBO/RmN&#10;d8jo0hA9y2kbBvmHKAqSS3Dam9onjqC5yf8wVeTUKKu4W6OqiBTnOWUhB8gmiR9lczYjmoVcoDhW&#10;92Wy/88sPVqcGJRn0LtNjCQpoEf1l/p69WF1VX+tb+pv9W19u/pY/0D1L3j8XP+s74Lorr5ZfQLh&#10;9/oaARYKWWo7Antn+sS0nAXSV6XipvA35IuqUPxlX3xWOUTh8WUSJ9vDDYwoyJL19eFWHNoT3cO1&#10;se4VUwXyRIqNmsvsFFocKk8Wh9aBX9Dv9IDxMTVRBMotBfOBCHnKOKQNfgcBHQaO7QmDFgRGJXub&#10;+IzAVtD0EJ4L0YOSp0DCdaBW18NYGMIeGD8FvPfWawePSroeWORSmb+DeaPfZd3k6tN21bQKPR52&#10;bZqqbAl9N6pZCKvpQQ41PSTWnRADGwC7AlvtjuHgQpUpVi2F0UyZ90+9e30YTJBiVMJGpdi+mxPD&#10;MBKvJYzsNjTVr2Bg1jeGA2DMQ8n0oUTOiz0FnUjg/9A0kF7fiY7kRhUXsPwT7xVERFLwnWLqTMfs&#10;uWbT4fugbDIJarB2mrhDeaapN+7r7MflvLogRreD5WAmj1S3fWT0aLQaXY+UajJ3iudh7nylm7q2&#10;HYCVDSPUfi/+T3jIB637T3D8GwAA//8DAFBLAwQUAAYACAAAACEAbLLP4OAAAAAKAQAADwAAAGRy&#10;cy9kb3ducmV2LnhtbEyPXU+EMBBF3038D82Y+OYW2KCCDJuNxmw0MUb8eO7CSHHplNCy4L+3Punj&#10;ZE7uPbfYLKYXRxpdZxkhXkUgiGvbdNwivL3eX1yDcF5xo3rLhPBNDjbl6Umh8sbO/ELHyrcihLDL&#10;FYL2fsildLUmo9zKDsTh92lHo3w4x1Y2o5pDuOllEkWX0qiOQ4NWA91qqg/VZBA+tnb3LKfHp/eD&#10;rrz+euD5Lt4hnp8t2xsQnhb/B8OvflCHMjjt7cSNEz1CEq8DiZAmaQYiAGmUhS17hKt0nYEsC/l/&#10;QvkDAAD//wMAUEsBAi0AFAAGAAgAAAAhALaDOJL+AAAA4QEAABMAAAAAAAAAAAAAAAAAAAAAAFtD&#10;b250ZW50X1R5cGVzXS54bWxQSwECLQAUAAYACAAAACEAOP0h/9YAAACUAQAACwAAAAAAAAAAAAAA&#10;AAAvAQAAX3JlbHMvLnJlbHNQSwECLQAUAAYACAAAACEARfBts6UCAABMBQAADgAAAAAAAAAAAAAA&#10;AAAuAgAAZHJzL2Uyb0RvYy54bWxQSwECLQAUAAYACAAAACEAbLLP4OAAAAAKAQAADwAAAAAAAAAA&#10;AAAAAAD/BAAAZHJzL2Rvd25yZXYueG1sUEsFBgAAAAAEAAQA8wAAAAw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одаряемому необходимо выполнить определенное действие (бездействие) с использованием служебного положения, подарок независимо от стоимости будет являться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взяткой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3E777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t>Подарок или взятка?</w:t>
            </w:r>
            <w:r w:rsidR="006D3D97" w:rsidRPr="006D3D97">
              <w:rPr>
                <w:noProof/>
                <w:lang w:eastAsia="ru-RU"/>
              </w:rPr>
              <w:drawing>
                <wp:inline distT="0" distB="0" distL="0" distR="0" wp14:anchorId="429EE181" wp14:editId="643DF750">
                  <wp:extent cx="2725057" cy="2789629"/>
                  <wp:effectExtent l="190500" t="190500" r="189865" b="201295"/>
                  <wp:docPr id="5" name="Рисунок 5" descr="D:\Мои документы\Мои рисунки\2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Мои рисунки\2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9" cy="2816472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66DA1" w:rsidRDefault="00866DA1" w:rsidP="00866DA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866DA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45B605" wp14:editId="65649E4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5B605" id="Скругленный прямоугольник 15" o:spid="_x0000_s1034" style="position:absolute;left:0;text-align:left;margin-left:310.25pt;margin-top:434.55pt;width:231.85pt;height: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dwoQIAAEsFAAAOAAAAZHJzL2Uyb0RvYy54bWysVM1uEzEQviPxDpbvdJNoC0nUTRW1KkKq&#10;2qot6tnx2skKr21sJ7vhhMQRJJ6BZ0BI0NLyCps3Yuz9aVQqDoiLPeOZb/7He/tlLtCKGZspmeD+&#10;Tg8jJqlKMzlP8OvLo2dDjKwjMiVCSZbgNbN4f/L0yV6hx2ygFkqkzCAwIu240AleOKfHUWTpguXE&#10;7ijNJAi5MjlxwJp5lBpSgPVcRINe73lUKJNqoyizFl4PayGeBPucM+pOObfMIZFgiM2F04Rz5s9o&#10;skfGc0P0IqNNGOQfoshJJsFpZ+qQOIKWJvvDVJ5Ro6ziboeqPFKcZ5SFHCCbfu9BNhcLolnIBYpj&#10;dVcm+//M0pPVmUFZCr3bxUiSHHpUfamuN+83H6qv1U31rbqtbjcfqx+o+gWPn6uf1V0Q3VU3m08g&#10;/F5dI8BCIQttx2DvQp+ZhrNA+qqU3OT+hnxRGYq/7orPSocoPA5GcRyPIAgKsmE8HAENZqJ7tDbW&#10;vWQqR55IsFFLmZ5Dh0PhyerYulq/1QOwD6kOIlBuLZiPQ8hzxiFr7zagw7yxA2HQisCkpG/6je+g&#10;6SE8E6ID9R8DCdeCGl0PY2EGO2DvMeC9t047eFTSdcA8k8r8Hcxr/TbrOleftitnZWjxsO3STKVr&#10;aLtR9T5YTY8yqOkxse6MGFgAWBVYancKBxeqSLBqKIwWyrx77N3rw1yCFKMCFirB9u2SGIaReCVh&#10;Ykf9OPYbGJh498UAGLMtmW1L5DI/UNCJPnwfmgbS6zvRktyo/Ap2f+q9gohICr4TTJ1pmQNXLzr8&#10;HpRNp0ENtk4TdywvNPXGfZ39uFyWV8ToZrAcjOSJapePjB+MVq3rkVJNl07xLMydr3Rd16YDsLFh&#10;fJvfxX8J23zQuv8DJ78B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vLpXcKECAABL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18058B" wp14:editId="14998ED9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8058B" id="Скругленный прямоугольник 14" o:spid="_x0000_s1035" style="position:absolute;left:0;text-align:left;margin-left:310.25pt;margin-top:434.55pt;width:231.85pt;height:6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tHoQIAAEsFAAAOAAAAZHJzL2Uyb0RvYy54bWysVM1uEzEQviPxDpbvdJNoC03UTRWlKkKq&#10;2qop6tnx2s0Kr21sJ7vhhMQRJJ6BZ0BI0NLyCps3Yuz9aVQqDoiLPeOZb/7H+wdlLtCKGZspmeD+&#10;Tg8jJqlKM3mV4NcXR8/2MLKOyJQIJVmC18zig/HTJ/uFHrGBWiiRMoPAiLSjQid44ZweRZGlC5YT&#10;u6M0kyDkyuTEAWuuotSQAqznIhr0es+jQplUG0WZtfB6WAvxONjnnFF3yrllDokEQ2wunCacc39G&#10;430yujJELzLahEH+IYqcZBKcdqYOiSNoabI/TOUZNcoq7naoyiPFeUZZyAGy6fceZDNbEM1CLlAc&#10;q7sy2f9nlp6szgzKUuhdjJEkOfSo+lJdb95vPlRfq5vqW3Vb3W4+Vj9Q9QseP1c/q7sguqtuNp9A&#10;+L26RoCFQhbajsDeTJ+ZhrNA+qqU3OT+hnxRGYq/7orPSocoPA6GcRwPdzGiINuL94ZAg5noHq2N&#10;dS+ZypEnEmzUUqbn0OFQeLI6tq7Wb/UA7EOqgwiUWwvm4xDynHHI2rsN6DBvbCoMWhGYlPRNv/Ed&#10;ND2EZ0J0oP5jIOFaUKPrYSzMYAfsPQa899ZpB49Kug6YZ1KZv4N5rd9mXefq03blvAwtHrZdmqt0&#10;DW03qt4Hq+lRBjU9JtadEQMLAKsCS+1O4eBCFQlWDYXRQpl3j717fZhLkGJUwEIl2L5dEsMwEq8k&#10;TOywH8d+AwMT774YAGO2JfNtiVzmUwWd6MP3oWkgvb4TLcmNyi9h9yfeK4iIpOA7wdSZlpm6etHh&#10;96BsMglqsHWauGM509Qb93X243JRXhKjm8FyMJInql0+MnowWrWuR0o1WTrFszB3vtJ1XZsOwMaG&#10;8W1+F/8lbPNB6/4PHP8G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XgzrR6ECAABL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9DD24" wp14:editId="2F75A4C4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9DD24" id="Скругленный прямоугольник 13" o:spid="_x0000_s1036" style="position:absolute;left:0;text-align:left;margin-left:310.25pt;margin-top:434.55pt;width:231.85pt;height: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KyowIAAEwFAAAOAAAAZHJzL2Uyb0RvYy54bWysVMFuEzEQvSPxD5bvdJOwhSbqpopaFSFV&#10;pWqLena8drPCaxvbyW44IXEEiW/gGxAStLT8gvNHjL2bTVUqDojL7oxn3oxn5o139+pSoAUztlAy&#10;w/2tHkZMUpUX8jLDr88Pn+xgZB2RORFKsgwvmcV748ePdis9YgM1UyJnBkEQaUeVzvDMOT1KEktn&#10;rCR2S2kmwciVKYkD1VwmuSEVRC9FMuj1niWVMrk2ijJr4fSgMeJxjM85o+4V55Y5JDIMd3Pxa+J3&#10;Gr7JeJeMLg3Rs4K21yD/cIuSFBKSdqEOiCNoboo/QpUFNcoq7raoKhPFeUFZrAGq6ffuVXM2I5rF&#10;WqA5Vndtsv8vLD1enBhU5DC7pxhJUsKM/Bd/tXq/+uC/+mv/zd/4m9VH/wP5X3D42f/0t9F0669X&#10;n8D43V8hwEIjK21HEO9Mn5hWsyCGrtTclOEP9aI6Nn/ZNZ/VDlE4HAzTNB1uY0TBtpPuDEGGMMkG&#10;rY11L5gqURAybNRc5qcw4dh4sjiyrvFf+wE4XKm5RJTcUrBwDyFPGYeqQ9qIjnxj+8KgBQGm5G/6&#10;be7oGSC8EKID9R8CCbcGtb4BxiIHO2DvIeAmW+cdMyrpOmBZSGX+DuaN/7rqptZQtqundTPiyPdw&#10;NFX5EuZuVLMQVtPDApp6RKw7IQY2AHYFttq9gg8XqsqwaiWMZsq8e+g8+AMxwYpRBRuVYft2TgzD&#10;SLyUQNlhP03DCkYl3X4+AMXctUzvWuS83Fcwij68H5pGMfg7sRa5UeUFLP8kZAUTkRRyZ5g6s1b2&#10;XbPp8HxQNplEN1g7TdyRPNM0BA+NDnw5ry+I0S2zHHDyWK23j4zucavxDUipJnOneBGJt+lrOwJY&#10;2cjf9nkJb8JdPXptHsHxbwAAAP//AwBQSwMEFAAGAAgAAAAhAF4MIo3hAAAADQEAAA8AAABkcnMv&#10;ZG93bnJldi54bWxMj8FOhDAQhu8mvkMzJt7cFqIEkbLZaMxGE7MRdz13YaS4dEpoWfDtLSe9zWS+&#10;/PP9+Xo2HTvj4FpLEqKVAIZU2bqlRsL+4/kmBea8olp1llDCDzpYF5cXucpqO9E7nkvfsBBCLlMS&#10;tPd9xrmrNBrlVrZHCrcvOxjlwzo0vB7UFMJNx2MhEm5US+GDVj0+aqxO5WgkfG7sdsfH17fDSZde&#10;f7/Q9BRtpby+mjcPwDzO/g+GRT+oQxGcjnak2rFOQhKLu4BKSJP7CNhCiPQ2BnZcJhGnwIuc/29R&#10;/AIAAP//AwBQSwECLQAUAAYACAAAACEAtoM4kv4AAADhAQAAEwAAAAAAAAAAAAAAAAAAAAAAW0Nv&#10;bnRlbnRfVHlwZXNdLnhtbFBLAQItABQABgAIAAAAIQA4/SH/1gAAAJQBAAALAAAAAAAAAAAAAAAA&#10;AC8BAABfcmVscy8ucmVsc1BLAQItABQABgAIAAAAIQCCGMKyowIAAEwFAAAOAAAAAAAAAAAAAAAA&#10;AC4CAABkcnMvZTJvRG9jLnhtbFBLAQItABQABgAIAAAAIQBeDCKN4QAAAA0BAAAPAAAAAAAAAAAA&#10;AAAAAP0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3D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EC240" wp14:editId="35AF034B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EC240" id="Скругленный прямоугольник 11" o:spid="_x0000_s1037" style="position:absolute;left:0;text-align:left;margin-left:305pt;margin-top:36pt;width:237pt;height:1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syowIAAE0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3hvL4YZUdD1tncGuyCAn2gD&#10;18a6l0zlyB8SbNRCpmcw4tB5sjy2rrZv7QDsc6qzCCe3EswnIuQZ41A2xO0HdCAcOxAGLQlQJX0T&#10;KoLYwdJDeCZEB+o9BhKuBTW2HsYCCTtg/BhwE62zDhGVdB0wz6Qyfwfz2r6tuq7Vl+3KWdnOuJnM&#10;TKUrGLxR9UZYTY8yaOoxsW5KDKwADALW2p3ChwtVJFg1J4zmyrx77N7bAzNBi1EBK5Vg+3ZBDMNI&#10;vJLA2b3eYOB3MAiD7Z0+COa+ZnZfIxf5gYJRAC0hu3D09k60R25UfgnbP/FRQUUkhdgJps60woGr&#10;Vx3eD8omk2AGe6eJO5bnmnrnvtGeLxflJTG6YZYDUp6odv3I8AG3aluPlGqycIpngXi+1XVfmxHA&#10;zgb+Nu+LfxTuy8Fq8wqOfw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uoqzKjAgAATQ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771" w:rsidRDefault="003E7771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B83DBF" w:rsidP="00866DA1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E1942" wp14:editId="1BBBB79F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E1942" id="Скругленный прямоугольник 10" o:spid="_x0000_s1038" style="position:absolute;left:0;text-align:left;margin-left:305pt;margin-top:36pt;width:237pt;height:1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FpAIAAE0FAAAOAAAAZHJzL2Uyb0RvYy54bWysVM1u1DAQviPxDpbvNMmype2q2WrVqgip&#10;aldtUc9ex+5GOLaxvZssJySOIPEMPANCgpaWV8i+EWPnp1WpOCAuiccz3/x8M+PdvaoQaMmMzZVM&#10;cbIRY8QkVVkuL1P8+vzw2TZG1hGZEaEkS/GKWbw3fvpkt9QjNlBzJTJmEDiRdlTqFM+d06MosnTO&#10;CmI3lGYSlFyZgjgQzWWUGVKC90JEgzh+EZXKZNooyqyF24NGicfBP+eMuhPOLXNIpBhyc+Frwnfm&#10;v9F4l4wuDdHznLZpkH/IoiC5hKC9qwPiCFqY/A9XRU6Nsoq7DaqKSHGeUxZqgGqS+EE1Z3OiWagF&#10;yLG6p8n+P7f0eDk1KM+gd0CPJAX0qP5SX63frz/UX+vr+lt9U9+sP9Y/UP0LLj/XP+vboLqtr9ef&#10;QPm9vkKABSJLbUfg70xPTStZOHpWKm4K/4d6URXIX/Xks8ohCpfP43hnJ4YkKOiSza3hNgjgJ7qD&#10;a2PdS6YK5A8pNmohs1NocWCeLI+sa+w7OwD7nJoswsmtBPOJCHnKOJQNcQcBHQaO7QuDlgRGJXuT&#10;tLGDpYfwXIgelDwGEq4DtbYexsIQ9sD4MeBdtN46RFTS9cAil8r8Hcwb+67qplZftqtmVdPjQden&#10;mcpW0Hijmo2wmh7mQOoRsW5KDKwANALW2p3AhwtVpli1J4zmyrx77N7bw2SCFqMSVirF9u2CGIaR&#10;eCVhZneS4dDvYBCGm1sDEMx9zey+Ri6KfQWtSOAB0TQcvb0T3ZEbVVzA9k98VFARSSF2iqkznbDv&#10;mlWH94OyySSYwd5p4o7kmabeuSfaz8t5dUGMbifLwVAeq279yOjBbDW2HinVZOEUz8PgeaobXtsW&#10;wM6G+W3fF/8o3JeD1d0rOP4NAAD//wMAUEsDBBQABgAIAAAAIQBBXJ3e4AAAAAsBAAAPAAAAZHJz&#10;L2Rvd25yZXYueG1sTI9BS8NAEIXvgv9hGcGb3aRKLTGTUhQpClKMtudtds3GZmdDdtPEf+/0pKeZ&#10;YR7vfS9fTa4VJ9OHxhNCOktAGKq8bqhG+Px4vlmCCFGRVq0ng/BjAqyKy4tcZdqP9G5OZawFm1DI&#10;FIKNscukDJU1ToWZ7wzx78v3TkU++1rqXo1s7lo5T5KFdKohTrCqM4/WVMdycAj7td9s5fD6tjva&#10;MtrvFxqf0g3i9dW0fgARzRT/xHDGZ3QomOngB9JBtAiLNOEuEeF+zvMsSJZ3vB0QbjkZZJHL/x2K&#10;XwAAAP//AwBQSwECLQAUAAYACAAAACEAtoM4kv4AAADhAQAAEwAAAAAAAAAAAAAAAAAAAAAAW0Nv&#10;bnRlbnRfVHlwZXNdLnhtbFBLAQItABQABgAIAAAAIQA4/SH/1gAAAJQBAAALAAAAAAAAAAAAAAAA&#10;AC8BAABfcmVscy8ucmVsc1BLAQItABQABgAIAAAAIQDuVhZFpAIAAE0FAAAOAAAAAAAAAAAAAAAA&#10;AC4CAABkcnMvZTJvRG9jLnhtbFBLAQItABQABgAIAAAAIQBBXJ3e4AAAAAsBAAAPAAAAAAAAAAAA&#10;AAAAAP4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7FFC8C" wp14:editId="480839A9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FFC8C" id="Скругленный прямоугольник 9" o:spid="_x0000_s1039" style="position:absolute;left:0;text-align:left;margin-left:305pt;margin-top:36pt;width:237pt;height:1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RhowIAAEsFAAAOAAAAZHJzL2Uyb0RvYy54bWysVM1uEzEQviPxDpbvdHfTlDZRN1XUqgip&#10;KlVb1LPjtZsVXtvYTnbDCYkjSDwDz4CQoKXlFTZvxNj706pUHBAXe8Yz3/yPd/eqQqAlMzZXMsXJ&#10;RowRk1RlubxM8evzw2c7GFlHZEaEkizFK2bx3uTpk91Sj9lAzZXImEFgRNpxqVM8d06Po8jSOSuI&#10;3VCaSRByZQrigDWXUWZICdYLEQ3i+HlUKpNpoyizFl4PGiGeBPucM+pecW6ZQyLFEJsLpwnnzJ/R&#10;ZJeMLw3R85y2YZB/iKIguQSnvakD4ghamPwPU0VOjbKKuw2qikhxnlMWcoBskvhBNmdzolnIBYpj&#10;dV8m+//M0uPliUF5luIRRpIU0KL6S321fr/+UH+tr+tv9U19s/5Y/0D1L3j8XP+sb4Potr5efwLh&#10;9/oKjXwZS23HYO1Mn5iWs0D6mlTcFP6GbFEVSr/qS88qhyg8bsbxaBRDhyjIkq3t4Q4wYCe6g2tj&#10;3QumCuSJFBu1kNkpNDjUnSyPrGv0Oz0A+5iaKALlVoL5QIQ8ZRySBr+DgA7jxvaFQUsCg5K9SVrf&#10;QdNDeC5ED0oeAwnXgVpdD2NhBHtg/BjwzluvHTwq6XpgkUtl/g7mjX6XdZOrT9tVsyp0ONns+jRT&#10;2QrablSzD1bTwxyKekSsOyEGFgAaAUvtXsHBhSpTrFoKo7ky7x579/owlyDFqISFSrF9uyCGYSRe&#10;SpjYUTIc+g0MzHBrewCMuS+Z3ZfIRbGvoBUJfB+aBtLrO9GR3KjiAnZ/6r2CiEgKvlNMnemYfdcs&#10;OvwelE2nQQ22ThN3JM809cZ9of28nFcXxOh2shwM5bHqlo+MH8xWo+uRUk0XTvE8DJ4vdVPXtgWw&#10;sWF+29/Ffwn3+aB19wdOfgM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JjkZGGjAgAASw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8E813" wp14:editId="4B0C1F62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8E813" id="Скругленный прямоугольник 8" o:spid="_x0000_s1040" style="position:absolute;left:0;text-align:left;margin-left:305pt;margin-top:36pt;width:237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AEowIAAEs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pRgaJUkBLaq/1Ffr9+sP9df6uv5W39Q364/1D1T/gsfP9c/6Nohu6+v1JxB+&#10;r6/Qti9jqe0IrJ3pqWk5C6SvScVN4W/IFlWh9Ku+9KxyiMLj8zje2YmhQxRkyebWcBsYsBPdwbWx&#10;7iVTBfJEio1ayOwUGhzqTpZH1jX6nR6AfUxNFIFyK8F8IEKeMg5Jg99BQIdxY/vCoCWBQcneJK3v&#10;oOkhPBeiByWPgYTrQK2uh7Ewgj0wfgx4563XDh6VdD2wyKUyfwfzRr/LusnVp+2qWRU6nAy7Ps1U&#10;toK2G9Xsg9X0MIeiHhHrpsTAAkAjYKndCRxcqDLFqqUwmivz7rF3rw9zCVKMSlioFNu3C2IYRuKV&#10;hIndSYZDv4GBGW5uDYAx9yWz+xK5KPYVtCKB70PTQHp9JzqSG1VcwO5PvFcQEUnBd4qpMx2z75pF&#10;h9+DsskkqMHWaeKO5Jmm3rgvtJ+X8+qCGN1OloOhPFbd8pHRg9lqdD1SqsnCKZ6HwfOlburatgA2&#10;Nsxv+7v4L+E+H7Tu/sDxbwA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FNRIASjAgAASw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1CBD75" wp14:editId="089CF697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457200</wp:posOffset>
                      </wp:positionV>
                      <wp:extent cx="3009900" cy="1574800"/>
                      <wp:effectExtent l="0" t="0" r="19050" b="2540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57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DBF" w:rsidRDefault="00B83DBF" w:rsidP="00B83DBF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Запрет не распространяется на случаи дарения в связи с протокольными мероприятиями, служебными команди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softHyphen/>
                                    <w:t xml:space="preserve">ровками и другими официальными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-приятиями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.</w:t>
                                  </w:r>
                                </w:p>
                                <w:p w:rsidR="00B83DBF" w:rsidRDefault="00B83DBF" w:rsidP="00B83DB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B83DBF" w:rsidRDefault="00B83DBF" w:rsidP="00B83D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CBD75" id="Скругленный прямоугольник 12" o:spid="_x0000_s1041" style="position:absolute;left:0;text-align:left;margin-left:305pt;margin-top:36pt;width:237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UnowIAAE0FAAAOAAAAZHJzL2Uyb0RvYy54bWysVM1uEzEQviPxDpbvdHdDStuomypqVYRU&#10;tVFb1LPjtZsVXtvYTnbDCYkjSDwDz4CQoKXlFTZvxNj706pUHBAXe8Yz3/yPd/eqQqAlMzZXMsXJ&#10;RowRk1RlubxM8evzw2fbGFlHZEaEkizFK2bx3vjpk91Sj9hAzZXImEFgRNpRqVM8d06PosjSOSuI&#10;3VCaSRByZQrigDWXUWZICdYLEQ3i+EVUKpNpoyizFl4PGiEeB/ucM+pOOLfMIZFiiM2F04Rz5s9o&#10;vEtGl4boeU7bMMg/RFGQXILT3tQBcQQtTP6HqSKnRlnF3QZVRaQ4zykLOUA2Sfwgm7M50SzkAsWx&#10;ui+T/X9m6fFyalCeQe8GGElSQI/qL/XV+v36Q/21vq6/1Tf1zfpj/QPVv+Dxc/2zvg2i2/p6/QmE&#10;3+srBFgoZKntCOyd6alpOQukr0rFTeFvyBdVofirvviscojC4/M43tmJoUcUZMnm1nAbGLAT3cG1&#10;se4lUwXyRIqNWsjsFFocKk+WR9Y1+p0egH1MTRSBcivBfCBCnjIOaYPfQUCHgWP7wqAlgVHJ3iSt&#10;76DpITwXogclj4GE60CtroexMIQ9MH4MeOet1w4elXQ9sMilMn8H80a/y7rJ1aftqlnV9Hiz69NM&#10;ZStovFHNRlhND3Mo6hGxbkoMrAA0AtbancDBhSpTrFoKo7ky7x579/owmSDFqISVSrF9uyCGYSRe&#10;SZjZnWQ49DsYmOHm1gAYc18yuy+Ri2JfQSsS+EA0DaTXd6IjuVHFBWz/xHsFEZEUfKeYOtMx+65Z&#10;dfg/KJtMghrsnSbuSJ5p6o37Qvt5Oa8uiNHtZDkYymPVrR8ZPZitRtcjpZosnOJ5GDxf6qaubQtg&#10;Z8P8tv+L/xTu80Hr7hcc/wYAAP//AwBQSwMEFAAGAAgAAAAhAEFcnd7gAAAACwEAAA8AAABkcnMv&#10;ZG93bnJldi54bWxMj0FLw0AQhe+C/2EZwZvdpEotMZNSFCkKUoy25212zcZmZ0N208R/7/Skp5lh&#10;Hu99L19NrhUn04fGE0I6S0AYqrxuqEb4/Hi+WYIIUZFWrSeD8GMCrIrLi1xl2o/0bk5lrAWbUMgU&#10;go2xy6QMlTVOhZnvDPHvy/dORT77WupejWzuWjlPkoV0qiFOsKozj9ZUx3JwCPu132zl8Pq2O9oy&#10;2u8XGp/SDeL11bR+ABHNFP/EcMZndCiY6eAH0kG0CIs04S4R4X7O8yxIlne8HRBuORlkkcv/HYpf&#10;AAAA//8DAFBLAQItABQABgAIAAAAIQC2gziS/gAAAOEBAAATAAAAAAAAAAAAAAAAAAAAAABbQ29u&#10;dGVudF9UeXBlc10ueG1sUEsBAi0AFAAGAAgAAAAhADj9If/WAAAAlAEAAAsAAAAAAAAAAAAAAAAA&#10;LwEAAF9yZWxzLy5yZWxzUEsBAi0AFAAGAAgAAAAhANLIpSejAgAATQUAAA4AAAAAAAAAAAAAAAAA&#10;LgIAAGRycy9lMm9Eb2MueG1sUEsBAi0AFAAGAAgAAAAhAEFcnd7gAAAACwEAAA8AAAAAAAAAAAAA&#10;AAAA/Q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B83DBF" w:rsidRDefault="00B83DBF" w:rsidP="00B83DB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Запрет не распространяется на случаи дарения в связи с протокольными мероприятиями, служебными команди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softHyphen/>
                              <w:t xml:space="preserve">ровками и другими официальными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-приятиями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83DBF" w:rsidRDefault="00B83DBF" w:rsidP="00B8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83DBF" w:rsidRDefault="00B83DBF" w:rsidP="00B83DB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DA1" w:rsidRPr="00866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866DA1" w:rsidRDefault="00866DA1" w:rsidP="00866DA1">
            <w:pPr>
              <w:jc w:val="center"/>
            </w:pP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76C1D3" wp14:editId="19F68D1A">
                      <wp:simplePos x="0" y="0"/>
                      <wp:positionH relativeFrom="column">
                        <wp:posOffset>244203</wp:posOffset>
                      </wp:positionH>
                      <wp:positionV relativeFrom="paragraph">
                        <wp:posOffset>124097</wp:posOffset>
                      </wp:positionV>
                      <wp:extent cx="3058886" cy="936172"/>
                      <wp:effectExtent l="0" t="0" r="27305" b="1651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8886" cy="93617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Незначительный размер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взятки </w:t>
                                  </w:r>
                                  <w:r w:rsidRPr="003E777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 исключает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ответственности за взяточничество.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6C1D3" id="Скругленный прямоугольник 18" o:spid="_x0000_s1042" style="position:absolute;left:0;text-align:left;margin-left:19.25pt;margin-top:9.75pt;width:240.85pt;height:7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lpAIAAEwFAAAOAAAAZHJzL2Uyb0RvYy54bWysVM1OGzEQvlfqO1i+l80GCCFigyIQVSUE&#10;EVBxdrw2WdVru7aT3fRUqcdW6jP0GapKLRT6Cps36tj7A6Koh6oXe8Yz3/yP9/bLXKAlMzZTMsHx&#10;Rg8jJqlKM3mV4NcXRy+GGFlHZEqEkizBK2bx/vj5s71Cj1hfzZVImUFgRNpRoRM8d06PosjSOcuJ&#10;3VCaSRByZXLigDVXUWpIAdZzEfV7vUFUKJNqoyizFl4PayEeB/ucM+pOObfMIZFgiM2F04Rz5s9o&#10;vEdGV4boeUabMMg/RJGTTILTztQhcQQtTPaHqTyjRlnF3QZVeaQ4zygLOUA2ce9RNudzolnIBYpj&#10;dVcm+//M0pPl1KAshd5BpyTJoUfVl+p6/X79ofpa3VTfqtvqdv2x+oGqX/D4ufpZ3QXRXXWz/gTC&#10;79U1AiwUstB2BPbO9dQ0nAXSV6XkJvc35IvKUPxVV3xWOkThcbO3PRwOBxhRkO1uDuKdvjca3aO1&#10;se4lUznyRIKNWsj0DDocCk+Wx9bV+q0egH1IdRCBcivBfBxCnjEOWYPbfkCHeWMHwqAlgUlJ38SN&#10;76DpITwTogPFT4GEa0GNroexMIMdsPcU8N5bpx08Kuk6YJ5JZf4O5rV+m3Wdq0/blbOybvGgbdNM&#10;pSvou1H1QlhNjzIo6jGxbkoMbADsCmy1O4WDC1UkWDUURnNl3j317vVhMEGKUQEblWD7dkEMw0i8&#10;kjCyu/HWll/BwGxt7/SBMQ8ls4cSucgPFLQihv9D00B6fSdakhuVX8LyT7xXEBFJwXeCqTMtc+Dq&#10;TYfvg7LJJKjB2mnijuW5pt64L7Sfl4vykhjdTJaDmTxR7faR0aPZqnU9UqrJwimehcHzpa7r2rQA&#10;VjbMb/O9+D/hIR+07j/B8W8AAAD//wMAUEsDBBQABgAIAAAAIQB8mP0T3wAAAAkBAAAPAAAAZHJz&#10;L2Rvd25yZXYueG1sTI9PS8NAEMXvgt9hGcGb3TTS0MZsSlGkKIgY/5y32TEbm50N2U0Tv73jSU/D&#10;vPd485tiO7tOnHAIrScFy0UCAqn2pqVGwdvr/dUaRIiajO48oYJvDLAtz88KnRs/0QueqtgILqGQ&#10;awU2xj6XMtQWnQ4L3yOx9+kHpyOvQyPNoCcud51MkySTTrfEF6zu8dZifaxGp+Bj5/fPcnx8ej/a&#10;KtqvB5rulnulLi/m3Q2IiHP8C8MvPqNDyUwHP5IJolNwvV5xkvUNT/ZXaZKCOLCQZRuQZSH/f1D+&#10;AAAA//8DAFBLAQItABQABgAIAAAAIQC2gziS/gAAAOEBAAATAAAAAAAAAAAAAAAAAAAAAABbQ29u&#10;dGVudF9UeXBlc10ueG1sUEsBAi0AFAAGAAgAAAAhADj9If/WAAAAlAEAAAsAAAAAAAAAAAAAAAAA&#10;LwEAAF9yZWxzLy5yZWxzUEsBAi0AFAAGAAgAAAAhAE1kQaWkAgAATAUAAA4AAAAAAAAAAAAAAAAA&#10;LgIAAGRycy9lMm9Eb2MueG1sUEsBAi0AFAAGAAgAAAAhAHyY/RPfAAAACQEAAA8AAAAAAAAAAAAA&#10;AAAA/g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Незначительный размер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взятки </w:t>
                            </w:r>
                            <w:r w:rsidRPr="003E7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исключает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ответственности за взяточничество.</w:t>
                            </w: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E7132" wp14:editId="73C95471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5518785</wp:posOffset>
                      </wp:positionV>
                      <wp:extent cx="2944495" cy="848995"/>
                      <wp:effectExtent l="0" t="0" r="27305" b="2730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495" cy="848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Действующим законодательством предусмотрено право служащего выкупить подарок.</w:t>
                                  </w: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3E7771" w:rsidRDefault="003E7771" w:rsidP="003E77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E7132" id="Скругленный прямоугольник 17" o:spid="_x0000_s1043" style="position:absolute;left:0;text-align:left;margin-left:310.25pt;margin-top:434.55pt;width:231.85pt;height:6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MhoQIAAEwFAAAOAAAAZHJzL2Uyb0RvYy54bWysVM1uEzEQviPxDpbvdJNoS5uomypKVYRU&#10;tVVb1LPjtZsVXtvYTnbDCYljkXgGngEhQUvLK2zeiLH3p1GpOCAu9oxnvvkf7+2XuUBLZmymZIL7&#10;Wz2MmKQqzeRVgt9cHL7Yxcg6IlMilGQJXjGL98fPn+0VesQGaq5EygwCI9KOCp3guXN6FEWWzllO&#10;7JbSTIKQK5MTB6y5ilJDCrCei2jQ672MCmVSbRRl1sLrQS3E42Cfc0bdCeeWOSQSDLG5cJpwzvwZ&#10;jffI6MoQPc9oEwb5hyhykklw2pk6II6ghcn+MJVn1CiruNuiKo8U5xllIQfIpt97lM35nGgWcoHi&#10;WN2Vyf4/s/R4eWpQlkLvdjCSJIceVV+qm/WH9cfqa3Vbfavuqrv1dfUDVb/g8XP1s7oPovvqdv0J&#10;hN+rGwRYKGSh7QjsnetT03AWSF+Vkpvc35AvKkPxV13xWekQhcfBMI7j4TZGFGS78e4QaDATPaC1&#10;se4VUznyRIKNWsj0DDocCk+WR9bV+q0egH1IdRCBcivBfBxCnjEOWXu3AR3mjU2FQUsCk5K+7Te+&#10;g6aH8EyIDtR/CiRcC2p0PYyFGeyAvaeAD9467eBRSdcB80wq83cwr/XbrOtcfdqunJVti5vGzFS6&#10;gr4bVS+E1fQwg6IeEetOiYENgF2BrXYncHChigSrhsJorsz7p969PgwmSDEqYKMSbN8tiGEYidcS&#10;RnbYj2O/goGJt3cGwJhNyWxTIhf5VEEr+vB/aBpIr+9ES3Kj8ktY/on3CiIiKfhOMHWmZaau3nT4&#10;PiibTIIarJ0m7kiea+qN+0L7ebkoL4nRzWQ5mMlj1W4fGT2arVrXI6WaLJziWRg8X+q6rk0LYGXD&#10;/Dbfi/8TNvmg9fAJjn8DAAD//wMAUEsDBBQABgAIAAAAIQBeDCKN4QAAAA0BAAAPAAAAZHJzL2Rv&#10;d25yZXYueG1sTI/BToQwEIbvJr5DMybe3BaiBJGy2WjMRhOzEXc9d2GkuHRKaFnw7S0nvc1kvvzz&#10;/fl6Nh074+BaSxKilQCGVNm6pUbC/uP5JgXmvKJadZZQwg86WBeXF7nKajvRO55L37AQQi5TErT3&#10;fca5qzQa5Va2Rwq3LzsY5cM6NLwe1BTCTcdjIRJuVEvhg1Y9PmqsTuVoJHxu7HbHx9e3w0mXXn+/&#10;0PQUbaW8vpo3D8A8zv4PhkU/qEMRnI52pNqxTkISi7uASkiT+wjYQoj0NgZ2XCYRp8CLnP9vUfwC&#10;AAD//wMAUEsBAi0AFAAGAAgAAAAhALaDOJL+AAAA4QEAABMAAAAAAAAAAAAAAAAAAAAAAFtDb250&#10;ZW50X1R5cGVzXS54bWxQSwECLQAUAAYACAAAACEAOP0h/9YAAACUAQAACwAAAAAAAAAAAAAAAAAv&#10;AQAAX3JlbHMvLnJlbHNQSwECLQAUAAYACAAAACEApjljIaECAABMBQAADgAAAAAAAAAAAAAAAAAu&#10;AgAAZHJzL2Uyb0RvYy54bWxQSwECLQAUAAYACAAAACEAXgwijeEAAAANAQAADwAAAAAAAAAAAAAA&#10;AAD7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Действующим законодательством предусмотрено право служащего выкупить подарок.</w:t>
                            </w: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E7771" w:rsidRDefault="003E7771" w:rsidP="003E777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7771" w:rsidRDefault="003E777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Pr="00866DA1" w:rsidRDefault="00866DA1" w:rsidP="0086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DA1" w:rsidRDefault="00866DA1" w:rsidP="00866DA1">
            <w:pPr>
              <w:jc w:val="center"/>
            </w:pPr>
          </w:p>
        </w:tc>
      </w:tr>
    </w:tbl>
    <w:p w:rsidR="009F51F3" w:rsidRDefault="009F51F3" w:rsidP="008D119B"/>
    <w:sectPr w:rsidR="009F51F3" w:rsidSect="009F5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5"/>
    <w:rsid w:val="00002D1E"/>
    <w:rsid w:val="00005BD5"/>
    <w:rsid w:val="000160FC"/>
    <w:rsid w:val="00045194"/>
    <w:rsid w:val="00071E14"/>
    <w:rsid w:val="00071F71"/>
    <w:rsid w:val="00072E0A"/>
    <w:rsid w:val="00075B98"/>
    <w:rsid w:val="00076082"/>
    <w:rsid w:val="00077E28"/>
    <w:rsid w:val="00082287"/>
    <w:rsid w:val="00087E2F"/>
    <w:rsid w:val="000916AC"/>
    <w:rsid w:val="00091B36"/>
    <w:rsid w:val="000928BB"/>
    <w:rsid w:val="00094908"/>
    <w:rsid w:val="000A773F"/>
    <w:rsid w:val="000A7CA3"/>
    <w:rsid w:val="000B234C"/>
    <w:rsid w:val="000B445C"/>
    <w:rsid w:val="000B7837"/>
    <w:rsid w:val="000C25AC"/>
    <w:rsid w:val="000D2F9E"/>
    <w:rsid w:val="000E022E"/>
    <w:rsid w:val="000E7F36"/>
    <w:rsid w:val="000F0FF0"/>
    <w:rsid w:val="000F693B"/>
    <w:rsid w:val="001073D6"/>
    <w:rsid w:val="001108BF"/>
    <w:rsid w:val="00111643"/>
    <w:rsid w:val="00120159"/>
    <w:rsid w:val="00122BDB"/>
    <w:rsid w:val="001258A9"/>
    <w:rsid w:val="00132AE9"/>
    <w:rsid w:val="001371CA"/>
    <w:rsid w:val="001543D6"/>
    <w:rsid w:val="001565E8"/>
    <w:rsid w:val="0015724C"/>
    <w:rsid w:val="00167697"/>
    <w:rsid w:val="00173C97"/>
    <w:rsid w:val="00194BD6"/>
    <w:rsid w:val="00194FE8"/>
    <w:rsid w:val="001B1C63"/>
    <w:rsid w:val="001B7ED4"/>
    <w:rsid w:val="001C012F"/>
    <w:rsid w:val="001C7F2B"/>
    <w:rsid w:val="001E1F51"/>
    <w:rsid w:val="001F0681"/>
    <w:rsid w:val="001F5386"/>
    <w:rsid w:val="001F5DCC"/>
    <w:rsid w:val="0020349A"/>
    <w:rsid w:val="002110A7"/>
    <w:rsid w:val="00220CE3"/>
    <w:rsid w:val="0022609D"/>
    <w:rsid w:val="00227285"/>
    <w:rsid w:val="00230E4A"/>
    <w:rsid w:val="002321C5"/>
    <w:rsid w:val="00234222"/>
    <w:rsid w:val="0024312D"/>
    <w:rsid w:val="00252D33"/>
    <w:rsid w:val="00262461"/>
    <w:rsid w:val="0027125F"/>
    <w:rsid w:val="00271743"/>
    <w:rsid w:val="0027564C"/>
    <w:rsid w:val="00276671"/>
    <w:rsid w:val="00277A9C"/>
    <w:rsid w:val="00282D98"/>
    <w:rsid w:val="00285225"/>
    <w:rsid w:val="0029433A"/>
    <w:rsid w:val="00296D8A"/>
    <w:rsid w:val="002A5A72"/>
    <w:rsid w:val="002B17C6"/>
    <w:rsid w:val="002B234A"/>
    <w:rsid w:val="002C28AA"/>
    <w:rsid w:val="002C75C5"/>
    <w:rsid w:val="002D6E0D"/>
    <w:rsid w:val="002F7E7F"/>
    <w:rsid w:val="0030226F"/>
    <w:rsid w:val="00307842"/>
    <w:rsid w:val="00313AF2"/>
    <w:rsid w:val="00317FA0"/>
    <w:rsid w:val="0032241B"/>
    <w:rsid w:val="00337C18"/>
    <w:rsid w:val="00346607"/>
    <w:rsid w:val="00356EC9"/>
    <w:rsid w:val="00361FCC"/>
    <w:rsid w:val="0037002A"/>
    <w:rsid w:val="00374391"/>
    <w:rsid w:val="00376077"/>
    <w:rsid w:val="003A7A53"/>
    <w:rsid w:val="003B004C"/>
    <w:rsid w:val="003B0D00"/>
    <w:rsid w:val="003B0D93"/>
    <w:rsid w:val="003C7BC4"/>
    <w:rsid w:val="003D05C6"/>
    <w:rsid w:val="003D0C24"/>
    <w:rsid w:val="003D2B87"/>
    <w:rsid w:val="003E3B35"/>
    <w:rsid w:val="003E7771"/>
    <w:rsid w:val="003F465C"/>
    <w:rsid w:val="00402321"/>
    <w:rsid w:val="00412398"/>
    <w:rsid w:val="0042594B"/>
    <w:rsid w:val="0045754F"/>
    <w:rsid w:val="00463470"/>
    <w:rsid w:val="0046380B"/>
    <w:rsid w:val="004847D5"/>
    <w:rsid w:val="00485214"/>
    <w:rsid w:val="00486B64"/>
    <w:rsid w:val="004934AA"/>
    <w:rsid w:val="004A2320"/>
    <w:rsid w:val="004A47A1"/>
    <w:rsid w:val="004A5637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4A0C"/>
    <w:rsid w:val="00507AC9"/>
    <w:rsid w:val="00516975"/>
    <w:rsid w:val="00517F0D"/>
    <w:rsid w:val="0052159B"/>
    <w:rsid w:val="00541EE5"/>
    <w:rsid w:val="00545211"/>
    <w:rsid w:val="005519F3"/>
    <w:rsid w:val="00552030"/>
    <w:rsid w:val="0055788D"/>
    <w:rsid w:val="00557CC8"/>
    <w:rsid w:val="0056205F"/>
    <w:rsid w:val="00581572"/>
    <w:rsid w:val="0058601D"/>
    <w:rsid w:val="0059028F"/>
    <w:rsid w:val="005B624D"/>
    <w:rsid w:val="005C4CD7"/>
    <w:rsid w:val="005C7528"/>
    <w:rsid w:val="005D03A4"/>
    <w:rsid w:val="005D37CD"/>
    <w:rsid w:val="005E0233"/>
    <w:rsid w:val="005F26A3"/>
    <w:rsid w:val="005F3639"/>
    <w:rsid w:val="005F41DB"/>
    <w:rsid w:val="005F42F8"/>
    <w:rsid w:val="00601ADA"/>
    <w:rsid w:val="006024A5"/>
    <w:rsid w:val="006115C3"/>
    <w:rsid w:val="0061495D"/>
    <w:rsid w:val="00614E75"/>
    <w:rsid w:val="00617AF6"/>
    <w:rsid w:val="00620837"/>
    <w:rsid w:val="006247FC"/>
    <w:rsid w:val="00627B9C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D02B7"/>
    <w:rsid w:val="006D183A"/>
    <w:rsid w:val="006D2924"/>
    <w:rsid w:val="006D3D97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269A"/>
    <w:rsid w:val="0073479D"/>
    <w:rsid w:val="007348BB"/>
    <w:rsid w:val="0074466D"/>
    <w:rsid w:val="0075148E"/>
    <w:rsid w:val="007621B0"/>
    <w:rsid w:val="007659C0"/>
    <w:rsid w:val="00766A3F"/>
    <w:rsid w:val="00773426"/>
    <w:rsid w:val="00776AB9"/>
    <w:rsid w:val="00781979"/>
    <w:rsid w:val="00785767"/>
    <w:rsid w:val="0078621F"/>
    <w:rsid w:val="007901EF"/>
    <w:rsid w:val="007910E1"/>
    <w:rsid w:val="0079110D"/>
    <w:rsid w:val="00791732"/>
    <w:rsid w:val="007946D9"/>
    <w:rsid w:val="00795A06"/>
    <w:rsid w:val="00795BAF"/>
    <w:rsid w:val="00796A5F"/>
    <w:rsid w:val="00797C4D"/>
    <w:rsid w:val="007A045A"/>
    <w:rsid w:val="007A152F"/>
    <w:rsid w:val="007A4ED7"/>
    <w:rsid w:val="007A7284"/>
    <w:rsid w:val="007C2776"/>
    <w:rsid w:val="007D4384"/>
    <w:rsid w:val="007D4A7B"/>
    <w:rsid w:val="007D4B96"/>
    <w:rsid w:val="007E1E31"/>
    <w:rsid w:val="007F1E05"/>
    <w:rsid w:val="007F31E1"/>
    <w:rsid w:val="007F4C66"/>
    <w:rsid w:val="007F6491"/>
    <w:rsid w:val="0081293C"/>
    <w:rsid w:val="00823732"/>
    <w:rsid w:val="0082514C"/>
    <w:rsid w:val="0083479E"/>
    <w:rsid w:val="0084298B"/>
    <w:rsid w:val="00847A1D"/>
    <w:rsid w:val="008539AF"/>
    <w:rsid w:val="00864FFA"/>
    <w:rsid w:val="00866825"/>
    <w:rsid w:val="00866DA1"/>
    <w:rsid w:val="0087480D"/>
    <w:rsid w:val="00880043"/>
    <w:rsid w:val="00880DAC"/>
    <w:rsid w:val="008823CB"/>
    <w:rsid w:val="00883A8E"/>
    <w:rsid w:val="008A23DA"/>
    <w:rsid w:val="008A3862"/>
    <w:rsid w:val="008A4E89"/>
    <w:rsid w:val="008B05E9"/>
    <w:rsid w:val="008B15D6"/>
    <w:rsid w:val="008C1872"/>
    <w:rsid w:val="008C4DD2"/>
    <w:rsid w:val="008D119B"/>
    <w:rsid w:val="008D2C4B"/>
    <w:rsid w:val="008D4F68"/>
    <w:rsid w:val="008D7E58"/>
    <w:rsid w:val="008E1B85"/>
    <w:rsid w:val="008E3CAF"/>
    <w:rsid w:val="008E443F"/>
    <w:rsid w:val="008E65A9"/>
    <w:rsid w:val="008F514C"/>
    <w:rsid w:val="008F7448"/>
    <w:rsid w:val="00900E31"/>
    <w:rsid w:val="009074F2"/>
    <w:rsid w:val="0091151F"/>
    <w:rsid w:val="00911DCF"/>
    <w:rsid w:val="009145D6"/>
    <w:rsid w:val="009218AF"/>
    <w:rsid w:val="009457E5"/>
    <w:rsid w:val="00955011"/>
    <w:rsid w:val="00956CA6"/>
    <w:rsid w:val="00962F68"/>
    <w:rsid w:val="00963D6A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C51C8"/>
    <w:rsid w:val="009D0767"/>
    <w:rsid w:val="009E0FA3"/>
    <w:rsid w:val="009E66DB"/>
    <w:rsid w:val="009F0A56"/>
    <w:rsid w:val="009F1829"/>
    <w:rsid w:val="009F29A4"/>
    <w:rsid w:val="009F51F3"/>
    <w:rsid w:val="009F5937"/>
    <w:rsid w:val="00A1416C"/>
    <w:rsid w:val="00A163D2"/>
    <w:rsid w:val="00A1697F"/>
    <w:rsid w:val="00A213D6"/>
    <w:rsid w:val="00A2306B"/>
    <w:rsid w:val="00A24F01"/>
    <w:rsid w:val="00A30DF6"/>
    <w:rsid w:val="00A360C2"/>
    <w:rsid w:val="00A365D9"/>
    <w:rsid w:val="00A46942"/>
    <w:rsid w:val="00A47F02"/>
    <w:rsid w:val="00A5238B"/>
    <w:rsid w:val="00A56CE6"/>
    <w:rsid w:val="00A606A5"/>
    <w:rsid w:val="00A732AC"/>
    <w:rsid w:val="00A87FFA"/>
    <w:rsid w:val="00A93250"/>
    <w:rsid w:val="00A967C5"/>
    <w:rsid w:val="00AB09CC"/>
    <w:rsid w:val="00AB17B8"/>
    <w:rsid w:val="00AB194E"/>
    <w:rsid w:val="00AB1B7F"/>
    <w:rsid w:val="00AB3F01"/>
    <w:rsid w:val="00AB69A7"/>
    <w:rsid w:val="00AC0B5C"/>
    <w:rsid w:val="00AE704A"/>
    <w:rsid w:val="00B01F0A"/>
    <w:rsid w:val="00B053E6"/>
    <w:rsid w:val="00B31AA1"/>
    <w:rsid w:val="00B42FFA"/>
    <w:rsid w:val="00B43505"/>
    <w:rsid w:val="00B54A9D"/>
    <w:rsid w:val="00B620DF"/>
    <w:rsid w:val="00B750D7"/>
    <w:rsid w:val="00B75731"/>
    <w:rsid w:val="00B83DBF"/>
    <w:rsid w:val="00B84B8A"/>
    <w:rsid w:val="00B87B5C"/>
    <w:rsid w:val="00B90A08"/>
    <w:rsid w:val="00BA7A51"/>
    <w:rsid w:val="00BB00AD"/>
    <w:rsid w:val="00BB24D7"/>
    <w:rsid w:val="00BB5C00"/>
    <w:rsid w:val="00BC2F35"/>
    <w:rsid w:val="00BC5A54"/>
    <w:rsid w:val="00BD0D6B"/>
    <w:rsid w:val="00BD2816"/>
    <w:rsid w:val="00BD58DE"/>
    <w:rsid w:val="00BE1DA6"/>
    <w:rsid w:val="00BE3DFF"/>
    <w:rsid w:val="00BF0DB6"/>
    <w:rsid w:val="00BF0FD3"/>
    <w:rsid w:val="00BF11CB"/>
    <w:rsid w:val="00BF56A0"/>
    <w:rsid w:val="00C03A92"/>
    <w:rsid w:val="00C05137"/>
    <w:rsid w:val="00C22A2E"/>
    <w:rsid w:val="00C24DFB"/>
    <w:rsid w:val="00C330DF"/>
    <w:rsid w:val="00C414D3"/>
    <w:rsid w:val="00C4174E"/>
    <w:rsid w:val="00C418EF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83FCA"/>
    <w:rsid w:val="00CA2ED9"/>
    <w:rsid w:val="00CA6706"/>
    <w:rsid w:val="00CA7E2D"/>
    <w:rsid w:val="00CB0452"/>
    <w:rsid w:val="00CB494A"/>
    <w:rsid w:val="00CC2DAA"/>
    <w:rsid w:val="00D00AB9"/>
    <w:rsid w:val="00D05A66"/>
    <w:rsid w:val="00D101FF"/>
    <w:rsid w:val="00D20E16"/>
    <w:rsid w:val="00D35C96"/>
    <w:rsid w:val="00D467FE"/>
    <w:rsid w:val="00D8106B"/>
    <w:rsid w:val="00D82478"/>
    <w:rsid w:val="00D90752"/>
    <w:rsid w:val="00D9534C"/>
    <w:rsid w:val="00DA129A"/>
    <w:rsid w:val="00DA414F"/>
    <w:rsid w:val="00DA5EAF"/>
    <w:rsid w:val="00DB4D2A"/>
    <w:rsid w:val="00DB72D6"/>
    <w:rsid w:val="00DC48F4"/>
    <w:rsid w:val="00DC4F02"/>
    <w:rsid w:val="00DD3EBD"/>
    <w:rsid w:val="00DD5E8A"/>
    <w:rsid w:val="00DE0B07"/>
    <w:rsid w:val="00DE2363"/>
    <w:rsid w:val="00DE431C"/>
    <w:rsid w:val="00DE66E1"/>
    <w:rsid w:val="00DF33E8"/>
    <w:rsid w:val="00E0080A"/>
    <w:rsid w:val="00E00FBC"/>
    <w:rsid w:val="00E1650E"/>
    <w:rsid w:val="00E178CB"/>
    <w:rsid w:val="00E32CF3"/>
    <w:rsid w:val="00E33B63"/>
    <w:rsid w:val="00E44274"/>
    <w:rsid w:val="00E51DC2"/>
    <w:rsid w:val="00E53CB9"/>
    <w:rsid w:val="00E5646D"/>
    <w:rsid w:val="00E67756"/>
    <w:rsid w:val="00E86720"/>
    <w:rsid w:val="00E86B14"/>
    <w:rsid w:val="00E910D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0005F"/>
    <w:rsid w:val="00F17861"/>
    <w:rsid w:val="00F17E54"/>
    <w:rsid w:val="00F20781"/>
    <w:rsid w:val="00F32C59"/>
    <w:rsid w:val="00F341CB"/>
    <w:rsid w:val="00F35C1F"/>
    <w:rsid w:val="00F36847"/>
    <w:rsid w:val="00F45600"/>
    <w:rsid w:val="00F50FB2"/>
    <w:rsid w:val="00F528D8"/>
    <w:rsid w:val="00F5631B"/>
    <w:rsid w:val="00F72947"/>
    <w:rsid w:val="00F73757"/>
    <w:rsid w:val="00F761EB"/>
    <w:rsid w:val="00F7696B"/>
    <w:rsid w:val="00F769D9"/>
    <w:rsid w:val="00F77E64"/>
    <w:rsid w:val="00F84716"/>
    <w:rsid w:val="00F85381"/>
    <w:rsid w:val="00FA1E7E"/>
    <w:rsid w:val="00FA7F58"/>
    <w:rsid w:val="00FB2D63"/>
    <w:rsid w:val="00FB6351"/>
    <w:rsid w:val="00FB64CF"/>
    <w:rsid w:val="00FC341C"/>
    <w:rsid w:val="00FC667E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B189"/>
  <w15:chartTrackingRefBased/>
  <w15:docId w15:val="{0574015A-2288-48A5-AF3D-040D948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B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B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87B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67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Зульфия</cp:lastModifiedBy>
  <cp:revision>5</cp:revision>
  <cp:lastPrinted>2017-08-18T06:35:00Z</cp:lastPrinted>
  <dcterms:created xsi:type="dcterms:W3CDTF">2022-04-22T10:59:00Z</dcterms:created>
  <dcterms:modified xsi:type="dcterms:W3CDTF">2022-05-18T15:40:00Z</dcterms:modified>
</cp:coreProperties>
</file>