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BA24C0" w:rsidRPr="00D94AA3" w:rsidTr="005C39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BA24C0" w:rsidRDefault="00BA24C0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24C0" w:rsidRPr="00D94AA3" w:rsidRDefault="00BA24C0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BA24C0" w:rsidRPr="00D94AA3" w:rsidRDefault="00BA24C0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BA24C0" w:rsidRPr="00D94AA3" w:rsidRDefault="00BA24C0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BA24C0" w:rsidRPr="00D94AA3" w:rsidRDefault="00BA24C0" w:rsidP="005C39A0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A24C0" w:rsidRDefault="00BA24C0" w:rsidP="005C39A0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A24C0" w:rsidRPr="00D94AA3" w:rsidRDefault="00BA24C0" w:rsidP="005C39A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BA24C0" w:rsidRDefault="00BA24C0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BA24C0" w:rsidRPr="00141DE6" w:rsidRDefault="00BA24C0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BA24C0" w:rsidRPr="00141DE6" w:rsidRDefault="00BA24C0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BA24C0" w:rsidRDefault="00BA24C0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C0" w:rsidRPr="00141DE6" w:rsidRDefault="00BA24C0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BA24C0" w:rsidRPr="00D94AA3" w:rsidRDefault="00BA24C0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BA24C0" w:rsidRPr="006A5C44" w:rsidTr="005C39A0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BA24C0" w:rsidRPr="00275446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4C0" w:rsidRPr="00275446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BA24C0" w:rsidRPr="00275446" w:rsidRDefault="00BA24C0" w:rsidP="005C39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4C0" w:rsidRPr="00275446" w:rsidRDefault="00E20A14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0" r="3175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24C0" w:rsidRPr="00722649" w:rsidRDefault="00BA24C0" w:rsidP="00BA24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BA24C0" w:rsidRPr="00722649" w:rsidRDefault="00BA24C0" w:rsidP="00BA24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24C0" w:rsidRPr="00722649" w:rsidRDefault="00BA24C0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A24C0" w:rsidRPr="00275446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4C0" w:rsidRPr="00275446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BA24C0" w:rsidRPr="00275446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C0" w:rsidRPr="00275446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C0" w:rsidRPr="00722649" w:rsidRDefault="00BA24C0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>№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A24C0" w:rsidRPr="005947C3" w:rsidRDefault="00BA24C0" w:rsidP="00BA24C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24C0" w:rsidRPr="005947C3" w:rsidRDefault="00BA24C0" w:rsidP="00BA24C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24C0" w:rsidRDefault="00BA24C0" w:rsidP="00BA24C0">
      <w:pPr>
        <w:autoSpaceDE w:val="0"/>
        <w:autoSpaceDN w:val="0"/>
        <w:adjustRightInd w:val="0"/>
        <w:ind w:firstLine="709"/>
        <w:rPr>
          <w:b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22649">
        <w:rPr>
          <w:rFonts w:ascii="Times New Roman" w:hAnsi="Times New Roman" w:cs="Times New Roman"/>
          <w:b/>
          <w:sz w:val="24"/>
          <w:szCs w:val="24"/>
        </w:rPr>
        <w:t xml:space="preserve">«Об избрании заместителя Главы 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22649">
        <w:rPr>
          <w:rFonts w:ascii="Times New Roman" w:hAnsi="Times New Roman" w:cs="Times New Roman"/>
          <w:b/>
          <w:sz w:val="24"/>
          <w:szCs w:val="24"/>
        </w:rPr>
        <w:t xml:space="preserve">Киятского сельского поселения 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22649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BA24C0" w:rsidRPr="00722649" w:rsidRDefault="00BA24C0" w:rsidP="00BA24C0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>В соответствии со статьей 47</w:t>
      </w:r>
      <w:r w:rsidRPr="007226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722649">
        <w:rPr>
          <w:rFonts w:ascii="Times New Roman" w:hAnsi="Times New Roman" w:cs="Times New Roman"/>
          <w:sz w:val="24"/>
          <w:szCs w:val="24"/>
        </w:rPr>
        <w:t>Устава муниципального образования Киятское сельское поселение</w:t>
      </w:r>
      <w:r w:rsidRPr="00722649">
        <w:rPr>
          <w:rFonts w:ascii="Times New Roman" w:hAnsi="Times New Roman" w:cs="Times New Roman"/>
          <w:sz w:val="24"/>
          <w:szCs w:val="24"/>
          <w:lang w:val="tt-RU"/>
        </w:rPr>
        <w:t xml:space="preserve"> Буинского муниципального района Республики Татарстан</w:t>
      </w:r>
      <w:r w:rsidRPr="00722649">
        <w:rPr>
          <w:rFonts w:ascii="Times New Roman" w:hAnsi="Times New Roman" w:cs="Times New Roman"/>
          <w:sz w:val="24"/>
          <w:szCs w:val="24"/>
        </w:rPr>
        <w:t xml:space="preserve">, протоколом №3 заседания счетной комиссии о результатах тайного голосования, Совет Киятского сельского поселения </w:t>
      </w:r>
      <w:r w:rsidRPr="00722649">
        <w:rPr>
          <w:rFonts w:ascii="Times New Roman" w:hAnsi="Times New Roman" w:cs="Times New Roman"/>
          <w:b/>
          <w:sz w:val="24"/>
          <w:szCs w:val="24"/>
        </w:rPr>
        <w:t>решил</w:t>
      </w:r>
      <w:r w:rsidRPr="0072264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24C0" w:rsidRPr="00D2375C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 xml:space="preserve">1. Избрать заместителем Главы Киятского сельского поселения Буинского муниципального района Республики Татарстан </w:t>
      </w:r>
      <w:r>
        <w:rPr>
          <w:rFonts w:ascii="Times New Roman" w:hAnsi="Times New Roman" w:cs="Times New Roman"/>
          <w:sz w:val="24"/>
          <w:szCs w:val="24"/>
        </w:rPr>
        <w:t>Морозова Сергея  Владимировича</w:t>
      </w:r>
      <w:r w:rsidRPr="00722649">
        <w:rPr>
          <w:rFonts w:ascii="Times New Roman" w:hAnsi="Times New Roman" w:cs="Times New Roman"/>
          <w:sz w:val="24"/>
          <w:szCs w:val="24"/>
        </w:rPr>
        <w:t xml:space="preserve">  – депутата </w:t>
      </w:r>
      <w:r w:rsidRPr="00D23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Школьному  одномандатному избирательному округу № 3. 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принятия.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 xml:space="preserve">Глава Киятского 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>Буинского муниципального района</w:t>
      </w:r>
    </w:p>
    <w:p w:rsidR="00BA24C0" w:rsidRPr="00722649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64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722649">
        <w:rPr>
          <w:rFonts w:ascii="Times New Roman" w:hAnsi="Times New Roman" w:cs="Times New Roman"/>
          <w:sz w:val="24"/>
          <w:szCs w:val="24"/>
        </w:rPr>
        <w:tab/>
      </w:r>
      <w:r w:rsidRPr="00722649">
        <w:rPr>
          <w:rFonts w:ascii="Times New Roman" w:hAnsi="Times New Roman" w:cs="Times New Roman"/>
          <w:sz w:val="24"/>
          <w:szCs w:val="24"/>
        </w:rPr>
        <w:tab/>
      </w:r>
      <w:r w:rsidRPr="00722649">
        <w:rPr>
          <w:rFonts w:ascii="Times New Roman" w:hAnsi="Times New Roman" w:cs="Times New Roman"/>
          <w:sz w:val="24"/>
          <w:szCs w:val="24"/>
        </w:rPr>
        <w:tab/>
      </w:r>
      <w:r w:rsidRPr="00722649">
        <w:rPr>
          <w:rFonts w:ascii="Times New Roman" w:hAnsi="Times New Roman" w:cs="Times New Roman"/>
          <w:sz w:val="24"/>
          <w:szCs w:val="24"/>
        </w:rPr>
        <w:tab/>
      </w:r>
      <w:r w:rsidRPr="00722649">
        <w:rPr>
          <w:rFonts w:ascii="Times New Roman" w:hAnsi="Times New Roman" w:cs="Times New Roman"/>
          <w:sz w:val="24"/>
          <w:szCs w:val="24"/>
        </w:rPr>
        <w:tab/>
        <w:t>М.М.Храмова</w:t>
      </w:r>
    </w:p>
    <w:p w:rsidR="00BA24C0" w:rsidRDefault="00BA24C0" w:rsidP="00E20A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24C0" w:rsidRDefault="00BA24C0" w:rsidP="00BA24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B56662" w:rsidRDefault="00B56662"/>
    <w:sectPr w:rsidR="00B5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C0"/>
    <w:rsid w:val="00B56662"/>
    <w:rsid w:val="00BA24C0"/>
    <w:rsid w:val="00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BA24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BA24C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A2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A24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BA24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BA24C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A2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A24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2015-10-07T12:32:00Z</dcterms:created>
  <dcterms:modified xsi:type="dcterms:W3CDTF">2015-10-07T12:32:00Z</dcterms:modified>
</cp:coreProperties>
</file>