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B5026C" w:rsidRPr="00D94AA3" w:rsidTr="005C39A0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B5026C" w:rsidRDefault="00B5026C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B5026C" w:rsidRPr="00D94AA3" w:rsidRDefault="00B5026C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РЕСПУБЛИКА ТАТАРСТАН</w:t>
            </w:r>
          </w:p>
          <w:p w:rsidR="00B5026C" w:rsidRPr="00D94AA3" w:rsidRDefault="00B5026C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B5026C" w:rsidRPr="00D94AA3" w:rsidRDefault="00B5026C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СОВЕТ КИЯТ</w:t>
            </w:r>
            <w:r w:rsidRPr="00D94AA3">
              <w:rPr>
                <w:b/>
                <w:color w:val="000000"/>
                <w:sz w:val="24"/>
                <w:szCs w:val="24"/>
              </w:rPr>
              <w:t>СКОГО</w:t>
            </w:r>
          </w:p>
          <w:p w:rsidR="00B5026C" w:rsidRPr="00D94AA3" w:rsidRDefault="00B5026C" w:rsidP="005C39A0">
            <w:pPr>
              <w:pStyle w:val="1"/>
              <w:jc w:val="center"/>
              <w:rPr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B5026C" w:rsidRDefault="00B5026C" w:rsidP="005C39A0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5026C" w:rsidRPr="00D94AA3" w:rsidRDefault="00B5026C" w:rsidP="005C39A0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94AA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620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B5026C" w:rsidRDefault="00B5026C" w:rsidP="005C39A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B5026C" w:rsidRPr="00141DE6" w:rsidRDefault="00B5026C" w:rsidP="005C39A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141DE6">
              <w:rPr>
                <w:b/>
                <w:color w:val="000000"/>
                <w:sz w:val="24"/>
                <w:szCs w:val="24"/>
              </w:rPr>
              <w:t>ТАТАРСТАН РЕСПУБЛИКАСЫ</w:t>
            </w:r>
          </w:p>
          <w:p w:rsidR="00B5026C" w:rsidRPr="00141DE6" w:rsidRDefault="00B5026C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БУА МУНИЦИПАЛЬ РАЙОНЫ</w:t>
            </w:r>
          </w:p>
          <w:p w:rsidR="00B5026C" w:rsidRDefault="00B5026C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26C" w:rsidRPr="00141DE6" w:rsidRDefault="00B5026C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КЫЯТ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АВЫЛ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ИРЛЕГЕ</w:t>
            </w:r>
          </w:p>
          <w:p w:rsidR="00B5026C" w:rsidRPr="00D94AA3" w:rsidRDefault="00B5026C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СОВЕТЫ</w:t>
            </w:r>
          </w:p>
        </w:tc>
      </w:tr>
      <w:tr w:rsidR="00B5026C" w:rsidRPr="006A5C44" w:rsidTr="005C39A0">
        <w:trPr>
          <w:trHeight w:val="1164"/>
        </w:trPr>
        <w:tc>
          <w:tcPr>
            <w:tcW w:w="4852" w:type="dxa"/>
            <w:gridSpan w:val="2"/>
            <w:shd w:val="clear" w:color="auto" w:fill="auto"/>
          </w:tcPr>
          <w:p w:rsidR="00B5026C" w:rsidRPr="00275446" w:rsidRDefault="00B5026C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026C" w:rsidRPr="00275446" w:rsidRDefault="00B5026C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B5026C" w:rsidRPr="00275446" w:rsidRDefault="00D9095B" w:rsidP="005C39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4445" t="1905" r="3175" b="6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026C" w:rsidRPr="00722649" w:rsidRDefault="00B5026C" w:rsidP="00B502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2264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с. Кият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felyi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B5026C" w:rsidRPr="00722649" w:rsidRDefault="00B5026C" w:rsidP="00B502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2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 Кият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026C" w:rsidRDefault="00B5026C" w:rsidP="005C39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5026C" w:rsidRPr="00722649" w:rsidRDefault="00B5026C" w:rsidP="005C39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17</w:t>
            </w: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 2015 года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5026C" w:rsidRPr="00275446" w:rsidRDefault="00B5026C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026C" w:rsidRPr="00275446" w:rsidRDefault="00B5026C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B5026C" w:rsidRPr="00275446" w:rsidRDefault="00B5026C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26C" w:rsidRPr="00275446" w:rsidRDefault="00B5026C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26C" w:rsidRPr="00722649" w:rsidRDefault="00B5026C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1-4</w:t>
            </w:r>
          </w:p>
        </w:tc>
      </w:tr>
    </w:tbl>
    <w:p w:rsidR="00B5026C" w:rsidRPr="005947C3" w:rsidRDefault="00B5026C" w:rsidP="00B5026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5026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26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 О постоянных комиссиях Совета</w:t>
      </w:r>
    </w:p>
    <w:p w:rsidR="00B5026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Киятского сельского поселения</w:t>
      </w:r>
    </w:p>
    <w:p w:rsidR="00B5026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Буинского муниципального района</w:t>
      </w:r>
    </w:p>
    <w:p w:rsidR="00B5026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Татарстан»</w:t>
      </w:r>
    </w:p>
    <w:p w:rsidR="00B5026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26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26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34 Устава муниципального образования «Киятское сельское поселение», Совет Киятского сельского поселения третьего созыва </w:t>
      </w:r>
      <w:r w:rsidRPr="00DF71C1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B5026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26C" w:rsidRDefault="00B5026C" w:rsidP="00B502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в Совете Киятского сельского поселения две постоянные комиссии в составе по 3 депутата:</w:t>
      </w:r>
    </w:p>
    <w:p w:rsidR="00B5026C" w:rsidRDefault="00B5026C" w:rsidP="00B5026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бюджетно - финансовым вопросам,</w:t>
      </w:r>
    </w:p>
    <w:p w:rsidR="00B5026C" w:rsidRDefault="00B5026C" w:rsidP="00B5026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социальным вопросам и вопросам благоустройства территории.</w:t>
      </w:r>
    </w:p>
    <w:p w:rsidR="00B5026C" w:rsidRPr="000F7254" w:rsidRDefault="00B5026C" w:rsidP="00B5026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Настоящее  решение вступает в силу со дня принятия.</w:t>
      </w:r>
    </w:p>
    <w:p w:rsidR="00B5026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26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26C" w:rsidRPr="00D2375C" w:rsidRDefault="00B5026C" w:rsidP="00B502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26C" w:rsidRPr="00D2375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26C" w:rsidRPr="00D2375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sz w:val="24"/>
          <w:szCs w:val="24"/>
        </w:rPr>
        <w:t>Глава Киятского</w:t>
      </w:r>
    </w:p>
    <w:p w:rsidR="00B5026C" w:rsidRPr="00D2375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5026C" w:rsidRPr="00D2375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sz w:val="24"/>
          <w:szCs w:val="24"/>
        </w:rPr>
        <w:t>Буинского муниципального района</w:t>
      </w:r>
    </w:p>
    <w:p w:rsidR="00B5026C" w:rsidRPr="00D2375C" w:rsidRDefault="00B5026C" w:rsidP="00B5026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М.М. Храмова</w:t>
      </w:r>
    </w:p>
    <w:p w:rsidR="00B5026C" w:rsidRDefault="00B5026C" w:rsidP="00B5026C">
      <w:pPr>
        <w:autoSpaceDE w:val="0"/>
        <w:autoSpaceDN w:val="0"/>
        <w:adjustRightInd w:val="0"/>
        <w:ind w:firstLine="709"/>
        <w:rPr>
          <w:b/>
        </w:rPr>
      </w:pPr>
    </w:p>
    <w:p w:rsidR="00EC21E5" w:rsidRDefault="00EC21E5"/>
    <w:sectPr w:rsidR="00EC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C3147"/>
    <w:multiLevelType w:val="hybridMultilevel"/>
    <w:tmpl w:val="5D2E0A9C"/>
    <w:lvl w:ilvl="0" w:tplc="943A0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26C"/>
    <w:rsid w:val="00B5026C"/>
    <w:rsid w:val="00D9095B"/>
    <w:rsid w:val="00EC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B502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B5026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B502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qFormat/>
    <w:rsid w:val="00B502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B502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B5026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B502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qFormat/>
    <w:rsid w:val="00B502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2015-10-07T12:33:00Z</dcterms:created>
  <dcterms:modified xsi:type="dcterms:W3CDTF">2015-10-07T12:33:00Z</dcterms:modified>
</cp:coreProperties>
</file>