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88614B" w:rsidRPr="00D94AA3" w:rsidTr="0088614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88614B" w:rsidRDefault="0088614B" w:rsidP="0088614B">
            <w:pPr>
              <w:pStyle w:val="1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88614B" w:rsidRPr="00D94AA3" w:rsidRDefault="0088614B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88614B" w:rsidRPr="00D94AA3" w:rsidRDefault="0088614B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88614B" w:rsidRPr="00D94AA3" w:rsidRDefault="0088614B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88614B" w:rsidRPr="00D94AA3" w:rsidRDefault="0088614B" w:rsidP="00EA516A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8614B" w:rsidRDefault="0088614B" w:rsidP="00EA516A">
            <w:pPr>
              <w:rPr>
                <w:noProof/>
              </w:rPr>
            </w:pPr>
          </w:p>
          <w:p w:rsidR="0088614B" w:rsidRPr="00D94AA3" w:rsidRDefault="0088614B" w:rsidP="00EA516A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62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88614B" w:rsidRDefault="0088614B" w:rsidP="00EA516A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88614B" w:rsidRPr="00141DE6" w:rsidRDefault="0088614B" w:rsidP="00EA516A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614B">
              <w:rPr>
                <w:rFonts w:ascii="Times New Roman" w:hAnsi="Times New Roman" w:cs="Times New Roman"/>
                <w:b/>
              </w:rPr>
              <w:t>БУА МУНИЦИПАЛЬ РАЙОНЫ</w:t>
            </w: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614B">
              <w:rPr>
                <w:rFonts w:ascii="Times New Roman" w:hAnsi="Times New Roman" w:cs="Times New Roman"/>
                <w:b/>
              </w:rPr>
              <w:t xml:space="preserve">КЫЯТ АВЫЛ </w:t>
            </w:r>
            <w:r w:rsidRPr="0088614B">
              <w:rPr>
                <w:rFonts w:ascii="Times New Roman" w:hAnsi="Times New Roman" w:cs="Times New Roman"/>
                <w:b/>
                <w:lang w:val="tt-RU"/>
              </w:rPr>
              <w:t>Җ</w:t>
            </w:r>
            <w:r w:rsidRPr="0088614B">
              <w:rPr>
                <w:rFonts w:ascii="Times New Roman" w:hAnsi="Times New Roman" w:cs="Times New Roman"/>
                <w:b/>
              </w:rPr>
              <w:t>ИРЛЕГЕ</w:t>
            </w:r>
          </w:p>
          <w:p w:rsidR="0088614B" w:rsidRPr="00D94AA3" w:rsidRDefault="0088614B" w:rsidP="0088614B">
            <w:pPr>
              <w:spacing w:after="0"/>
              <w:jc w:val="center"/>
              <w:rPr>
                <w:b/>
                <w:i/>
              </w:rPr>
            </w:pPr>
            <w:r w:rsidRPr="0088614B">
              <w:rPr>
                <w:rFonts w:ascii="Times New Roman" w:hAnsi="Times New Roman" w:cs="Times New Roman"/>
                <w:b/>
              </w:rPr>
              <w:t>СОВЕТЫ</w:t>
            </w:r>
          </w:p>
        </w:tc>
      </w:tr>
      <w:tr w:rsidR="0088614B" w:rsidRPr="0088614B" w:rsidTr="0088614B">
        <w:trPr>
          <w:trHeight w:val="2004"/>
        </w:trPr>
        <w:tc>
          <w:tcPr>
            <w:tcW w:w="4852" w:type="dxa"/>
            <w:gridSpan w:val="2"/>
            <w:shd w:val="clear" w:color="auto" w:fill="auto"/>
          </w:tcPr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4B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88614B" w:rsidRPr="0088614B" w:rsidRDefault="00FE2427" w:rsidP="00886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14B" w:rsidRPr="00722649" w:rsidRDefault="0088614B" w:rsidP="0088614B">
                                  <w:pPr>
                                    <w:jc w:val="center"/>
                                  </w:pPr>
                                  <w:r w:rsidRPr="00722649"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rWrpA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88614B" w:rsidRPr="00722649" w:rsidRDefault="0088614B" w:rsidP="0088614B">
                            <w:pPr>
                              <w:jc w:val="center"/>
                            </w:pPr>
                            <w:r w:rsidRPr="00722649"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614B" w:rsidRPr="0088614B" w:rsidRDefault="0088614B" w:rsidP="008861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4B">
              <w:rPr>
                <w:rFonts w:ascii="Times New Roman" w:hAnsi="Times New Roman" w:cs="Times New Roman"/>
                <w:sz w:val="24"/>
                <w:szCs w:val="24"/>
              </w:rPr>
              <w:t xml:space="preserve">             9 октября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4B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4B">
              <w:rPr>
                <w:rFonts w:ascii="Times New Roman" w:hAnsi="Times New Roman" w:cs="Times New Roman"/>
                <w:sz w:val="24"/>
                <w:szCs w:val="24"/>
              </w:rPr>
              <w:t xml:space="preserve">       № 2-6</w:t>
            </w:r>
          </w:p>
          <w:p w:rsidR="0088614B" w:rsidRPr="0088614B" w:rsidRDefault="0088614B" w:rsidP="00886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4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88614B" w:rsidRPr="0088614B" w:rsidRDefault="0088614B" w:rsidP="0088614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4B">
        <w:rPr>
          <w:rFonts w:ascii="Times New Roman" w:hAnsi="Times New Roman" w:cs="Times New Roman"/>
          <w:b/>
          <w:sz w:val="24"/>
          <w:szCs w:val="24"/>
        </w:rPr>
        <w:t xml:space="preserve">«О составе постоянных комиссий при </w:t>
      </w:r>
    </w:p>
    <w:p w:rsidR="0088614B" w:rsidRPr="0088614B" w:rsidRDefault="0088614B" w:rsidP="0088614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4B">
        <w:rPr>
          <w:rFonts w:ascii="Times New Roman" w:hAnsi="Times New Roman" w:cs="Times New Roman"/>
          <w:b/>
          <w:sz w:val="24"/>
          <w:szCs w:val="24"/>
        </w:rPr>
        <w:t>Совете  Киятского сельского поселения»</w:t>
      </w:r>
    </w:p>
    <w:p w:rsidR="0088614B" w:rsidRPr="0088614B" w:rsidRDefault="0088614B" w:rsidP="00886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8614B" w:rsidRPr="0088614B" w:rsidRDefault="0088614B" w:rsidP="008861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8614B" w:rsidRPr="0088614B" w:rsidRDefault="0088614B" w:rsidP="00886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 xml:space="preserve"> Совет  Киятского сельского поселения  </w:t>
      </w:r>
    </w:p>
    <w:p w:rsidR="0088614B" w:rsidRPr="0088614B" w:rsidRDefault="0088614B" w:rsidP="00886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8614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8614B" w:rsidRPr="0088614B" w:rsidRDefault="0088614B" w:rsidP="00886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Создать при Совете  Киятского сельского поселения Буинского муниципального района две постоянные комиссии в нижеследующем составе:</w:t>
      </w:r>
    </w:p>
    <w:p w:rsidR="0088614B" w:rsidRPr="0088614B" w:rsidRDefault="0088614B" w:rsidP="00886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1.Комиссию по бюджетно-финансовым вопросам в составе:</w:t>
      </w:r>
    </w:p>
    <w:p w:rsidR="0088614B" w:rsidRPr="0088614B" w:rsidRDefault="0088614B" w:rsidP="0088614B">
      <w:pPr>
        <w:spacing w:after="0" w:line="240" w:lineRule="auto"/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1. Корунова  Е.С.- депутат  по Нижнему одномандатному  избирательному округу № 9;</w:t>
      </w:r>
    </w:p>
    <w:p w:rsidR="0088614B" w:rsidRPr="0088614B" w:rsidRDefault="0088614B" w:rsidP="008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2. Нигматуллин Р.Р. – депутат по Молодежному одномандатному избирательному округу № 4;</w:t>
      </w:r>
    </w:p>
    <w:p w:rsidR="0088614B" w:rsidRPr="0088614B" w:rsidRDefault="0088614B" w:rsidP="008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3. Храмова М.М. -депутат по Смешанному одномандатному избирательному округу №8.</w:t>
      </w:r>
    </w:p>
    <w:p w:rsidR="0088614B" w:rsidRPr="0088614B" w:rsidRDefault="0088614B" w:rsidP="0088614B">
      <w:pPr>
        <w:spacing w:after="0" w:line="240" w:lineRule="auto"/>
        <w:ind w:left="1860"/>
        <w:jc w:val="both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2.Комиссию по социальным вопросам и по вопросам благоустройства территории в составе:</w:t>
      </w:r>
    </w:p>
    <w:p w:rsidR="0088614B" w:rsidRPr="0088614B" w:rsidRDefault="0088614B" w:rsidP="0088614B">
      <w:pPr>
        <w:spacing w:after="0" w:line="240" w:lineRule="auto"/>
        <w:ind w:left="1778"/>
        <w:jc w:val="both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 xml:space="preserve">  1. Мишин А.Н. – депутат по Засвияжному одномандатному избирательному округу № 10;</w:t>
      </w:r>
    </w:p>
    <w:p w:rsidR="0088614B" w:rsidRPr="0088614B" w:rsidRDefault="0088614B" w:rsidP="008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 xml:space="preserve">  2. Мурлатов Г.Г. – депутат по Заводскому  одномандатному избирательному округу № 5;</w:t>
      </w:r>
    </w:p>
    <w:p w:rsidR="0088614B" w:rsidRPr="0088614B" w:rsidRDefault="0088614B" w:rsidP="008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614B" w:rsidRPr="0088614B" w:rsidRDefault="0088614B" w:rsidP="0088614B">
      <w:pPr>
        <w:spacing w:after="0" w:line="240" w:lineRule="auto"/>
        <w:ind w:left="1860"/>
        <w:jc w:val="both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14B" w:rsidRPr="0088614B" w:rsidRDefault="0088614B" w:rsidP="0088614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Глава  Киятского сельского поселения</w:t>
      </w:r>
    </w:p>
    <w:p w:rsidR="0088614B" w:rsidRPr="0088614B" w:rsidRDefault="0088614B" w:rsidP="0088614B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8614B">
        <w:rPr>
          <w:rFonts w:ascii="Times New Roman" w:hAnsi="Times New Roman" w:cs="Times New Roman"/>
          <w:sz w:val="24"/>
          <w:szCs w:val="24"/>
        </w:rPr>
        <w:t>Буинского муниципального района Р.Т.                               М.М.Храмова</w:t>
      </w:r>
    </w:p>
    <w:p w:rsidR="0088614B" w:rsidRPr="0088614B" w:rsidRDefault="0088614B" w:rsidP="0088614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8614B" w:rsidRPr="0088614B" w:rsidRDefault="0088614B" w:rsidP="0088614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8614B" w:rsidRPr="0088614B" w:rsidRDefault="0088614B" w:rsidP="0088614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8614B" w:rsidRPr="0088614B" w:rsidRDefault="0088614B" w:rsidP="0088614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A5C03" w:rsidRPr="0088614B" w:rsidRDefault="000A5C03" w:rsidP="0088614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5C03" w:rsidRPr="0088614B" w:rsidSect="008861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4B"/>
    <w:rsid w:val="000A5C03"/>
    <w:rsid w:val="0088614B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8861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8614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86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8861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8614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86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2015-11-19T05:49:00Z</dcterms:created>
  <dcterms:modified xsi:type="dcterms:W3CDTF">2015-11-19T05:49:00Z</dcterms:modified>
</cp:coreProperties>
</file>