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DF" w:rsidRDefault="00DA7ADF"/>
    <w:tbl>
      <w:tblPr>
        <w:tblpPr w:leftFromText="180" w:rightFromText="180" w:bottomFromText="200" w:vertAnchor="text" w:horzAnchor="margin" w:tblpXSpec="center" w:tblpY="-3607"/>
        <w:tblOverlap w:val="never"/>
        <w:tblW w:w="10635" w:type="dxa"/>
        <w:tblLayout w:type="fixed"/>
        <w:tblCellMar>
          <w:left w:w="0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85"/>
        <w:gridCol w:w="4396"/>
        <w:gridCol w:w="457"/>
        <w:gridCol w:w="830"/>
        <w:gridCol w:w="4024"/>
        <w:gridCol w:w="643"/>
      </w:tblGrid>
      <w:tr w:rsidR="00DA7ADF" w:rsidTr="00DA7ADF">
        <w:trPr>
          <w:trHeight w:val="1560"/>
        </w:trPr>
        <w:tc>
          <w:tcPr>
            <w:tcW w:w="4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</w:p>
          <w:p w:rsidR="00DA7ADF" w:rsidRDefault="00DA7ADF" w:rsidP="00DA7ADF">
            <w:pPr>
              <w:spacing w:line="276" w:lineRule="auto"/>
              <w:jc w:val="center"/>
            </w:pPr>
            <w:r>
              <w:t>РЕСПУБЛИКА ТАТАРСТАН</w:t>
            </w:r>
          </w:p>
          <w:p w:rsidR="00DA7ADF" w:rsidRDefault="007E78AF" w:rsidP="00DA7ADF">
            <w:pPr>
              <w:spacing w:line="276" w:lineRule="auto"/>
              <w:jc w:val="center"/>
            </w:pPr>
            <w:r>
              <w:t>БУИНСКИЙ МУНИЦИПАЛЬНЫЙ РАЙОН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СОВЕТ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АЛЬШИХОВСКОГО 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265" cy="903605"/>
                  <wp:effectExtent l="19050" t="0" r="63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7ADF" w:rsidRDefault="00DA7ADF" w:rsidP="00DA7ADF">
            <w:pPr>
              <w:spacing w:line="276" w:lineRule="auto"/>
              <w:jc w:val="center"/>
            </w:pPr>
            <w:r>
              <w:t>ТАТАРСТАН РЕСПУБЛИКАСЫ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БУА МУНИЦИПАЛЬ РАЙОНЫ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 xml:space="preserve">АЛШИХ АВЫЛ ЖИРЛЕГЕ </w:t>
            </w:r>
          </w:p>
          <w:p w:rsidR="00DA7ADF" w:rsidRDefault="00DA7ADF" w:rsidP="00DA7ADF">
            <w:pPr>
              <w:spacing w:line="276" w:lineRule="auto"/>
              <w:jc w:val="center"/>
            </w:pPr>
            <w:r>
              <w:t>СОВЕТЫ</w:t>
            </w: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365"/>
        </w:trPr>
        <w:tc>
          <w:tcPr>
            <w:tcW w:w="970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ADF" w:rsidRDefault="00DA7ADF" w:rsidP="00DA7ADF">
            <w:pPr>
              <w:pStyle w:val="1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DA7ADF" w:rsidTr="00DA7ADF">
        <w:trPr>
          <w:gridBefore w:val="1"/>
          <w:gridAfter w:val="1"/>
          <w:wBefore w:w="285" w:type="dxa"/>
          <w:wAfter w:w="643" w:type="dxa"/>
          <w:trHeight w:val="969"/>
        </w:trPr>
        <w:tc>
          <w:tcPr>
            <w:tcW w:w="48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DA7ADF" w:rsidRDefault="00F412A7" w:rsidP="00DA7ADF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205740</wp:posOffset>
                      </wp:positionV>
                      <wp:extent cx="1106805" cy="235585"/>
                      <wp:effectExtent l="0" t="0" r="0" b="381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80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3A62" w:rsidRDefault="001D3A62" w:rsidP="00DA7ADF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с. Альшихово</w:t>
                                  </w:r>
                                </w:p>
                                <w:p w:rsidR="001D3A62" w:rsidRDefault="001D3A62" w:rsidP="00DA7ADF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28.8pt;margin-top:16.2pt;width:87.1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At3qwIAAKkFAAAOAAAAZHJzL2Uyb0RvYy54bWysVNtunDAQfa/Uf7D8TrgENoDCRsmyVJXS&#10;i5T0A7xgFqtgU9u7kEb9947NsrtJX6K2PFiDPT5zZuZ4rm/GrkV7KhUTPMP+hYcR5aWoGN9m+Ntj&#10;4cQYKU14RVrBaYafqMI3y/fvroc+pYFoRFtRiQCEq3ToM9xo3aeuq8qGdkRdiJ5yOKyF7IiGX7l1&#10;K0kGQO9aN/C8hTsIWfVSlFQp2M2nQ7y0+HVNS/2lrhXVqM0wcNN2lXbdmNVdXpN0K0nfsPJAg/wF&#10;i44wDkGPUDnRBO0k+wOqY6UUStT6ohSdK+qaldTmANn43qtsHhrSU5sLFEf1xzKp/wdbft5/lYhV&#10;0DuMOOmgRY901OhOjCgy1Rl6lYLTQw9ueoRt42kyVf29KL8rxMWqIXxLb6UUQ0NJBex8c9M9uzrh&#10;KAOyGT6JCsKQnRYWaKxlZwChGAjQoUtPx84YKqUJ6XuL2IswKuEsuIyi2JJzSTrf7qXSH6jokDEy&#10;LKHzFp3s75U2bEg6u5hgXBSsbW33W/5iAxynHYgNV82ZYWGb+Zx4yTpex6ETBou1E3p57twWq9BZ&#10;FP5VlF/mq1Xu/zJx/TBtWFVRbsLMwvLDtzXuIPFJEkdpKdGyysAZSkpuN6tWoj0BYRf2szWHk5Ob&#10;+5KGLQLk8iolPwi9uyBxikV85YRFGDnJlRc7np/cJQsvTMK8eJnSPeP031NCQ4aTKIgmMZ1IvzE3&#10;knZMw+hoWZfh2DPf9JiNBNe8sq3VhLWTfVYKQ/9UCmj33GgrWKPRSa163IyAYlS8EdUTSFcKUBbo&#10;E+YdGI2QPzEaYHZkWP3YEUkxaj9ykL8ZNLMhZ2MzG4SXcDXDGqPJXOlpIO16ybYNIE8PjItbeCI1&#10;s+o9sTg8LJgHNonD7DID5/zfep0m7PI3AAAA//8DAFBLAwQUAAYACAAAACEArcnEmuEAAAAJAQAA&#10;DwAAAGRycy9kb3ducmV2LnhtbEyPTU/DMAyG70j8h8hI3FjafZS1NJ3QJC4DCTZ24Oi2oS0kTmnS&#10;rfx7zAlutvzo9fPmm8kacdKD7xwpiGcRCE2VqztqFBxfH27WIHxAqtE40gq+tYdNcXmRY1a7M+31&#10;6RAawSHkM1TQhtBnUvqq1Rb9zPWa+PbuBouB16GR9YBnDrdGzqMokRY74g8t9nrb6urzMFoF5fi8&#10;f8Nd95jutublK/4w1VNvlLq+mu7vQAQ9hT8YfvVZHQp2Kt1ItRdGwXJ1mzCqYDFfgmAgWcQpiJKH&#10;dAWyyOX/BsUPAAAA//8DAFBLAQItABQABgAIAAAAIQC2gziS/gAAAOEBAAATAAAAAAAAAAAAAAAA&#10;AAAAAABbQ29udGVudF9UeXBlc10ueG1sUEsBAi0AFAAGAAgAAAAhADj9If/WAAAAlAEAAAsAAAAA&#10;AAAAAAAAAAAALwEAAF9yZWxzLy5yZWxzUEsBAi0AFAAGAAgAAAAhAP6gC3erAgAAqQUAAA4AAAAA&#10;AAAAAAAAAAAALgIAAGRycy9lMm9Eb2MueG1sUEsBAi0AFAAGAAgAAAAhAK3JxJrhAAAACQEAAA8A&#10;AAAAAAAAAAAAAAAABQUAAGRycy9kb3ducmV2LnhtbFBLBQYAAAAABAAEAPMAAAATBgAAAAA=&#10;" filled="f" stroked="f" strokecolor="white">
                      <v:textbox inset="0,0,0,0">
                        <w:txbxContent>
                          <w:p w:rsidR="001D3A62" w:rsidRDefault="001D3A62" w:rsidP="00DA7AD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с. Альшихово</w:t>
                            </w:r>
                          </w:p>
                          <w:p w:rsidR="001D3A62" w:rsidRDefault="001D3A62" w:rsidP="00DA7A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ADF" w:rsidRDefault="002E11A8" w:rsidP="00DA7ADF">
            <w:pPr>
              <w:spacing w:line="276" w:lineRule="auto"/>
              <w:jc w:val="center"/>
              <w:rPr>
                <w:szCs w:val="24"/>
              </w:rPr>
            </w:pPr>
            <w:r w:rsidRPr="00AE487E">
              <w:rPr>
                <w:szCs w:val="24"/>
              </w:rPr>
              <w:t>05</w:t>
            </w:r>
            <w:r w:rsidR="00563DF8" w:rsidRPr="00AE487E">
              <w:rPr>
                <w:szCs w:val="24"/>
              </w:rPr>
              <w:t xml:space="preserve"> ма</w:t>
            </w:r>
            <w:r w:rsidRPr="00AE487E">
              <w:rPr>
                <w:szCs w:val="24"/>
              </w:rPr>
              <w:t>я</w:t>
            </w:r>
            <w:r w:rsidR="00563DF8" w:rsidRPr="00AE487E">
              <w:rPr>
                <w:szCs w:val="24"/>
              </w:rPr>
              <w:t xml:space="preserve"> 202</w:t>
            </w:r>
            <w:r w:rsidR="0043112B" w:rsidRPr="00AE487E">
              <w:rPr>
                <w:szCs w:val="24"/>
              </w:rPr>
              <w:t>3</w:t>
            </w:r>
            <w:r w:rsidR="00563DF8" w:rsidRPr="00AE487E">
              <w:rPr>
                <w:szCs w:val="24"/>
              </w:rPr>
              <w:t xml:space="preserve"> года</w:t>
            </w:r>
            <w:r w:rsidR="0050035B">
              <w:rPr>
                <w:szCs w:val="24"/>
              </w:rPr>
              <w:t xml:space="preserve">                                                                                         </w:t>
            </w:r>
            <w:r w:rsidR="00DA7ADF">
              <w:rPr>
                <w:szCs w:val="24"/>
              </w:rPr>
              <w:t xml:space="preserve"> </w:t>
            </w:r>
          </w:p>
          <w:p w:rsidR="00DA7ADF" w:rsidRDefault="00DA7ADF" w:rsidP="00DA7AD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85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КАРАР</w:t>
            </w:r>
          </w:p>
          <w:p w:rsidR="00DA7ADF" w:rsidRDefault="00DA7ADF" w:rsidP="00DA7ADF">
            <w:pPr>
              <w:spacing w:line="276" w:lineRule="auto"/>
              <w:jc w:val="center"/>
              <w:rPr>
                <w:b/>
              </w:rPr>
            </w:pPr>
          </w:p>
          <w:p w:rsidR="00DA7ADF" w:rsidRDefault="0050035B" w:rsidP="0043112B">
            <w:pPr>
              <w:tabs>
                <w:tab w:val="left" w:pos="1755"/>
              </w:tabs>
              <w:spacing w:line="276" w:lineRule="auto"/>
            </w:pPr>
            <w:r>
              <w:tab/>
            </w:r>
            <w:r w:rsidR="00F412A7">
              <w:t xml:space="preserve">       </w:t>
            </w:r>
            <w:r w:rsidRPr="00AE487E">
              <w:t>№</w:t>
            </w:r>
            <w:r w:rsidR="002E11A8" w:rsidRPr="00AE487E">
              <w:t xml:space="preserve"> 66</w:t>
            </w:r>
            <w:r w:rsidR="00F412A7" w:rsidRPr="00AE487E">
              <w:t>-1</w:t>
            </w:r>
            <w:bookmarkStart w:id="0" w:name="_GoBack"/>
            <w:bookmarkEnd w:id="0"/>
          </w:p>
        </w:tc>
      </w:tr>
    </w:tbl>
    <w:p w:rsidR="00037CC6" w:rsidRPr="00E758C5" w:rsidRDefault="00037CC6" w:rsidP="007E5A88">
      <w:pPr>
        <w:rPr>
          <w:sz w:val="28"/>
          <w:szCs w:val="28"/>
        </w:rPr>
      </w:pPr>
    </w:p>
    <w:p w:rsidR="003E19E8" w:rsidRPr="008A35D2" w:rsidRDefault="001D3A62" w:rsidP="003E19E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>«Об</w:t>
      </w:r>
      <w:r w:rsidR="00674918">
        <w:rPr>
          <w:b/>
          <w:szCs w:val="24"/>
        </w:rPr>
        <w:t xml:space="preserve"> отчете</w:t>
      </w:r>
      <w:r>
        <w:rPr>
          <w:b/>
          <w:szCs w:val="24"/>
        </w:rPr>
        <w:t xml:space="preserve"> </w:t>
      </w:r>
      <w:r w:rsidR="003E19E8" w:rsidRPr="008A35D2">
        <w:rPr>
          <w:b/>
          <w:szCs w:val="24"/>
        </w:rPr>
        <w:t>исполнени</w:t>
      </w:r>
      <w:r w:rsidR="00674918">
        <w:rPr>
          <w:b/>
          <w:szCs w:val="24"/>
        </w:rPr>
        <w:t>я</w:t>
      </w:r>
      <w:r w:rsidR="003E19E8" w:rsidRPr="008A35D2">
        <w:rPr>
          <w:b/>
          <w:szCs w:val="24"/>
        </w:rPr>
        <w:t xml:space="preserve"> бюджета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 xml:space="preserve">Альшиховского сельского поселения </w:t>
      </w:r>
    </w:p>
    <w:p w:rsidR="003E19E8" w:rsidRPr="008A35D2" w:rsidRDefault="003E19E8" w:rsidP="003E19E8">
      <w:pPr>
        <w:ind w:firstLine="708"/>
        <w:jc w:val="both"/>
        <w:rPr>
          <w:b/>
          <w:szCs w:val="24"/>
        </w:rPr>
      </w:pPr>
      <w:r w:rsidRPr="008A35D2">
        <w:rPr>
          <w:b/>
          <w:szCs w:val="24"/>
        </w:rPr>
        <w:t>Буинско</w:t>
      </w:r>
      <w:r w:rsidR="004E1CBA">
        <w:rPr>
          <w:b/>
          <w:szCs w:val="24"/>
        </w:rPr>
        <w:t xml:space="preserve">го муниципального района за </w:t>
      </w:r>
      <w:r w:rsidR="00561FC2">
        <w:rPr>
          <w:b/>
          <w:szCs w:val="24"/>
        </w:rPr>
        <w:t>2022</w:t>
      </w:r>
      <w:r w:rsidRPr="008A35D2">
        <w:rPr>
          <w:b/>
          <w:szCs w:val="24"/>
        </w:rPr>
        <w:t xml:space="preserve"> год»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В соответствии с Уставом Альшиховского сельского поселения Совет Альшиховского</w:t>
      </w:r>
      <w:r w:rsidRPr="008A35D2">
        <w:rPr>
          <w:szCs w:val="24"/>
          <w:lang w:val="tt-RU"/>
        </w:rPr>
        <w:t xml:space="preserve"> </w:t>
      </w:r>
      <w:r w:rsidRPr="008A35D2">
        <w:rPr>
          <w:szCs w:val="24"/>
        </w:rPr>
        <w:t>сельск</w:t>
      </w:r>
      <w:r w:rsidRPr="008A35D2">
        <w:rPr>
          <w:szCs w:val="24"/>
          <w:lang w:val="tt-RU"/>
        </w:rPr>
        <w:t xml:space="preserve">ого поселения </w:t>
      </w:r>
      <w:r w:rsidRPr="008A35D2">
        <w:rPr>
          <w:b/>
          <w:szCs w:val="24"/>
        </w:rPr>
        <w:t>решил</w:t>
      </w:r>
      <w:r w:rsidRPr="008A35D2">
        <w:rPr>
          <w:szCs w:val="24"/>
        </w:rPr>
        <w:t>:</w:t>
      </w:r>
    </w:p>
    <w:p w:rsidR="003E19E8" w:rsidRPr="008A35D2" w:rsidRDefault="003E19E8" w:rsidP="003E19E8">
      <w:pPr>
        <w:ind w:firstLine="708"/>
        <w:rPr>
          <w:szCs w:val="24"/>
        </w:rPr>
      </w:pPr>
    </w:p>
    <w:p w:rsidR="003E19E8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1. </w:t>
      </w:r>
      <w:r w:rsidR="001D3A62">
        <w:rPr>
          <w:szCs w:val="24"/>
        </w:rPr>
        <w:t>Утвердить</w:t>
      </w:r>
      <w:r w:rsidRPr="008A35D2">
        <w:rPr>
          <w:szCs w:val="24"/>
        </w:rPr>
        <w:t xml:space="preserve"> отчет об исполнении бюджета Альшиховского сельского поселения за </w:t>
      </w:r>
      <w:r w:rsidR="00561FC2">
        <w:rPr>
          <w:szCs w:val="24"/>
        </w:rPr>
        <w:t>2022</w:t>
      </w:r>
      <w:r w:rsidRPr="008A35D2">
        <w:rPr>
          <w:szCs w:val="24"/>
        </w:rPr>
        <w:t xml:space="preserve"> год по доходам в сумме </w:t>
      </w:r>
      <w:r w:rsidR="009441E0">
        <w:rPr>
          <w:szCs w:val="24"/>
          <w:lang w:val="tt-RU"/>
        </w:rPr>
        <w:t>6 898,9</w:t>
      </w:r>
      <w:r w:rsidR="001C7AA9">
        <w:rPr>
          <w:szCs w:val="24"/>
          <w:lang w:val="tt-RU"/>
        </w:rPr>
        <w:t> </w:t>
      </w:r>
      <w:r w:rsidR="001C7AA9" w:rsidRPr="008A35D2">
        <w:rPr>
          <w:szCs w:val="24"/>
        </w:rPr>
        <w:t>тыс.</w:t>
      </w:r>
      <w:r w:rsidRPr="008A35D2">
        <w:rPr>
          <w:szCs w:val="24"/>
        </w:rPr>
        <w:t xml:space="preserve"> рублей, по расходам </w:t>
      </w:r>
      <w:r w:rsidR="001C7AA9" w:rsidRPr="008A35D2">
        <w:rPr>
          <w:szCs w:val="24"/>
        </w:rPr>
        <w:t>в сумме</w:t>
      </w:r>
      <w:r w:rsidRPr="008A35D2">
        <w:rPr>
          <w:szCs w:val="24"/>
        </w:rPr>
        <w:t xml:space="preserve"> </w:t>
      </w:r>
      <w:r w:rsidR="009441E0">
        <w:rPr>
          <w:szCs w:val="24"/>
          <w:lang w:val="tt-RU"/>
        </w:rPr>
        <w:t>6 994,8</w:t>
      </w:r>
      <w:r w:rsidRPr="008A35D2">
        <w:rPr>
          <w:szCs w:val="24"/>
          <w:lang w:val="tt-RU"/>
        </w:rPr>
        <w:t xml:space="preserve"> </w:t>
      </w:r>
      <w:r w:rsidR="003213B5">
        <w:rPr>
          <w:szCs w:val="24"/>
        </w:rPr>
        <w:t xml:space="preserve">тыс. </w:t>
      </w:r>
      <w:r w:rsidR="001C7AA9">
        <w:rPr>
          <w:szCs w:val="24"/>
        </w:rPr>
        <w:t>рублей, с</w:t>
      </w:r>
      <w:r w:rsidR="003213B5">
        <w:rPr>
          <w:szCs w:val="24"/>
        </w:rPr>
        <w:t xml:space="preserve"> превышением рас</w:t>
      </w:r>
      <w:r w:rsidR="009441E0">
        <w:rPr>
          <w:szCs w:val="24"/>
        </w:rPr>
        <w:t>ходов над доходами в сумме 95,9</w:t>
      </w:r>
      <w:r w:rsidRPr="008A35D2">
        <w:rPr>
          <w:szCs w:val="24"/>
        </w:rPr>
        <w:t xml:space="preserve"> тыс. рублей со следующими показателями:</w:t>
      </w:r>
    </w:p>
    <w:p w:rsidR="00543B36" w:rsidRPr="008A35D2" w:rsidRDefault="00543B36" w:rsidP="00543B36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доходам бюджета Альшиховского сельского поселения </w:t>
      </w:r>
      <w:r>
        <w:rPr>
          <w:szCs w:val="24"/>
        </w:rPr>
        <w:t xml:space="preserve">по кодам классификации доходов бюджетов </w:t>
      </w:r>
      <w:r w:rsidRPr="008A35D2">
        <w:rPr>
          <w:szCs w:val="24"/>
        </w:rPr>
        <w:t xml:space="preserve">за </w:t>
      </w:r>
      <w:r>
        <w:rPr>
          <w:szCs w:val="24"/>
        </w:rPr>
        <w:t>2022 год согласно приложению 1 к настоящему Решению;</w:t>
      </w:r>
    </w:p>
    <w:p w:rsidR="00C165C8" w:rsidRPr="008A35D2" w:rsidRDefault="00C165C8" w:rsidP="00C165C8">
      <w:pPr>
        <w:ind w:firstLine="708"/>
        <w:jc w:val="both"/>
        <w:rPr>
          <w:szCs w:val="24"/>
        </w:rPr>
      </w:pPr>
      <w:r w:rsidRPr="00AF3F50">
        <w:rPr>
          <w:szCs w:val="24"/>
        </w:rPr>
        <w:t>-</w:t>
      </w:r>
      <w:r>
        <w:rPr>
          <w:szCs w:val="24"/>
        </w:rPr>
        <w:t xml:space="preserve"> расходов бюджета Альшихов</w:t>
      </w:r>
      <w:r w:rsidRPr="00AF3F50">
        <w:rPr>
          <w:szCs w:val="24"/>
        </w:rPr>
        <w:t>ского сельского поселения по ведомственной структуре расход</w:t>
      </w:r>
      <w:r>
        <w:rPr>
          <w:szCs w:val="24"/>
        </w:rPr>
        <w:t>ов бюджета согласно приложению 2 к настоящему Решению;</w:t>
      </w:r>
    </w:p>
    <w:p w:rsidR="00AF3F50" w:rsidRDefault="00AF3F50" w:rsidP="00AF3F50">
      <w:pPr>
        <w:ind w:firstLine="708"/>
        <w:jc w:val="both"/>
        <w:rPr>
          <w:szCs w:val="24"/>
        </w:rPr>
      </w:pPr>
      <w:r w:rsidRPr="00AF3F50">
        <w:rPr>
          <w:szCs w:val="24"/>
        </w:rPr>
        <w:t xml:space="preserve">- </w:t>
      </w:r>
      <w:r>
        <w:rPr>
          <w:szCs w:val="24"/>
        </w:rPr>
        <w:t>расходов бюджета Альшиховск</w:t>
      </w:r>
      <w:r w:rsidRPr="00AF3F50">
        <w:rPr>
          <w:szCs w:val="24"/>
        </w:rPr>
        <w:t xml:space="preserve">ого сельского поселения </w:t>
      </w:r>
      <w:r w:rsidR="00F412A7" w:rsidRPr="00AF3F50">
        <w:rPr>
          <w:szCs w:val="24"/>
        </w:rPr>
        <w:t>по разделам</w:t>
      </w:r>
      <w:r w:rsidRPr="00AF3F50">
        <w:rPr>
          <w:szCs w:val="24"/>
        </w:rPr>
        <w:t xml:space="preserve"> и подразделам бюджетов з</w:t>
      </w:r>
      <w:r w:rsidR="00F10CBC">
        <w:rPr>
          <w:szCs w:val="24"/>
        </w:rPr>
        <w:t xml:space="preserve">а </w:t>
      </w:r>
      <w:r w:rsidR="00561FC2">
        <w:rPr>
          <w:szCs w:val="24"/>
        </w:rPr>
        <w:t>2022</w:t>
      </w:r>
      <w:r w:rsidR="00F10CBC">
        <w:rPr>
          <w:szCs w:val="24"/>
        </w:rPr>
        <w:t xml:space="preserve"> год согласно приложению </w:t>
      </w:r>
      <w:r w:rsidR="00C165C8">
        <w:rPr>
          <w:szCs w:val="24"/>
        </w:rPr>
        <w:t>3</w:t>
      </w:r>
      <w:r w:rsidRPr="00AF3F50">
        <w:rPr>
          <w:szCs w:val="24"/>
        </w:rPr>
        <w:t xml:space="preserve"> к настоящему Решению;</w:t>
      </w:r>
    </w:p>
    <w:p w:rsidR="00543B36" w:rsidRPr="00AF3F50" w:rsidRDefault="00543B36" w:rsidP="00543B36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- по источникам финансирования дефицита бюджета Альшиховского сельского поселения </w:t>
      </w:r>
      <w:r>
        <w:rPr>
          <w:szCs w:val="24"/>
        </w:rPr>
        <w:t xml:space="preserve">по кодам классификации источников финансирования дефицита бюджетов </w:t>
      </w:r>
      <w:r w:rsidRPr="008A35D2">
        <w:rPr>
          <w:szCs w:val="24"/>
        </w:rPr>
        <w:t xml:space="preserve">за </w:t>
      </w:r>
      <w:r>
        <w:rPr>
          <w:szCs w:val="24"/>
        </w:rPr>
        <w:t>2022 год согласно приложению 4 к настоящему Решению.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 xml:space="preserve">2. Разместить настоящее Решение о проекте исполнении </w:t>
      </w:r>
      <w:r w:rsidR="001C7AA9" w:rsidRPr="008A35D2">
        <w:rPr>
          <w:szCs w:val="24"/>
        </w:rPr>
        <w:t>бюджета Альшиховского</w:t>
      </w:r>
      <w:r w:rsidRPr="008A35D2">
        <w:rPr>
          <w:szCs w:val="24"/>
        </w:rPr>
        <w:t xml:space="preserve"> сельского поселения за </w:t>
      </w:r>
      <w:r w:rsidR="00561FC2">
        <w:rPr>
          <w:szCs w:val="24"/>
        </w:rPr>
        <w:t>2022</w:t>
      </w:r>
      <w:r w:rsidRPr="008A35D2">
        <w:rPr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Альшиховском сельском доме культуры.</w:t>
      </w:r>
    </w:p>
    <w:p w:rsidR="003E19E8" w:rsidRPr="008A35D2" w:rsidRDefault="003E19E8" w:rsidP="003E19E8">
      <w:pPr>
        <w:ind w:firstLine="708"/>
        <w:jc w:val="both"/>
        <w:rPr>
          <w:szCs w:val="24"/>
        </w:rPr>
      </w:pPr>
      <w:r w:rsidRPr="008A35D2">
        <w:rPr>
          <w:szCs w:val="24"/>
        </w:rPr>
        <w:t>3.</w:t>
      </w:r>
      <w:r w:rsidR="00361BA0">
        <w:rPr>
          <w:szCs w:val="24"/>
        </w:rPr>
        <w:t xml:space="preserve"> </w:t>
      </w:r>
      <w:r w:rsidRPr="008A35D2">
        <w:rPr>
          <w:szCs w:val="24"/>
        </w:rPr>
        <w:t>Контроль за исполнением настоящего Решения возложить на постоянную комиссию по бюджетно-финансовым вопросам.</w:t>
      </w:r>
    </w:p>
    <w:p w:rsidR="003E19E8" w:rsidRPr="008A35D2" w:rsidRDefault="003E19E8" w:rsidP="003E19E8">
      <w:pPr>
        <w:jc w:val="both"/>
        <w:rPr>
          <w:szCs w:val="24"/>
          <w:lang w:val="tt-RU"/>
        </w:rPr>
      </w:pPr>
    </w:p>
    <w:p w:rsidR="00037CC6" w:rsidRPr="008A35D2" w:rsidRDefault="00037CC6" w:rsidP="00E758C5">
      <w:pPr>
        <w:jc w:val="both"/>
        <w:rPr>
          <w:szCs w:val="24"/>
          <w:lang w:val="tt-RU"/>
        </w:rPr>
      </w:pPr>
    </w:p>
    <w:p w:rsidR="00563DF8" w:rsidRDefault="00E758C5" w:rsidP="007E5A88">
      <w:pPr>
        <w:pStyle w:val="Default"/>
        <w:jc w:val="both"/>
      </w:pPr>
      <w:r w:rsidRPr="008A35D2">
        <w:t xml:space="preserve"> Глава Альшиховского </w:t>
      </w:r>
    </w:p>
    <w:p w:rsidR="00037CC6" w:rsidRPr="008A35D2" w:rsidRDefault="00563DF8" w:rsidP="007E5A88">
      <w:pPr>
        <w:pStyle w:val="Default"/>
        <w:jc w:val="both"/>
      </w:pPr>
      <w:r>
        <w:t xml:space="preserve"> </w:t>
      </w:r>
      <w:r w:rsidR="00E758C5" w:rsidRPr="008A35D2">
        <w:t xml:space="preserve">сельского </w:t>
      </w:r>
      <w:r w:rsidR="001C7AA9">
        <w:t xml:space="preserve">поселения </w:t>
      </w:r>
      <w:r w:rsidR="00037CC6" w:rsidRPr="008A35D2">
        <w:t xml:space="preserve"> </w:t>
      </w:r>
      <w:r w:rsidR="00EA6BFC" w:rsidRPr="008A35D2">
        <w:t xml:space="preserve">  </w:t>
      </w:r>
      <w:r w:rsidR="00E758C5" w:rsidRPr="008A35D2">
        <w:t xml:space="preserve">                  </w:t>
      </w:r>
      <w:r>
        <w:t xml:space="preserve">                                      </w:t>
      </w:r>
      <w:r w:rsidR="00E758C5" w:rsidRPr="008A35D2">
        <w:t xml:space="preserve">   </w:t>
      </w:r>
      <w:r w:rsidR="00EA6BFC" w:rsidRPr="008A35D2">
        <w:t xml:space="preserve"> </w:t>
      </w:r>
      <w:r w:rsidR="00E758C5" w:rsidRPr="008A35D2">
        <w:t>А.П.</w:t>
      </w:r>
      <w:r>
        <w:t xml:space="preserve"> </w:t>
      </w:r>
      <w:r w:rsidR="00E758C5" w:rsidRPr="008A35D2">
        <w:t>Андреев</w:t>
      </w:r>
      <w:r w:rsidR="00EA6BFC" w:rsidRPr="008A35D2">
        <w:t xml:space="preserve">              </w:t>
      </w:r>
      <w:r w:rsidR="00E758C5" w:rsidRPr="008A35D2">
        <w:t xml:space="preserve">                              </w:t>
      </w:r>
    </w:p>
    <w:p w:rsidR="00037CC6" w:rsidRPr="008A35D2" w:rsidRDefault="00563DF8" w:rsidP="00633EA1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7CC6" w:rsidRPr="008A35D2" w:rsidRDefault="00037CC6" w:rsidP="007E5A88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37CC6" w:rsidRDefault="00037CC6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p w:rsidR="00F10CBC" w:rsidRDefault="00F10CBC" w:rsidP="00563DF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585"/>
      </w:tblGrid>
      <w:tr w:rsidR="00037CC6" w:rsidTr="00C97F5D">
        <w:trPr>
          <w:trHeight w:val="226"/>
        </w:trPr>
        <w:tc>
          <w:tcPr>
            <w:tcW w:w="6629" w:type="dxa"/>
          </w:tcPr>
          <w:p w:rsidR="00037CC6" w:rsidRDefault="00037CC6" w:rsidP="008A35D2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85" w:type="dxa"/>
          </w:tcPr>
          <w:p w:rsidR="00037CC6" w:rsidRDefault="00F10CBC" w:rsidP="009B34C1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1</w:t>
            </w:r>
          </w:p>
        </w:tc>
      </w:tr>
      <w:tr w:rsidR="00037CC6" w:rsidTr="00C97F5D">
        <w:trPr>
          <w:trHeight w:val="226"/>
        </w:trPr>
        <w:tc>
          <w:tcPr>
            <w:tcW w:w="9214" w:type="dxa"/>
            <w:gridSpan w:val="2"/>
          </w:tcPr>
          <w:p w:rsidR="0001070A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</w:t>
            </w:r>
          </w:p>
          <w:p w:rsidR="00037CC6" w:rsidRDefault="0001070A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  <w:r w:rsidR="00037CC6">
              <w:rPr>
                <w:sz w:val="20"/>
              </w:rPr>
              <w:t xml:space="preserve"> </w:t>
            </w:r>
          </w:p>
        </w:tc>
      </w:tr>
      <w:tr w:rsidR="00037CC6" w:rsidTr="00C97F5D">
        <w:trPr>
          <w:trHeight w:val="226"/>
        </w:trPr>
        <w:tc>
          <w:tcPr>
            <w:tcW w:w="9214" w:type="dxa"/>
            <w:gridSpan w:val="2"/>
          </w:tcPr>
          <w:p w:rsidR="00037CC6" w:rsidRDefault="00037CC6" w:rsidP="005C09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B141EF">
              <w:rPr>
                <w:sz w:val="20"/>
              </w:rPr>
              <w:t>б</w:t>
            </w:r>
            <w:r w:rsidR="005C092C">
              <w:rPr>
                <w:sz w:val="20"/>
              </w:rPr>
              <w:t xml:space="preserve"> отчете</w:t>
            </w:r>
            <w:r w:rsidR="00563DF8">
              <w:rPr>
                <w:sz w:val="20"/>
              </w:rPr>
              <w:t xml:space="preserve"> исполнени</w:t>
            </w:r>
            <w:r w:rsidR="005C092C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C97F5D">
        <w:trPr>
          <w:trHeight w:val="226"/>
        </w:trPr>
        <w:tc>
          <w:tcPr>
            <w:tcW w:w="9214" w:type="dxa"/>
            <w:gridSpan w:val="2"/>
          </w:tcPr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</w:t>
            </w:r>
          </w:p>
          <w:p w:rsidR="00037CC6" w:rsidRDefault="00EA6BFC" w:rsidP="009B34C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поселения за </w:t>
            </w:r>
            <w:r w:rsidR="00561FC2">
              <w:rPr>
                <w:sz w:val="20"/>
              </w:rPr>
              <w:t>2022</w:t>
            </w:r>
            <w:r>
              <w:rPr>
                <w:sz w:val="20"/>
              </w:rPr>
              <w:t xml:space="preserve"> год»</w:t>
            </w:r>
          </w:p>
          <w:p w:rsidR="00E50BDF" w:rsidRDefault="002E11A8" w:rsidP="002E11A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№66</w:t>
            </w:r>
            <w:r w:rsidR="00E50BDF">
              <w:rPr>
                <w:sz w:val="20"/>
              </w:rPr>
              <w:t xml:space="preserve">-1 от </w:t>
            </w:r>
            <w:r>
              <w:rPr>
                <w:sz w:val="20"/>
              </w:rPr>
              <w:t>05</w:t>
            </w:r>
            <w:r w:rsidR="00E50BDF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E50BDF">
              <w:rPr>
                <w:sz w:val="20"/>
              </w:rPr>
              <w:t>.2023г.</w:t>
            </w:r>
          </w:p>
        </w:tc>
      </w:tr>
      <w:tr w:rsidR="00037CC6" w:rsidTr="00C97F5D">
        <w:trPr>
          <w:trHeight w:val="226"/>
        </w:trPr>
        <w:tc>
          <w:tcPr>
            <w:tcW w:w="9214" w:type="dxa"/>
            <w:gridSpan w:val="2"/>
          </w:tcPr>
          <w:p w:rsidR="00037CC6" w:rsidRDefault="00037CC6" w:rsidP="00F06C4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037CC6" w:rsidRDefault="00037CC6" w:rsidP="00065DBA">
      <w:pPr>
        <w:jc w:val="right"/>
        <w:rPr>
          <w:szCs w:val="24"/>
        </w:rPr>
      </w:pPr>
    </w:p>
    <w:p w:rsidR="00037CC6" w:rsidRDefault="00037CC6" w:rsidP="007E5A88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EA6BFC">
        <w:rPr>
          <w:szCs w:val="24"/>
        </w:rPr>
        <w:t xml:space="preserve">Доходы </w:t>
      </w:r>
      <w:r>
        <w:rPr>
          <w:szCs w:val="24"/>
        </w:rPr>
        <w:t xml:space="preserve">бюджета </w:t>
      </w:r>
    </w:p>
    <w:p w:rsidR="00037CC6" w:rsidRDefault="00C20AE9" w:rsidP="007E5A88">
      <w:pPr>
        <w:jc w:val="center"/>
        <w:rPr>
          <w:szCs w:val="24"/>
        </w:rPr>
      </w:pPr>
      <w:r>
        <w:rPr>
          <w:szCs w:val="24"/>
        </w:rPr>
        <w:t>Альшиховского сельского</w:t>
      </w:r>
      <w:r w:rsidR="00037CC6">
        <w:rPr>
          <w:szCs w:val="24"/>
        </w:rPr>
        <w:t xml:space="preserve"> поселения Буинского муниципального рай</w:t>
      </w:r>
      <w:r w:rsidR="00D63F3A">
        <w:rPr>
          <w:szCs w:val="24"/>
        </w:rPr>
        <w:t xml:space="preserve">она Республики Татарстан </w:t>
      </w:r>
      <w:r w:rsidR="00EB14C5">
        <w:rPr>
          <w:szCs w:val="24"/>
        </w:rPr>
        <w:t xml:space="preserve">по кодам классификации доходов бюджета </w:t>
      </w:r>
      <w:r w:rsidR="00D63F3A">
        <w:rPr>
          <w:szCs w:val="24"/>
        </w:rPr>
        <w:t xml:space="preserve">за </w:t>
      </w:r>
      <w:r w:rsidR="00561FC2">
        <w:rPr>
          <w:szCs w:val="24"/>
        </w:rPr>
        <w:t>2022</w:t>
      </w:r>
      <w:r w:rsidR="00037CC6">
        <w:rPr>
          <w:szCs w:val="24"/>
        </w:rPr>
        <w:t xml:space="preserve"> год</w:t>
      </w: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01070A">
        <w:rPr>
          <w:szCs w:val="24"/>
        </w:rPr>
        <w:t xml:space="preserve">                                        (тыс. рублей</w:t>
      </w:r>
      <w:r>
        <w:rPr>
          <w:szCs w:val="24"/>
        </w:rPr>
        <w:t>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835"/>
        <w:gridCol w:w="1418"/>
      </w:tblGrid>
      <w:tr w:rsidR="00037CC6" w:rsidTr="00EB14C5">
        <w:trPr>
          <w:trHeight w:val="545"/>
        </w:trPr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037CC6" w:rsidRDefault="00037CC6" w:rsidP="00EB14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Код дохода</w:t>
            </w:r>
          </w:p>
        </w:tc>
        <w:tc>
          <w:tcPr>
            <w:tcW w:w="1418" w:type="dxa"/>
            <w:vAlign w:val="center"/>
          </w:tcPr>
          <w:p w:rsidR="00037CC6" w:rsidRDefault="00EB14C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:rsidR="00037CC6" w:rsidRDefault="0035678D" w:rsidP="0057160B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57160B">
              <w:rPr>
                <w:b/>
                <w:bCs/>
                <w:szCs w:val="24"/>
              </w:rPr>
              <w:t> 628,7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:rsidR="00037CC6" w:rsidRDefault="0057160B" w:rsidP="0057160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170,2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:rsidR="00037CC6" w:rsidRDefault="0057160B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170,2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B1396" w:rsidRDefault="0057160B" w:rsidP="0057160B">
            <w:pPr>
              <w:rPr>
                <w:szCs w:val="24"/>
              </w:rPr>
            </w:pPr>
            <w:r w:rsidRPr="000B1396">
              <w:rPr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1 05 00000 00 0000 000</w:t>
            </w:r>
          </w:p>
        </w:tc>
        <w:tc>
          <w:tcPr>
            <w:tcW w:w="1418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B1396" w:rsidRDefault="0057160B" w:rsidP="0057160B">
            <w:pPr>
              <w:rPr>
                <w:szCs w:val="24"/>
              </w:rPr>
            </w:pPr>
            <w:r w:rsidRPr="000B1396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 w:rsidRPr="000B1396">
              <w:rPr>
                <w:szCs w:val="24"/>
              </w:rPr>
              <w:t>1 05 03010 01 0000 110</w:t>
            </w:r>
          </w:p>
        </w:tc>
        <w:tc>
          <w:tcPr>
            <w:tcW w:w="1418" w:type="dxa"/>
            <w:vAlign w:val="center"/>
          </w:tcPr>
          <w:p w:rsidR="0057160B" w:rsidRPr="000B1396" w:rsidRDefault="0057160B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30,3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НАЛОГИ НА ИМУЩЕСТВО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:rsidR="00037CC6" w:rsidRDefault="0057160B" w:rsidP="0057160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964,5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:rsidR="00037CC6" w:rsidRDefault="0057160B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:rsidR="00037CC6" w:rsidRDefault="0057160B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119</w:t>
            </w:r>
            <w:r w:rsidR="00DA024B">
              <w:rPr>
                <w:szCs w:val="24"/>
              </w:rPr>
              <w:t>,7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  <w:tc>
          <w:tcPr>
            <w:tcW w:w="2835" w:type="dxa"/>
            <w:vAlign w:val="center"/>
          </w:tcPr>
          <w:p w:rsidR="00037CC6" w:rsidRDefault="009851F4" w:rsidP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1 06 06000 00 0000 </w:t>
            </w:r>
            <w:r>
              <w:rPr>
                <w:szCs w:val="24"/>
                <w:lang w:val="en-US"/>
              </w:rPr>
              <w:t>00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57160B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844,8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1 06 06033 10 1000 110</w:t>
            </w:r>
          </w:p>
        </w:tc>
        <w:tc>
          <w:tcPr>
            <w:tcW w:w="1418" w:type="dxa"/>
            <w:vAlign w:val="center"/>
          </w:tcPr>
          <w:p w:rsidR="00037CC6" w:rsidRDefault="00290354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336,9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1 06 06043 10 1</w:t>
            </w:r>
            <w:r w:rsidR="00037CC6">
              <w:rPr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DA024B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507,</w:t>
            </w:r>
            <w:r w:rsidR="00290354">
              <w:rPr>
                <w:szCs w:val="24"/>
              </w:rPr>
              <w:t>9</w:t>
            </w:r>
          </w:p>
        </w:tc>
      </w:tr>
      <w:tr w:rsidR="00DA024B" w:rsidTr="00EB14C5">
        <w:tc>
          <w:tcPr>
            <w:tcW w:w="6379" w:type="dxa"/>
            <w:vAlign w:val="center"/>
          </w:tcPr>
          <w:p w:rsidR="00DA024B" w:rsidRPr="00DA024B" w:rsidRDefault="00DA024B" w:rsidP="00DA024B">
            <w:pPr>
              <w:rPr>
                <w:iCs/>
                <w:szCs w:val="24"/>
              </w:rPr>
            </w:pPr>
            <w:r w:rsidRPr="00DA024B">
              <w:rPr>
                <w:iCs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vAlign w:val="center"/>
          </w:tcPr>
          <w:p w:rsidR="00DA024B" w:rsidRDefault="00DA02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1 09 04053 10 0000 110</w:t>
            </w:r>
          </w:p>
        </w:tc>
        <w:tc>
          <w:tcPr>
            <w:tcW w:w="1418" w:type="dxa"/>
            <w:vAlign w:val="center"/>
          </w:tcPr>
          <w:p w:rsidR="00DA024B" w:rsidRDefault="00DA024B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90354">
              <w:rPr>
                <w:szCs w:val="24"/>
              </w:rPr>
              <w:t>0,1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:rsidR="00037CC6" w:rsidRDefault="00290354" w:rsidP="0057160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7,6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napToGrid w:val="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vAlign w:val="center"/>
          </w:tcPr>
          <w:p w:rsidR="00037CC6" w:rsidRDefault="00894C6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napToGrid w:val="0"/>
                <w:szCs w:val="24"/>
              </w:rPr>
              <w:t>1 08 04020 01 1</w:t>
            </w:r>
            <w:r w:rsidR="00037CC6">
              <w:rPr>
                <w:snapToGrid w:val="0"/>
                <w:szCs w:val="24"/>
              </w:rPr>
              <w:t>000 110</w:t>
            </w:r>
          </w:p>
        </w:tc>
        <w:tc>
          <w:tcPr>
            <w:tcW w:w="1418" w:type="dxa"/>
            <w:vAlign w:val="center"/>
          </w:tcPr>
          <w:p w:rsidR="00037CC6" w:rsidRDefault="00290354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7,6</w:t>
            </w:r>
          </w:p>
        </w:tc>
      </w:tr>
      <w:tr w:rsidR="00290354" w:rsidTr="00EB14C5">
        <w:tc>
          <w:tcPr>
            <w:tcW w:w="6379" w:type="dxa"/>
            <w:vAlign w:val="center"/>
          </w:tcPr>
          <w:p w:rsidR="00290354" w:rsidRPr="00ED396D" w:rsidRDefault="00290354" w:rsidP="00290354">
            <w:pPr>
              <w:rPr>
                <w:szCs w:val="24"/>
              </w:rPr>
            </w:pPr>
            <w:r w:rsidRPr="00ED396D">
              <w:rPr>
                <w:szCs w:val="24"/>
              </w:rPr>
              <w:t>ДОХОДЫ ОТ ОКАЗАНИЯ ПЛАТНЫХ УСЛУГ</w:t>
            </w:r>
          </w:p>
          <w:p w:rsidR="00290354" w:rsidRPr="00ED396D" w:rsidRDefault="00290354" w:rsidP="00290354">
            <w:pPr>
              <w:rPr>
                <w:snapToGrid w:val="0"/>
                <w:szCs w:val="24"/>
              </w:rPr>
            </w:pPr>
            <w:r w:rsidRPr="00ED396D">
              <w:rPr>
                <w:b/>
                <w:szCs w:val="24"/>
              </w:rPr>
              <w:t xml:space="preserve"> </w:t>
            </w:r>
            <w:r w:rsidRPr="00ED396D">
              <w:rPr>
                <w:szCs w:val="24"/>
              </w:rPr>
              <w:t>( РАБОТ) И КОМПЕНСАЦИИ ЗАТРАТ ГОСУДАРСТВА</w:t>
            </w:r>
          </w:p>
        </w:tc>
        <w:tc>
          <w:tcPr>
            <w:tcW w:w="2835" w:type="dxa"/>
            <w:vAlign w:val="center"/>
          </w:tcPr>
          <w:p w:rsidR="00290354" w:rsidRPr="00ED396D" w:rsidRDefault="00290354" w:rsidP="00290354">
            <w:pPr>
              <w:jc w:val="center"/>
              <w:rPr>
                <w:snapToGrid w:val="0"/>
                <w:szCs w:val="24"/>
              </w:rPr>
            </w:pPr>
            <w:r w:rsidRPr="00ED396D">
              <w:rPr>
                <w:snapToGrid w:val="0"/>
                <w:szCs w:val="24"/>
              </w:rPr>
              <w:t>1 13 00000 00 0000 000</w:t>
            </w:r>
          </w:p>
        </w:tc>
        <w:tc>
          <w:tcPr>
            <w:tcW w:w="1418" w:type="dxa"/>
            <w:vAlign w:val="center"/>
          </w:tcPr>
          <w:p w:rsidR="00290354" w:rsidRPr="00ED396D" w:rsidRDefault="00290354" w:rsidP="0029035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75,</w:t>
            </w:r>
            <w:r w:rsidR="00543B36">
              <w:rPr>
                <w:b/>
                <w:szCs w:val="24"/>
              </w:rPr>
              <w:t>1</w:t>
            </w:r>
          </w:p>
        </w:tc>
      </w:tr>
      <w:tr w:rsidR="00290354" w:rsidTr="00EB14C5">
        <w:tc>
          <w:tcPr>
            <w:tcW w:w="6379" w:type="dxa"/>
            <w:vAlign w:val="center"/>
          </w:tcPr>
          <w:p w:rsidR="00290354" w:rsidRPr="00ED396D" w:rsidRDefault="00290354" w:rsidP="00290354">
            <w:pPr>
              <w:rPr>
                <w:iCs/>
                <w:szCs w:val="24"/>
              </w:rPr>
            </w:pPr>
            <w:r w:rsidRPr="00ED396D">
              <w:rPr>
                <w:i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vAlign w:val="center"/>
          </w:tcPr>
          <w:p w:rsidR="00290354" w:rsidRPr="00ED396D" w:rsidRDefault="00290354" w:rsidP="0029035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1 13 02065 10 0000 130</w:t>
            </w:r>
          </w:p>
        </w:tc>
        <w:tc>
          <w:tcPr>
            <w:tcW w:w="1418" w:type="dxa"/>
            <w:vAlign w:val="center"/>
          </w:tcPr>
          <w:p w:rsidR="00290354" w:rsidRPr="00ED396D" w:rsidRDefault="00290354" w:rsidP="0029035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75,</w:t>
            </w:r>
            <w:r w:rsidR="00543B36">
              <w:rPr>
                <w:szCs w:val="24"/>
              </w:rPr>
              <w:t>1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ПРОЧИЕ НЕНАЛОГОВЫЕ ДОХОДЫ</w:t>
            </w:r>
          </w:p>
        </w:tc>
        <w:tc>
          <w:tcPr>
            <w:tcW w:w="2835" w:type="dxa"/>
            <w:vAlign w:val="center"/>
          </w:tcPr>
          <w:p w:rsidR="00037CC6" w:rsidRDefault="00037CC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1 17 00000 00 0000 000</w:t>
            </w:r>
          </w:p>
        </w:tc>
        <w:tc>
          <w:tcPr>
            <w:tcW w:w="1418" w:type="dxa"/>
            <w:vAlign w:val="center"/>
          </w:tcPr>
          <w:p w:rsidR="00037CC6" w:rsidRDefault="00DA024B" w:rsidP="0057160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9441E0">
              <w:rPr>
                <w:b/>
                <w:szCs w:val="24"/>
              </w:rPr>
              <w:t>81,0</w:t>
            </w:r>
          </w:p>
        </w:tc>
      </w:tr>
      <w:tr w:rsidR="00037CC6" w:rsidTr="00EB14C5">
        <w:tc>
          <w:tcPr>
            <w:tcW w:w="6379" w:type="dxa"/>
            <w:vAlign w:val="center"/>
          </w:tcPr>
          <w:p w:rsidR="00037CC6" w:rsidRDefault="00037CC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  <w:vAlign w:val="center"/>
          </w:tcPr>
          <w:p w:rsidR="00037CC6" w:rsidRDefault="009851F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1 17 14030 10 0000 1</w:t>
            </w:r>
            <w:r>
              <w:rPr>
                <w:szCs w:val="24"/>
                <w:lang w:val="en-US"/>
              </w:rPr>
              <w:t>5</w:t>
            </w:r>
            <w:r w:rsidR="00037CC6">
              <w:rPr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037CC6" w:rsidRDefault="009441E0" w:rsidP="0057160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381</w:t>
            </w:r>
            <w:r w:rsidR="00AE51E2">
              <w:rPr>
                <w:szCs w:val="24"/>
              </w:rPr>
              <w:t>,0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БЕЗВОЗМЕЗДНЫЕ ПОСТУПЛЕНИЯ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2 00 00000 00 0000 000</w:t>
            </w:r>
          </w:p>
        </w:tc>
        <w:tc>
          <w:tcPr>
            <w:tcW w:w="1418" w:type="dxa"/>
            <w:vAlign w:val="center"/>
          </w:tcPr>
          <w:p w:rsidR="00894C6C" w:rsidRPr="00F53AD2" w:rsidRDefault="009441E0" w:rsidP="005716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5 270,</w:t>
            </w:r>
            <w:r w:rsidR="0057160B">
              <w:rPr>
                <w:b/>
              </w:rPr>
              <w:t>2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 xml:space="preserve">Безвозмездные поступления от других бюджетов бюджетной системы 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2 02 00000 0</w:t>
            </w:r>
            <w:r>
              <w:t>0 0000 150</w:t>
            </w:r>
          </w:p>
        </w:tc>
        <w:tc>
          <w:tcPr>
            <w:tcW w:w="1418" w:type="dxa"/>
            <w:vAlign w:val="center"/>
          </w:tcPr>
          <w:p w:rsidR="00894C6C" w:rsidRPr="00F53AD2" w:rsidRDefault="009441E0" w:rsidP="0057160B">
            <w:pPr>
              <w:spacing w:line="276" w:lineRule="auto"/>
              <w:jc w:val="center"/>
            </w:pPr>
            <w:r>
              <w:t>5</w:t>
            </w:r>
            <w:r w:rsidR="00C165C8">
              <w:t> 324,8</w:t>
            </w:r>
          </w:p>
        </w:tc>
      </w:tr>
      <w:tr w:rsidR="00894C6C" w:rsidTr="00EB14C5">
        <w:tc>
          <w:tcPr>
            <w:tcW w:w="6379" w:type="dxa"/>
          </w:tcPr>
          <w:p w:rsidR="00894C6C" w:rsidRPr="00F53AD2" w:rsidRDefault="00894C6C" w:rsidP="00EC57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53AD2">
              <w:rPr>
                <w:rFonts w:eastAsia="Calibri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jc w:val="center"/>
            </w:pPr>
            <w:r w:rsidRPr="00F53AD2">
              <w:t>2 02 16001 10 0000</w:t>
            </w:r>
            <w:r>
              <w:t xml:space="preserve"> 150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57160B">
            <w:pPr>
              <w:jc w:val="center"/>
            </w:pPr>
            <w:r>
              <w:t>1 693,1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  <w:r w:rsidRPr="00F53AD2">
              <w:t>2 02 35118 00 0000 15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894C6C" w:rsidRPr="00F53AD2" w:rsidRDefault="00DA024B" w:rsidP="0057160B">
            <w:pPr>
              <w:spacing w:line="276" w:lineRule="auto"/>
              <w:jc w:val="center"/>
            </w:pPr>
            <w:r>
              <w:t>1</w:t>
            </w:r>
            <w:r w:rsidR="0057160B">
              <w:t>10,1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1E4807" w:rsidRDefault="0057160B" w:rsidP="0057160B">
            <w:pPr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vAlign w:val="center"/>
          </w:tcPr>
          <w:p w:rsidR="0057160B" w:rsidRDefault="0057160B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2 02 49999 10 0000 150</w:t>
            </w:r>
          </w:p>
        </w:tc>
        <w:tc>
          <w:tcPr>
            <w:tcW w:w="1418" w:type="dxa"/>
            <w:vAlign w:val="center"/>
          </w:tcPr>
          <w:p w:rsidR="0057160B" w:rsidRPr="00F53AD2" w:rsidRDefault="0057160B" w:rsidP="0057160B">
            <w:pPr>
              <w:spacing w:line="276" w:lineRule="auto"/>
              <w:jc w:val="center"/>
            </w:pPr>
            <w:r>
              <w:t>3 521,6</w:t>
            </w:r>
          </w:p>
        </w:tc>
      </w:tr>
      <w:tr w:rsidR="0057160B" w:rsidTr="00EB14C5">
        <w:tc>
          <w:tcPr>
            <w:tcW w:w="6379" w:type="dxa"/>
            <w:vAlign w:val="center"/>
          </w:tcPr>
          <w:p w:rsidR="0057160B" w:rsidRPr="000F26CE" w:rsidRDefault="0057160B" w:rsidP="0057160B">
            <w:pPr>
              <w:rPr>
                <w:iCs/>
                <w:szCs w:val="24"/>
              </w:rPr>
            </w:pPr>
            <w:r w:rsidRPr="000F26CE">
              <w:rPr>
                <w:iCs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vAlign w:val="center"/>
          </w:tcPr>
          <w:p w:rsidR="0057160B" w:rsidRDefault="0057160B" w:rsidP="005716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2 19 60010 10 0000 150</w:t>
            </w:r>
          </w:p>
        </w:tc>
        <w:tc>
          <w:tcPr>
            <w:tcW w:w="1418" w:type="dxa"/>
            <w:vAlign w:val="center"/>
          </w:tcPr>
          <w:p w:rsidR="0057160B" w:rsidRPr="00E331B3" w:rsidRDefault="0057160B" w:rsidP="0057160B">
            <w:pPr>
              <w:spacing w:line="276" w:lineRule="auto"/>
              <w:jc w:val="center"/>
            </w:pPr>
            <w:r>
              <w:t>-54,6</w:t>
            </w:r>
          </w:p>
        </w:tc>
      </w:tr>
      <w:tr w:rsidR="00894C6C" w:rsidTr="00EB14C5">
        <w:tc>
          <w:tcPr>
            <w:tcW w:w="6379" w:type="dxa"/>
            <w:vAlign w:val="center"/>
          </w:tcPr>
          <w:p w:rsidR="00894C6C" w:rsidRPr="00F53AD2" w:rsidRDefault="00894C6C" w:rsidP="00EC5782">
            <w:pPr>
              <w:spacing w:line="276" w:lineRule="auto"/>
            </w:pPr>
            <w:r w:rsidRPr="00F53AD2">
              <w:t>ВСЕГО ДОХОДОВ</w:t>
            </w:r>
          </w:p>
        </w:tc>
        <w:tc>
          <w:tcPr>
            <w:tcW w:w="2835" w:type="dxa"/>
            <w:vAlign w:val="center"/>
          </w:tcPr>
          <w:p w:rsidR="00894C6C" w:rsidRPr="00F53AD2" w:rsidRDefault="00894C6C" w:rsidP="00EC5782">
            <w:pPr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894C6C" w:rsidRPr="00F53AD2" w:rsidRDefault="009441E0" w:rsidP="005716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6 898,9</w:t>
            </w:r>
          </w:p>
        </w:tc>
      </w:tr>
    </w:tbl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rPr>
          <w:szCs w:val="24"/>
        </w:rPr>
      </w:pPr>
    </w:p>
    <w:p w:rsidR="00037CC6" w:rsidRDefault="00037CC6" w:rsidP="007E5A88">
      <w:pPr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:rsidR="00037CC6" w:rsidRDefault="00037CC6" w:rsidP="007E5A88">
      <w:pPr>
        <w:rPr>
          <w:szCs w:val="24"/>
          <w:lang w:val="tt-RU"/>
        </w:rPr>
      </w:pPr>
      <w:r>
        <w:rPr>
          <w:szCs w:val="24"/>
        </w:rPr>
        <w:br w:type="page"/>
      </w: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443"/>
      </w:tblGrid>
      <w:tr w:rsidR="00037CC6" w:rsidTr="00C97F5D">
        <w:trPr>
          <w:trHeight w:val="226"/>
        </w:trPr>
        <w:tc>
          <w:tcPr>
            <w:tcW w:w="6629" w:type="dxa"/>
          </w:tcPr>
          <w:p w:rsidR="00037CC6" w:rsidRDefault="00037CC6" w:rsidP="0029035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43" w:type="dxa"/>
          </w:tcPr>
          <w:p w:rsidR="00037CC6" w:rsidRDefault="00037CC6" w:rsidP="0071200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037CC6" w:rsidRDefault="00F10CBC" w:rsidP="0071200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</w:tc>
      </w:tr>
      <w:tr w:rsidR="00037CC6" w:rsidTr="00C97F5D">
        <w:trPr>
          <w:trHeight w:val="226"/>
        </w:trPr>
        <w:tc>
          <w:tcPr>
            <w:tcW w:w="9072" w:type="dxa"/>
            <w:gridSpan w:val="2"/>
          </w:tcPr>
          <w:p w:rsidR="0001070A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</w:t>
            </w:r>
          </w:p>
          <w:p w:rsidR="00037CC6" w:rsidRDefault="00037CC6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1070A">
              <w:rPr>
                <w:sz w:val="20"/>
              </w:rPr>
              <w:t>сельского поселения</w:t>
            </w:r>
            <w:r>
              <w:rPr>
                <w:sz w:val="20"/>
              </w:rPr>
              <w:t xml:space="preserve"> </w:t>
            </w:r>
          </w:p>
        </w:tc>
      </w:tr>
      <w:tr w:rsidR="00037CC6" w:rsidTr="00C97F5D">
        <w:trPr>
          <w:trHeight w:val="226"/>
        </w:trPr>
        <w:tc>
          <w:tcPr>
            <w:tcW w:w="9072" w:type="dxa"/>
            <w:gridSpan w:val="2"/>
          </w:tcPr>
          <w:p w:rsidR="00037CC6" w:rsidRDefault="00037CC6" w:rsidP="005C09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B141EF">
              <w:rPr>
                <w:sz w:val="20"/>
              </w:rPr>
              <w:t>б</w:t>
            </w:r>
            <w:r w:rsidR="005C092C">
              <w:rPr>
                <w:sz w:val="20"/>
              </w:rPr>
              <w:t xml:space="preserve"> отчете</w:t>
            </w:r>
            <w:r w:rsidR="00E61326">
              <w:rPr>
                <w:sz w:val="20"/>
              </w:rPr>
              <w:t xml:space="preserve"> </w:t>
            </w:r>
            <w:r>
              <w:rPr>
                <w:sz w:val="20"/>
              </w:rPr>
              <w:t>исполнени</w:t>
            </w:r>
            <w:r w:rsidR="005C092C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037CC6" w:rsidTr="00C97F5D">
        <w:trPr>
          <w:trHeight w:val="226"/>
        </w:trPr>
        <w:tc>
          <w:tcPr>
            <w:tcW w:w="9072" w:type="dxa"/>
            <w:gridSpan w:val="2"/>
          </w:tcPr>
          <w:p w:rsidR="00037CC6" w:rsidRDefault="00EA6BFC" w:rsidP="0071200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037CC6">
              <w:rPr>
                <w:sz w:val="20"/>
              </w:rPr>
              <w:t xml:space="preserve">Альшиховского сельского </w:t>
            </w:r>
            <w:r>
              <w:rPr>
                <w:sz w:val="20"/>
              </w:rPr>
              <w:t xml:space="preserve">                                                           </w:t>
            </w:r>
          </w:p>
        </w:tc>
      </w:tr>
      <w:tr w:rsidR="00EA6BFC" w:rsidTr="00C97F5D">
        <w:trPr>
          <w:trHeight w:val="226"/>
        </w:trPr>
        <w:tc>
          <w:tcPr>
            <w:tcW w:w="9072" w:type="dxa"/>
            <w:gridSpan w:val="2"/>
          </w:tcPr>
          <w:p w:rsidR="00EA6BFC" w:rsidRDefault="00EA6BFC" w:rsidP="0071200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поселения за </w:t>
            </w:r>
            <w:r w:rsidR="00561FC2">
              <w:rPr>
                <w:sz w:val="20"/>
              </w:rPr>
              <w:t>2022</w:t>
            </w:r>
            <w:r>
              <w:rPr>
                <w:sz w:val="20"/>
              </w:rPr>
              <w:t xml:space="preserve"> год»</w:t>
            </w:r>
          </w:p>
          <w:p w:rsidR="00DF68FF" w:rsidRDefault="00DF68FF" w:rsidP="002E11A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№6</w:t>
            </w:r>
            <w:r w:rsidR="002E11A8">
              <w:rPr>
                <w:sz w:val="20"/>
              </w:rPr>
              <w:t>6</w:t>
            </w:r>
            <w:r>
              <w:rPr>
                <w:sz w:val="20"/>
              </w:rPr>
              <w:t xml:space="preserve">-1 от </w:t>
            </w:r>
            <w:r w:rsidR="002E11A8">
              <w:rPr>
                <w:sz w:val="20"/>
              </w:rPr>
              <w:t>05</w:t>
            </w:r>
            <w:r>
              <w:rPr>
                <w:sz w:val="20"/>
              </w:rPr>
              <w:t>.0</w:t>
            </w:r>
            <w:r w:rsidR="002E11A8">
              <w:rPr>
                <w:sz w:val="20"/>
              </w:rPr>
              <w:t>5</w:t>
            </w:r>
            <w:r>
              <w:rPr>
                <w:sz w:val="20"/>
              </w:rPr>
              <w:t>.2023г.</w:t>
            </w:r>
          </w:p>
        </w:tc>
      </w:tr>
    </w:tbl>
    <w:p w:rsidR="00037CC6" w:rsidRDefault="00037CC6" w:rsidP="003E19E8">
      <w:pPr>
        <w:jc w:val="right"/>
        <w:rPr>
          <w:sz w:val="20"/>
        </w:rPr>
      </w:pPr>
    </w:p>
    <w:p w:rsidR="00037CC6" w:rsidRDefault="00037CC6" w:rsidP="003E19E8">
      <w:pPr>
        <w:jc w:val="right"/>
        <w:rPr>
          <w:szCs w:val="24"/>
        </w:rPr>
      </w:pPr>
    </w:p>
    <w:p w:rsidR="00712008" w:rsidRDefault="00712008" w:rsidP="00712008">
      <w:pPr>
        <w:jc w:val="center"/>
        <w:rPr>
          <w:bCs/>
          <w:szCs w:val="24"/>
        </w:rPr>
      </w:pPr>
      <w:r>
        <w:rPr>
          <w:szCs w:val="24"/>
        </w:rPr>
        <w:t>Расходы бюджета по в</w:t>
      </w:r>
      <w:r>
        <w:rPr>
          <w:bCs/>
          <w:szCs w:val="24"/>
        </w:rPr>
        <w:t xml:space="preserve">едомственной структуре расходов бюджета </w:t>
      </w:r>
    </w:p>
    <w:p w:rsidR="00712008" w:rsidRDefault="00712008" w:rsidP="00712008">
      <w:pPr>
        <w:jc w:val="center"/>
        <w:rPr>
          <w:bCs/>
          <w:szCs w:val="24"/>
        </w:rPr>
      </w:pPr>
      <w:r>
        <w:rPr>
          <w:szCs w:val="24"/>
        </w:rPr>
        <w:t xml:space="preserve">Альшиховского </w:t>
      </w:r>
      <w:r>
        <w:rPr>
          <w:bCs/>
          <w:szCs w:val="24"/>
        </w:rPr>
        <w:t>сельского поселения</w:t>
      </w:r>
    </w:p>
    <w:p w:rsidR="00712008" w:rsidRDefault="00712008" w:rsidP="00712008">
      <w:pPr>
        <w:jc w:val="center"/>
        <w:rPr>
          <w:bCs/>
          <w:szCs w:val="24"/>
        </w:rPr>
      </w:pPr>
      <w:r>
        <w:rPr>
          <w:bCs/>
          <w:szCs w:val="24"/>
        </w:rPr>
        <w:t>Буинского муниципального района Республики Татарстан за 2022 год</w:t>
      </w:r>
    </w:p>
    <w:p w:rsidR="00712008" w:rsidRDefault="00712008" w:rsidP="0071200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="0001070A">
        <w:rPr>
          <w:szCs w:val="24"/>
        </w:rPr>
        <w:t xml:space="preserve">                  (тыс.рублей</w:t>
      </w:r>
      <w:r>
        <w:rPr>
          <w:szCs w:val="24"/>
        </w:rPr>
        <w:t>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850"/>
        <w:gridCol w:w="567"/>
        <w:gridCol w:w="709"/>
        <w:gridCol w:w="1559"/>
        <w:gridCol w:w="709"/>
        <w:gridCol w:w="1559"/>
      </w:tblGrid>
      <w:tr w:rsidR="00712008" w:rsidRPr="00765E28" w:rsidTr="00712008">
        <w:tc>
          <w:tcPr>
            <w:tcW w:w="4537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КВСР</w:t>
            </w:r>
          </w:p>
        </w:tc>
        <w:tc>
          <w:tcPr>
            <w:tcW w:w="567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РЗ</w:t>
            </w: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65E28">
              <w:rPr>
                <w:szCs w:val="24"/>
              </w:rPr>
              <w:t>ВР</w:t>
            </w: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Кассовое исполнение</w:t>
            </w:r>
          </w:p>
        </w:tc>
      </w:tr>
      <w:tr w:rsidR="00712008" w:rsidRPr="00765E28" w:rsidTr="00712008">
        <w:tc>
          <w:tcPr>
            <w:tcW w:w="4537" w:type="dxa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Исполнительный комитет Альшиховского сельского поселения Буинского муниципального района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 xml:space="preserve">  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6 994,8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7D47" w:rsidRDefault="00712008" w:rsidP="00712008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403,3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787,3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787,3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9900002030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787,3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604,7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604,7</w:t>
            </w:r>
          </w:p>
        </w:tc>
      </w:tr>
      <w:tr w:rsidR="00712008" w:rsidRPr="00B742BF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5A45FE" w:rsidRDefault="00712008" w:rsidP="00712008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443,9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B742BF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9900002040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42BF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9900002950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CE3EEC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Прочие выплаты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9900092350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Страхование муниципальных служащих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E3EEC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9900092410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2C7709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Pr="002C770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  <w:r w:rsidRPr="008972C2"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vAlign w:val="bottom"/>
          </w:tcPr>
          <w:p w:rsidR="00712008" w:rsidRPr="008972C2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9900097071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7D47" w:rsidRDefault="00712008" w:rsidP="00712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110,1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  <w:lang w:val="en-US"/>
              </w:rPr>
              <w:t>Мобилизационная  и вневойсковая</w:t>
            </w:r>
            <w:r>
              <w:rPr>
                <w:szCs w:val="24"/>
              </w:rPr>
              <w:t xml:space="preserve"> </w:t>
            </w:r>
            <w:r w:rsidRPr="00765E28">
              <w:rPr>
                <w:szCs w:val="24"/>
                <w:lang w:val="en-US"/>
              </w:rPr>
              <w:t>подготовка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C2D20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  <w:r w:rsidRPr="00765E28"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CE3EEC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  <w:vAlign w:val="bottom"/>
          </w:tcPr>
          <w:p w:rsidR="00712008" w:rsidRPr="009C3940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9900051180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CE3EEC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601A2E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7D47" w:rsidRDefault="00712008" w:rsidP="00712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752,5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Pr="00636633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CC2D20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741,0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9900078020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7D47" w:rsidRDefault="00712008" w:rsidP="00712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3 564,6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9900078000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42BF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3 564,6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CE3EEC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494,2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9C15EC">
              <w:rPr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9900078010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494,2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Содержание мест захоронение</w:t>
            </w:r>
          </w:p>
        </w:tc>
        <w:tc>
          <w:tcPr>
            <w:tcW w:w="850" w:type="dxa"/>
            <w:vAlign w:val="bottom"/>
          </w:tcPr>
          <w:p w:rsidR="0071200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9900078040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525B6C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9900078040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E17C3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2 956,3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2 928,1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9900078050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D40E1D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28,2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Культура</w:t>
            </w:r>
            <w:r>
              <w:rPr>
                <w:szCs w:val="24"/>
              </w:rPr>
              <w:t>, кинематография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 xml:space="preserve"> </w:t>
            </w: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B77D47" w:rsidRDefault="00712008" w:rsidP="00712008">
            <w:pPr>
              <w:jc w:val="center"/>
              <w:rPr>
                <w:b/>
                <w:szCs w:val="24"/>
              </w:rPr>
            </w:pPr>
            <w:r w:rsidRPr="00B77D4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 161,5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EC783B" w:rsidRDefault="00712008" w:rsidP="00712008">
            <w:r>
              <w:rPr>
                <w:szCs w:val="24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</w:t>
            </w:r>
            <w:r>
              <w:rPr>
                <w:szCs w:val="24"/>
              </w:rPr>
              <w:t>00000000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E17C3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1 148,5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1 148,5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712008" w:rsidRPr="00DE17C3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442,0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szCs w:val="24"/>
              </w:rPr>
            </w:pPr>
            <w:r w:rsidRPr="00765E28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712008" w:rsidRPr="00DE17C3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676,1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b/>
                <w:bCs/>
                <w:szCs w:val="24"/>
              </w:rPr>
            </w:pPr>
            <w:r w:rsidRPr="00765E28">
              <w:rPr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712008" w:rsidRPr="00765E28" w:rsidRDefault="00712008" w:rsidP="00712008">
            <w:pPr>
              <w:jc w:val="center"/>
            </w:pPr>
            <w:r w:rsidRPr="00765E28">
              <w:t>401</w:t>
            </w: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65E28">
              <w:rPr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 w:rsidRPr="00765E28">
              <w:rPr>
                <w:szCs w:val="24"/>
              </w:rPr>
              <w:t>0840144091</w:t>
            </w: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712008" w:rsidRPr="00DE17C3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30,4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525B6C" w:rsidRDefault="00712008" w:rsidP="00712008">
            <w:pPr>
              <w:rPr>
                <w:szCs w:val="24"/>
              </w:rPr>
            </w:pPr>
            <w:r w:rsidRPr="00525B6C">
              <w:rPr>
                <w:szCs w:val="24"/>
              </w:rPr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08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01</w:t>
            </w:r>
          </w:p>
        </w:tc>
        <w:tc>
          <w:tcPr>
            <w:tcW w:w="1559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9900025600</w:t>
            </w:r>
          </w:p>
        </w:tc>
        <w:tc>
          <w:tcPr>
            <w:tcW w:w="709" w:type="dxa"/>
            <w:vAlign w:val="bottom"/>
          </w:tcPr>
          <w:p w:rsidR="00712008" w:rsidRPr="00525B6C" w:rsidRDefault="00712008" w:rsidP="00712008">
            <w:pPr>
              <w:jc w:val="center"/>
              <w:rPr>
                <w:szCs w:val="24"/>
              </w:rPr>
            </w:pPr>
            <w:r w:rsidRPr="00525B6C">
              <w:rPr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2134D8" w:rsidRDefault="00712008" w:rsidP="00712008">
            <w:pPr>
              <w:rPr>
                <w:szCs w:val="24"/>
              </w:rPr>
            </w:pPr>
            <w:r w:rsidRPr="002134D8"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712008" w:rsidRPr="002134D8" w:rsidRDefault="00712008" w:rsidP="00712008">
            <w:pPr>
              <w:jc w:val="center"/>
              <w:rPr>
                <w:szCs w:val="24"/>
              </w:rPr>
            </w:pPr>
          </w:p>
          <w:p w:rsidR="00712008" w:rsidRPr="002134D8" w:rsidRDefault="00712008" w:rsidP="00712008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Pr="002134D8" w:rsidRDefault="00712008" w:rsidP="00712008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12008" w:rsidRPr="002134D8" w:rsidRDefault="00712008" w:rsidP="00712008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Pr="002134D8" w:rsidRDefault="00712008" w:rsidP="00712008">
            <w:pPr>
              <w:jc w:val="center"/>
              <w:rPr>
                <w:szCs w:val="24"/>
              </w:rPr>
            </w:pPr>
            <w:r w:rsidRPr="002134D8">
              <w:rPr>
                <w:szCs w:val="24"/>
              </w:rPr>
              <w:t>9900020860</w:t>
            </w:r>
          </w:p>
        </w:tc>
        <w:tc>
          <w:tcPr>
            <w:tcW w:w="709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D12344" w:rsidRDefault="00712008" w:rsidP="00712008">
            <w:pPr>
              <w:jc w:val="center"/>
              <w:rPr>
                <w:b/>
                <w:szCs w:val="24"/>
              </w:rPr>
            </w:pPr>
            <w:r w:rsidRPr="00D12344">
              <w:rPr>
                <w:b/>
                <w:szCs w:val="24"/>
              </w:rPr>
              <w:t>2,8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D43D48" w:rsidRDefault="00712008" w:rsidP="00712008">
            <w:pPr>
              <w:rPr>
                <w:szCs w:val="24"/>
              </w:rPr>
            </w:pPr>
            <w:r w:rsidRPr="00D43D48">
              <w:rPr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9900020860</w:t>
            </w:r>
          </w:p>
        </w:tc>
        <w:tc>
          <w:tcPr>
            <w:tcW w:w="709" w:type="dxa"/>
          </w:tcPr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</w:p>
          <w:p w:rsid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559" w:type="dxa"/>
            <w:vAlign w:val="bottom"/>
          </w:tcPr>
          <w:p w:rsidR="00712008" w:rsidRPr="00D12344" w:rsidRDefault="00712008" w:rsidP="00712008">
            <w:pPr>
              <w:jc w:val="center"/>
              <w:rPr>
                <w:szCs w:val="24"/>
              </w:rPr>
            </w:pPr>
            <w:r w:rsidRPr="00D12344">
              <w:rPr>
                <w:szCs w:val="24"/>
              </w:rPr>
              <w:t>2,8</w:t>
            </w:r>
          </w:p>
        </w:tc>
      </w:tr>
      <w:tr w:rsidR="00712008" w:rsidRPr="00765E28" w:rsidTr="00712008">
        <w:tc>
          <w:tcPr>
            <w:tcW w:w="4537" w:type="dxa"/>
            <w:vAlign w:val="bottom"/>
          </w:tcPr>
          <w:p w:rsidR="00712008" w:rsidRPr="00765E28" w:rsidRDefault="00712008" w:rsidP="00712008">
            <w:pPr>
              <w:rPr>
                <w:b/>
                <w:bCs/>
                <w:szCs w:val="24"/>
              </w:rPr>
            </w:pPr>
            <w:r w:rsidRPr="00765E28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712008" w:rsidRPr="00765E28" w:rsidRDefault="00712008" w:rsidP="00712008">
            <w:pPr>
              <w:jc w:val="center"/>
            </w:pPr>
          </w:p>
        </w:tc>
        <w:tc>
          <w:tcPr>
            <w:tcW w:w="567" w:type="dxa"/>
            <w:vAlign w:val="bottom"/>
          </w:tcPr>
          <w:p w:rsidR="00712008" w:rsidRPr="00765E28" w:rsidRDefault="00712008" w:rsidP="0071200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712008" w:rsidRPr="00765E28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12008" w:rsidRPr="005A45FE" w:rsidRDefault="00712008" w:rsidP="00712008">
            <w:pPr>
              <w:jc w:val="center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6 994,8</w:t>
            </w:r>
          </w:p>
        </w:tc>
      </w:tr>
    </w:tbl>
    <w:p w:rsidR="00037CC6" w:rsidRDefault="00037CC6" w:rsidP="007E5A88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0" w:type="auto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629"/>
        <w:gridCol w:w="2585"/>
      </w:tblGrid>
      <w:tr w:rsidR="00E758C5" w:rsidTr="00C97F5D">
        <w:trPr>
          <w:trHeight w:val="226"/>
        </w:trPr>
        <w:tc>
          <w:tcPr>
            <w:tcW w:w="6629" w:type="dxa"/>
          </w:tcPr>
          <w:p w:rsidR="00E758C5" w:rsidRDefault="00E758C5" w:rsidP="00F0065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585" w:type="dxa"/>
          </w:tcPr>
          <w:p w:rsidR="00E758C5" w:rsidRDefault="00E758C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</w:p>
          <w:p w:rsidR="00E758C5" w:rsidRDefault="00D75A45" w:rsidP="003E19E8">
            <w:pPr>
              <w:tabs>
                <w:tab w:val="left" w:pos="525"/>
                <w:tab w:val="right" w:pos="199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10CBC">
              <w:rPr>
                <w:sz w:val="20"/>
              </w:rPr>
              <w:t>Приложение 3</w:t>
            </w:r>
          </w:p>
        </w:tc>
      </w:tr>
      <w:tr w:rsidR="00E758C5" w:rsidTr="00C97F5D">
        <w:trPr>
          <w:trHeight w:val="226"/>
        </w:trPr>
        <w:tc>
          <w:tcPr>
            <w:tcW w:w="9214" w:type="dxa"/>
            <w:gridSpan w:val="2"/>
          </w:tcPr>
          <w:p w:rsidR="0001070A" w:rsidRDefault="00E758C5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к решению Совета Альшиховского </w:t>
            </w:r>
            <w:r w:rsidR="0001070A">
              <w:rPr>
                <w:sz w:val="20"/>
              </w:rPr>
              <w:t xml:space="preserve"> </w:t>
            </w:r>
          </w:p>
          <w:p w:rsidR="00E758C5" w:rsidRDefault="0001070A" w:rsidP="0001070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  <w:r w:rsidR="00E758C5">
              <w:rPr>
                <w:sz w:val="20"/>
              </w:rPr>
              <w:t xml:space="preserve"> </w:t>
            </w:r>
          </w:p>
        </w:tc>
      </w:tr>
      <w:tr w:rsidR="00E758C5" w:rsidTr="00C97F5D">
        <w:trPr>
          <w:trHeight w:val="226"/>
        </w:trPr>
        <w:tc>
          <w:tcPr>
            <w:tcW w:w="9214" w:type="dxa"/>
            <w:gridSpan w:val="2"/>
          </w:tcPr>
          <w:p w:rsidR="00E758C5" w:rsidRDefault="00E758C5" w:rsidP="005C092C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"О</w:t>
            </w:r>
            <w:r w:rsidR="00B141EF">
              <w:rPr>
                <w:sz w:val="20"/>
              </w:rPr>
              <w:t>б</w:t>
            </w:r>
            <w:r>
              <w:rPr>
                <w:sz w:val="20"/>
              </w:rPr>
              <w:t xml:space="preserve"> </w:t>
            </w:r>
            <w:r w:rsidR="005C092C">
              <w:rPr>
                <w:sz w:val="20"/>
              </w:rPr>
              <w:t xml:space="preserve">отчете </w:t>
            </w:r>
            <w:r>
              <w:rPr>
                <w:sz w:val="20"/>
              </w:rPr>
              <w:t>исполнени</w:t>
            </w:r>
            <w:r w:rsidR="005C092C">
              <w:rPr>
                <w:sz w:val="20"/>
              </w:rPr>
              <w:t>я</w:t>
            </w:r>
            <w:r>
              <w:rPr>
                <w:sz w:val="20"/>
              </w:rPr>
              <w:t xml:space="preserve"> бюджета </w:t>
            </w:r>
          </w:p>
        </w:tc>
      </w:tr>
      <w:tr w:rsidR="00E758C5" w:rsidTr="00C97F5D">
        <w:trPr>
          <w:trHeight w:val="226"/>
        </w:trPr>
        <w:tc>
          <w:tcPr>
            <w:tcW w:w="9214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Альшиховского сельского                                                            </w:t>
            </w:r>
          </w:p>
        </w:tc>
      </w:tr>
      <w:tr w:rsidR="00E758C5" w:rsidTr="00C97F5D">
        <w:trPr>
          <w:trHeight w:val="226"/>
        </w:trPr>
        <w:tc>
          <w:tcPr>
            <w:tcW w:w="9214" w:type="dxa"/>
            <w:gridSpan w:val="2"/>
          </w:tcPr>
          <w:p w:rsidR="00E758C5" w:rsidRDefault="00E758C5" w:rsidP="003E19E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</w:t>
            </w:r>
            <w:r w:rsidR="004E1CBA">
              <w:rPr>
                <w:sz w:val="20"/>
              </w:rPr>
              <w:t xml:space="preserve">               поселения за </w:t>
            </w:r>
            <w:r w:rsidR="00561FC2">
              <w:rPr>
                <w:sz w:val="20"/>
              </w:rPr>
              <w:t>2022</w:t>
            </w:r>
            <w:r>
              <w:rPr>
                <w:sz w:val="20"/>
              </w:rPr>
              <w:t xml:space="preserve"> год»</w:t>
            </w:r>
          </w:p>
          <w:p w:rsidR="004054BD" w:rsidRDefault="004054BD" w:rsidP="002E11A8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№6</w:t>
            </w:r>
            <w:r w:rsidR="002E11A8">
              <w:rPr>
                <w:sz w:val="20"/>
              </w:rPr>
              <w:t>6</w:t>
            </w:r>
            <w:r>
              <w:rPr>
                <w:sz w:val="20"/>
              </w:rPr>
              <w:t xml:space="preserve">-1 от </w:t>
            </w:r>
            <w:r w:rsidR="002E11A8">
              <w:rPr>
                <w:sz w:val="20"/>
              </w:rPr>
              <w:t>05</w:t>
            </w:r>
            <w:r>
              <w:rPr>
                <w:sz w:val="20"/>
              </w:rPr>
              <w:t>.0</w:t>
            </w:r>
            <w:r w:rsidR="002E11A8">
              <w:rPr>
                <w:sz w:val="20"/>
              </w:rPr>
              <w:t>5</w:t>
            </w:r>
            <w:r>
              <w:rPr>
                <w:sz w:val="20"/>
              </w:rPr>
              <w:t>.2023г.</w:t>
            </w:r>
          </w:p>
        </w:tc>
      </w:tr>
    </w:tbl>
    <w:p w:rsidR="00E758C5" w:rsidRDefault="00E758C5" w:rsidP="003E19E8">
      <w:pPr>
        <w:jc w:val="right"/>
        <w:rPr>
          <w:szCs w:val="24"/>
        </w:rPr>
      </w:pPr>
    </w:p>
    <w:p w:rsidR="00712008" w:rsidRPr="00EA50B9" w:rsidRDefault="00712008" w:rsidP="008651A4">
      <w:pPr>
        <w:jc w:val="center"/>
        <w:rPr>
          <w:bCs/>
          <w:szCs w:val="24"/>
        </w:rPr>
      </w:pPr>
      <w:r w:rsidRPr="00EA50B9">
        <w:rPr>
          <w:bCs/>
          <w:szCs w:val="24"/>
        </w:rPr>
        <w:t xml:space="preserve">Расходы бюджета </w:t>
      </w:r>
      <w:r>
        <w:rPr>
          <w:szCs w:val="24"/>
        </w:rPr>
        <w:t>Альшиховского</w:t>
      </w:r>
      <w:r w:rsidRPr="00EA50B9">
        <w:rPr>
          <w:szCs w:val="24"/>
        </w:rPr>
        <w:t xml:space="preserve"> сельского</w:t>
      </w:r>
      <w:r w:rsidRPr="00EA50B9">
        <w:rPr>
          <w:bCs/>
          <w:szCs w:val="24"/>
        </w:rPr>
        <w:t xml:space="preserve"> поселения</w:t>
      </w:r>
    </w:p>
    <w:p w:rsidR="00712008" w:rsidRPr="00EA50B9" w:rsidRDefault="00712008" w:rsidP="00712008">
      <w:pPr>
        <w:jc w:val="center"/>
        <w:rPr>
          <w:bCs/>
          <w:szCs w:val="24"/>
        </w:rPr>
      </w:pPr>
      <w:r w:rsidRPr="00EA50B9">
        <w:rPr>
          <w:bCs/>
          <w:szCs w:val="24"/>
        </w:rPr>
        <w:t xml:space="preserve">Буинского муниципального района Республики Татарстан по разделам и подразделам </w:t>
      </w:r>
    </w:p>
    <w:p w:rsidR="00712008" w:rsidRPr="00EA50B9" w:rsidRDefault="00712008" w:rsidP="00712008">
      <w:pPr>
        <w:jc w:val="center"/>
        <w:rPr>
          <w:szCs w:val="24"/>
        </w:rPr>
      </w:pPr>
      <w:r w:rsidRPr="00EA50B9">
        <w:rPr>
          <w:bCs/>
          <w:szCs w:val="24"/>
        </w:rPr>
        <w:t>бюджетов за 2022 год</w:t>
      </w:r>
    </w:p>
    <w:p w:rsidR="00496ADA" w:rsidRDefault="00496ADA" w:rsidP="00496AD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 w:rsidR="0001070A">
        <w:rPr>
          <w:szCs w:val="24"/>
        </w:rPr>
        <w:t xml:space="preserve">                      (тыс.рублей</w:t>
      </w:r>
      <w:r>
        <w:rPr>
          <w:szCs w:val="24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59"/>
        <w:gridCol w:w="1418"/>
        <w:gridCol w:w="1559"/>
      </w:tblGrid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РЗ</w:t>
            </w:r>
          </w:p>
        </w:tc>
        <w:tc>
          <w:tcPr>
            <w:tcW w:w="1418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ПР</w:t>
            </w:r>
          </w:p>
        </w:tc>
        <w:tc>
          <w:tcPr>
            <w:tcW w:w="1559" w:type="dxa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Кассовое исполнение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00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1 403,3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787,3</w:t>
            </w:r>
          </w:p>
        </w:tc>
      </w:tr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604,7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11,3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  <w:lang w:val="en-US"/>
              </w:rPr>
              <w:t>Мобилизационная  и вневойсковая подготовка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03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110,1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  <w:lang w:val="en-US"/>
              </w:rPr>
            </w:pPr>
            <w:r w:rsidRPr="00CB3BC2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04</w:t>
            </w:r>
          </w:p>
        </w:tc>
        <w:tc>
          <w:tcPr>
            <w:tcW w:w="1418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09</w:t>
            </w:r>
          </w:p>
        </w:tc>
        <w:tc>
          <w:tcPr>
            <w:tcW w:w="1559" w:type="dxa"/>
            <w:vAlign w:val="bottom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752,5</w:t>
            </w:r>
          </w:p>
        </w:tc>
      </w:tr>
      <w:tr w:rsidR="00712008" w:rsidRPr="00EA50B9" w:rsidTr="00712008">
        <w:tc>
          <w:tcPr>
            <w:tcW w:w="5954" w:type="dxa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3 564,6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 w:rsidRPr="00EA50B9">
              <w:rPr>
                <w:szCs w:val="24"/>
              </w:rPr>
              <w:t>Культура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 w:rsidRPr="00EA50B9">
              <w:rPr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712008" w:rsidRP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 161,5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szCs w:val="24"/>
              </w:rPr>
            </w:pPr>
            <w:r>
              <w:rPr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712008" w:rsidRPr="00712008" w:rsidRDefault="00712008" w:rsidP="007120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</w:tr>
      <w:tr w:rsidR="00712008" w:rsidRPr="00EA50B9" w:rsidTr="00712008">
        <w:tc>
          <w:tcPr>
            <w:tcW w:w="5954" w:type="dxa"/>
            <w:vAlign w:val="bottom"/>
          </w:tcPr>
          <w:p w:rsidR="00712008" w:rsidRPr="00EA50B9" w:rsidRDefault="00712008" w:rsidP="00712008">
            <w:pPr>
              <w:rPr>
                <w:bCs/>
                <w:szCs w:val="24"/>
              </w:rPr>
            </w:pPr>
            <w:r w:rsidRPr="00EA50B9">
              <w:rPr>
                <w:bCs/>
                <w:szCs w:val="24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2008" w:rsidRPr="00EA50B9" w:rsidRDefault="00712008" w:rsidP="0071200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2008" w:rsidRPr="00EA50B9" w:rsidRDefault="00712008" w:rsidP="007120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6 994,8</w:t>
            </w:r>
          </w:p>
        </w:tc>
      </w:tr>
    </w:tbl>
    <w:p w:rsidR="00712008" w:rsidRDefault="00712008" w:rsidP="00712008">
      <w:pPr>
        <w:jc w:val="center"/>
        <w:rPr>
          <w:bCs/>
          <w:szCs w:val="24"/>
        </w:rPr>
      </w:pPr>
    </w:p>
    <w:p w:rsidR="005F4000" w:rsidRPr="00142415" w:rsidRDefault="005F4000" w:rsidP="005F4000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254" w:tblpY="-349"/>
        <w:tblW w:w="996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203"/>
        <w:gridCol w:w="81"/>
        <w:gridCol w:w="1063"/>
        <w:gridCol w:w="1838"/>
        <w:gridCol w:w="429"/>
        <w:gridCol w:w="734"/>
        <w:gridCol w:w="81"/>
        <w:gridCol w:w="1351"/>
        <w:gridCol w:w="187"/>
      </w:tblGrid>
      <w:tr w:rsidR="00F0065B" w:rsidTr="0062197A">
        <w:trPr>
          <w:gridAfter w:val="1"/>
          <w:wAfter w:w="187" w:type="dxa"/>
          <w:trHeight w:val="2980"/>
        </w:trPr>
        <w:tc>
          <w:tcPr>
            <w:tcW w:w="7185" w:type="dxa"/>
            <w:gridSpan w:val="4"/>
          </w:tcPr>
          <w:p w:rsidR="00F0065B" w:rsidRDefault="00F0065B" w:rsidP="0062197A">
            <w:pPr>
              <w:autoSpaceDE w:val="0"/>
              <w:autoSpaceDN w:val="0"/>
              <w:adjustRightInd w:val="0"/>
              <w:ind w:right="-844"/>
              <w:rPr>
                <w:sz w:val="20"/>
              </w:rPr>
            </w:pPr>
          </w:p>
        </w:tc>
        <w:tc>
          <w:tcPr>
            <w:tcW w:w="2595" w:type="dxa"/>
            <w:gridSpan w:val="4"/>
          </w:tcPr>
          <w:tbl>
            <w:tblPr>
              <w:tblpPr w:leftFromText="180" w:rightFromText="180" w:bottomFromText="200" w:vertAnchor="text" w:horzAnchor="margin" w:tblpY="-349"/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6629"/>
              <w:gridCol w:w="2050"/>
            </w:tblGrid>
            <w:tr w:rsidR="00F0065B" w:rsidTr="00F0065B">
              <w:trPr>
                <w:trHeight w:val="226"/>
              </w:trPr>
              <w:tc>
                <w:tcPr>
                  <w:tcW w:w="6629" w:type="dxa"/>
                </w:tcPr>
                <w:p w:rsidR="00C165C8" w:rsidRDefault="00B93199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</w:t>
                  </w:r>
                  <w:r w:rsidR="00F0065B">
                    <w:rPr>
                      <w:sz w:val="20"/>
                    </w:rPr>
                    <w:t>Приложение 4</w:t>
                  </w:r>
                </w:p>
                <w:p w:rsidR="00F0065B" w:rsidRDefault="005B7030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к</w:t>
                  </w:r>
                  <w:r w:rsidR="00F0065B">
                    <w:rPr>
                      <w:sz w:val="20"/>
                    </w:rPr>
                    <w:t xml:space="preserve"> решению Совета Альшихо-</w:t>
                  </w:r>
                </w:p>
                <w:p w:rsidR="0001070A" w:rsidRDefault="00F0065B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вского </w:t>
                  </w:r>
                  <w:r w:rsidR="0001070A">
                    <w:rPr>
                      <w:sz w:val="20"/>
                    </w:rPr>
                    <w:t>сельского поселения</w:t>
                  </w:r>
                </w:p>
                <w:p w:rsidR="00D92457" w:rsidRDefault="00C165C8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«О</w:t>
                  </w:r>
                  <w:r w:rsidR="00B141EF">
                    <w:rPr>
                      <w:sz w:val="20"/>
                    </w:rPr>
                    <w:t>б</w:t>
                  </w:r>
                  <w:r w:rsidR="005C092C">
                    <w:rPr>
                      <w:sz w:val="20"/>
                    </w:rPr>
                    <w:t xml:space="preserve"> отчете</w:t>
                  </w:r>
                  <w:r>
                    <w:rPr>
                      <w:sz w:val="20"/>
                    </w:rPr>
                    <w:t xml:space="preserve"> </w:t>
                  </w:r>
                  <w:r w:rsidR="00F0065B">
                    <w:rPr>
                      <w:sz w:val="20"/>
                    </w:rPr>
                    <w:t>исполн</w:t>
                  </w:r>
                  <w:r>
                    <w:rPr>
                      <w:sz w:val="20"/>
                    </w:rPr>
                    <w:t>ени</w:t>
                  </w:r>
                  <w:r w:rsidR="005C092C">
                    <w:rPr>
                      <w:sz w:val="20"/>
                    </w:rPr>
                    <w:t>я</w:t>
                  </w:r>
                </w:p>
                <w:p w:rsidR="00F0065B" w:rsidRDefault="00D92457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б</w:t>
                  </w:r>
                  <w:r w:rsidR="00F0065B">
                    <w:rPr>
                      <w:sz w:val="20"/>
                    </w:rPr>
                    <w:t>юджета</w:t>
                  </w:r>
                  <w:r>
                    <w:rPr>
                      <w:sz w:val="20"/>
                    </w:rPr>
                    <w:t xml:space="preserve"> </w:t>
                  </w:r>
                  <w:r w:rsidR="005B7030">
                    <w:rPr>
                      <w:sz w:val="20"/>
                    </w:rPr>
                    <w:t>Альшиховского</w:t>
                  </w:r>
                </w:p>
                <w:p w:rsidR="005B7030" w:rsidRDefault="005B7030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сельского поселения за</w:t>
                  </w:r>
                </w:p>
                <w:p w:rsidR="005B7030" w:rsidRDefault="005B7030" w:rsidP="0062197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2022год»</w:t>
                  </w:r>
                </w:p>
                <w:p w:rsidR="00D92457" w:rsidRDefault="00D92457" w:rsidP="006847DF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№6</w:t>
                  </w:r>
                  <w:r w:rsidR="006847DF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-1 от </w:t>
                  </w:r>
                  <w:r w:rsidR="006847DF">
                    <w:rPr>
                      <w:sz w:val="20"/>
                    </w:rPr>
                    <w:t>05</w:t>
                  </w:r>
                  <w:r>
                    <w:rPr>
                      <w:sz w:val="20"/>
                    </w:rPr>
                    <w:t>.0</w:t>
                  </w:r>
                  <w:r w:rsidR="006847DF"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>.2023г.</w:t>
                  </w:r>
                </w:p>
              </w:tc>
              <w:tc>
                <w:tcPr>
                  <w:tcW w:w="2050" w:type="dxa"/>
                </w:tcPr>
                <w:p w:rsidR="00F0065B" w:rsidRDefault="00F0065B" w:rsidP="0062197A">
                  <w:pPr>
                    <w:tabs>
                      <w:tab w:val="left" w:pos="525"/>
                      <w:tab w:val="right" w:pos="1990"/>
                    </w:tabs>
                    <w:jc w:val="right"/>
                    <w:rPr>
                      <w:sz w:val="20"/>
                    </w:rPr>
                  </w:pPr>
                </w:p>
                <w:p w:rsidR="00F0065B" w:rsidRDefault="00F0065B" w:rsidP="0062197A">
                  <w:pPr>
                    <w:tabs>
                      <w:tab w:val="left" w:pos="525"/>
                      <w:tab w:val="right" w:pos="1990"/>
                    </w:tabs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Приложение 3</w:t>
                  </w:r>
                </w:p>
              </w:tc>
            </w:tr>
            <w:tr w:rsidR="00F0065B" w:rsidTr="00F0065B">
              <w:trPr>
                <w:trHeight w:val="226"/>
              </w:trPr>
              <w:tc>
                <w:tcPr>
                  <w:tcW w:w="8679" w:type="dxa"/>
                  <w:gridSpan w:val="2"/>
                </w:tcPr>
                <w:p w:rsidR="00F0065B" w:rsidRDefault="00F0065B" w:rsidP="0062197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к решению Совета Альшиховского СП </w:t>
                  </w:r>
                </w:p>
              </w:tc>
            </w:tr>
            <w:tr w:rsidR="00F0065B" w:rsidTr="00F0065B">
              <w:trPr>
                <w:trHeight w:val="226"/>
              </w:trPr>
              <w:tc>
                <w:tcPr>
                  <w:tcW w:w="8679" w:type="dxa"/>
                  <w:gridSpan w:val="2"/>
                </w:tcPr>
                <w:p w:rsidR="00F0065B" w:rsidRDefault="00F0065B" w:rsidP="0062197A">
                  <w:pPr>
                    <w:rPr>
                      <w:sz w:val="20"/>
                    </w:rPr>
                  </w:pPr>
                  <w:r w:rsidRPr="00894C6C">
                    <w:rPr>
                      <w:sz w:val="20"/>
                    </w:rPr>
                    <w:t xml:space="preserve">                                                                                                                       </w:t>
                  </w:r>
                  <w:r w:rsidRPr="003E736E">
                    <w:rPr>
                      <w:sz w:val="20"/>
                    </w:rPr>
                    <w:t>от 01 марта 2022 года №</w:t>
                  </w:r>
                  <w:r>
                    <w:rPr>
                      <w:sz w:val="20"/>
                    </w:rPr>
                    <w:t>3-36</w:t>
                  </w:r>
                </w:p>
              </w:tc>
            </w:tr>
            <w:tr w:rsidR="00F0065B" w:rsidTr="00F0065B">
              <w:trPr>
                <w:trHeight w:val="226"/>
              </w:trPr>
              <w:tc>
                <w:tcPr>
                  <w:tcW w:w="8679" w:type="dxa"/>
                  <w:gridSpan w:val="2"/>
                </w:tcPr>
                <w:p w:rsidR="00F0065B" w:rsidRDefault="00F0065B" w:rsidP="0062197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"О проекте исполнения бюджета </w:t>
                  </w:r>
                </w:p>
              </w:tc>
            </w:tr>
            <w:tr w:rsidR="00F0065B" w:rsidTr="00F0065B">
              <w:trPr>
                <w:trHeight w:val="226"/>
              </w:trPr>
              <w:tc>
                <w:tcPr>
                  <w:tcW w:w="8679" w:type="dxa"/>
                  <w:gridSpan w:val="2"/>
                </w:tcPr>
                <w:p w:rsidR="00F0065B" w:rsidRDefault="00F0065B" w:rsidP="0062197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                               Альшиховского сельского                                                            </w:t>
                  </w:r>
                </w:p>
              </w:tc>
            </w:tr>
            <w:tr w:rsidR="00F0065B" w:rsidTr="00F0065B">
              <w:trPr>
                <w:trHeight w:val="226"/>
              </w:trPr>
              <w:tc>
                <w:tcPr>
                  <w:tcW w:w="8679" w:type="dxa"/>
                  <w:gridSpan w:val="2"/>
                </w:tcPr>
                <w:p w:rsidR="00F0065B" w:rsidRDefault="00F0065B" w:rsidP="0062197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                                                поселения за 2022 год»</w:t>
                  </w:r>
                </w:p>
              </w:tc>
            </w:tr>
          </w:tbl>
          <w:p w:rsidR="00F0065B" w:rsidRDefault="00F0065B" w:rsidP="0062197A">
            <w:pPr>
              <w:tabs>
                <w:tab w:val="left" w:pos="525"/>
                <w:tab w:val="right" w:pos="1990"/>
              </w:tabs>
              <w:rPr>
                <w:sz w:val="20"/>
              </w:rPr>
            </w:pP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FF7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ИСТОЧНИКИ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FF7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финансирования дефицита бюджета Альшиховского СП</w:t>
            </w:r>
          </w:p>
          <w:p w:rsidR="00F0065B" w:rsidRPr="008A35D2" w:rsidRDefault="00F0065B" w:rsidP="00FF70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Буинского муниципального района Республики Татарстан за </w:t>
            </w:r>
            <w:r>
              <w:rPr>
                <w:szCs w:val="24"/>
              </w:rPr>
              <w:t>2022</w:t>
            </w:r>
            <w:r w:rsidRPr="008A35D2">
              <w:rPr>
                <w:szCs w:val="24"/>
              </w:rPr>
              <w:t xml:space="preserve"> год</w:t>
            </w:r>
          </w:p>
        </w:tc>
      </w:tr>
      <w:tr w:rsidR="00F0065B" w:rsidRPr="008A35D2" w:rsidTr="0062197A">
        <w:trPr>
          <w:gridAfter w:val="4"/>
          <w:wAfter w:w="2353" w:type="dxa"/>
          <w:trHeight w:val="226"/>
        </w:trPr>
        <w:tc>
          <w:tcPr>
            <w:tcW w:w="7614" w:type="dxa"/>
            <w:gridSpan w:val="5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62197A">
        <w:trPr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1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4145" w:type="dxa"/>
            <w:gridSpan w:val="5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38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 xml:space="preserve"> </w:t>
            </w:r>
            <w:r w:rsidR="0001070A">
              <w:rPr>
                <w:szCs w:val="24"/>
              </w:rPr>
              <w:t>(</w:t>
            </w:r>
            <w:r w:rsidRPr="008A35D2">
              <w:rPr>
                <w:szCs w:val="24"/>
              </w:rPr>
              <w:t>тыс. руб</w:t>
            </w:r>
            <w:r w:rsidR="0001070A">
              <w:rPr>
                <w:szCs w:val="24"/>
              </w:rPr>
              <w:t>лей)</w:t>
            </w:r>
          </w:p>
        </w:tc>
      </w:tr>
      <w:tr w:rsidR="00F0065B" w:rsidRPr="008A35D2" w:rsidTr="0062197A">
        <w:trPr>
          <w:gridAfter w:val="1"/>
          <w:wAfter w:w="187" w:type="dxa"/>
          <w:trHeight w:val="526"/>
        </w:trPr>
        <w:tc>
          <w:tcPr>
            <w:tcW w:w="420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Наименование показателя</w:t>
            </w:r>
          </w:p>
        </w:tc>
        <w:tc>
          <w:tcPr>
            <w:tcW w:w="41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 xml:space="preserve">Код </w:t>
            </w:r>
            <w:r>
              <w:rPr>
                <w:szCs w:val="24"/>
              </w:rPr>
              <w:t>бюджетной классификации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Кассовое</w:t>
            </w:r>
          </w:p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8A35D2">
              <w:rPr>
                <w:szCs w:val="24"/>
              </w:rPr>
              <w:t>сполнение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Администратор поступлений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Источников финансирования дефицита бюджета</w:t>
            </w:r>
          </w:p>
        </w:tc>
        <w:tc>
          <w:tcPr>
            <w:tcW w:w="1432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124"/>
        </w:trPr>
        <w:tc>
          <w:tcPr>
            <w:tcW w:w="42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32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Источники финансирования дефицита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Остатки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01 05 00 00 00 0000 000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01 05 00 00 00 0000 500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6 898,9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01 05 02 01 00 0000 510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6 898,9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01 05 02 01 00 0000 510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6 898,9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01 05 02 01 10 0000 510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-</w:t>
            </w:r>
            <w:r>
              <w:rPr>
                <w:szCs w:val="24"/>
              </w:rPr>
              <w:t>6 898,9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7D0449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01 05 00 00 00 0000 000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6 994,8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01 05 02 01 00 0000 610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6 994,8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01 05 02 01 00 0000 610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6 994,8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35D2">
              <w:rPr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Default="00F0065B" w:rsidP="0062197A">
            <w:pPr>
              <w:jc w:val="center"/>
            </w:pPr>
            <w:r w:rsidRPr="009A7AE3">
              <w:rPr>
                <w:szCs w:val="24"/>
              </w:rPr>
              <w:t>314</w:t>
            </w:r>
          </w:p>
        </w:tc>
        <w:tc>
          <w:tcPr>
            <w:tcW w:w="3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8A35D2">
              <w:rPr>
                <w:szCs w:val="24"/>
              </w:rPr>
              <w:t>01 05 02 01 10 0000 610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6 994,8</w:t>
            </w: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226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221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RPr="008A35D2" w:rsidTr="0062197A">
        <w:trPr>
          <w:gridAfter w:val="1"/>
          <w:wAfter w:w="187" w:type="dxa"/>
          <w:trHeight w:val="132"/>
        </w:trPr>
        <w:tc>
          <w:tcPr>
            <w:tcW w:w="4203" w:type="dxa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Pr="008A35D2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0065B" w:rsidTr="0062197A">
        <w:trPr>
          <w:gridAfter w:val="1"/>
          <w:wAfter w:w="187" w:type="dxa"/>
          <w:trHeight w:val="94"/>
        </w:trPr>
        <w:tc>
          <w:tcPr>
            <w:tcW w:w="4203" w:type="dxa"/>
          </w:tcPr>
          <w:p w:rsidR="00F0065B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44" w:type="dxa"/>
            <w:gridSpan w:val="2"/>
          </w:tcPr>
          <w:p w:rsidR="00F0065B" w:rsidRDefault="00F0065B" w:rsidP="0059661D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3001" w:type="dxa"/>
            <w:gridSpan w:val="3"/>
          </w:tcPr>
          <w:p w:rsidR="00F0065B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32" w:type="dxa"/>
            <w:gridSpan w:val="2"/>
          </w:tcPr>
          <w:p w:rsidR="00F0065B" w:rsidRDefault="00F0065B" w:rsidP="0062197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E758C5" w:rsidRDefault="00E758C5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p w:rsidR="00F10CBC" w:rsidRDefault="00F10CBC" w:rsidP="00E758C5">
      <w:pPr>
        <w:rPr>
          <w:szCs w:val="24"/>
        </w:rPr>
      </w:pPr>
    </w:p>
    <w:tbl>
      <w:tblPr>
        <w:tblpPr w:leftFromText="180" w:rightFromText="180" w:bottomFromText="200" w:vertAnchor="text" w:horzAnchor="margin" w:tblpY="-349"/>
        <w:tblW w:w="9713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"/>
        <w:gridCol w:w="2146"/>
        <w:gridCol w:w="1773"/>
        <w:gridCol w:w="80"/>
        <w:gridCol w:w="1054"/>
        <w:gridCol w:w="2977"/>
        <w:gridCol w:w="80"/>
        <w:gridCol w:w="912"/>
        <w:gridCol w:w="284"/>
        <w:gridCol w:w="142"/>
        <w:gridCol w:w="185"/>
      </w:tblGrid>
      <w:tr w:rsidR="00F10CBC" w:rsidTr="009441E0">
        <w:trPr>
          <w:gridAfter w:val="2"/>
          <w:wAfter w:w="327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</w:tc>
        <w:tc>
          <w:tcPr>
            <w:tcW w:w="6876" w:type="dxa"/>
            <w:gridSpan w:val="6"/>
          </w:tcPr>
          <w:p w:rsidR="00F10CBC" w:rsidRDefault="00F10CBC" w:rsidP="009441E0">
            <w:pPr>
              <w:autoSpaceDE w:val="0"/>
              <w:autoSpaceDN w:val="0"/>
              <w:adjustRightInd w:val="0"/>
              <w:ind w:right="-84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F10CBC" w:rsidRDefault="00F10CBC" w:rsidP="009441E0">
            <w:pPr>
              <w:tabs>
                <w:tab w:val="left" w:pos="525"/>
                <w:tab w:val="right" w:pos="1990"/>
              </w:tabs>
              <w:rPr>
                <w:sz w:val="20"/>
              </w:rPr>
            </w:pPr>
          </w:p>
        </w:tc>
      </w:tr>
      <w:tr w:rsidR="00F10CBC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0CBC" w:rsidRPr="004E1CBA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4E1CBA" w:rsidRDefault="00F10CBC" w:rsidP="009441E0">
            <w:pPr>
              <w:jc w:val="right"/>
              <w:rPr>
                <w:sz w:val="20"/>
                <w:highlight w:val="yellow"/>
              </w:rPr>
            </w:pPr>
          </w:p>
        </w:tc>
        <w:tc>
          <w:tcPr>
            <w:tcW w:w="7302" w:type="dxa"/>
            <w:gridSpan w:val="8"/>
          </w:tcPr>
          <w:p w:rsidR="00F10CBC" w:rsidRPr="003E736E" w:rsidRDefault="00F10CBC" w:rsidP="009441E0">
            <w:pPr>
              <w:jc w:val="right"/>
              <w:rPr>
                <w:sz w:val="20"/>
              </w:rPr>
            </w:pPr>
          </w:p>
        </w:tc>
      </w:tr>
      <w:tr w:rsidR="00F10CBC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0CBC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302" w:type="dxa"/>
            <w:gridSpan w:val="8"/>
          </w:tcPr>
          <w:p w:rsidR="00F10CBC" w:rsidRDefault="00F10CBC" w:rsidP="009441E0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146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  <w:tc>
          <w:tcPr>
            <w:tcW w:w="7302" w:type="dxa"/>
            <w:gridSpan w:val="8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0CBC" w:rsidRPr="008A35D2" w:rsidTr="009441E0">
        <w:trPr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80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4111" w:type="dxa"/>
            <w:gridSpan w:val="3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523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6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221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RPr="008A35D2" w:rsidTr="009441E0">
        <w:trPr>
          <w:gridAfter w:val="1"/>
          <w:wAfter w:w="185" w:type="dxa"/>
          <w:trHeight w:val="132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Pr="008A35D2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  <w:tr w:rsidR="00F10CBC" w:rsidTr="009441E0">
        <w:trPr>
          <w:gridAfter w:val="1"/>
          <w:wAfter w:w="185" w:type="dxa"/>
          <w:trHeight w:val="94"/>
        </w:trPr>
        <w:tc>
          <w:tcPr>
            <w:tcW w:w="80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919" w:type="dxa"/>
            <w:gridSpan w:val="2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gridSpan w:val="2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2977" w:type="dxa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4"/>
          </w:tcPr>
          <w:p w:rsidR="00F10CBC" w:rsidRDefault="00F10CBC" w:rsidP="009441E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Cs w:val="24"/>
              </w:rPr>
            </w:pPr>
          </w:p>
        </w:tc>
      </w:tr>
    </w:tbl>
    <w:p w:rsidR="00F10CBC" w:rsidRDefault="00F10CBC" w:rsidP="00E758C5">
      <w:pPr>
        <w:rPr>
          <w:szCs w:val="24"/>
        </w:rPr>
      </w:pPr>
    </w:p>
    <w:sectPr w:rsidR="00F10CBC" w:rsidSect="00B3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E0" w:rsidRDefault="002950E0" w:rsidP="00563DF8">
      <w:r>
        <w:separator/>
      </w:r>
    </w:p>
  </w:endnote>
  <w:endnote w:type="continuationSeparator" w:id="0">
    <w:p w:rsidR="002950E0" w:rsidRDefault="002950E0" w:rsidP="0056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E0" w:rsidRDefault="002950E0" w:rsidP="00563DF8">
      <w:r>
        <w:separator/>
      </w:r>
    </w:p>
  </w:footnote>
  <w:footnote w:type="continuationSeparator" w:id="0">
    <w:p w:rsidR="002950E0" w:rsidRDefault="002950E0" w:rsidP="0056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88"/>
    <w:rsid w:val="0001070A"/>
    <w:rsid w:val="00020755"/>
    <w:rsid w:val="0002180E"/>
    <w:rsid w:val="00031DBE"/>
    <w:rsid w:val="00035066"/>
    <w:rsid w:val="0003568F"/>
    <w:rsid w:val="00037CC6"/>
    <w:rsid w:val="00047F68"/>
    <w:rsid w:val="0006586F"/>
    <w:rsid w:val="00065D13"/>
    <w:rsid w:val="00065DBA"/>
    <w:rsid w:val="00066C7E"/>
    <w:rsid w:val="0007284F"/>
    <w:rsid w:val="00087779"/>
    <w:rsid w:val="000955FA"/>
    <w:rsid w:val="000956B8"/>
    <w:rsid w:val="000C36BA"/>
    <w:rsid w:val="000F2471"/>
    <w:rsid w:val="00101E0B"/>
    <w:rsid w:val="00131FE9"/>
    <w:rsid w:val="00140A84"/>
    <w:rsid w:val="00156BB0"/>
    <w:rsid w:val="00167A64"/>
    <w:rsid w:val="001809FE"/>
    <w:rsid w:val="001822A4"/>
    <w:rsid w:val="001A33FE"/>
    <w:rsid w:val="001C4302"/>
    <w:rsid w:val="001C7AA9"/>
    <w:rsid w:val="001D3A62"/>
    <w:rsid w:val="00230BA4"/>
    <w:rsid w:val="002369AF"/>
    <w:rsid w:val="002732EC"/>
    <w:rsid w:val="002824A9"/>
    <w:rsid w:val="00287F86"/>
    <w:rsid w:val="00290354"/>
    <w:rsid w:val="002923CD"/>
    <w:rsid w:val="00292685"/>
    <w:rsid w:val="002950E0"/>
    <w:rsid w:val="002A502A"/>
    <w:rsid w:val="002E11A8"/>
    <w:rsid w:val="003213B5"/>
    <w:rsid w:val="00324BFA"/>
    <w:rsid w:val="0034691F"/>
    <w:rsid w:val="00347F36"/>
    <w:rsid w:val="00355B50"/>
    <w:rsid w:val="0035678D"/>
    <w:rsid w:val="00361BA0"/>
    <w:rsid w:val="00373799"/>
    <w:rsid w:val="00373DD0"/>
    <w:rsid w:val="003A3374"/>
    <w:rsid w:val="003B3EA5"/>
    <w:rsid w:val="003C097D"/>
    <w:rsid w:val="003E19E8"/>
    <w:rsid w:val="003E736E"/>
    <w:rsid w:val="0040424A"/>
    <w:rsid w:val="004054BD"/>
    <w:rsid w:val="0043112B"/>
    <w:rsid w:val="0043702E"/>
    <w:rsid w:val="0044544C"/>
    <w:rsid w:val="00457C2D"/>
    <w:rsid w:val="004664AA"/>
    <w:rsid w:val="004738EB"/>
    <w:rsid w:val="00480E1C"/>
    <w:rsid w:val="00496ADA"/>
    <w:rsid w:val="004A6DBD"/>
    <w:rsid w:val="004B3CD2"/>
    <w:rsid w:val="004C508A"/>
    <w:rsid w:val="004D0642"/>
    <w:rsid w:val="004E1CBA"/>
    <w:rsid w:val="004F7C5B"/>
    <w:rsid w:val="0050035B"/>
    <w:rsid w:val="00507CDF"/>
    <w:rsid w:val="005215A9"/>
    <w:rsid w:val="00521E2D"/>
    <w:rsid w:val="00524D4F"/>
    <w:rsid w:val="00532F94"/>
    <w:rsid w:val="005421E7"/>
    <w:rsid w:val="00543B36"/>
    <w:rsid w:val="00547C38"/>
    <w:rsid w:val="00561FC2"/>
    <w:rsid w:val="00563DF8"/>
    <w:rsid w:val="0057160B"/>
    <w:rsid w:val="0057175A"/>
    <w:rsid w:val="0057383E"/>
    <w:rsid w:val="0059661D"/>
    <w:rsid w:val="005A7E05"/>
    <w:rsid w:val="005B08D2"/>
    <w:rsid w:val="005B7030"/>
    <w:rsid w:val="005B745B"/>
    <w:rsid w:val="005C092C"/>
    <w:rsid w:val="005E4EA3"/>
    <w:rsid w:val="005F33FA"/>
    <w:rsid w:val="005F4000"/>
    <w:rsid w:val="005F76C8"/>
    <w:rsid w:val="00602B9E"/>
    <w:rsid w:val="00602C23"/>
    <w:rsid w:val="00605B06"/>
    <w:rsid w:val="0061434B"/>
    <w:rsid w:val="00616017"/>
    <w:rsid w:val="0062197A"/>
    <w:rsid w:val="00630EEB"/>
    <w:rsid w:val="00633EA1"/>
    <w:rsid w:val="006355A6"/>
    <w:rsid w:val="00636452"/>
    <w:rsid w:val="00643936"/>
    <w:rsid w:val="00643F48"/>
    <w:rsid w:val="00652945"/>
    <w:rsid w:val="006617DE"/>
    <w:rsid w:val="00662FE8"/>
    <w:rsid w:val="00674918"/>
    <w:rsid w:val="00675B8D"/>
    <w:rsid w:val="00676463"/>
    <w:rsid w:val="006847DF"/>
    <w:rsid w:val="006A2C56"/>
    <w:rsid w:val="006A3070"/>
    <w:rsid w:val="006A33BE"/>
    <w:rsid w:val="006A5805"/>
    <w:rsid w:val="006B6230"/>
    <w:rsid w:val="006C75D6"/>
    <w:rsid w:val="006E28A9"/>
    <w:rsid w:val="00712008"/>
    <w:rsid w:val="00714079"/>
    <w:rsid w:val="0073264E"/>
    <w:rsid w:val="0075368F"/>
    <w:rsid w:val="007572A0"/>
    <w:rsid w:val="007A6B9E"/>
    <w:rsid w:val="007C0D62"/>
    <w:rsid w:val="007D2EC8"/>
    <w:rsid w:val="007D427B"/>
    <w:rsid w:val="007E5A88"/>
    <w:rsid w:val="007E78AF"/>
    <w:rsid w:val="007F5DB9"/>
    <w:rsid w:val="008027A6"/>
    <w:rsid w:val="008042AA"/>
    <w:rsid w:val="00820491"/>
    <w:rsid w:val="00846CBC"/>
    <w:rsid w:val="008651A4"/>
    <w:rsid w:val="008768AF"/>
    <w:rsid w:val="008924A6"/>
    <w:rsid w:val="00894C6C"/>
    <w:rsid w:val="0089514B"/>
    <w:rsid w:val="008A35D2"/>
    <w:rsid w:val="008A6342"/>
    <w:rsid w:val="008C7DB3"/>
    <w:rsid w:val="008D3C8D"/>
    <w:rsid w:val="008E14F8"/>
    <w:rsid w:val="009148FB"/>
    <w:rsid w:val="00926C7B"/>
    <w:rsid w:val="00940883"/>
    <w:rsid w:val="009441E0"/>
    <w:rsid w:val="009445FE"/>
    <w:rsid w:val="009514A2"/>
    <w:rsid w:val="0095725B"/>
    <w:rsid w:val="00971FD8"/>
    <w:rsid w:val="00977F47"/>
    <w:rsid w:val="009851F4"/>
    <w:rsid w:val="009A0535"/>
    <w:rsid w:val="009A42F3"/>
    <w:rsid w:val="009A449F"/>
    <w:rsid w:val="009A5C80"/>
    <w:rsid w:val="009B2696"/>
    <w:rsid w:val="009B34C1"/>
    <w:rsid w:val="009B6FF1"/>
    <w:rsid w:val="009B7FEB"/>
    <w:rsid w:val="009C6713"/>
    <w:rsid w:val="009E1C17"/>
    <w:rsid w:val="00A07FF1"/>
    <w:rsid w:val="00A42D62"/>
    <w:rsid w:val="00A43701"/>
    <w:rsid w:val="00AC0241"/>
    <w:rsid w:val="00AC210D"/>
    <w:rsid w:val="00AD0647"/>
    <w:rsid w:val="00AD2A5B"/>
    <w:rsid w:val="00AE487E"/>
    <w:rsid w:val="00AE51E2"/>
    <w:rsid w:val="00AF3F50"/>
    <w:rsid w:val="00B01237"/>
    <w:rsid w:val="00B02B89"/>
    <w:rsid w:val="00B1296C"/>
    <w:rsid w:val="00B141EF"/>
    <w:rsid w:val="00B242FD"/>
    <w:rsid w:val="00B273BA"/>
    <w:rsid w:val="00B30AA3"/>
    <w:rsid w:val="00B741FC"/>
    <w:rsid w:val="00B77D47"/>
    <w:rsid w:val="00B86C9F"/>
    <w:rsid w:val="00B90E69"/>
    <w:rsid w:val="00B93199"/>
    <w:rsid w:val="00BD466D"/>
    <w:rsid w:val="00BE562B"/>
    <w:rsid w:val="00BE72D2"/>
    <w:rsid w:val="00C113EB"/>
    <w:rsid w:val="00C165C8"/>
    <w:rsid w:val="00C20AE9"/>
    <w:rsid w:val="00C326F2"/>
    <w:rsid w:val="00C35CAB"/>
    <w:rsid w:val="00C475EF"/>
    <w:rsid w:val="00C54B9F"/>
    <w:rsid w:val="00C60C00"/>
    <w:rsid w:val="00C72042"/>
    <w:rsid w:val="00C80C69"/>
    <w:rsid w:val="00C879CA"/>
    <w:rsid w:val="00C97F5D"/>
    <w:rsid w:val="00CC03B4"/>
    <w:rsid w:val="00CF378E"/>
    <w:rsid w:val="00CF7ECB"/>
    <w:rsid w:val="00D0170A"/>
    <w:rsid w:val="00D12344"/>
    <w:rsid w:val="00D34323"/>
    <w:rsid w:val="00D40E1D"/>
    <w:rsid w:val="00D63F3A"/>
    <w:rsid w:val="00D6463D"/>
    <w:rsid w:val="00D65AD3"/>
    <w:rsid w:val="00D710EC"/>
    <w:rsid w:val="00D75A45"/>
    <w:rsid w:val="00D762A9"/>
    <w:rsid w:val="00D86FAA"/>
    <w:rsid w:val="00D91819"/>
    <w:rsid w:val="00D92457"/>
    <w:rsid w:val="00DA024B"/>
    <w:rsid w:val="00DA30C8"/>
    <w:rsid w:val="00DA7ADF"/>
    <w:rsid w:val="00DF68FF"/>
    <w:rsid w:val="00E12B77"/>
    <w:rsid w:val="00E275D0"/>
    <w:rsid w:val="00E334A1"/>
    <w:rsid w:val="00E45A6F"/>
    <w:rsid w:val="00E50BDF"/>
    <w:rsid w:val="00E61326"/>
    <w:rsid w:val="00E758C5"/>
    <w:rsid w:val="00E76281"/>
    <w:rsid w:val="00E96813"/>
    <w:rsid w:val="00E968EB"/>
    <w:rsid w:val="00EA1391"/>
    <w:rsid w:val="00EA6634"/>
    <w:rsid w:val="00EA6BFC"/>
    <w:rsid w:val="00EB14C5"/>
    <w:rsid w:val="00EC5782"/>
    <w:rsid w:val="00ED5CA0"/>
    <w:rsid w:val="00EF5AAB"/>
    <w:rsid w:val="00F0065B"/>
    <w:rsid w:val="00F06C4D"/>
    <w:rsid w:val="00F10CBC"/>
    <w:rsid w:val="00F23FF0"/>
    <w:rsid w:val="00F25571"/>
    <w:rsid w:val="00F25C82"/>
    <w:rsid w:val="00F277A2"/>
    <w:rsid w:val="00F412A7"/>
    <w:rsid w:val="00F51B0B"/>
    <w:rsid w:val="00F65EDA"/>
    <w:rsid w:val="00F6773D"/>
    <w:rsid w:val="00FA4E66"/>
    <w:rsid w:val="00FB3904"/>
    <w:rsid w:val="00FE1587"/>
    <w:rsid w:val="00FE4121"/>
    <w:rsid w:val="00FF515F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1717E0-EAD4-4517-AE2A-2C43501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8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7E5A8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7E5A88"/>
    <w:rPr>
      <w:rFonts w:ascii="Arial" w:hAnsi="Arial" w:cs="Arial"/>
      <w:color w:val="000000"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7E5A8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ConsPlusNormal">
    <w:name w:val="ConsPlusNormal"/>
    <w:rsid w:val="007E5A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E5A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7E5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E5A88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3DF8"/>
    <w:rPr>
      <w:rFonts w:ascii="Times New Roman" w:eastAsia="Times New Roman" w:hAnsi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563D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3DF8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</cp:revision>
  <cp:lastPrinted>2023-04-24T10:36:00Z</cp:lastPrinted>
  <dcterms:created xsi:type="dcterms:W3CDTF">2023-04-24T08:53:00Z</dcterms:created>
  <dcterms:modified xsi:type="dcterms:W3CDTF">2023-05-03T11:03:00Z</dcterms:modified>
</cp:coreProperties>
</file>