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1286"/>
        <w:gridCol w:w="4242"/>
      </w:tblGrid>
      <w:tr w:rsidR="00C24B5C" w:rsidRPr="00C24B5C" w:rsidTr="002C5E3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B5C" w:rsidRPr="00C24B5C" w:rsidRDefault="00C24B5C" w:rsidP="00C24B5C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24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</w:t>
            </w:r>
          </w:p>
          <w:p w:rsidR="00C24B5C" w:rsidRPr="00C24B5C" w:rsidRDefault="00C24B5C" w:rsidP="00C24B5C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C24B5C" w:rsidRPr="00C24B5C" w:rsidRDefault="00C24B5C" w:rsidP="00C24B5C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БУИНСКОГО</w:t>
            </w:r>
          </w:p>
          <w:p w:rsidR="00C24B5C" w:rsidRPr="00C24B5C" w:rsidRDefault="00C24B5C" w:rsidP="00C24B5C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C24B5C" w:rsidRPr="00C24B5C" w:rsidRDefault="00C24B5C" w:rsidP="00C24B5C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B5C" w:rsidRPr="00C24B5C" w:rsidRDefault="00C24B5C" w:rsidP="00C24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4B5C" w:rsidRPr="00C24B5C" w:rsidRDefault="00C24B5C" w:rsidP="00C24B5C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C24B5C" w:rsidRPr="00C24B5C" w:rsidRDefault="00C24B5C" w:rsidP="00C24B5C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БУА </w:t>
            </w:r>
          </w:p>
          <w:p w:rsidR="00C24B5C" w:rsidRPr="00C24B5C" w:rsidRDefault="00C24B5C" w:rsidP="00C24B5C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4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 РАЙОНЫ </w:t>
            </w:r>
          </w:p>
          <w:p w:rsidR="00C24B5C" w:rsidRPr="00C24B5C" w:rsidRDefault="00C24B5C" w:rsidP="00C24B5C">
            <w:pPr>
              <w:widowControl w:val="0"/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СОВЕТЫ</w:t>
            </w:r>
            <w:r w:rsidRPr="00C24B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C24B5C" w:rsidRPr="00C24B5C" w:rsidRDefault="00C24B5C" w:rsidP="00C24B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</w:p>
    <w:p w:rsidR="00C24B5C" w:rsidRPr="00B44EC0" w:rsidRDefault="00C24B5C" w:rsidP="00C24B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</w:t>
      </w:r>
    </w:p>
    <w:p w:rsidR="00C24B5C" w:rsidRPr="00B44EC0" w:rsidRDefault="00C24B5C" w:rsidP="00C24B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24B5C" w:rsidRPr="00C24B5C" w:rsidRDefault="00C24B5C" w:rsidP="00C24B5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C24B5C" w:rsidRPr="00B44EC0" w:rsidRDefault="00B44EC0" w:rsidP="00B44EC0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ноября </w:t>
      </w:r>
      <w:r w:rsidR="00C24B5C" w:rsidRPr="00B44EC0"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год</w:t>
      </w:r>
      <w:r w:rsidRPr="00B44E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44E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B44E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E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E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E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E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E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E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44EC0">
        <w:rPr>
          <w:rFonts w:ascii="Times New Roman" w:eastAsia="Times New Roman" w:hAnsi="Times New Roman" w:cs="Times New Roman"/>
          <w:sz w:val="24"/>
          <w:szCs w:val="24"/>
          <w:lang w:eastAsia="ru-RU"/>
        </w:rPr>
        <w:t>№2-3</w:t>
      </w:r>
      <w:r w:rsidR="00C24B5C" w:rsidRPr="00B44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24B5C" w:rsidRPr="00B44EC0" w:rsidRDefault="00C24B5C" w:rsidP="00C24B5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4B5C" w:rsidRPr="00B44EC0" w:rsidRDefault="00B44EC0" w:rsidP="00C24B5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8790C" w:rsidRPr="00B44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и дополнений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8790C" w:rsidRPr="00B44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Положение </w:t>
      </w:r>
    </w:p>
    <w:p w:rsidR="00C24B5C" w:rsidRPr="00B44EC0" w:rsidRDefault="0028790C" w:rsidP="00B44EC0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4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муниципальной службе в Буинском муниципальном районе </w:t>
      </w:r>
    </w:p>
    <w:p w:rsidR="00C24B5C" w:rsidRPr="00B44EC0" w:rsidRDefault="0028790C" w:rsidP="00B44EC0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4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Республики Татарстан, </w:t>
      </w:r>
      <w:proofErr w:type="gramStart"/>
      <w:r w:rsidRPr="00B44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утвержденное</w:t>
      </w:r>
      <w:proofErr w:type="gramEnd"/>
      <w:r w:rsidRPr="00B44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Решением Совета </w:t>
      </w:r>
    </w:p>
    <w:p w:rsidR="0028790C" w:rsidRPr="00B44EC0" w:rsidRDefault="0028790C" w:rsidP="00B44EC0">
      <w:pPr>
        <w:widowControl w:val="0"/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4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Буинского муниципального района РТ от 13.02.2015 года №10-45»</w:t>
      </w:r>
    </w:p>
    <w:p w:rsidR="007C2CF2" w:rsidRPr="00B44EC0" w:rsidRDefault="007C2CF2" w:rsidP="00B44EC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381B" w:rsidRPr="00B44EC0" w:rsidRDefault="00B44EC0" w:rsidP="00B44E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6381B" w:rsidRPr="00B44EC0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 w:rsidR="00547BDE" w:rsidRPr="00B44EC0">
        <w:rPr>
          <w:rFonts w:ascii="Times New Roman" w:hAnsi="Times New Roman" w:cs="Times New Roman"/>
          <w:sz w:val="24"/>
          <w:szCs w:val="24"/>
        </w:rPr>
        <w:t xml:space="preserve"> Федеральным законом от 02.03.2007</w:t>
      </w:r>
      <w:r w:rsidR="007C2CF2" w:rsidRPr="00B44EC0">
        <w:rPr>
          <w:rFonts w:ascii="Times New Roman" w:hAnsi="Times New Roman" w:cs="Times New Roman"/>
          <w:sz w:val="24"/>
          <w:szCs w:val="24"/>
        </w:rPr>
        <w:t xml:space="preserve"> </w:t>
      </w:r>
      <w:r w:rsidR="00547BDE" w:rsidRPr="00B44EC0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ода №</w:t>
      </w:r>
      <w:r w:rsidR="00547BDE" w:rsidRPr="00B44EC0">
        <w:rPr>
          <w:rFonts w:ascii="Times New Roman" w:hAnsi="Times New Roman" w:cs="Times New Roman"/>
          <w:sz w:val="24"/>
          <w:szCs w:val="24"/>
        </w:rPr>
        <w:t xml:space="preserve">25-ФЗ </w:t>
      </w:r>
      <w:r w:rsidR="00983931" w:rsidRPr="00B44EC0">
        <w:rPr>
          <w:rFonts w:ascii="Times New Roman" w:hAnsi="Times New Roman" w:cs="Times New Roman"/>
          <w:sz w:val="24"/>
          <w:szCs w:val="24"/>
        </w:rPr>
        <w:t>«</w:t>
      </w:r>
      <w:r w:rsidR="00547BDE" w:rsidRPr="00B44EC0">
        <w:rPr>
          <w:rFonts w:ascii="Times New Roman" w:hAnsi="Times New Roman" w:cs="Times New Roman"/>
          <w:sz w:val="24"/>
          <w:szCs w:val="24"/>
        </w:rPr>
        <w:t xml:space="preserve">О муниципальной службе в </w:t>
      </w:r>
      <w:r w:rsidR="0096381B" w:rsidRPr="00B44EC0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983931" w:rsidRPr="00B44EC0">
        <w:rPr>
          <w:rFonts w:ascii="Times New Roman" w:hAnsi="Times New Roman" w:cs="Times New Roman"/>
          <w:sz w:val="24"/>
          <w:szCs w:val="24"/>
        </w:rPr>
        <w:t>»</w:t>
      </w:r>
      <w:r w:rsidR="00492849" w:rsidRPr="00B44EC0">
        <w:rPr>
          <w:rFonts w:ascii="Times New Roman" w:hAnsi="Times New Roman" w:cs="Times New Roman"/>
          <w:sz w:val="24"/>
          <w:szCs w:val="24"/>
        </w:rPr>
        <w:t xml:space="preserve">, </w:t>
      </w:r>
      <w:r w:rsidR="00547BDE" w:rsidRPr="00B44EC0">
        <w:rPr>
          <w:rFonts w:ascii="Times New Roman" w:hAnsi="Times New Roman" w:cs="Times New Roman"/>
          <w:sz w:val="24"/>
          <w:szCs w:val="24"/>
        </w:rPr>
        <w:t>Кодексом Республики Татарстан о муниципальной службе</w:t>
      </w:r>
      <w:r w:rsidR="000F773F" w:rsidRPr="00B44EC0">
        <w:rPr>
          <w:rFonts w:ascii="Times New Roman" w:hAnsi="Times New Roman" w:cs="Times New Roman"/>
          <w:sz w:val="24"/>
          <w:szCs w:val="24"/>
        </w:rPr>
        <w:t xml:space="preserve"> от 25.06.2013 г</w:t>
      </w:r>
      <w:r>
        <w:rPr>
          <w:rFonts w:ascii="Times New Roman" w:hAnsi="Times New Roman" w:cs="Times New Roman"/>
          <w:sz w:val="24"/>
          <w:szCs w:val="24"/>
        </w:rPr>
        <w:t>ода</w:t>
      </w:r>
      <w:r w:rsidR="000F773F" w:rsidRPr="00B44EC0">
        <w:rPr>
          <w:rFonts w:ascii="Times New Roman" w:hAnsi="Times New Roman" w:cs="Times New Roman"/>
          <w:sz w:val="24"/>
          <w:szCs w:val="24"/>
        </w:rPr>
        <w:t xml:space="preserve"> №50-ЗРТ</w:t>
      </w:r>
      <w:r w:rsidR="00547BDE" w:rsidRPr="00B44EC0">
        <w:rPr>
          <w:rFonts w:ascii="Times New Roman" w:hAnsi="Times New Roman" w:cs="Times New Roman"/>
          <w:sz w:val="24"/>
          <w:szCs w:val="24"/>
        </w:rPr>
        <w:t xml:space="preserve">, Трудовым кодексом Российской Федерации, </w:t>
      </w:r>
      <w:r w:rsidR="00033692" w:rsidRPr="00B44EC0">
        <w:rPr>
          <w:rFonts w:ascii="Times New Roman" w:hAnsi="Times New Roman" w:cs="Times New Roman"/>
          <w:bCs/>
          <w:sz w:val="24"/>
          <w:szCs w:val="24"/>
        </w:rPr>
        <w:t>Уставом Буинского муниципального района Республики Татарстан</w:t>
      </w:r>
      <w:r w:rsidR="000F773F" w:rsidRPr="00B44EC0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 Буинского муниципального района</w:t>
      </w:r>
      <w:r w:rsidR="000F773F" w:rsidRPr="00B44E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5C05" w:rsidRPr="00B44EC0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6381B" w:rsidRPr="00B44EC0" w:rsidRDefault="0096381B" w:rsidP="00B44E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13D3" w:rsidRPr="00B44EC0" w:rsidRDefault="0096381B" w:rsidP="00B44E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EC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EC745A" w:rsidRPr="00B44EC0">
        <w:rPr>
          <w:rFonts w:ascii="Times New Roman" w:hAnsi="Times New Roman" w:cs="Times New Roman"/>
          <w:sz w:val="24"/>
          <w:szCs w:val="24"/>
        </w:rPr>
        <w:t xml:space="preserve">В </w:t>
      </w:r>
      <w:r w:rsidR="00EC745A" w:rsidRPr="00B44EC0">
        <w:rPr>
          <w:rFonts w:ascii="Times New Roman" w:hAnsi="Times New Roman" w:cs="Times New Roman"/>
          <w:bCs/>
          <w:sz w:val="24"/>
          <w:szCs w:val="24"/>
        </w:rPr>
        <w:t>Положение о муниципальной службе в</w:t>
      </w:r>
      <w:r w:rsidR="007C2CF2" w:rsidRPr="00B44E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745A" w:rsidRPr="00B44EC0">
        <w:rPr>
          <w:rFonts w:ascii="Times New Roman" w:hAnsi="Times New Roman" w:cs="Times New Roman"/>
          <w:bCs/>
          <w:sz w:val="24"/>
          <w:szCs w:val="24"/>
        </w:rPr>
        <w:t>Буинском муниципальном районе Республики Татарстан, утвержденное решением Совета</w:t>
      </w:r>
      <w:r w:rsidR="007C2CF2" w:rsidRPr="00B44E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745A" w:rsidRPr="00B44EC0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 РТ</w:t>
      </w:r>
      <w:r w:rsidR="00B44E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745A" w:rsidRPr="00B44EC0">
        <w:rPr>
          <w:rFonts w:ascii="Times New Roman" w:hAnsi="Times New Roman" w:cs="Times New Roman"/>
          <w:bCs/>
          <w:sz w:val="24"/>
          <w:szCs w:val="24"/>
        </w:rPr>
        <w:t>от 13.02.2015</w:t>
      </w:r>
      <w:r w:rsidR="00B44E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745A" w:rsidRPr="00B44EC0">
        <w:rPr>
          <w:rFonts w:ascii="Times New Roman" w:hAnsi="Times New Roman" w:cs="Times New Roman"/>
          <w:bCs/>
          <w:sz w:val="24"/>
          <w:szCs w:val="24"/>
        </w:rPr>
        <w:t>г</w:t>
      </w:r>
      <w:r w:rsidR="00B44EC0">
        <w:rPr>
          <w:rFonts w:ascii="Times New Roman" w:hAnsi="Times New Roman" w:cs="Times New Roman"/>
          <w:bCs/>
          <w:sz w:val="24"/>
          <w:szCs w:val="24"/>
        </w:rPr>
        <w:t>ода</w:t>
      </w:r>
      <w:r w:rsidR="00EC745A" w:rsidRPr="00B44EC0">
        <w:rPr>
          <w:rFonts w:ascii="Times New Roman" w:hAnsi="Times New Roman" w:cs="Times New Roman"/>
          <w:bCs/>
          <w:sz w:val="24"/>
          <w:szCs w:val="24"/>
        </w:rPr>
        <w:t xml:space="preserve"> №10-45 </w:t>
      </w:r>
      <w:r w:rsidR="008F4FAB" w:rsidRPr="00B44EC0">
        <w:rPr>
          <w:rFonts w:ascii="Times New Roman" w:hAnsi="Times New Roman" w:cs="Times New Roman"/>
          <w:bCs/>
          <w:sz w:val="24"/>
          <w:szCs w:val="24"/>
        </w:rPr>
        <w:t>(в редакции Решения Совета Буинского муниципального района Республики Татарстан от 15.08.2015 года №6-50, Решения Совета Буинского муниципального района Республики Татарстан от 26.10.2015 года №13-2</w:t>
      </w:r>
      <w:r w:rsidR="00B44EC0">
        <w:rPr>
          <w:rFonts w:ascii="Times New Roman" w:hAnsi="Times New Roman" w:cs="Times New Roman"/>
          <w:bCs/>
          <w:sz w:val="24"/>
          <w:szCs w:val="24"/>
        </w:rPr>
        <w:t>)</w:t>
      </w:r>
      <w:r w:rsidR="008F4FAB" w:rsidRPr="00B44E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745A" w:rsidRPr="00B44EC0">
        <w:rPr>
          <w:rFonts w:ascii="Times New Roman" w:hAnsi="Times New Roman" w:cs="Times New Roman"/>
          <w:bCs/>
          <w:sz w:val="24"/>
          <w:szCs w:val="24"/>
        </w:rPr>
        <w:t>(далее по тексту – Положение) внести следующие изменения и дополнения:</w:t>
      </w:r>
      <w:proofErr w:type="gramEnd"/>
    </w:p>
    <w:p w:rsidR="009334CF" w:rsidRPr="00B44EC0" w:rsidRDefault="009334CF" w:rsidP="00B44E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EC0">
        <w:rPr>
          <w:rFonts w:ascii="Times New Roman" w:hAnsi="Times New Roman" w:cs="Times New Roman"/>
          <w:bCs/>
          <w:sz w:val="24"/>
          <w:szCs w:val="24"/>
        </w:rPr>
        <w:t xml:space="preserve">1) статью 3 </w:t>
      </w:r>
      <w:r w:rsidR="00F3213E" w:rsidRPr="00B44EC0">
        <w:rPr>
          <w:rFonts w:ascii="Times New Roman" w:hAnsi="Times New Roman" w:cs="Times New Roman"/>
          <w:bCs/>
          <w:sz w:val="24"/>
          <w:szCs w:val="24"/>
        </w:rPr>
        <w:t xml:space="preserve">пункт 3.3 подпункт 1 </w:t>
      </w:r>
      <w:r w:rsidRPr="00B44EC0">
        <w:rPr>
          <w:rFonts w:ascii="Times New Roman" w:hAnsi="Times New Roman" w:cs="Times New Roman"/>
          <w:bCs/>
          <w:sz w:val="24"/>
          <w:szCs w:val="24"/>
        </w:rPr>
        <w:t xml:space="preserve">дополнить </w:t>
      </w:r>
      <w:r w:rsidR="00F3213E" w:rsidRPr="00B44EC0">
        <w:rPr>
          <w:rFonts w:ascii="Times New Roman" w:hAnsi="Times New Roman" w:cs="Times New Roman"/>
          <w:bCs/>
          <w:sz w:val="24"/>
          <w:szCs w:val="24"/>
        </w:rPr>
        <w:t xml:space="preserve">предложением </w:t>
      </w:r>
      <w:r w:rsidRPr="00B44EC0">
        <w:rPr>
          <w:rFonts w:ascii="Times New Roman" w:hAnsi="Times New Roman" w:cs="Times New Roman"/>
          <w:bCs/>
          <w:sz w:val="24"/>
          <w:szCs w:val="24"/>
        </w:rPr>
        <w:t>следующего содержания:</w:t>
      </w:r>
    </w:p>
    <w:p w:rsidR="00D53C57" w:rsidRPr="00B44EC0" w:rsidRDefault="00983931" w:rsidP="00B44E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4EC0">
        <w:rPr>
          <w:rFonts w:ascii="Times New Roman" w:hAnsi="Times New Roman" w:cs="Times New Roman"/>
          <w:bCs/>
          <w:sz w:val="24"/>
          <w:szCs w:val="24"/>
        </w:rPr>
        <w:t>«</w:t>
      </w:r>
      <w:r w:rsidR="00D53C57" w:rsidRPr="00B44EC0">
        <w:rPr>
          <w:rFonts w:ascii="Times New Roman" w:hAnsi="Times New Roman" w:cs="Times New Roman"/>
          <w:bCs/>
          <w:sz w:val="24"/>
          <w:szCs w:val="24"/>
        </w:rPr>
        <w:t xml:space="preserve">До 1 января 2018 года для замещения должности секретаря исполнительного комитета сельского поселения </w:t>
      </w:r>
      <w:r w:rsidR="008F4FAB" w:rsidRPr="00B44EC0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D53C57" w:rsidRPr="00B44EC0">
        <w:rPr>
          <w:rFonts w:ascii="Times New Roman" w:hAnsi="Times New Roman" w:cs="Times New Roman"/>
          <w:bCs/>
          <w:sz w:val="24"/>
          <w:szCs w:val="24"/>
        </w:rPr>
        <w:t>квалификационны</w:t>
      </w:r>
      <w:r w:rsidR="008F4FAB" w:rsidRPr="00B44EC0">
        <w:rPr>
          <w:rFonts w:ascii="Times New Roman" w:hAnsi="Times New Roman" w:cs="Times New Roman"/>
          <w:bCs/>
          <w:sz w:val="24"/>
          <w:szCs w:val="24"/>
        </w:rPr>
        <w:t>м</w:t>
      </w:r>
      <w:r w:rsidR="00D53C57" w:rsidRPr="00B44EC0">
        <w:rPr>
          <w:rFonts w:ascii="Times New Roman" w:hAnsi="Times New Roman" w:cs="Times New Roman"/>
          <w:bCs/>
          <w:sz w:val="24"/>
          <w:szCs w:val="24"/>
        </w:rPr>
        <w:t xml:space="preserve"> требования</w:t>
      </w:r>
      <w:r w:rsidR="008F4FAB" w:rsidRPr="00B44EC0">
        <w:rPr>
          <w:rFonts w:ascii="Times New Roman" w:hAnsi="Times New Roman" w:cs="Times New Roman"/>
          <w:bCs/>
          <w:sz w:val="24"/>
          <w:szCs w:val="24"/>
        </w:rPr>
        <w:t>м</w:t>
      </w:r>
      <w:r w:rsidR="00D53C57" w:rsidRPr="00B44EC0">
        <w:rPr>
          <w:rFonts w:ascii="Times New Roman" w:hAnsi="Times New Roman" w:cs="Times New Roman"/>
          <w:bCs/>
          <w:sz w:val="24"/>
          <w:szCs w:val="24"/>
        </w:rPr>
        <w:t xml:space="preserve"> к уровню профессионального образования </w:t>
      </w:r>
      <w:r w:rsidR="008F4FAB" w:rsidRPr="00B44EC0">
        <w:rPr>
          <w:rFonts w:ascii="Times New Roman" w:hAnsi="Times New Roman" w:cs="Times New Roman"/>
          <w:bCs/>
          <w:sz w:val="24"/>
          <w:szCs w:val="24"/>
        </w:rPr>
        <w:t>допускается</w:t>
      </w:r>
      <w:r w:rsidR="00D53C57" w:rsidRPr="00B44EC0">
        <w:rPr>
          <w:rFonts w:ascii="Times New Roman" w:hAnsi="Times New Roman" w:cs="Times New Roman"/>
          <w:bCs/>
          <w:sz w:val="24"/>
          <w:szCs w:val="24"/>
        </w:rPr>
        <w:t xml:space="preserve"> наличие среднего профессионального образования</w:t>
      </w:r>
      <w:proofErr w:type="gramStart"/>
      <w:r w:rsidR="00D53C57" w:rsidRPr="00B44EC0">
        <w:rPr>
          <w:rFonts w:ascii="Times New Roman" w:hAnsi="Times New Roman" w:cs="Times New Roman"/>
          <w:bCs/>
          <w:sz w:val="24"/>
          <w:szCs w:val="24"/>
        </w:rPr>
        <w:t>.»</w:t>
      </w:r>
      <w:proofErr w:type="gramEnd"/>
    </w:p>
    <w:p w:rsidR="0096381B" w:rsidRPr="00B44EC0" w:rsidRDefault="0096381B" w:rsidP="00B44E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4EC0">
        <w:rPr>
          <w:rFonts w:ascii="Times New Roman" w:hAnsi="Times New Roman" w:cs="Times New Roman"/>
          <w:sz w:val="24"/>
          <w:szCs w:val="24"/>
        </w:rPr>
        <w:t xml:space="preserve">2. </w:t>
      </w:r>
      <w:r w:rsidR="008807D3" w:rsidRPr="00B44EC0">
        <w:rPr>
          <w:rFonts w:ascii="Times New Roman" w:hAnsi="Times New Roman" w:cs="Times New Roman"/>
          <w:sz w:val="24"/>
          <w:szCs w:val="24"/>
        </w:rPr>
        <w:t xml:space="preserve">Опубликовать настоящее </w:t>
      </w:r>
      <w:r w:rsidR="00702376" w:rsidRPr="00B44EC0">
        <w:rPr>
          <w:rFonts w:ascii="Times New Roman" w:hAnsi="Times New Roman" w:cs="Times New Roman"/>
          <w:sz w:val="24"/>
          <w:szCs w:val="24"/>
        </w:rPr>
        <w:t>решение</w:t>
      </w:r>
      <w:r w:rsidR="008807D3" w:rsidRPr="00B44EC0">
        <w:rPr>
          <w:rFonts w:ascii="Times New Roman" w:hAnsi="Times New Roman" w:cs="Times New Roman"/>
          <w:sz w:val="24"/>
          <w:szCs w:val="24"/>
        </w:rPr>
        <w:t xml:space="preserve"> в районной газете </w:t>
      </w:r>
      <w:r w:rsidR="00983931" w:rsidRPr="00B44EC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807D3" w:rsidRPr="00B44EC0">
        <w:rPr>
          <w:rFonts w:ascii="Times New Roman" w:hAnsi="Times New Roman" w:cs="Times New Roman"/>
          <w:sz w:val="24"/>
          <w:szCs w:val="24"/>
        </w:rPr>
        <w:t>Байрак</w:t>
      </w:r>
      <w:proofErr w:type="spellEnd"/>
      <w:r w:rsidR="00983931" w:rsidRPr="00B44EC0">
        <w:rPr>
          <w:rFonts w:ascii="Times New Roman" w:hAnsi="Times New Roman" w:cs="Times New Roman"/>
          <w:sz w:val="24"/>
          <w:szCs w:val="24"/>
        </w:rPr>
        <w:t>»</w:t>
      </w:r>
      <w:r w:rsidR="008807D3" w:rsidRPr="00B44EC0">
        <w:rPr>
          <w:rFonts w:ascii="Times New Roman" w:hAnsi="Times New Roman" w:cs="Times New Roman"/>
          <w:sz w:val="24"/>
          <w:szCs w:val="24"/>
        </w:rPr>
        <w:t xml:space="preserve"> (</w:t>
      </w:r>
      <w:r w:rsidR="00983931" w:rsidRPr="00B44EC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807D3" w:rsidRPr="00B44EC0">
        <w:rPr>
          <w:rFonts w:ascii="Times New Roman" w:hAnsi="Times New Roman" w:cs="Times New Roman"/>
          <w:sz w:val="24"/>
          <w:szCs w:val="24"/>
        </w:rPr>
        <w:t>Ялав</w:t>
      </w:r>
      <w:proofErr w:type="spellEnd"/>
      <w:r w:rsidR="00983931" w:rsidRPr="00B44EC0">
        <w:rPr>
          <w:rFonts w:ascii="Times New Roman" w:hAnsi="Times New Roman" w:cs="Times New Roman"/>
          <w:sz w:val="24"/>
          <w:szCs w:val="24"/>
        </w:rPr>
        <w:t>»</w:t>
      </w:r>
      <w:r w:rsidR="008807D3" w:rsidRPr="00B44EC0">
        <w:rPr>
          <w:rFonts w:ascii="Times New Roman" w:hAnsi="Times New Roman" w:cs="Times New Roman"/>
          <w:sz w:val="24"/>
          <w:szCs w:val="24"/>
        </w:rPr>
        <w:t xml:space="preserve">, </w:t>
      </w:r>
      <w:r w:rsidR="00983931" w:rsidRPr="00B44EC0">
        <w:rPr>
          <w:rFonts w:ascii="Times New Roman" w:hAnsi="Times New Roman" w:cs="Times New Roman"/>
          <w:sz w:val="24"/>
          <w:szCs w:val="24"/>
        </w:rPr>
        <w:t>«</w:t>
      </w:r>
      <w:r w:rsidR="008807D3" w:rsidRPr="00B44EC0">
        <w:rPr>
          <w:rFonts w:ascii="Times New Roman" w:hAnsi="Times New Roman" w:cs="Times New Roman"/>
          <w:sz w:val="24"/>
          <w:szCs w:val="24"/>
        </w:rPr>
        <w:t>Знамя</w:t>
      </w:r>
      <w:r w:rsidR="00983931" w:rsidRPr="00B44EC0">
        <w:rPr>
          <w:rFonts w:ascii="Times New Roman" w:hAnsi="Times New Roman" w:cs="Times New Roman"/>
          <w:sz w:val="24"/>
          <w:szCs w:val="24"/>
        </w:rPr>
        <w:t>»</w:t>
      </w:r>
      <w:r w:rsidR="008807D3" w:rsidRPr="00B44EC0">
        <w:rPr>
          <w:rFonts w:ascii="Times New Roman" w:hAnsi="Times New Roman" w:cs="Times New Roman"/>
          <w:sz w:val="24"/>
          <w:szCs w:val="24"/>
        </w:rPr>
        <w:t>) и р</w:t>
      </w:r>
      <w:r w:rsidRPr="00B44EC0">
        <w:rPr>
          <w:rFonts w:ascii="Times New Roman" w:hAnsi="Times New Roman" w:cs="Times New Roman"/>
          <w:sz w:val="24"/>
          <w:szCs w:val="24"/>
        </w:rPr>
        <w:t xml:space="preserve">азместить на официальном сайте </w:t>
      </w:r>
      <w:r w:rsidR="003E6169" w:rsidRPr="00B44EC0">
        <w:rPr>
          <w:rFonts w:ascii="Times New Roman" w:hAnsi="Times New Roman" w:cs="Times New Roman"/>
          <w:sz w:val="24"/>
          <w:szCs w:val="24"/>
        </w:rPr>
        <w:t>Буинского муниципального района РТ</w:t>
      </w:r>
      <w:r w:rsidRPr="00B44EC0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Интернет.</w:t>
      </w:r>
    </w:p>
    <w:p w:rsidR="00033692" w:rsidRPr="00B44EC0" w:rsidRDefault="008807D3" w:rsidP="00B44E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4EC0">
        <w:rPr>
          <w:rFonts w:ascii="Times New Roman" w:hAnsi="Times New Roman" w:cs="Times New Roman"/>
          <w:sz w:val="24"/>
          <w:szCs w:val="24"/>
        </w:rPr>
        <w:t xml:space="preserve">3. </w:t>
      </w:r>
      <w:r w:rsidR="00033692" w:rsidRPr="00B44EC0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вступает в силу </w:t>
      </w:r>
      <w:r w:rsidR="00D53C57" w:rsidRPr="00B44EC0">
        <w:rPr>
          <w:rFonts w:ascii="Times New Roman" w:hAnsi="Times New Roman" w:cs="Times New Roman"/>
          <w:bCs/>
          <w:sz w:val="24"/>
          <w:szCs w:val="24"/>
        </w:rPr>
        <w:t>со дня его официального опубликования.</w:t>
      </w:r>
      <w:r w:rsidR="00983931" w:rsidRPr="00B44EC0">
        <w:rPr>
          <w:rFonts w:ascii="Times New Roman" w:hAnsi="Times New Roman" w:cs="Times New Roman"/>
          <w:bCs/>
          <w:sz w:val="24"/>
          <w:szCs w:val="24"/>
        </w:rPr>
        <w:t>.</w:t>
      </w:r>
    </w:p>
    <w:p w:rsidR="00983931" w:rsidRPr="00B44EC0" w:rsidRDefault="00D53C57" w:rsidP="00B44E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4EC0">
        <w:rPr>
          <w:rFonts w:ascii="Times New Roman" w:hAnsi="Times New Roman" w:cs="Times New Roman"/>
          <w:sz w:val="24"/>
          <w:szCs w:val="24"/>
        </w:rPr>
        <w:t>4.</w:t>
      </w:r>
      <w:r w:rsidR="00B44E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381B" w:rsidRPr="00B44EC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96381B" w:rsidRPr="00B44EC0">
        <w:rPr>
          <w:rFonts w:ascii="Times New Roman" w:hAnsi="Times New Roman" w:cs="Times New Roman"/>
          <w:sz w:val="24"/>
          <w:szCs w:val="24"/>
        </w:rPr>
        <w:t xml:space="preserve"> исполнением настоящего </w:t>
      </w:r>
      <w:r w:rsidR="00702376" w:rsidRPr="00B44EC0">
        <w:rPr>
          <w:rFonts w:ascii="Times New Roman" w:hAnsi="Times New Roman" w:cs="Times New Roman"/>
          <w:sz w:val="24"/>
          <w:szCs w:val="24"/>
        </w:rPr>
        <w:t xml:space="preserve">решения возложить на </w:t>
      </w:r>
      <w:r w:rsidR="00753681" w:rsidRPr="00B44EC0">
        <w:rPr>
          <w:rFonts w:ascii="Times New Roman" w:hAnsi="Times New Roman" w:cs="Times New Roman"/>
          <w:sz w:val="24"/>
          <w:szCs w:val="24"/>
        </w:rPr>
        <w:t xml:space="preserve">руководителя аппарата Совета </w:t>
      </w:r>
      <w:r w:rsidR="00702376" w:rsidRPr="00B44EC0">
        <w:rPr>
          <w:rFonts w:ascii="Times New Roman" w:hAnsi="Times New Roman" w:cs="Times New Roman"/>
          <w:sz w:val="24"/>
          <w:szCs w:val="24"/>
        </w:rPr>
        <w:t xml:space="preserve">Буинского муниципального района РТ </w:t>
      </w:r>
      <w:proofErr w:type="spellStart"/>
      <w:r w:rsidR="00B44EC0">
        <w:rPr>
          <w:rFonts w:ascii="Times New Roman" w:hAnsi="Times New Roman" w:cs="Times New Roman"/>
          <w:sz w:val="24"/>
          <w:szCs w:val="24"/>
        </w:rPr>
        <w:t>С.А.Пенкина</w:t>
      </w:r>
      <w:proofErr w:type="spellEnd"/>
      <w:r w:rsidR="00B44EC0">
        <w:rPr>
          <w:rFonts w:ascii="Times New Roman" w:hAnsi="Times New Roman" w:cs="Times New Roman"/>
          <w:sz w:val="24"/>
          <w:szCs w:val="24"/>
        </w:rPr>
        <w:t>.</w:t>
      </w:r>
    </w:p>
    <w:p w:rsidR="00983931" w:rsidRPr="00B44EC0" w:rsidRDefault="00983931" w:rsidP="007A7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3931" w:rsidRPr="00B44EC0" w:rsidRDefault="00983931" w:rsidP="007A7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07D3" w:rsidRPr="00B44EC0" w:rsidRDefault="00702376" w:rsidP="007A7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4EC0">
        <w:rPr>
          <w:rFonts w:ascii="Times New Roman" w:hAnsi="Times New Roman" w:cs="Times New Roman"/>
          <w:sz w:val="24"/>
          <w:szCs w:val="24"/>
        </w:rPr>
        <w:t>Глава Буинского</w:t>
      </w:r>
    </w:p>
    <w:p w:rsidR="00702376" w:rsidRPr="00B44EC0" w:rsidRDefault="007C2CF2" w:rsidP="007A7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4EC0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702376" w:rsidRPr="00B44EC0">
        <w:rPr>
          <w:rFonts w:ascii="Times New Roman" w:hAnsi="Times New Roman" w:cs="Times New Roman"/>
          <w:sz w:val="24"/>
          <w:szCs w:val="24"/>
        </w:rPr>
        <w:t>,</w:t>
      </w:r>
    </w:p>
    <w:p w:rsidR="007C2CF2" w:rsidRPr="00B44EC0" w:rsidRDefault="00702376" w:rsidP="007A7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4EC0"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</w:p>
    <w:p w:rsidR="00702376" w:rsidRPr="00B44EC0" w:rsidRDefault="00702376" w:rsidP="007A70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4EC0">
        <w:rPr>
          <w:rFonts w:ascii="Times New Roman" w:hAnsi="Times New Roman" w:cs="Times New Roman"/>
          <w:sz w:val="24"/>
          <w:szCs w:val="24"/>
        </w:rPr>
        <w:t>Буинского</w:t>
      </w:r>
      <w:r w:rsidR="007C2CF2" w:rsidRPr="00B44EC0">
        <w:rPr>
          <w:rFonts w:ascii="Times New Roman" w:hAnsi="Times New Roman" w:cs="Times New Roman"/>
          <w:sz w:val="24"/>
          <w:szCs w:val="24"/>
        </w:rPr>
        <w:t xml:space="preserve"> </w:t>
      </w:r>
      <w:r w:rsidRPr="00B44EC0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</w:t>
      </w:r>
      <w:r w:rsidR="007C2CF2" w:rsidRPr="00B44EC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7C2CF2" w:rsidRPr="00B44EC0">
        <w:rPr>
          <w:rFonts w:ascii="Times New Roman" w:hAnsi="Times New Roman" w:cs="Times New Roman"/>
          <w:sz w:val="24"/>
          <w:szCs w:val="24"/>
        </w:rPr>
        <w:t>А.К.</w:t>
      </w:r>
      <w:r w:rsidRPr="00B44EC0">
        <w:rPr>
          <w:rFonts w:ascii="Times New Roman" w:hAnsi="Times New Roman" w:cs="Times New Roman"/>
          <w:sz w:val="24"/>
          <w:szCs w:val="24"/>
        </w:rPr>
        <w:t>Айзетуллов</w:t>
      </w:r>
      <w:proofErr w:type="spellEnd"/>
    </w:p>
    <w:sectPr w:rsidR="00702376" w:rsidRPr="00B44EC0" w:rsidSect="00B44EC0">
      <w:pgSz w:w="11905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0BF" w:rsidRDefault="000500BF" w:rsidP="00DB565F">
      <w:pPr>
        <w:spacing w:after="0" w:line="240" w:lineRule="auto"/>
      </w:pPr>
      <w:r>
        <w:separator/>
      </w:r>
    </w:p>
  </w:endnote>
  <w:endnote w:type="continuationSeparator" w:id="0">
    <w:p w:rsidR="000500BF" w:rsidRDefault="000500BF" w:rsidP="00DB5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0BF" w:rsidRDefault="000500BF" w:rsidP="00DB565F">
      <w:pPr>
        <w:spacing w:after="0" w:line="240" w:lineRule="auto"/>
      </w:pPr>
      <w:r>
        <w:separator/>
      </w:r>
    </w:p>
  </w:footnote>
  <w:footnote w:type="continuationSeparator" w:id="0">
    <w:p w:rsidR="000500BF" w:rsidRDefault="000500BF" w:rsidP="00DB5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F7A"/>
    <w:rsid w:val="00003AC7"/>
    <w:rsid w:val="00010148"/>
    <w:rsid w:val="00010449"/>
    <w:rsid w:val="00016477"/>
    <w:rsid w:val="00025A23"/>
    <w:rsid w:val="00027787"/>
    <w:rsid w:val="000301F9"/>
    <w:rsid w:val="0003338D"/>
    <w:rsid w:val="00033692"/>
    <w:rsid w:val="00044758"/>
    <w:rsid w:val="000500BF"/>
    <w:rsid w:val="00056013"/>
    <w:rsid w:val="0005699C"/>
    <w:rsid w:val="00064E21"/>
    <w:rsid w:val="00066D12"/>
    <w:rsid w:val="00071463"/>
    <w:rsid w:val="000817FB"/>
    <w:rsid w:val="000848C8"/>
    <w:rsid w:val="000856BE"/>
    <w:rsid w:val="00085B08"/>
    <w:rsid w:val="000871C1"/>
    <w:rsid w:val="000906CC"/>
    <w:rsid w:val="00093C70"/>
    <w:rsid w:val="000A46AC"/>
    <w:rsid w:val="000C7254"/>
    <w:rsid w:val="000C7710"/>
    <w:rsid w:val="000D11D7"/>
    <w:rsid w:val="000F4F23"/>
    <w:rsid w:val="000F773F"/>
    <w:rsid w:val="0011203E"/>
    <w:rsid w:val="001255BF"/>
    <w:rsid w:val="0012578E"/>
    <w:rsid w:val="001325FE"/>
    <w:rsid w:val="001437FA"/>
    <w:rsid w:val="00144BE6"/>
    <w:rsid w:val="0015642A"/>
    <w:rsid w:val="001865ED"/>
    <w:rsid w:val="00187374"/>
    <w:rsid w:val="0019083E"/>
    <w:rsid w:val="00190D9E"/>
    <w:rsid w:val="001913D3"/>
    <w:rsid w:val="001A0B58"/>
    <w:rsid w:val="001A2CEE"/>
    <w:rsid w:val="001A5C7B"/>
    <w:rsid w:val="001B15C2"/>
    <w:rsid w:val="001B68F1"/>
    <w:rsid w:val="001B7A62"/>
    <w:rsid w:val="001C33EB"/>
    <w:rsid w:val="001D2CAF"/>
    <w:rsid w:val="001D3A26"/>
    <w:rsid w:val="001D58FB"/>
    <w:rsid w:val="001D6BCE"/>
    <w:rsid w:val="001E2E70"/>
    <w:rsid w:val="001E7133"/>
    <w:rsid w:val="001F5AD3"/>
    <w:rsid w:val="002040E3"/>
    <w:rsid w:val="002042E0"/>
    <w:rsid w:val="00205F6D"/>
    <w:rsid w:val="00206AB0"/>
    <w:rsid w:val="00206AF7"/>
    <w:rsid w:val="00213EBA"/>
    <w:rsid w:val="002146B0"/>
    <w:rsid w:val="00217FFB"/>
    <w:rsid w:val="00221622"/>
    <w:rsid w:val="002242DF"/>
    <w:rsid w:val="00225E4A"/>
    <w:rsid w:val="00247835"/>
    <w:rsid w:val="00256F06"/>
    <w:rsid w:val="002623BD"/>
    <w:rsid w:val="00266E38"/>
    <w:rsid w:val="00267355"/>
    <w:rsid w:val="00280074"/>
    <w:rsid w:val="002859F2"/>
    <w:rsid w:val="0028790C"/>
    <w:rsid w:val="002A1D3A"/>
    <w:rsid w:val="002A7CB1"/>
    <w:rsid w:val="002B0E87"/>
    <w:rsid w:val="002B1BAC"/>
    <w:rsid w:val="002D27CF"/>
    <w:rsid w:val="002D2E21"/>
    <w:rsid w:val="002D6915"/>
    <w:rsid w:val="002E1352"/>
    <w:rsid w:val="002E139B"/>
    <w:rsid w:val="002E1AC6"/>
    <w:rsid w:val="002F243A"/>
    <w:rsid w:val="0030688F"/>
    <w:rsid w:val="00313743"/>
    <w:rsid w:val="00314EF5"/>
    <w:rsid w:val="00325E6D"/>
    <w:rsid w:val="00330009"/>
    <w:rsid w:val="00330E8E"/>
    <w:rsid w:val="00335151"/>
    <w:rsid w:val="0033571C"/>
    <w:rsid w:val="00340E44"/>
    <w:rsid w:val="00345F22"/>
    <w:rsid w:val="00347009"/>
    <w:rsid w:val="003475A2"/>
    <w:rsid w:val="00351AB0"/>
    <w:rsid w:val="00354605"/>
    <w:rsid w:val="0036133F"/>
    <w:rsid w:val="003703C4"/>
    <w:rsid w:val="0037388D"/>
    <w:rsid w:val="003753CE"/>
    <w:rsid w:val="00380DC2"/>
    <w:rsid w:val="00381EED"/>
    <w:rsid w:val="00392726"/>
    <w:rsid w:val="003B6663"/>
    <w:rsid w:val="003C1AF2"/>
    <w:rsid w:val="003C3EA4"/>
    <w:rsid w:val="003C5307"/>
    <w:rsid w:val="003C5EBD"/>
    <w:rsid w:val="003D62E2"/>
    <w:rsid w:val="003E0B8F"/>
    <w:rsid w:val="003E6169"/>
    <w:rsid w:val="003F5162"/>
    <w:rsid w:val="00400C0F"/>
    <w:rsid w:val="004121F1"/>
    <w:rsid w:val="004122B7"/>
    <w:rsid w:val="004223EB"/>
    <w:rsid w:val="004248EF"/>
    <w:rsid w:val="0043002C"/>
    <w:rsid w:val="00430E01"/>
    <w:rsid w:val="004434F1"/>
    <w:rsid w:val="00451D17"/>
    <w:rsid w:val="0046071D"/>
    <w:rsid w:val="00466378"/>
    <w:rsid w:val="00471FD5"/>
    <w:rsid w:val="0047549E"/>
    <w:rsid w:val="00475C20"/>
    <w:rsid w:val="00475D55"/>
    <w:rsid w:val="00485C30"/>
    <w:rsid w:val="00486B44"/>
    <w:rsid w:val="00492849"/>
    <w:rsid w:val="004939AA"/>
    <w:rsid w:val="0049649B"/>
    <w:rsid w:val="004A0542"/>
    <w:rsid w:val="004A2223"/>
    <w:rsid w:val="004A28A9"/>
    <w:rsid w:val="004B121E"/>
    <w:rsid w:val="004B2C78"/>
    <w:rsid w:val="004B2C7C"/>
    <w:rsid w:val="004B6738"/>
    <w:rsid w:val="004D45A9"/>
    <w:rsid w:val="004E4426"/>
    <w:rsid w:val="004E6AA0"/>
    <w:rsid w:val="004E7CC4"/>
    <w:rsid w:val="004E7D13"/>
    <w:rsid w:val="004E7E91"/>
    <w:rsid w:val="00504036"/>
    <w:rsid w:val="005057D4"/>
    <w:rsid w:val="00514AF0"/>
    <w:rsid w:val="005277C9"/>
    <w:rsid w:val="00535A47"/>
    <w:rsid w:val="005364CD"/>
    <w:rsid w:val="00537553"/>
    <w:rsid w:val="00543369"/>
    <w:rsid w:val="00545CA6"/>
    <w:rsid w:val="00547BDE"/>
    <w:rsid w:val="005717FC"/>
    <w:rsid w:val="00577D21"/>
    <w:rsid w:val="00580537"/>
    <w:rsid w:val="005906B6"/>
    <w:rsid w:val="00592902"/>
    <w:rsid w:val="00593843"/>
    <w:rsid w:val="005A48A8"/>
    <w:rsid w:val="005C31D4"/>
    <w:rsid w:val="005C4583"/>
    <w:rsid w:val="005C488F"/>
    <w:rsid w:val="005C5E55"/>
    <w:rsid w:val="005D1803"/>
    <w:rsid w:val="005D56F1"/>
    <w:rsid w:val="005E0DD6"/>
    <w:rsid w:val="005E10A0"/>
    <w:rsid w:val="00607FC5"/>
    <w:rsid w:val="00622C60"/>
    <w:rsid w:val="00622DF5"/>
    <w:rsid w:val="0063251D"/>
    <w:rsid w:val="006460DB"/>
    <w:rsid w:val="00650D93"/>
    <w:rsid w:val="006526F0"/>
    <w:rsid w:val="00652B41"/>
    <w:rsid w:val="00671D0F"/>
    <w:rsid w:val="0067469C"/>
    <w:rsid w:val="0067474B"/>
    <w:rsid w:val="00676FB8"/>
    <w:rsid w:val="00682A3B"/>
    <w:rsid w:val="00685597"/>
    <w:rsid w:val="00692F6B"/>
    <w:rsid w:val="0069395F"/>
    <w:rsid w:val="00694356"/>
    <w:rsid w:val="006973EE"/>
    <w:rsid w:val="006A062C"/>
    <w:rsid w:val="006A6EC9"/>
    <w:rsid w:val="006A7B4F"/>
    <w:rsid w:val="006C29E1"/>
    <w:rsid w:val="006C387A"/>
    <w:rsid w:val="006D2C45"/>
    <w:rsid w:val="006D473C"/>
    <w:rsid w:val="006E0126"/>
    <w:rsid w:val="006E0AF2"/>
    <w:rsid w:val="006E229B"/>
    <w:rsid w:val="006E52B4"/>
    <w:rsid w:val="006F3923"/>
    <w:rsid w:val="006F4B1A"/>
    <w:rsid w:val="00702376"/>
    <w:rsid w:val="00702C40"/>
    <w:rsid w:val="007073D5"/>
    <w:rsid w:val="00710765"/>
    <w:rsid w:val="007134BF"/>
    <w:rsid w:val="00714506"/>
    <w:rsid w:val="007200AF"/>
    <w:rsid w:val="00720BFB"/>
    <w:rsid w:val="00722DB1"/>
    <w:rsid w:val="00726084"/>
    <w:rsid w:val="007408FC"/>
    <w:rsid w:val="007442D3"/>
    <w:rsid w:val="00746889"/>
    <w:rsid w:val="007512BC"/>
    <w:rsid w:val="007527CB"/>
    <w:rsid w:val="00753681"/>
    <w:rsid w:val="00766C87"/>
    <w:rsid w:val="00767C44"/>
    <w:rsid w:val="007879AA"/>
    <w:rsid w:val="007A6E22"/>
    <w:rsid w:val="007A7032"/>
    <w:rsid w:val="007C159D"/>
    <w:rsid w:val="007C2CF2"/>
    <w:rsid w:val="007C53FA"/>
    <w:rsid w:val="007C5E9B"/>
    <w:rsid w:val="007D29A5"/>
    <w:rsid w:val="007D5EBC"/>
    <w:rsid w:val="007D6A6F"/>
    <w:rsid w:val="007E13A5"/>
    <w:rsid w:val="007E46AA"/>
    <w:rsid w:val="007E6262"/>
    <w:rsid w:val="007F0A6D"/>
    <w:rsid w:val="007F1459"/>
    <w:rsid w:val="00803B16"/>
    <w:rsid w:val="00811F93"/>
    <w:rsid w:val="008129C2"/>
    <w:rsid w:val="00813416"/>
    <w:rsid w:val="00824690"/>
    <w:rsid w:val="00833875"/>
    <w:rsid w:val="00834C5F"/>
    <w:rsid w:val="00841005"/>
    <w:rsid w:val="00847F2F"/>
    <w:rsid w:val="0085158F"/>
    <w:rsid w:val="00851BDA"/>
    <w:rsid w:val="00851FFA"/>
    <w:rsid w:val="00853550"/>
    <w:rsid w:val="00855631"/>
    <w:rsid w:val="00863C87"/>
    <w:rsid w:val="00866757"/>
    <w:rsid w:val="0087601C"/>
    <w:rsid w:val="008807D3"/>
    <w:rsid w:val="00881E23"/>
    <w:rsid w:val="008827FD"/>
    <w:rsid w:val="0089193D"/>
    <w:rsid w:val="008942ED"/>
    <w:rsid w:val="008A71B7"/>
    <w:rsid w:val="008C3F40"/>
    <w:rsid w:val="008C5F6A"/>
    <w:rsid w:val="008D00CB"/>
    <w:rsid w:val="008F0E0A"/>
    <w:rsid w:val="008F31D4"/>
    <w:rsid w:val="008F4FAB"/>
    <w:rsid w:val="00901D0C"/>
    <w:rsid w:val="00910D91"/>
    <w:rsid w:val="00911734"/>
    <w:rsid w:val="00925CDB"/>
    <w:rsid w:val="00930431"/>
    <w:rsid w:val="009323FF"/>
    <w:rsid w:val="009325B0"/>
    <w:rsid w:val="009334CF"/>
    <w:rsid w:val="009336FD"/>
    <w:rsid w:val="00934CCC"/>
    <w:rsid w:val="00936835"/>
    <w:rsid w:val="00941B79"/>
    <w:rsid w:val="00951D7C"/>
    <w:rsid w:val="009541CA"/>
    <w:rsid w:val="009565A8"/>
    <w:rsid w:val="00957CE9"/>
    <w:rsid w:val="00962448"/>
    <w:rsid w:val="0096381B"/>
    <w:rsid w:val="00967E32"/>
    <w:rsid w:val="00974A72"/>
    <w:rsid w:val="00977593"/>
    <w:rsid w:val="00983931"/>
    <w:rsid w:val="00991FB1"/>
    <w:rsid w:val="00992929"/>
    <w:rsid w:val="009929D7"/>
    <w:rsid w:val="009936D7"/>
    <w:rsid w:val="009A0090"/>
    <w:rsid w:val="009A0DE4"/>
    <w:rsid w:val="009A1A59"/>
    <w:rsid w:val="009A4B86"/>
    <w:rsid w:val="009B16E5"/>
    <w:rsid w:val="009B5A05"/>
    <w:rsid w:val="009C4FC1"/>
    <w:rsid w:val="009E68E3"/>
    <w:rsid w:val="009F79C9"/>
    <w:rsid w:val="00A015DB"/>
    <w:rsid w:val="00A02A40"/>
    <w:rsid w:val="00A03ABC"/>
    <w:rsid w:val="00A15CA6"/>
    <w:rsid w:val="00A26BE5"/>
    <w:rsid w:val="00A43FCA"/>
    <w:rsid w:val="00A54612"/>
    <w:rsid w:val="00A54C0E"/>
    <w:rsid w:val="00A56D4F"/>
    <w:rsid w:val="00A600AB"/>
    <w:rsid w:val="00A627A8"/>
    <w:rsid w:val="00A634B6"/>
    <w:rsid w:val="00A6605C"/>
    <w:rsid w:val="00A71563"/>
    <w:rsid w:val="00A7185D"/>
    <w:rsid w:val="00A74882"/>
    <w:rsid w:val="00A76AA5"/>
    <w:rsid w:val="00A82311"/>
    <w:rsid w:val="00A84E0C"/>
    <w:rsid w:val="00A871FE"/>
    <w:rsid w:val="00A87D9C"/>
    <w:rsid w:val="00A900BA"/>
    <w:rsid w:val="00A9708E"/>
    <w:rsid w:val="00AA4A2A"/>
    <w:rsid w:val="00AB242B"/>
    <w:rsid w:val="00AB2A20"/>
    <w:rsid w:val="00AC0817"/>
    <w:rsid w:val="00AD63D0"/>
    <w:rsid w:val="00AF3AC8"/>
    <w:rsid w:val="00B03B5C"/>
    <w:rsid w:val="00B11082"/>
    <w:rsid w:val="00B12B45"/>
    <w:rsid w:val="00B2540F"/>
    <w:rsid w:val="00B25744"/>
    <w:rsid w:val="00B27E0C"/>
    <w:rsid w:val="00B3606F"/>
    <w:rsid w:val="00B41CD9"/>
    <w:rsid w:val="00B44EC0"/>
    <w:rsid w:val="00B52C97"/>
    <w:rsid w:val="00B531B6"/>
    <w:rsid w:val="00B60440"/>
    <w:rsid w:val="00B62CAD"/>
    <w:rsid w:val="00B87413"/>
    <w:rsid w:val="00B90C62"/>
    <w:rsid w:val="00B927AF"/>
    <w:rsid w:val="00B92EA0"/>
    <w:rsid w:val="00BA4A59"/>
    <w:rsid w:val="00BB0A45"/>
    <w:rsid w:val="00BB0E64"/>
    <w:rsid w:val="00BB698D"/>
    <w:rsid w:val="00BB7AF2"/>
    <w:rsid w:val="00BC47CE"/>
    <w:rsid w:val="00BC6722"/>
    <w:rsid w:val="00BC75EE"/>
    <w:rsid w:val="00BD6019"/>
    <w:rsid w:val="00BD71E7"/>
    <w:rsid w:val="00BE083B"/>
    <w:rsid w:val="00BE11CD"/>
    <w:rsid w:val="00C17EF2"/>
    <w:rsid w:val="00C20641"/>
    <w:rsid w:val="00C206E0"/>
    <w:rsid w:val="00C24B5C"/>
    <w:rsid w:val="00C25B5A"/>
    <w:rsid w:val="00C32353"/>
    <w:rsid w:val="00C32CBD"/>
    <w:rsid w:val="00C354AE"/>
    <w:rsid w:val="00C41AEF"/>
    <w:rsid w:val="00C44300"/>
    <w:rsid w:val="00C45F7A"/>
    <w:rsid w:val="00C45F81"/>
    <w:rsid w:val="00C52083"/>
    <w:rsid w:val="00C5293E"/>
    <w:rsid w:val="00C67B42"/>
    <w:rsid w:val="00C82E6C"/>
    <w:rsid w:val="00C8356A"/>
    <w:rsid w:val="00C83799"/>
    <w:rsid w:val="00C8498F"/>
    <w:rsid w:val="00C8556F"/>
    <w:rsid w:val="00C87DAE"/>
    <w:rsid w:val="00C95465"/>
    <w:rsid w:val="00C9573F"/>
    <w:rsid w:val="00CA0F34"/>
    <w:rsid w:val="00CA3DFD"/>
    <w:rsid w:val="00CD7999"/>
    <w:rsid w:val="00CE30A1"/>
    <w:rsid w:val="00CE31DE"/>
    <w:rsid w:val="00CF43D5"/>
    <w:rsid w:val="00D07792"/>
    <w:rsid w:val="00D106F9"/>
    <w:rsid w:val="00D1415E"/>
    <w:rsid w:val="00D14DB4"/>
    <w:rsid w:val="00D24187"/>
    <w:rsid w:val="00D247C3"/>
    <w:rsid w:val="00D26935"/>
    <w:rsid w:val="00D30568"/>
    <w:rsid w:val="00D4581E"/>
    <w:rsid w:val="00D45EBE"/>
    <w:rsid w:val="00D47EE2"/>
    <w:rsid w:val="00D522FF"/>
    <w:rsid w:val="00D53C57"/>
    <w:rsid w:val="00D605DF"/>
    <w:rsid w:val="00D74FB4"/>
    <w:rsid w:val="00D83850"/>
    <w:rsid w:val="00D85B72"/>
    <w:rsid w:val="00D87BE4"/>
    <w:rsid w:val="00D87EA8"/>
    <w:rsid w:val="00DA1B90"/>
    <w:rsid w:val="00DA1C84"/>
    <w:rsid w:val="00DA5E55"/>
    <w:rsid w:val="00DB2958"/>
    <w:rsid w:val="00DB2B5B"/>
    <w:rsid w:val="00DB3C88"/>
    <w:rsid w:val="00DB4FFB"/>
    <w:rsid w:val="00DB565F"/>
    <w:rsid w:val="00DB66D0"/>
    <w:rsid w:val="00DB7C48"/>
    <w:rsid w:val="00DC0D06"/>
    <w:rsid w:val="00DC24C7"/>
    <w:rsid w:val="00DD6F6C"/>
    <w:rsid w:val="00DE7E24"/>
    <w:rsid w:val="00DF3DBF"/>
    <w:rsid w:val="00E00442"/>
    <w:rsid w:val="00E011A8"/>
    <w:rsid w:val="00E04F03"/>
    <w:rsid w:val="00E06CA3"/>
    <w:rsid w:val="00E164F6"/>
    <w:rsid w:val="00E20CAE"/>
    <w:rsid w:val="00E3555A"/>
    <w:rsid w:val="00E4284E"/>
    <w:rsid w:val="00E512D0"/>
    <w:rsid w:val="00E518D7"/>
    <w:rsid w:val="00E645B6"/>
    <w:rsid w:val="00E667AE"/>
    <w:rsid w:val="00E71A79"/>
    <w:rsid w:val="00E74094"/>
    <w:rsid w:val="00E76423"/>
    <w:rsid w:val="00E81363"/>
    <w:rsid w:val="00E81F9A"/>
    <w:rsid w:val="00E8553B"/>
    <w:rsid w:val="00E8744C"/>
    <w:rsid w:val="00E9246D"/>
    <w:rsid w:val="00EA58D3"/>
    <w:rsid w:val="00EB3541"/>
    <w:rsid w:val="00EB625E"/>
    <w:rsid w:val="00EC41AF"/>
    <w:rsid w:val="00EC5AB7"/>
    <w:rsid w:val="00EC66A1"/>
    <w:rsid w:val="00EC745A"/>
    <w:rsid w:val="00EC76E1"/>
    <w:rsid w:val="00ED2D02"/>
    <w:rsid w:val="00ED4409"/>
    <w:rsid w:val="00ED4D3B"/>
    <w:rsid w:val="00ED5C05"/>
    <w:rsid w:val="00EE4E96"/>
    <w:rsid w:val="00EE4F32"/>
    <w:rsid w:val="00EF00DC"/>
    <w:rsid w:val="00EF749F"/>
    <w:rsid w:val="00F06F70"/>
    <w:rsid w:val="00F21325"/>
    <w:rsid w:val="00F2150C"/>
    <w:rsid w:val="00F26386"/>
    <w:rsid w:val="00F2701E"/>
    <w:rsid w:val="00F30965"/>
    <w:rsid w:val="00F3213E"/>
    <w:rsid w:val="00F35CAF"/>
    <w:rsid w:val="00F37388"/>
    <w:rsid w:val="00F42CAB"/>
    <w:rsid w:val="00F57815"/>
    <w:rsid w:val="00F63C20"/>
    <w:rsid w:val="00F71651"/>
    <w:rsid w:val="00F72676"/>
    <w:rsid w:val="00F73C29"/>
    <w:rsid w:val="00F766D5"/>
    <w:rsid w:val="00F913AE"/>
    <w:rsid w:val="00F94461"/>
    <w:rsid w:val="00FA083F"/>
    <w:rsid w:val="00FA5D60"/>
    <w:rsid w:val="00FB326D"/>
    <w:rsid w:val="00FC4D05"/>
    <w:rsid w:val="00FC6B91"/>
    <w:rsid w:val="00FE12ED"/>
    <w:rsid w:val="00FE4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7F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5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565F"/>
  </w:style>
  <w:style w:type="paragraph" w:styleId="a6">
    <w:name w:val="footer"/>
    <w:basedOn w:val="a"/>
    <w:link w:val="a7"/>
    <w:uiPriority w:val="99"/>
    <w:unhideWhenUsed/>
    <w:rsid w:val="00DB5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565F"/>
  </w:style>
  <w:style w:type="paragraph" w:styleId="a8">
    <w:name w:val="Balloon Text"/>
    <w:basedOn w:val="a"/>
    <w:link w:val="a9"/>
    <w:uiPriority w:val="99"/>
    <w:semiHidden/>
    <w:unhideWhenUsed/>
    <w:rsid w:val="00EF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00D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334CF"/>
    <w:pPr>
      <w:ind w:left="720"/>
      <w:contextualSpacing/>
    </w:pPr>
  </w:style>
  <w:style w:type="paragraph" w:customStyle="1" w:styleId="ab">
    <w:name w:val="Знак"/>
    <w:basedOn w:val="a"/>
    <w:next w:val="a"/>
    <w:autoRedefine/>
    <w:rsid w:val="002879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7F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B5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565F"/>
  </w:style>
  <w:style w:type="paragraph" w:styleId="a6">
    <w:name w:val="footer"/>
    <w:basedOn w:val="a"/>
    <w:link w:val="a7"/>
    <w:uiPriority w:val="99"/>
    <w:unhideWhenUsed/>
    <w:rsid w:val="00DB5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565F"/>
  </w:style>
  <w:style w:type="paragraph" w:styleId="a8">
    <w:name w:val="Balloon Text"/>
    <w:basedOn w:val="a"/>
    <w:link w:val="a9"/>
    <w:uiPriority w:val="99"/>
    <w:semiHidden/>
    <w:unhideWhenUsed/>
    <w:rsid w:val="00EF0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00D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334CF"/>
    <w:pPr>
      <w:ind w:left="720"/>
      <w:contextualSpacing/>
    </w:pPr>
  </w:style>
  <w:style w:type="paragraph" w:customStyle="1" w:styleId="ab">
    <w:name w:val="Знак"/>
    <w:basedOn w:val="a"/>
    <w:next w:val="a"/>
    <w:autoRedefine/>
    <w:rsid w:val="0028790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it_отдел</cp:lastModifiedBy>
  <cp:revision>2</cp:revision>
  <cp:lastPrinted>2015-11-11T10:41:00Z</cp:lastPrinted>
  <dcterms:created xsi:type="dcterms:W3CDTF">2015-11-24T07:34:00Z</dcterms:created>
  <dcterms:modified xsi:type="dcterms:W3CDTF">2015-11-24T07:34:00Z</dcterms:modified>
</cp:coreProperties>
</file>