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67750B" w:rsidRPr="0067750B" w:rsidTr="00277860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67750B" w:rsidRPr="0067750B" w:rsidRDefault="0067750B" w:rsidP="0031459B">
            <w:pPr>
              <w:keepNext/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:rsidR="0067750B" w:rsidRPr="0067750B" w:rsidRDefault="0067750B" w:rsidP="0031459B">
            <w:pPr>
              <w:keepNext/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  МУНИЦИПАЛЬНЫЙ  РАЙОН</w:t>
            </w:r>
          </w:p>
          <w:p w:rsidR="0067750B" w:rsidRPr="0067750B" w:rsidRDefault="0067750B" w:rsidP="0031459B">
            <w:pPr>
              <w:keepNext/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СТАРОСТУДЕНЕЦКОГО</w:t>
            </w:r>
          </w:p>
          <w:p w:rsidR="0067750B" w:rsidRPr="0067750B" w:rsidRDefault="0067750B" w:rsidP="0031459B">
            <w:pPr>
              <w:keepNext/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67750B" w:rsidRPr="0067750B" w:rsidRDefault="0067750B" w:rsidP="0031459B">
            <w:pPr>
              <w:spacing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7750B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67750B" w:rsidRPr="0067750B" w:rsidRDefault="0067750B" w:rsidP="0031459B">
            <w:pPr>
              <w:keepNext/>
              <w:spacing w:after="0" w:line="240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РЕСПУБЛИКАСЫ</w:t>
            </w:r>
          </w:p>
          <w:p w:rsidR="0067750B" w:rsidRPr="0067750B" w:rsidRDefault="0067750B" w:rsidP="0031459B">
            <w:pPr>
              <w:spacing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 МУНИЦИПАЛЬ РАЙОНЫ</w:t>
            </w:r>
          </w:p>
          <w:p w:rsidR="0067750B" w:rsidRPr="0067750B" w:rsidRDefault="0067750B" w:rsidP="0031459B">
            <w:pPr>
              <w:spacing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 w:rsidRPr="0067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СУЫКСУ </w:t>
            </w:r>
            <w:r w:rsidRPr="0067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АВЫЛ ЖИРЛЕГЕ </w:t>
            </w:r>
          </w:p>
          <w:p w:rsidR="0067750B" w:rsidRPr="0067750B" w:rsidRDefault="0067750B" w:rsidP="0031459B">
            <w:pPr>
              <w:spacing w:line="240" w:lineRule="auto"/>
              <w:ind w:left="-142"/>
              <w:contextualSpacing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</w:tc>
      </w:tr>
      <w:tr w:rsidR="0067750B" w:rsidRPr="0067750B" w:rsidTr="00277860">
        <w:trPr>
          <w:trHeight w:val="680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67750B" w:rsidRPr="0067750B" w:rsidRDefault="0067750B" w:rsidP="0031459B">
            <w:pPr>
              <w:keepNext/>
              <w:spacing w:after="0" w:line="240" w:lineRule="auto"/>
              <w:ind w:left="-14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67750B" w:rsidRPr="0067750B" w:rsidTr="00277860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67750B" w:rsidRPr="0067750B" w:rsidRDefault="0067750B" w:rsidP="0031459B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67750B" w:rsidRPr="0093790D" w:rsidRDefault="006038C6" w:rsidP="00BD3BAB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199.55pt;margin-top:1.15pt;width:99.9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p4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" filled="f" stroked="f" strokecolor="white">
                  <v:textbox style="mso-next-textbox:#Поле 3" inset="0,0,0,0">
                    <w:txbxContent>
                      <w:p w:rsidR="00C166AD" w:rsidRPr="00F46890" w:rsidRDefault="00C166AD" w:rsidP="0067750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F46890">
                          <w:rPr>
                            <w:rFonts w:ascii="Times New Roman" w:hAnsi="Times New Roman" w:cs="Times New Roman"/>
                            <w:sz w:val="20"/>
                          </w:rPr>
                          <w:t>с</w:t>
                        </w:r>
                        <w:proofErr w:type="gramEnd"/>
                        <w:r w:rsidRPr="00F46890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. Старый </w:t>
                        </w:r>
                        <w:proofErr w:type="spellStart"/>
                        <w:r w:rsidRPr="00F46890">
                          <w:rPr>
                            <w:rFonts w:ascii="Times New Roman" w:hAnsi="Times New Roman" w:cs="Times New Roman"/>
                            <w:sz w:val="20"/>
                          </w:rPr>
                          <w:t>Студенец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66809" w:rsidRPr="0093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A8051F" w:rsidRPr="0093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D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790D" w:rsidRPr="0093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67750B" w:rsidRPr="0067750B" w:rsidRDefault="0067750B" w:rsidP="0031459B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67750B" w:rsidRPr="0093790D" w:rsidRDefault="0067750B" w:rsidP="00BD3BAB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1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2-66</w:t>
            </w:r>
          </w:p>
        </w:tc>
      </w:tr>
    </w:tbl>
    <w:p w:rsidR="009042C0" w:rsidRPr="009042C0" w:rsidRDefault="009042C0" w:rsidP="003145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C0" w:rsidRPr="009042C0" w:rsidRDefault="009042C0" w:rsidP="0031459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414E" w:rsidRPr="00120F18" w:rsidRDefault="0023414E" w:rsidP="00120F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18">
        <w:rPr>
          <w:rFonts w:ascii="Times New Roman" w:hAnsi="Times New Roman" w:cs="Times New Roman"/>
          <w:b/>
          <w:sz w:val="24"/>
          <w:szCs w:val="24"/>
        </w:rPr>
        <w:t xml:space="preserve">«О проекте исполнении бюджета </w:t>
      </w:r>
    </w:p>
    <w:p w:rsidR="0023414E" w:rsidRPr="00120F18" w:rsidRDefault="00B970A0" w:rsidP="00120F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F18">
        <w:rPr>
          <w:rFonts w:ascii="Times New Roman" w:hAnsi="Times New Roman" w:cs="Times New Roman"/>
          <w:b/>
          <w:sz w:val="24"/>
          <w:szCs w:val="24"/>
        </w:rPr>
        <w:t>Старостуденецкого</w:t>
      </w:r>
      <w:proofErr w:type="spellEnd"/>
      <w:r w:rsidR="0023414E" w:rsidRPr="00120F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3414E" w:rsidRPr="00120F18" w:rsidRDefault="0023414E" w:rsidP="00120F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18">
        <w:rPr>
          <w:rFonts w:ascii="Times New Roman" w:hAnsi="Times New Roman" w:cs="Times New Roman"/>
          <w:b/>
          <w:sz w:val="24"/>
          <w:szCs w:val="24"/>
        </w:rPr>
        <w:t xml:space="preserve">Буинского муниципального района за </w:t>
      </w:r>
      <w:r w:rsidR="00253A71">
        <w:rPr>
          <w:rFonts w:ascii="Times New Roman" w:hAnsi="Times New Roman" w:cs="Times New Roman"/>
          <w:b/>
          <w:sz w:val="24"/>
          <w:szCs w:val="24"/>
        </w:rPr>
        <w:t>2022</w:t>
      </w:r>
      <w:r w:rsidRPr="00120F18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20F18" w:rsidRPr="00120F18" w:rsidRDefault="00120F18" w:rsidP="00120F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14E" w:rsidRPr="00120F18" w:rsidRDefault="0023414E" w:rsidP="00120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Совет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120F18">
        <w:rPr>
          <w:rFonts w:ascii="Times New Roman" w:hAnsi="Times New Roman" w:cs="Times New Roman"/>
          <w:sz w:val="24"/>
          <w:szCs w:val="24"/>
        </w:rPr>
        <w:t>сельск</w:t>
      </w:r>
      <w:proofErr w:type="spellEnd"/>
      <w:r w:rsidRPr="00120F18">
        <w:rPr>
          <w:rFonts w:ascii="Times New Roman" w:hAnsi="Times New Roman" w:cs="Times New Roman"/>
          <w:sz w:val="24"/>
          <w:szCs w:val="24"/>
          <w:lang w:val="tt-RU"/>
        </w:rPr>
        <w:t xml:space="preserve">ого поселения </w:t>
      </w:r>
      <w:r w:rsidRPr="00120F18">
        <w:rPr>
          <w:rFonts w:ascii="Times New Roman" w:hAnsi="Times New Roman" w:cs="Times New Roman"/>
          <w:b/>
          <w:sz w:val="24"/>
          <w:szCs w:val="24"/>
        </w:rPr>
        <w:t>решил</w:t>
      </w:r>
      <w:r w:rsidRPr="00120F18">
        <w:rPr>
          <w:rFonts w:ascii="Times New Roman" w:hAnsi="Times New Roman" w:cs="Times New Roman"/>
          <w:sz w:val="24"/>
          <w:szCs w:val="24"/>
        </w:rPr>
        <w:t>: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1. Принять в первом чтении проект отчета об исполнении бюджета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Pr="00120F18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D470F6">
        <w:rPr>
          <w:rFonts w:ascii="Times New Roman" w:hAnsi="Times New Roman" w:cs="Times New Roman"/>
          <w:sz w:val="24"/>
          <w:szCs w:val="24"/>
        </w:rPr>
        <w:t>7 321,7</w:t>
      </w:r>
      <w:r w:rsidRPr="00120F18">
        <w:rPr>
          <w:rFonts w:ascii="Times New Roman" w:hAnsi="Times New Roman" w:cs="Times New Roman"/>
          <w:sz w:val="24"/>
          <w:szCs w:val="24"/>
        </w:rPr>
        <w:t xml:space="preserve"> тыс. рублей, по расходам в  сумме </w:t>
      </w:r>
      <w:r w:rsidR="00D470F6">
        <w:rPr>
          <w:rFonts w:ascii="Times New Roman" w:hAnsi="Times New Roman" w:cs="Times New Roman"/>
          <w:sz w:val="24"/>
          <w:szCs w:val="24"/>
          <w:lang w:val="tt-RU"/>
        </w:rPr>
        <w:t>7 722,3</w:t>
      </w:r>
      <w:r w:rsidRPr="00120F1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470F6">
        <w:rPr>
          <w:rFonts w:ascii="Times New Roman" w:hAnsi="Times New Roman" w:cs="Times New Roman"/>
          <w:sz w:val="24"/>
          <w:szCs w:val="24"/>
        </w:rPr>
        <w:t>тыс. рублей,  с превышением рас</w:t>
      </w:r>
      <w:r w:rsidR="00635489" w:rsidRPr="00120F18">
        <w:rPr>
          <w:rFonts w:ascii="Times New Roman" w:hAnsi="Times New Roman" w:cs="Times New Roman"/>
          <w:sz w:val="24"/>
          <w:szCs w:val="24"/>
        </w:rPr>
        <w:t>х</w:t>
      </w:r>
      <w:r w:rsidR="00D470F6">
        <w:rPr>
          <w:rFonts w:ascii="Times New Roman" w:hAnsi="Times New Roman" w:cs="Times New Roman"/>
          <w:sz w:val="24"/>
          <w:szCs w:val="24"/>
        </w:rPr>
        <w:t>одов над доходами в сумме 400,6</w:t>
      </w:r>
      <w:r w:rsidRPr="00120F18">
        <w:rPr>
          <w:rFonts w:ascii="Times New Roman" w:hAnsi="Times New Roman" w:cs="Times New Roman"/>
          <w:sz w:val="24"/>
          <w:szCs w:val="24"/>
        </w:rPr>
        <w:t xml:space="preserve"> тыс. рублей со следующими показателями:</w:t>
      </w:r>
    </w:p>
    <w:p w:rsidR="00AF0B5D" w:rsidRDefault="0023414E" w:rsidP="00AF0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- по доходам бюджета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6282">
        <w:rPr>
          <w:rFonts w:ascii="Times New Roman" w:hAnsi="Times New Roman" w:cs="Times New Roman"/>
          <w:sz w:val="24"/>
          <w:szCs w:val="24"/>
        </w:rPr>
        <w:t xml:space="preserve"> </w:t>
      </w:r>
      <w:r w:rsidR="00486282" w:rsidRPr="00486282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120F18">
        <w:rPr>
          <w:rFonts w:ascii="Times New Roman" w:hAnsi="Times New Roman" w:cs="Times New Roman"/>
          <w:sz w:val="24"/>
          <w:szCs w:val="24"/>
        </w:rPr>
        <w:t xml:space="preserve"> 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Pr="00120F1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D2C90">
        <w:rPr>
          <w:rFonts w:ascii="Times New Roman" w:hAnsi="Times New Roman" w:cs="Times New Roman"/>
          <w:sz w:val="24"/>
          <w:szCs w:val="24"/>
        </w:rPr>
        <w:t>1</w:t>
      </w:r>
      <w:r w:rsidRPr="00120F1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F0B5D" w:rsidRPr="00120F18" w:rsidRDefault="00AF0B5D" w:rsidP="00AF0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F18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486282">
        <w:rPr>
          <w:rFonts w:ascii="Times New Roman" w:hAnsi="Times New Roman" w:cs="Times New Roman"/>
          <w:sz w:val="24"/>
          <w:szCs w:val="24"/>
        </w:rPr>
        <w:t xml:space="preserve"> </w:t>
      </w:r>
      <w:r w:rsidRPr="00120F18">
        <w:rPr>
          <w:rFonts w:ascii="Times New Roman" w:hAnsi="Times New Roman" w:cs="Times New Roman"/>
          <w:sz w:val="24"/>
          <w:szCs w:val="24"/>
        </w:rPr>
        <w:t>ведомственной структур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0F18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20F1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2 к настоящему Решению;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- расходов бюджета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разделам, подразделам</w:t>
      </w:r>
      <w:r w:rsidR="00486282"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="00486282" w:rsidRPr="00486282">
        <w:rPr>
          <w:rFonts w:ascii="Times New Roman" w:hAnsi="Times New Roman" w:cs="Times New Roman"/>
          <w:sz w:val="24"/>
          <w:szCs w:val="24"/>
        </w:rPr>
        <w:t xml:space="preserve"> </w:t>
      </w:r>
      <w:r w:rsidR="00486282" w:rsidRPr="00120F18">
        <w:rPr>
          <w:rFonts w:ascii="Times New Roman" w:hAnsi="Times New Roman" w:cs="Times New Roman"/>
          <w:sz w:val="24"/>
          <w:szCs w:val="24"/>
        </w:rPr>
        <w:t xml:space="preserve">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="00486282" w:rsidRPr="00120F18">
        <w:rPr>
          <w:rFonts w:ascii="Times New Roman" w:hAnsi="Times New Roman" w:cs="Times New Roman"/>
          <w:sz w:val="24"/>
          <w:szCs w:val="24"/>
        </w:rPr>
        <w:t xml:space="preserve"> год</w:t>
      </w:r>
      <w:r w:rsidR="00486282">
        <w:rPr>
          <w:rFonts w:ascii="Times New Roman" w:hAnsi="Times New Roman" w:cs="Times New Roman"/>
          <w:sz w:val="24"/>
          <w:szCs w:val="24"/>
        </w:rPr>
        <w:t xml:space="preserve">, </w:t>
      </w:r>
      <w:r w:rsidRPr="00120F1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0B5D">
        <w:rPr>
          <w:rFonts w:ascii="Times New Roman" w:hAnsi="Times New Roman" w:cs="Times New Roman"/>
          <w:sz w:val="24"/>
          <w:szCs w:val="24"/>
        </w:rPr>
        <w:t>3</w:t>
      </w:r>
      <w:r w:rsidRPr="00120F1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D2C90" w:rsidRPr="00120F18" w:rsidRDefault="00ED2C90" w:rsidP="00ED2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</w:t>
      </w:r>
      <w:proofErr w:type="spellStart"/>
      <w:r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86282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48628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486282">
        <w:rPr>
          <w:rFonts w:ascii="Times New Roman" w:hAnsi="Times New Roman" w:cs="Times New Roman"/>
          <w:sz w:val="24"/>
          <w:szCs w:val="24"/>
        </w:rPr>
        <w:t xml:space="preserve"> </w:t>
      </w:r>
      <w:r w:rsidRPr="00120F18">
        <w:rPr>
          <w:rFonts w:ascii="Times New Roman" w:hAnsi="Times New Roman" w:cs="Times New Roman"/>
          <w:sz w:val="24"/>
          <w:szCs w:val="24"/>
        </w:rPr>
        <w:t xml:space="preserve">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Pr="00120F18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F0B5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0F1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20F18">
        <w:rPr>
          <w:rFonts w:ascii="Times New Roman" w:hAnsi="Times New Roman" w:cs="Times New Roman"/>
          <w:sz w:val="24"/>
          <w:szCs w:val="24"/>
        </w:rPr>
        <w:t xml:space="preserve"> настоящее Решение о проекте исполнении </w:t>
      </w:r>
      <w:r w:rsidR="00486282" w:rsidRPr="00120F18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486282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Pr="00120F18">
        <w:rPr>
          <w:rFonts w:ascii="Times New Roman" w:hAnsi="Times New Roman" w:cs="Times New Roman"/>
          <w:sz w:val="24"/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Старостуденецком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сельском доме культуры.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>3.</w:t>
      </w:r>
      <w:r w:rsidR="00416763">
        <w:rPr>
          <w:rFonts w:ascii="Times New Roman" w:hAnsi="Times New Roman" w:cs="Times New Roman"/>
          <w:sz w:val="24"/>
          <w:szCs w:val="24"/>
        </w:rPr>
        <w:t xml:space="preserve"> </w:t>
      </w:r>
      <w:r w:rsidRPr="00120F18">
        <w:rPr>
          <w:rFonts w:ascii="Times New Roman" w:hAnsi="Times New Roman" w:cs="Times New Roman"/>
          <w:sz w:val="24"/>
          <w:szCs w:val="24"/>
        </w:rPr>
        <w:t xml:space="preserve">Провести публичные слушания, по проекту отчета об исполнении бюджета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ED0325">
        <w:rPr>
          <w:rFonts w:ascii="Times New Roman" w:hAnsi="Times New Roman" w:cs="Times New Roman"/>
          <w:sz w:val="24"/>
          <w:szCs w:val="24"/>
        </w:rPr>
        <w:t xml:space="preserve">ния 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="00ED0325">
        <w:rPr>
          <w:rFonts w:ascii="Times New Roman" w:hAnsi="Times New Roman" w:cs="Times New Roman"/>
          <w:sz w:val="24"/>
          <w:szCs w:val="24"/>
        </w:rPr>
        <w:t xml:space="preserve"> </w:t>
      </w:r>
      <w:r w:rsidR="00F1792D">
        <w:rPr>
          <w:rFonts w:ascii="Times New Roman" w:hAnsi="Times New Roman" w:cs="Times New Roman"/>
          <w:sz w:val="24"/>
          <w:szCs w:val="24"/>
        </w:rPr>
        <w:t>год,</w:t>
      </w:r>
      <w:r w:rsidR="00ED0325">
        <w:rPr>
          <w:rFonts w:ascii="Times New Roman" w:hAnsi="Times New Roman" w:cs="Times New Roman"/>
          <w:sz w:val="24"/>
          <w:szCs w:val="24"/>
        </w:rPr>
        <w:t xml:space="preserve"> </w:t>
      </w:r>
      <w:r w:rsidR="00416763" w:rsidRPr="00416763">
        <w:rPr>
          <w:rFonts w:ascii="Times New Roman" w:hAnsi="Times New Roman" w:cs="Times New Roman"/>
          <w:sz w:val="24"/>
          <w:szCs w:val="24"/>
        </w:rPr>
        <w:t>14</w:t>
      </w:r>
      <w:r w:rsidR="00ED0325" w:rsidRPr="00416763">
        <w:rPr>
          <w:rFonts w:ascii="Times New Roman" w:hAnsi="Times New Roman" w:cs="Times New Roman"/>
          <w:sz w:val="24"/>
          <w:szCs w:val="24"/>
        </w:rPr>
        <w:t xml:space="preserve"> апреля  202</w:t>
      </w:r>
      <w:r w:rsidR="00BD3BAB" w:rsidRPr="00416763">
        <w:rPr>
          <w:rFonts w:ascii="Times New Roman" w:hAnsi="Times New Roman" w:cs="Times New Roman"/>
          <w:sz w:val="24"/>
          <w:szCs w:val="24"/>
        </w:rPr>
        <w:t>3</w:t>
      </w:r>
      <w:r w:rsidRPr="00120F18">
        <w:rPr>
          <w:rFonts w:ascii="Times New Roman" w:hAnsi="Times New Roman" w:cs="Times New Roman"/>
          <w:sz w:val="24"/>
          <w:szCs w:val="24"/>
        </w:rPr>
        <w:t xml:space="preserve"> года в 10.00 часов в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Старостуденецком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сельском доме культуры в соответствии с Порядком проведения публичных слушаний в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Старостуденецком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4. Образовать комиссию по проведению публичных слушаний по проекту отчета об исполнении бюджета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Pr="00120F18">
        <w:rPr>
          <w:rFonts w:ascii="Times New Roman" w:hAnsi="Times New Roman" w:cs="Times New Roman"/>
          <w:sz w:val="24"/>
          <w:szCs w:val="24"/>
        </w:rPr>
        <w:t xml:space="preserve"> год в следующем составе: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416763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="00416763">
        <w:rPr>
          <w:rFonts w:ascii="Times New Roman" w:hAnsi="Times New Roman" w:cs="Times New Roman"/>
          <w:sz w:val="24"/>
          <w:szCs w:val="24"/>
        </w:rPr>
        <w:t xml:space="preserve"> М</w:t>
      </w:r>
      <w:r w:rsidRPr="00120F18">
        <w:rPr>
          <w:rFonts w:ascii="Times New Roman" w:hAnsi="Times New Roman" w:cs="Times New Roman"/>
          <w:sz w:val="24"/>
          <w:szCs w:val="24"/>
        </w:rPr>
        <w:t>.</w:t>
      </w:r>
      <w:r w:rsidR="00416763">
        <w:rPr>
          <w:rFonts w:ascii="Times New Roman" w:hAnsi="Times New Roman" w:cs="Times New Roman"/>
          <w:sz w:val="24"/>
          <w:szCs w:val="24"/>
        </w:rPr>
        <w:t xml:space="preserve">М. </w:t>
      </w:r>
      <w:r w:rsidRPr="00120F18">
        <w:rPr>
          <w:rFonts w:ascii="Times New Roman" w:hAnsi="Times New Roman" w:cs="Times New Roman"/>
          <w:sz w:val="24"/>
          <w:szCs w:val="24"/>
        </w:rPr>
        <w:t xml:space="preserve">– глава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руководитель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исполнительного комитета;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lastRenderedPageBreak/>
        <w:t xml:space="preserve">члены комиссии: </w:t>
      </w:r>
      <w:r w:rsidR="00566809">
        <w:rPr>
          <w:rFonts w:ascii="Times New Roman" w:hAnsi="Times New Roman" w:cs="Times New Roman"/>
          <w:sz w:val="24"/>
          <w:szCs w:val="24"/>
        </w:rPr>
        <w:t>Вафин И.С.</w:t>
      </w:r>
      <w:r w:rsidRPr="00120F18">
        <w:rPr>
          <w:rFonts w:ascii="Times New Roman" w:hAnsi="Times New Roman" w:cs="Times New Roman"/>
          <w:sz w:val="24"/>
          <w:szCs w:val="24"/>
        </w:rPr>
        <w:t>. – член постоянной комиссии по финансово – бюджетным вопросам. Семёнычева Е.С. - главный бухгалтер МКУ ЦБП БМР РТ</w:t>
      </w:r>
      <w:r w:rsidR="004167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0F1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AF0B5D">
        <w:rPr>
          <w:rFonts w:ascii="Times New Roman" w:hAnsi="Times New Roman" w:cs="Times New Roman"/>
          <w:sz w:val="24"/>
          <w:szCs w:val="24"/>
        </w:rPr>
        <w:t>.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5. Установить, что предложения к проекту отчета об исполнении бюджета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253A71">
        <w:rPr>
          <w:rFonts w:ascii="Times New Roman" w:hAnsi="Times New Roman" w:cs="Times New Roman"/>
          <w:sz w:val="24"/>
          <w:szCs w:val="24"/>
        </w:rPr>
        <w:t>2022</w:t>
      </w:r>
      <w:r w:rsidRPr="00120F18">
        <w:rPr>
          <w:rFonts w:ascii="Times New Roman" w:hAnsi="Times New Roman" w:cs="Times New Roman"/>
          <w:sz w:val="24"/>
          <w:szCs w:val="24"/>
        </w:rPr>
        <w:t xml:space="preserve"> год принимаются в исполнительном комитете </w:t>
      </w:r>
      <w:proofErr w:type="spellStart"/>
      <w:r w:rsidR="00B970A0" w:rsidRPr="00120F18">
        <w:rPr>
          <w:rFonts w:ascii="Times New Roman" w:hAnsi="Times New Roman" w:cs="Times New Roman"/>
          <w:sz w:val="24"/>
          <w:szCs w:val="24"/>
        </w:rPr>
        <w:t>Старостуденецкого</w:t>
      </w:r>
      <w:proofErr w:type="spellEnd"/>
      <w:r w:rsidRPr="00120F18">
        <w:rPr>
          <w:rFonts w:ascii="Times New Roman" w:hAnsi="Times New Roman" w:cs="Times New Roman"/>
          <w:sz w:val="24"/>
          <w:szCs w:val="24"/>
        </w:rPr>
        <w:t xml:space="preserve"> сельского поселения в рабочие дни с 8.00 до 17.00 часов или по почте. 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20F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0F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бюджетно-финансовым вопросам.</w:t>
      </w:r>
    </w:p>
    <w:p w:rsidR="0023414E" w:rsidRPr="00120F18" w:rsidRDefault="0023414E" w:rsidP="00234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78B" w:rsidRPr="00120F18" w:rsidRDefault="0047678B" w:rsidP="0031459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5CB9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9379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C0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42C0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Старостуденецкого</w:t>
      </w:r>
      <w:proofErr w:type="spellEnd"/>
      <w:r w:rsidR="009042C0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AEC" w:rsidRPr="00120F18" w:rsidRDefault="00486282" w:rsidP="00C64AE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</w:t>
      </w:r>
      <w:r w:rsidR="009042C0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М.М</w:t>
      </w:r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763" w:rsidRP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Давлетшин</w:t>
      </w:r>
      <w:proofErr w:type="spellEnd"/>
      <w:r w:rsidR="009042C0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62816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042C0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053D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042C0" w:rsidRPr="0012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AEC" w:rsidRDefault="00C64AEC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18" w:rsidRDefault="00120F1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63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4E" w:rsidRDefault="0023414E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EC" w:rsidRPr="009042C0" w:rsidRDefault="00C64AEC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0D" w:rsidRDefault="0093790D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2C0" w:rsidRPr="009042C0" w:rsidRDefault="009042C0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D2C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9042C0" w:rsidRPr="009042C0" w:rsidRDefault="009042C0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к решению </w:t>
      </w:r>
      <w:r w:rsidR="00A16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proofErr w:type="spellStart"/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Старостуденецкого</w:t>
      </w:r>
      <w:proofErr w:type="spellEnd"/>
    </w:p>
    <w:p w:rsidR="0093790D" w:rsidRPr="00ED2C90" w:rsidRDefault="009042C0" w:rsidP="0093790D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ED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r w:rsidR="00A16C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ED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042C0" w:rsidRPr="009042C0" w:rsidRDefault="0093790D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B796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проекте</w:t>
      </w:r>
      <w:r w:rsidR="009042C0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исполнении бюджета                      </w:t>
      </w:r>
    </w:p>
    <w:p w:rsidR="009042C0" w:rsidRPr="009042C0" w:rsidRDefault="009042C0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Старостуденецкого</w:t>
      </w:r>
      <w:proofErr w:type="spellEnd"/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</w:t>
      </w:r>
    </w:p>
    <w:p w:rsidR="009042C0" w:rsidRPr="009042C0" w:rsidRDefault="009042C0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93790D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за</w:t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53A71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9042C0" w:rsidRPr="009042C0" w:rsidRDefault="009042C0" w:rsidP="00314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C0" w:rsidRPr="009042C0" w:rsidRDefault="009042C0" w:rsidP="00314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C0" w:rsidRPr="009042C0" w:rsidRDefault="009042C0" w:rsidP="00314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</w:p>
    <w:p w:rsidR="009042C0" w:rsidRPr="009042C0" w:rsidRDefault="0093790D" w:rsidP="00314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Старостуденецкого</w:t>
      </w:r>
      <w:proofErr w:type="spellEnd"/>
      <w:r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042C0"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Буинского муниципального района Республики Татарстан</w:t>
      </w:r>
      <w:r w:rsidR="0051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доходов бюджета</w:t>
      </w:r>
      <w:r w:rsidR="009042C0"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53A7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042C0"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042C0" w:rsidRPr="009042C0" w:rsidRDefault="009042C0" w:rsidP="003145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C0" w:rsidRPr="009042C0" w:rsidRDefault="009042C0" w:rsidP="0093790D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1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(тыс. рублей</w:t>
      </w:r>
      <w:r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2734"/>
        <w:gridCol w:w="1559"/>
      </w:tblGrid>
      <w:tr w:rsidR="009042C0" w:rsidRPr="009042C0" w:rsidTr="00882941">
        <w:trPr>
          <w:trHeight w:val="545"/>
        </w:trPr>
        <w:tc>
          <w:tcPr>
            <w:tcW w:w="6622" w:type="dxa"/>
            <w:vAlign w:val="center"/>
          </w:tcPr>
          <w:p w:rsidR="009042C0" w:rsidRPr="009042C0" w:rsidRDefault="009042C0" w:rsidP="008829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8829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559" w:type="dxa"/>
            <w:vAlign w:val="center"/>
          </w:tcPr>
          <w:p w:rsidR="009042C0" w:rsidRPr="009042C0" w:rsidRDefault="00882941" w:rsidP="008829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    исполнение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559" w:type="dxa"/>
            <w:vAlign w:val="center"/>
          </w:tcPr>
          <w:p w:rsidR="009042C0" w:rsidRPr="009042C0" w:rsidRDefault="00635CB9" w:rsidP="00C166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215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1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618,8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559" w:type="dxa"/>
          </w:tcPr>
          <w:p w:rsidR="009042C0" w:rsidRPr="000B7966" w:rsidRDefault="00C166AD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8610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8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8610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86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559" w:type="dxa"/>
            <w:vAlign w:val="center"/>
          </w:tcPr>
          <w:p w:rsidR="009042C0" w:rsidRPr="009042C0" w:rsidRDefault="000B7966" w:rsidP="00C16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405,7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734" w:type="dxa"/>
            <w:vAlign w:val="center"/>
          </w:tcPr>
          <w:p w:rsidR="009042C0" w:rsidRPr="009042C0" w:rsidRDefault="00895967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C16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1 170,6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EC6B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EF2B9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645,9</w:t>
            </w:r>
          </w:p>
        </w:tc>
      </w:tr>
      <w:tr w:rsidR="00EC6B08" w:rsidRPr="009042C0" w:rsidTr="00882941">
        <w:tc>
          <w:tcPr>
            <w:tcW w:w="6622" w:type="dxa"/>
            <w:vAlign w:val="center"/>
          </w:tcPr>
          <w:p w:rsidR="00EC6B08" w:rsidRPr="00BD1B45" w:rsidRDefault="00BD1B45" w:rsidP="00BD1B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D1B4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34" w:type="dxa"/>
            <w:vAlign w:val="center"/>
          </w:tcPr>
          <w:p w:rsidR="00EC6B08" w:rsidRPr="009042C0" w:rsidRDefault="00BD1B45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559" w:type="dxa"/>
            <w:vAlign w:val="center"/>
          </w:tcPr>
          <w:p w:rsidR="00EC6B08" w:rsidRDefault="00EC6B08" w:rsidP="00C16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734" w:type="dxa"/>
            <w:vAlign w:val="center"/>
          </w:tcPr>
          <w:p w:rsidR="009042C0" w:rsidRPr="009042C0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EF2B9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127352" w:rsidP="0063548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="009042C0" w:rsidRPr="009042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34" w:type="dxa"/>
            <w:vAlign w:val="center"/>
          </w:tcPr>
          <w:p w:rsidR="009042C0" w:rsidRPr="00EF2B9A" w:rsidRDefault="009042C0" w:rsidP="003145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559" w:type="dxa"/>
            <w:vAlign w:val="center"/>
          </w:tcPr>
          <w:p w:rsidR="009042C0" w:rsidRPr="00EF2B9A" w:rsidRDefault="00C166AD" w:rsidP="00EF2B9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166AD" w:rsidRPr="009042C0" w:rsidTr="00C166AD">
        <w:trPr>
          <w:trHeight w:val="553"/>
        </w:trPr>
        <w:tc>
          <w:tcPr>
            <w:tcW w:w="6622" w:type="dxa"/>
            <w:vAlign w:val="center"/>
          </w:tcPr>
          <w:p w:rsidR="00C166AD" w:rsidRPr="00EF2B9A" w:rsidRDefault="00C166AD" w:rsidP="00226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6A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оказания платных услу</w:t>
            </w:r>
            <w:proofErr w:type="gramStart"/>
            <w:r w:rsidRPr="00C166AD">
              <w:rPr>
                <w:rFonts w:ascii="Times New Roman" w:eastAsia="Calibri" w:hAnsi="Times New Roman" w:cs="Times New Roman"/>
                <w:sz w:val="24"/>
                <w:szCs w:val="24"/>
              </w:rPr>
              <w:t>г(</w:t>
            </w:r>
            <w:proofErr w:type="gramEnd"/>
            <w:r w:rsidRPr="00C166AD">
              <w:rPr>
                <w:rFonts w:ascii="Times New Roman" w:eastAsia="Calibri" w:hAnsi="Times New Roman" w:cs="Times New Roman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2734" w:type="dxa"/>
            <w:vAlign w:val="center"/>
          </w:tcPr>
          <w:p w:rsidR="00C166AD" w:rsidRPr="00EF2B9A" w:rsidRDefault="00C166AD" w:rsidP="00226A2F">
            <w:pPr>
              <w:ind w:left="-142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166A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1559" w:type="dxa"/>
            <w:vAlign w:val="center"/>
          </w:tcPr>
          <w:p w:rsidR="00C166AD" w:rsidRDefault="00C166AD" w:rsidP="00EF2B9A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EF2B9A" w:rsidRPr="009042C0" w:rsidTr="00C166AD">
        <w:trPr>
          <w:trHeight w:val="873"/>
        </w:trPr>
        <w:tc>
          <w:tcPr>
            <w:tcW w:w="6622" w:type="dxa"/>
            <w:vAlign w:val="center"/>
          </w:tcPr>
          <w:p w:rsidR="00EF2B9A" w:rsidRPr="00EC6B08" w:rsidRDefault="00C166AD" w:rsidP="00226A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6AD">
              <w:rPr>
                <w:rFonts w:ascii="Times New Roman" w:hAnsi="Times New Roman" w:cs="Times New Roman"/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34" w:type="dxa"/>
            <w:vAlign w:val="center"/>
          </w:tcPr>
          <w:p w:rsidR="00EF2B9A" w:rsidRPr="00755844" w:rsidRDefault="00755844" w:rsidP="00C166AD">
            <w:pPr>
              <w:ind w:left="-142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5584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1 </w:t>
            </w:r>
            <w:r w:rsidR="00C166A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13 02995 10 0000 130</w:t>
            </w:r>
          </w:p>
        </w:tc>
        <w:tc>
          <w:tcPr>
            <w:tcW w:w="1559" w:type="dxa"/>
            <w:vAlign w:val="center"/>
          </w:tcPr>
          <w:p w:rsidR="00EF2B9A" w:rsidRPr="00EF2B9A" w:rsidRDefault="00C166AD" w:rsidP="00BD1B45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9042C0" w:rsidP="003D20A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734" w:type="dxa"/>
            <w:vAlign w:val="center"/>
          </w:tcPr>
          <w:p w:rsidR="009042C0" w:rsidRPr="00EF2B9A" w:rsidRDefault="009042C0" w:rsidP="003D20A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559" w:type="dxa"/>
            <w:vAlign w:val="center"/>
          </w:tcPr>
          <w:p w:rsidR="009042C0" w:rsidRPr="00EF2B9A" w:rsidRDefault="00C166AD" w:rsidP="00BD1B4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</w:tr>
      <w:tr w:rsidR="009042C0" w:rsidRPr="009042C0" w:rsidTr="00882941">
        <w:tc>
          <w:tcPr>
            <w:tcW w:w="6622" w:type="dxa"/>
            <w:vAlign w:val="center"/>
          </w:tcPr>
          <w:p w:rsidR="009042C0" w:rsidRPr="009042C0" w:rsidRDefault="009042C0" w:rsidP="003D20A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734" w:type="dxa"/>
            <w:vAlign w:val="center"/>
          </w:tcPr>
          <w:p w:rsidR="009042C0" w:rsidRPr="009042C0" w:rsidRDefault="00895967" w:rsidP="003D20A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042C0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42C0" w:rsidRPr="009042C0" w:rsidRDefault="00C166AD" w:rsidP="00BD1B4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286,5</w:t>
            </w:r>
          </w:p>
        </w:tc>
      </w:tr>
      <w:tr w:rsidR="000A734A" w:rsidRPr="007E0EBC" w:rsidTr="0088294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07951" w:rsidP="00BD1B4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4 702,9</w:t>
            </w:r>
          </w:p>
        </w:tc>
      </w:tr>
      <w:tr w:rsidR="000A734A" w:rsidRPr="007E0EBC" w:rsidTr="0088294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EC6B0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07951" w:rsidP="00BD1B4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4 702,9</w:t>
            </w:r>
          </w:p>
        </w:tc>
      </w:tr>
      <w:tr w:rsidR="000A734A" w:rsidRPr="007E0EBC" w:rsidTr="0088294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07951" w:rsidP="00BD1B4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1 848,8</w:t>
            </w:r>
          </w:p>
        </w:tc>
      </w:tr>
      <w:tr w:rsidR="000A734A" w:rsidRPr="007E0EBC" w:rsidTr="0088294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07951" w:rsidP="00BD1B4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0A734A" w:rsidRPr="007E0EBC" w:rsidTr="0088294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07951" w:rsidP="000A734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0795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</w:t>
            </w:r>
            <w:r w:rsidR="0000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07951" w:rsidP="00BD1B4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2 744,0</w:t>
            </w:r>
          </w:p>
        </w:tc>
      </w:tr>
      <w:tr w:rsidR="000A734A" w:rsidRPr="007E0EBC" w:rsidTr="0088294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A734A" w:rsidP="000A734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4A" w:rsidRPr="000A734A" w:rsidRDefault="00007951" w:rsidP="0000795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7 321,7</w:t>
            </w:r>
          </w:p>
        </w:tc>
      </w:tr>
    </w:tbl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CB8" w:rsidRDefault="002F3CB8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BD1B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4A" w:rsidRDefault="000A734A" w:rsidP="0031459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851" w:rsidRDefault="00331851" w:rsidP="003D20A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90D" w:rsidRDefault="00331851" w:rsidP="003D20A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62816" w:rsidRPr="009042C0" w:rsidRDefault="003D20A3" w:rsidP="00A16CB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="00962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D470F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62816" w:rsidRPr="009042C0" w:rsidRDefault="00962816" w:rsidP="00A16CB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</w:t>
      </w:r>
      <w:r w:rsidR="00A16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proofErr w:type="spellStart"/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Старостуденецкого</w:t>
      </w:r>
      <w:proofErr w:type="spellEnd"/>
    </w:p>
    <w:p w:rsidR="00962816" w:rsidRDefault="00962816" w:rsidP="00A16CB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93790D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r w:rsidR="00A16C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62816" w:rsidRPr="009042C0" w:rsidRDefault="0093790D" w:rsidP="00A16CB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2816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 w:rsidR="00574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проекте</w:t>
      </w:r>
      <w:r w:rsidR="00962816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исполнении бюджета                      </w:t>
      </w:r>
    </w:p>
    <w:p w:rsidR="00962816" w:rsidRPr="009042C0" w:rsidRDefault="00515C7E" w:rsidP="00A16CB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962816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Старостуденецкого</w:t>
      </w:r>
      <w:proofErr w:type="spellEnd"/>
      <w:r w:rsidR="00962816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</w:t>
      </w:r>
    </w:p>
    <w:p w:rsidR="00962816" w:rsidRPr="009042C0" w:rsidRDefault="00515C7E" w:rsidP="00A16CB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962816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62816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за</w:t>
      </w:r>
      <w:r w:rsidR="00962816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53A71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="00962816" w:rsidRPr="009042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                                                                                                                     </w:t>
      </w:r>
    </w:p>
    <w:p w:rsidR="00962816" w:rsidRPr="009042C0" w:rsidRDefault="00962816" w:rsidP="0096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97" w:rsidRDefault="00674497" w:rsidP="00674497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331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</w:t>
      </w:r>
      <w:r w:rsidR="00331851" w:rsidRPr="00904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</w:t>
      </w:r>
    </w:p>
    <w:p w:rsidR="00331851" w:rsidRPr="00674497" w:rsidRDefault="00331851" w:rsidP="00674497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ведомственной структуре расходов бюджета</w:t>
      </w:r>
      <w:r w:rsidRPr="00904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04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Старостуденецкого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67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4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Буинского муниципального района Республики Татарстан за </w:t>
      </w:r>
      <w:r w:rsidR="00253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904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31851" w:rsidRDefault="00331851" w:rsidP="0033185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5C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31851" w:rsidRPr="009042C0" w:rsidRDefault="00331851" w:rsidP="0033185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16C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CB0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="00A16C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16CB0">
        <w:rPr>
          <w:rFonts w:ascii="Times New Roman" w:hAnsi="Times New Roman" w:cs="Times New Roman"/>
          <w:sz w:val="24"/>
          <w:szCs w:val="24"/>
        </w:rPr>
        <w:t>ублей</w:t>
      </w:r>
      <w:r w:rsidRPr="00856CD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84"/>
        <w:gridCol w:w="567"/>
        <w:gridCol w:w="709"/>
        <w:gridCol w:w="1701"/>
        <w:gridCol w:w="709"/>
        <w:gridCol w:w="1349"/>
      </w:tblGrid>
      <w:tr w:rsidR="00331851" w:rsidRPr="0047678B" w:rsidTr="00515C7E">
        <w:trPr>
          <w:trHeight w:val="693"/>
        </w:trPr>
        <w:tc>
          <w:tcPr>
            <w:tcW w:w="4962" w:type="dxa"/>
          </w:tcPr>
          <w:p w:rsidR="00331851" w:rsidRPr="00856CDA" w:rsidRDefault="00331851" w:rsidP="00C166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4" w:type="dxa"/>
          </w:tcPr>
          <w:p w:rsidR="00331851" w:rsidRPr="00856CDA" w:rsidRDefault="00331851" w:rsidP="00C166A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331851" w:rsidRPr="00856CDA" w:rsidRDefault="00331851" w:rsidP="00C166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331851" w:rsidRPr="00856CDA" w:rsidRDefault="00331851" w:rsidP="00C166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331851" w:rsidRPr="00856CDA" w:rsidRDefault="00331851" w:rsidP="00C166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31851" w:rsidRPr="00856CDA" w:rsidRDefault="00331851" w:rsidP="00C166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49" w:type="dxa"/>
          </w:tcPr>
          <w:p w:rsidR="00331851" w:rsidRPr="00856CDA" w:rsidRDefault="00331851" w:rsidP="00C166A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331851" w:rsidRPr="0047678B" w:rsidTr="00515C7E">
        <w:trPr>
          <w:trHeight w:val="705"/>
        </w:trPr>
        <w:tc>
          <w:tcPr>
            <w:tcW w:w="4962" w:type="dxa"/>
          </w:tcPr>
          <w:p w:rsidR="00331851" w:rsidRPr="00856CDA" w:rsidRDefault="00331851" w:rsidP="00C166AD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Старостуденецкого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7 722,3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1 501,8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635489" w:rsidRDefault="00331851" w:rsidP="00C166AD">
            <w:pPr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635489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635489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и управления государственными внебюджетными фондами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3D20A3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0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635489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635489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CB3AB5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F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организации и земельного налога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851" w:rsidRPr="0047678B" w:rsidTr="0093790D">
        <w:trPr>
          <w:trHeight w:val="345"/>
        </w:trPr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31851" w:rsidRPr="0047678B" w:rsidTr="00515C7E">
        <w:tc>
          <w:tcPr>
            <w:tcW w:w="4962" w:type="dxa"/>
          </w:tcPr>
          <w:p w:rsidR="00331851" w:rsidRPr="00CB3AB5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A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776E86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  <w:vAlign w:val="center"/>
          </w:tcPr>
          <w:p w:rsidR="00331851" w:rsidRPr="00856CDA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F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CB8" w:rsidRPr="0047678B" w:rsidTr="00515C7E">
        <w:tc>
          <w:tcPr>
            <w:tcW w:w="4962" w:type="dxa"/>
            <w:vAlign w:val="bottom"/>
          </w:tcPr>
          <w:p w:rsidR="002F3CB8" w:rsidRPr="00856CDA" w:rsidRDefault="009B49A3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4" w:type="dxa"/>
            <w:vAlign w:val="center"/>
          </w:tcPr>
          <w:p w:rsidR="002F3CB8" w:rsidRPr="00856CDA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2F3CB8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3CB8" w:rsidRPr="009B49A3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F3CB8" w:rsidRPr="00856CDA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9900022690</w:t>
            </w:r>
          </w:p>
        </w:tc>
        <w:tc>
          <w:tcPr>
            <w:tcW w:w="709" w:type="dxa"/>
            <w:vAlign w:val="center"/>
          </w:tcPr>
          <w:p w:rsidR="002F3CB8" w:rsidRDefault="002F3CB8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2F3CB8" w:rsidRPr="009B49A3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A3"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</w:tr>
      <w:tr w:rsidR="002F3CB8" w:rsidRPr="0047678B" w:rsidTr="00515C7E">
        <w:tc>
          <w:tcPr>
            <w:tcW w:w="4962" w:type="dxa"/>
            <w:vAlign w:val="bottom"/>
          </w:tcPr>
          <w:p w:rsidR="002F3CB8" w:rsidRPr="00856CDA" w:rsidRDefault="009B49A3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2F3CB8" w:rsidRPr="00856CDA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2F3CB8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3CB8" w:rsidRPr="009B49A3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F3CB8" w:rsidRPr="00856CDA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9900022690</w:t>
            </w:r>
          </w:p>
        </w:tc>
        <w:tc>
          <w:tcPr>
            <w:tcW w:w="709" w:type="dxa"/>
            <w:vAlign w:val="center"/>
          </w:tcPr>
          <w:p w:rsidR="002F3CB8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2F3CB8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776E86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1 119,4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Pr="00856CDA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1 057,5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9" w:type="dxa"/>
            <w:vAlign w:val="center"/>
          </w:tcPr>
          <w:p w:rsidR="00331851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776E86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3 166,9</w:t>
            </w:r>
          </w:p>
        </w:tc>
      </w:tr>
      <w:tr w:rsidR="009B49A3" w:rsidRPr="0047678B" w:rsidTr="00515C7E">
        <w:tc>
          <w:tcPr>
            <w:tcW w:w="4962" w:type="dxa"/>
            <w:vAlign w:val="bottom"/>
          </w:tcPr>
          <w:p w:rsidR="009B49A3" w:rsidRPr="00856CDA" w:rsidRDefault="009B49A3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84" w:type="dxa"/>
            <w:vAlign w:val="center"/>
          </w:tcPr>
          <w:p w:rsidR="009B49A3" w:rsidRPr="00856CDA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9B49A3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B49A3" w:rsidRPr="009B49A3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49A3" w:rsidRPr="009B49A3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3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09" w:type="dxa"/>
            <w:vAlign w:val="center"/>
          </w:tcPr>
          <w:p w:rsidR="009B49A3" w:rsidRPr="00856CDA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9B49A3" w:rsidRPr="009B49A3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3"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9B49A3" w:rsidRDefault="009B49A3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3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31851" w:rsidRPr="009C0BA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1851" w:rsidRPr="009C0BA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1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9B49A3">
              <w:rPr>
                <w:rFonts w:ascii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709" w:type="dxa"/>
            <w:vAlign w:val="center"/>
          </w:tcPr>
          <w:p w:rsidR="00331851" w:rsidRPr="009C0BA1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9" w:type="dxa"/>
            <w:vAlign w:val="center"/>
          </w:tcPr>
          <w:p w:rsidR="00331851" w:rsidRPr="009C0BA1" w:rsidRDefault="009B49A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A8256C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2 397,9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1F3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F351C6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vAlign w:val="center"/>
          </w:tcPr>
          <w:p w:rsidR="00331851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Default="001E31F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1 559,1</w:t>
            </w:r>
          </w:p>
        </w:tc>
      </w:tr>
      <w:tr w:rsidR="004361C4" w:rsidRPr="0047678B" w:rsidTr="00515C7E">
        <w:tc>
          <w:tcPr>
            <w:tcW w:w="4962" w:type="dxa"/>
            <w:vAlign w:val="bottom"/>
          </w:tcPr>
          <w:p w:rsidR="004361C4" w:rsidRPr="004361C4" w:rsidRDefault="004361C4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C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84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407,1</w:t>
            </w:r>
          </w:p>
        </w:tc>
      </w:tr>
      <w:tr w:rsidR="004361C4" w:rsidRPr="0047678B" w:rsidTr="00515C7E">
        <w:tc>
          <w:tcPr>
            <w:tcW w:w="4962" w:type="dxa"/>
            <w:vAlign w:val="bottom"/>
          </w:tcPr>
          <w:p w:rsidR="004361C4" w:rsidRPr="00F351C6" w:rsidRDefault="004361C4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4361C4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407,1</w:t>
            </w:r>
          </w:p>
        </w:tc>
      </w:tr>
      <w:tr w:rsidR="001E31F3" w:rsidRPr="0047678B" w:rsidTr="00515C7E">
        <w:tc>
          <w:tcPr>
            <w:tcW w:w="4962" w:type="dxa"/>
            <w:vAlign w:val="bottom"/>
          </w:tcPr>
          <w:p w:rsidR="001E31F3" w:rsidRPr="001E31F3" w:rsidRDefault="001E31F3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F3">
              <w:rPr>
                <w:rFonts w:ascii="Times New Roman" w:hAnsi="Times New Roman" w:cs="Times New Roman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4" w:type="dxa"/>
            <w:vAlign w:val="center"/>
          </w:tcPr>
          <w:p w:rsidR="001E31F3" w:rsidRDefault="001E31F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1E31F3" w:rsidRDefault="001E31F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E31F3" w:rsidRDefault="001E31F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E31F3" w:rsidRDefault="001E31F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99 00078050</w:t>
            </w:r>
          </w:p>
        </w:tc>
        <w:tc>
          <w:tcPr>
            <w:tcW w:w="709" w:type="dxa"/>
            <w:vAlign w:val="center"/>
          </w:tcPr>
          <w:p w:rsidR="001E31F3" w:rsidRDefault="001E31F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E31F3" w:rsidRDefault="001E31F3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Pr="00856CDA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9" w:type="dxa"/>
            <w:vAlign w:val="center"/>
          </w:tcPr>
          <w:p w:rsidR="00331851" w:rsidRPr="00856CDA" w:rsidRDefault="004361C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кинематография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776E86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1 736,3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1 736,3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51" w:rsidRPr="00856CDA" w:rsidRDefault="00331851" w:rsidP="00674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9" w:type="dxa"/>
            <w:vAlign w:val="center"/>
          </w:tcPr>
          <w:p w:rsidR="00331851" w:rsidRPr="00856CDA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1 229,0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9" w:type="dxa"/>
            <w:vAlign w:val="center"/>
          </w:tcPr>
          <w:p w:rsidR="00331851" w:rsidRPr="00856CDA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F50174" w:rsidRPr="0047678B" w:rsidTr="00515C7E">
        <w:tc>
          <w:tcPr>
            <w:tcW w:w="4962" w:type="dxa"/>
            <w:vAlign w:val="bottom"/>
          </w:tcPr>
          <w:p w:rsidR="00F50174" w:rsidRPr="00F50174" w:rsidRDefault="00F50174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4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84" w:type="dxa"/>
            <w:vAlign w:val="center"/>
          </w:tcPr>
          <w:p w:rsidR="00F50174" w:rsidRPr="00856CDA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50174" w:rsidRPr="00856CDA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F50174" w:rsidRPr="0047678B" w:rsidTr="00515C7E">
        <w:tc>
          <w:tcPr>
            <w:tcW w:w="4962" w:type="dxa"/>
            <w:vAlign w:val="bottom"/>
          </w:tcPr>
          <w:p w:rsidR="00F50174" w:rsidRPr="00F50174" w:rsidRDefault="00F50174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84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0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50174" w:rsidRP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74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  <w:tr w:rsidR="00F50174" w:rsidRPr="0047678B" w:rsidTr="00515C7E">
        <w:tc>
          <w:tcPr>
            <w:tcW w:w="4962" w:type="dxa"/>
            <w:vAlign w:val="bottom"/>
          </w:tcPr>
          <w:p w:rsidR="00F50174" w:rsidRPr="00F50174" w:rsidRDefault="00F50174" w:rsidP="00C16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74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84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0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9" w:type="dxa"/>
            <w:vAlign w:val="center"/>
          </w:tcPr>
          <w:p w:rsidR="00F50174" w:rsidRDefault="00F50174" w:rsidP="0067449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331851" w:rsidRPr="0047678B" w:rsidTr="00515C7E">
        <w:tc>
          <w:tcPr>
            <w:tcW w:w="4962" w:type="dxa"/>
            <w:vAlign w:val="bottom"/>
          </w:tcPr>
          <w:p w:rsidR="00331851" w:rsidRPr="00856CDA" w:rsidRDefault="00331851" w:rsidP="00C166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84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1851" w:rsidRPr="00856CDA" w:rsidRDefault="00331851" w:rsidP="0067449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1851" w:rsidRPr="00856CDA" w:rsidRDefault="00F50174" w:rsidP="0067449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7 722,3</w:t>
            </w:r>
          </w:p>
        </w:tc>
      </w:tr>
    </w:tbl>
    <w:tbl>
      <w:tblPr>
        <w:tblW w:w="0" w:type="auto"/>
        <w:tblInd w:w="-7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"/>
        <w:gridCol w:w="260"/>
        <w:gridCol w:w="3771"/>
        <w:gridCol w:w="1134"/>
        <w:gridCol w:w="142"/>
        <w:gridCol w:w="1418"/>
        <w:gridCol w:w="1559"/>
        <w:gridCol w:w="142"/>
        <w:gridCol w:w="1559"/>
        <w:gridCol w:w="142"/>
      </w:tblGrid>
      <w:tr w:rsidR="00ED2C90" w:rsidRPr="009042C0" w:rsidTr="00BE2A97">
        <w:trPr>
          <w:trHeight w:val="226"/>
        </w:trPr>
        <w:tc>
          <w:tcPr>
            <w:tcW w:w="80" w:type="dxa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gridSpan w:val="2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90" w:rsidRPr="009042C0" w:rsidTr="00BE2A97">
        <w:trPr>
          <w:trHeight w:val="226"/>
        </w:trPr>
        <w:tc>
          <w:tcPr>
            <w:tcW w:w="80" w:type="dxa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gridSpan w:val="2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D2C90" w:rsidRPr="009042C0" w:rsidRDefault="00ED2C90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97" w:rsidRPr="00BE2A97" w:rsidTr="00BE2A97">
        <w:trPr>
          <w:trHeight w:val="226"/>
        </w:trPr>
        <w:tc>
          <w:tcPr>
            <w:tcW w:w="80" w:type="dxa"/>
          </w:tcPr>
          <w:p w:rsidR="00BE2A97" w:rsidRPr="009042C0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gridSpan w:val="2"/>
          </w:tcPr>
          <w:p w:rsidR="00BE2A97" w:rsidRPr="009042C0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A97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A97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A97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A97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A97" w:rsidRPr="009042C0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6"/>
          </w:tcPr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</w:p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D4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A16CB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</w:t>
            </w:r>
            <w:r w:rsidR="00A1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</w:t>
            </w:r>
            <w:proofErr w:type="spellStart"/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Старостуденецкого</w:t>
            </w:r>
            <w:proofErr w:type="spellEnd"/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6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2A97" w:rsidRPr="00BE2A97" w:rsidRDefault="00A16CB0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BE2A97"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"О проекте исполнении бюджета </w:t>
            </w:r>
          </w:p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Старостуденецкого</w:t>
            </w:r>
            <w:proofErr w:type="spellEnd"/>
            <w:r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</w:p>
          <w:p w:rsidR="00BE2A97" w:rsidRPr="00BE2A97" w:rsidRDefault="00A16CB0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BE2A97" w:rsidRPr="00BE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 за 2022 год»</w:t>
            </w:r>
          </w:p>
          <w:p w:rsidR="00BE2A97" w:rsidRPr="00BE2A97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A97" w:rsidRPr="00BE2A97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A97" w:rsidRPr="009042C0" w:rsidTr="00BE2A97">
        <w:trPr>
          <w:trHeight w:val="94"/>
        </w:trPr>
        <w:tc>
          <w:tcPr>
            <w:tcW w:w="80" w:type="dxa"/>
          </w:tcPr>
          <w:p w:rsidR="00BE2A97" w:rsidRPr="009042C0" w:rsidRDefault="00BE2A97" w:rsidP="00C166A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7" w:type="dxa"/>
            <w:gridSpan w:val="9"/>
          </w:tcPr>
          <w:p w:rsidR="00BE2A97" w:rsidRPr="00BE2A97" w:rsidRDefault="00BE2A97" w:rsidP="00BE2A97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</w:t>
            </w:r>
          </w:p>
          <w:p w:rsidR="00BE2A97" w:rsidRPr="00BE2A97" w:rsidRDefault="00B42CFE" w:rsidP="00BE2A97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Старостуденецкого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2A97" w:rsidRPr="00BE2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BE2A97" w:rsidRPr="00BE2A97" w:rsidRDefault="00BE2A97" w:rsidP="00BE2A97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Буинского муниципального района Республики Татарстан по разделам и подразделам</w:t>
            </w:r>
          </w:p>
          <w:p w:rsidR="00BE2A97" w:rsidRPr="00BE2A97" w:rsidRDefault="00BE2A97" w:rsidP="00BE2A97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бюджетов за 2022 год</w:t>
            </w:r>
          </w:p>
          <w:p w:rsidR="00BE2A97" w:rsidRPr="009042C0" w:rsidRDefault="00A16CB0" w:rsidP="00A1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gridSpan w:val="2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D2265C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1 501,8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D2265C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658,4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D2265C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796,0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D2265C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110,1</w:t>
            </w:r>
          </w:p>
        </w:tc>
      </w:tr>
      <w:tr w:rsidR="00BE2A97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BE2A97" w:rsidRPr="00BE2A97" w:rsidRDefault="00BE2A97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9A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center"/>
          </w:tcPr>
          <w:p w:rsidR="00BE2A97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BE2A97" w:rsidRPr="00BE2A97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E2A97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78,5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vAlign w:val="bottom"/>
          </w:tcPr>
          <w:p w:rsidR="00D2265C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1 119,</w:t>
            </w:r>
            <w:r w:rsidR="0059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vAlign w:val="bottom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BE2A97" w:rsidRPr="00D2265C" w:rsidRDefault="00BE2A97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3 166,9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vAlign w:val="bottom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vAlign w:val="bottom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E2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D2265C" w:rsidRPr="00D2265C" w:rsidRDefault="00597604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769,0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D2265C" w:rsidRPr="00D2265C" w:rsidRDefault="00597604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2 397,9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D2265C" w:rsidRPr="00D2265C" w:rsidRDefault="00597604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1 736,3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D2265C" w:rsidRPr="00D2265C" w:rsidRDefault="00597604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D2265C" w:rsidRPr="00D2265C" w:rsidTr="00BE2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42" w:type="dxa"/>
        </w:trPr>
        <w:tc>
          <w:tcPr>
            <w:tcW w:w="5047" w:type="dxa"/>
            <w:gridSpan w:val="3"/>
            <w:vAlign w:val="bottom"/>
          </w:tcPr>
          <w:p w:rsidR="00D2265C" w:rsidRPr="00D2265C" w:rsidRDefault="00D2265C" w:rsidP="00D2265C">
            <w:pPr>
              <w:tabs>
                <w:tab w:val="left" w:pos="4042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265C" w:rsidRPr="00D2265C" w:rsidRDefault="00D2265C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265C" w:rsidRPr="00D2265C" w:rsidRDefault="00597604" w:rsidP="00AF0B5D">
            <w:pPr>
              <w:tabs>
                <w:tab w:val="left" w:pos="404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7 722,3</w:t>
            </w:r>
          </w:p>
        </w:tc>
      </w:tr>
    </w:tbl>
    <w:p w:rsidR="00ED2C90" w:rsidRPr="009042C0" w:rsidRDefault="00ED2C90" w:rsidP="00ED2C90">
      <w:pPr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Pr="009042C0" w:rsidRDefault="00ED2C90" w:rsidP="00ED2C9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Pr="009042C0" w:rsidRDefault="00ED2C90" w:rsidP="00ED2C9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Pr="009042C0" w:rsidRDefault="00ED2C90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Pr="009042C0" w:rsidRDefault="00ED2C90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Default="00ED2C90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3F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97" w:rsidRPr="00BE2A97" w:rsidRDefault="00BE2A97" w:rsidP="00BE2A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D470F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16CB0" w:rsidRDefault="00BE2A97" w:rsidP="00BE2A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</w:t>
      </w:r>
      <w:r w:rsidR="00A16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proofErr w:type="spellStart"/>
      <w:r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Старостуденецкого</w:t>
      </w:r>
      <w:proofErr w:type="spellEnd"/>
      <w:r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2A97" w:rsidRPr="00BE2A97" w:rsidRDefault="00A16CB0" w:rsidP="00BE2A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="00BE2A97"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2A97" w:rsidRPr="00BE2A97" w:rsidRDefault="00BE2A97" w:rsidP="00BE2A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"О проекте исполнении бюджета </w:t>
      </w:r>
    </w:p>
    <w:p w:rsidR="00BE2A97" w:rsidRPr="00BE2A97" w:rsidRDefault="00BE2A97" w:rsidP="00BE2A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Старостуденецкого</w:t>
      </w:r>
      <w:proofErr w:type="spellEnd"/>
      <w:r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</w:p>
    <w:p w:rsidR="00BE2A97" w:rsidRPr="00BE2A97" w:rsidRDefault="00A16CB0" w:rsidP="00BE2A9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BE2A97" w:rsidRPr="00BE2A9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оселения за 2022 год»</w:t>
      </w:r>
    </w:p>
    <w:p w:rsidR="00BE2A97" w:rsidRDefault="00BE2A97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284"/>
        <w:gridCol w:w="2429"/>
        <w:gridCol w:w="831"/>
        <w:gridCol w:w="382"/>
        <w:gridCol w:w="1177"/>
      </w:tblGrid>
      <w:tr w:rsidR="00BE2A97" w:rsidRPr="009042C0" w:rsidTr="00BE2A97">
        <w:trPr>
          <w:gridAfter w:val="1"/>
          <w:wAfter w:w="1177" w:type="dxa"/>
          <w:trHeight w:val="226"/>
        </w:trPr>
        <w:tc>
          <w:tcPr>
            <w:tcW w:w="9455" w:type="dxa"/>
            <w:gridSpan w:val="6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</w:tr>
      <w:tr w:rsidR="00BE2A97" w:rsidRPr="009042C0" w:rsidTr="00BE2A97">
        <w:trPr>
          <w:gridAfter w:val="1"/>
          <w:wAfter w:w="1177" w:type="dxa"/>
          <w:trHeight w:val="226"/>
        </w:trPr>
        <w:tc>
          <w:tcPr>
            <w:tcW w:w="9455" w:type="dxa"/>
            <w:gridSpan w:val="6"/>
          </w:tcPr>
          <w:p w:rsidR="00BE2A97" w:rsidRPr="009042C0" w:rsidRDefault="00674497" w:rsidP="004D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дефицита бюджета </w:t>
            </w:r>
            <w:proofErr w:type="spellStart"/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Старостуденецкого</w:t>
            </w:r>
            <w:proofErr w:type="spellEnd"/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Буинского</w:t>
            </w:r>
          </w:p>
          <w:p w:rsidR="00BE2A97" w:rsidRPr="009042C0" w:rsidRDefault="006744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района Республики Татарстан за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2A97" w:rsidRPr="009042C0" w:rsidTr="00BE2A97">
        <w:trPr>
          <w:gridAfter w:val="3"/>
          <w:wAfter w:w="2390" w:type="dxa"/>
          <w:trHeight w:val="226"/>
        </w:trPr>
        <w:tc>
          <w:tcPr>
            <w:tcW w:w="8242" w:type="dxa"/>
            <w:gridSpan w:val="4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1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A1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</w:t>
            </w: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A97" w:rsidRPr="004F5AF5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F5">
              <w:rPr>
                <w:rFonts w:ascii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ассовое</w:t>
            </w:r>
          </w:p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</w:t>
            </w:r>
          </w:p>
        </w:tc>
      </w:tr>
      <w:tr w:rsidR="00BE2A97" w:rsidTr="003F4EDD">
        <w:trPr>
          <w:trHeight w:val="226"/>
        </w:trPr>
        <w:tc>
          <w:tcPr>
            <w:tcW w:w="439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A97" w:rsidRPr="009042C0" w:rsidRDefault="00BE2A97" w:rsidP="003F4ED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BE2A97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3F4EDD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поступлений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AF0B5D" w:rsidP="00AF0B5D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финансирования дефицита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597604" w:rsidP="00597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</w:t>
            </w: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AF0B5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статки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597604" w:rsidP="0059760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</w:t>
            </w: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59760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7 321,7</w:t>
            </w: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ичение прочих остатков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59760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7 321,7</w:t>
            </w: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 с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59760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7 321,7</w:t>
            </w: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 с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59760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7 321,7</w:t>
            </w:r>
          </w:p>
        </w:tc>
      </w:tr>
      <w:tr w:rsidR="00BE2A97" w:rsidRPr="009042C0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597604" w:rsidP="004D752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7 722,3</w:t>
            </w:r>
          </w:p>
        </w:tc>
      </w:tr>
      <w:tr w:rsidR="00BE2A97" w:rsidRPr="000B7966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ьшение прочих остатков средств б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0B7966" w:rsidRDefault="00597604" w:rsidP="004D7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7 722,3</w:t>
            </w:r>
          </w:p>
        </w:tc>
      </w:tr>
      <w:tr w:rsidR="00BE2A97" w:rsidRPr="000B7966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 с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0B7966" w:rsidRDefault="00597604" w:rsidP="004D7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7 722,3</w:t>
            </w:r>
          </w:p>
        </w:tc>
      </w:tr>
      <w:tr w:rsidR="00BE2A97" w:rsidRPr="000B7966" w:rsidTr="003F4EDD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3F4EDD" w:rsidP="00AF0B5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r w:rsidR="00BE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 с</w:t>
            </w:r>
            <w:r w:rsidR="00BE2A97"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бюджетов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BE2A9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9042C0" w:rsidRDefault="00BE2A97" w:rsidP="00E36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97" w:rsidRPr="000B7966" w:rsidRDefault="00597604" w:rsidP="004D752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7 722,3</w:t>
            </w:r>
          </w:p>
        </w:tc>
      </w:tr>
    </w:tbl>
    <w:p w:rsidR="00BE2A97" w:rsidRPr="009042C0" w:rsidRDefault="00BE2A97" w:rsidP="00BE2A9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Pr="009042C0" w:rsidRDefault="00ED2C90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Pr="009042C0" w:rsidRDefault="00ED2C90" w:rsidP="00ED2C90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Default="00ED2C90" w:rsidP="00ED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90" w:rsidRDefault="00ED2C90" w:rsidP="00ED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51" w:rsidRDefault="00331851" w:rsidP="00ED2C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31851" w:rsidSect="0031459B">
      <w:footerReference w:type="default" r:id="rId8"/>
      <w:pgSz w:w="11906" w:h="16838"/>
      <w:pgMar w:top="567" w:right="567" w:bottom="567" w:left="1276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C6" w:rsidRDefault="006038C6">
      <w:pPr>
        <w:spacing w:after="0" w:line="240" w:lineRule="auto"/>
      </w:pPr>
      <w:r>
        <w:separator/>
      </w:r>
    </w:p>
  </w:endnote>
  <w:endnote w:type="continuationSeparator" w:id="0">
    <w:p w:rsidR="006038C6" w:rsidRDefault="006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AD" w:rsidRPr="00EB6FE0" w:rsidRDefault="008B47FA">
    <w:pPr>
      <w:pStyle w:val="a3"/>
      <w:jc w:val="right"/>
      <w:rPr>
        <w:sz w:val="20"/>
        <w:szCs w:val="20"/>
      </w:rPr>
    </w:pPr>
    <w:r w:rsidRPr="00EB6FE0">
      <w:rPr>
        <w:sz w:val="20"/>
        <w:szCs w:val="20"/>
      </w:rPr>
      <w:fldChar w:fldCharType="begin"/>
    </w:r>
    <w:r w:rsidR="00C166AD" w:rsidRPr="00EB6FE0">
      <w:rPr>
        <w:sz w:val="20"/>
        <w:szCs w:val="20"/>
      </w:rPr>
      <w:instrText xml:space="preserve"> PAGE   \* MERGEFORMAT </w:instrText>
    </w:r>
    <w:r w:rsidRPr="00EB6FE0">
      <w:rPr>
        <w:sz w:val="20"/>
        <w:szCs w:val="20"/>
      </w:rPr>
      <w:fldChar w:fldCharType="separate"/>
    </w:r>
    <w:r w:rsidR="00416763">
      <w:rPr>
        <w:noProof/>
        <w:sz w:val="20"/>
        <w:szCs w:val="20"/>
      </w:rPr>
      <w:t>4</w:t>
    </w:r>
    <w:r w:rsidRPr="00EB6FE0">
      <w:rPr>
        <w:sz w:val="20"/>
        <w:szCs w:val="20"/>
      </w:rPr>
      <w:fldChar w:fldCharType="end"/>
    </w:r>
  </w:p>
  <w:p w:rsidR="00C166AD" w:rsidRDefault="00C166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C6" w:rsidRDefault="006038C6">
      <w:pPr>
        <w:spacing w:after="0" w:line="240" w:lineRule="auto"/>
      </w:pPr>
      <w:r>
        <w:separator/>
      </w:r>
    </w:p>
  </w:footnote>
  <w:footnote w:type="continuationSeparator" w:id="0">
    <w:p w:rsidR="006038C6" w:rsidRDefault="0060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2C0"/>
    <w:rsid w:val="00007951"/>
    <w:rsid w:val="00040FB4"/>
    <w:rsid w:val="000417EA"/>
    <w:rsid w:val="00055319"/>
    <w:rsid w:val="0007085D"/>
    <w:rsid w:val="00080A6B"/>
    <w:rsid w:val="000A734A"/>
    <w:rsid w:val="000A73D0"/>
    <w:rsid w:val="000B7966"/>
    <w:rsid w:val="000F08FF"/>
    <w:rsid w:val="000F58CF"/>
    <w:rsid w:val="00120F18"/>
    <w:rsid w:val="00127352"/>
    <w:rsid w:val="001370BC"/>
    <w:rsid w:val="001617B1"/>
    <w:rsid w:val="0017002C"/>
    <w:rsid w:val="00181904"/>
    <w:rsid w:val="00184267"/>
    <w:rsid w:val="001D4475"/>
    <w:rsid w:val="001E31F3"/>
    <w:rsid w:val="00212CA1"/>
    <w:rsid w:val="002144F1"/>
    <w:rsid w:val="00215036"/>
    <w:rsid w:val="00225BE6"/>
    <w:rsid w:val="00226A2F"/>
    <w:rsid w:val="0023414E"/>
    <w:rsid w:val="00236894"/>
    <w:rsid w:val="00253A71"/>
    <w:rsid w:val="00257987"/>
    <w:rsid w:val="00277860"/>
    <w:rsid w:val="002A38E0"/>
    <w:rsid w:val="002C5DAA"/>
    <w:rsid w:val="002F3CB8"/>
    <w:rsid w:val="0031459B"/>
    <w:rsid w:val="00326F99"/>
    <w:rsid w:val="00331851"/>
    <w:rsid w:val="00343840"/>
    <w:rsid w:val="00347E50"/>
    <w:rsid w:val="00381C48"/>
    <w:rsid w:val="003B75A9"/>
    <w:rsid w:val="003C76F8"/>
    <w:rsid w:val="003D20A3"/>
    <w:rsid w:val="003D62FD"/>
    <w:rsid w:val="003E7925"/>
    <w:rsid w:val="003F4EDD"/>
    <w:rsid w:val="003F77E0"/>
    <w:rsid w:val="004107E2"/>
    <w:rsid w:val="00416763"/>
    <w:rsid w:val="004361C4"/>
    <w:rsid w:val="00466A9C"/>
    <w:rsid w:val="0047678B"/>
    <w:rsid w:val="00486282"/>
    <w:rsid w:val="004A345C"/>
    <w:rsid w:val="004B65A5"/>
    <w:rsid w:val="004F5AF5"/>
    <w:rsid w:val="00501981"/>
    <w:rsid w:val="00515C7E"/>
    <w:rsid w:val="00566809"/>
    <w:rsid w:val="00574A82"/>
    <w:rsid w:val="00597604"/>
    <w:rsid w:val="005B551D"/>
    <w:rsid w:val="006038C6"/>
    <w:rsid w:val="00635489"/>
    <w:rsid w:val="00635CB9"/>
    <w:rsid w:val="00674497"/>
    <w:rsid w:val="0067750B"/>
    <w:rsid w:val="006904CD"/>
    <w:rsid w:val="006B7094"/>
    <w:rsid w:val="006C5A52"/>
    <w:rsid w:val="00755844"/>
    <w:rsid w:val="00760880"/>
    <w:rsid w:val="00776E86"/>
    <w:rsid w:val="00783C0A"/>
    <w:rsid w:val="007B3C8E"/>
    <w:rsid w:val="007C75C2"/>
    <w:rsid w:val="007E2671"/>
    <w:rsid w:val="007F5D49"/>
    <w:rsid w:val="00807262"/>
    <w:rsid w:val="00815992"/>
    <w:rsid w:val="008341D3"/>
    <w:rsid w:val="0084732B"/>
    <w:rsid w:val="00852353"/>
    <w:rsid w:val="00856CDA"/>
    <w:rsid w:val="008610D2"/>
    <w:rsid w:val="00881D30"/>
    <w:rsid w:val="00882941"/>
    <w:rsid w:val="008838CB"/>
    <w:rsid w:val="00895236"/>
    <w:rsid w:val="00895967"/>
    <w:rsid w:val="008A45D9"/>
    <w:rsid w:val="008B47FA"/>
    <w:rsid w:val="009042C0"/>
    <w:rsid w:val="00910DE0"/>
    <w:rsid w:val="0091184C"/>
    <w:rsid w:val="00923217"/>
    <w:rsid w:val="0092510C"/>
    <w:rsid w:val="0093790D"/>
    <w:rsid w:val="0095053D"/>
    <w:rsid w:val="009510FA"/>
    <w:rsid w:val="0095471D"/>
    <w:rsid w:val="0096157E"/>
    <w:rsid w:val="00962816"/>
    <w:rsid w:val="0098032B"/>
    <w:rsid w:val="009B49A3"/>
    <w:rsid w:val="009C0BA1"/>
    <w:rsid w:val="009D5EBA"/>
    <w:rsid w:val="009E125C"/>
    <w:rsid w:val="00A16CB0"/>
    <w:rsid w:val="00A533E2"/>
    <w:rsid w:val="00A62B69"/>
    <w:rsid w:val="00A64779"/>
    <w:rsid w:val="00A8051F"/>
    <w:rsid w:val="00A82044"/>
    <w:rsid w:val="00A8256C"/>
    <w:rsid w:val="00AA3F29"/>
    <w:rsid w:val="00AC32FA"/>
    <w:rsid w:val="00AD7280"/>
    <w:rsid w:val="00AD7336"/>
    <w:rsid w:val="00AF0B5D"/>
    <w:rsid w:val="00B070D2"/>
    <w:rsid w:val="00B42CFE"/>
    <w:rsid w:val="00B5460B"/>
    <w:rsid w:val="00B908B7"/>
    <w:rsid w:val="00B970A0"/>
    <w:rsid w:val="00BD1502"/>
    <w:rsid w:val="00BD1B45"/>
    <w:rsid w:val="00BD3BAB"/>
    <w:rsid w:val="00BE2A97"/>
    <w:rsid w:val="00BF1D15"/>
    <w:rsid w:val="00C06B15"/>
    <w:rsid w:val="00C1038D"/>
    <w:rsid w:val="00C15AC1"/>
    <w:rsid w:val="00C166AD"/>
    <w:rsid w:val="00C40A51"/>
    <w:rsid w:val="00C64AEC"/>
    <w:rsid w:val="00C6645F"/>
    <w:rsid w:val="00C85517"/>
    <w:rsid w:val="00CB3AB5"/>
    <w:rsid w:val="00CE613D"/>
    <w:rsid w:val="00CF0494"/>
    <w:rsid w:val="00CF6EA8"/>
    <w:rsid w:val="00D05A65"/>
    <w:rsid w:val="00D2265C"/>
    <w:rsid w:val="00D26D57"/>
    <w:rsid w:val="00D34F2D"/>
    <w:rsid w:val="00D46BC7"/>
    <w:rsid w:val="00D470F6"/>
    <w:rsid w:val="00D63880"/>
    <w:rsid w:val="00D6597E"/>
    <w:rsid w:val="00DC3755"/>
    <w:rsid w:val="00DC71E3"/>
    <w:rsid w:val="00DD6FD9"/>
    <w:rsid w:val="00E16A05"/>
    <w:rsid w:val="00E25118"/>
    <w:rsid w:val="00E31577"/>
    <w:rsid w:val="00E364F1"/>
    <w:rsid w:val="00E36E32"/>
    <w:rsid w:val="00E57A46"/>
    <w:rsid w:val="00E7678E"/>
    <w:rsid w:val="00E7735B"/>
    <w:rsid w:val="00E85DCB"/>
    <w:rsid w:val="00EB3F53"/>
    <w:rsid w:val="00EC5E59"/>
    <w:rsid w:val="00EC6B08"/>
    <w:rsid w:val="00ED0325"/>
    <w:rsid w:val="00ED2C90"/>
    <w:rsid w:val="00EF2B9A"/>
    <w:rsid w:val="00F15E51"/>
    <w:rsid w:val="00F1792D"/>
    <w:rsid w:val="00F23F5F"/>
    <w:rsid w:val="00F351C6"/>
    <w:rsid w:val="00F50174"/>
    <w:rsid w:val="00F55C1B"/>
    <w:rsid w:val="00F6420B"/>
    <w:rsid w:val="00F8790E"/>
    <w:rsid w:val="00FC06A7"/>
    <w:rsid w:val="00FC1064"/>
    <w:rsid w:val="00FD707C"/>
    <w:rsid w:val="00FE1E00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D"/>
  </w:style>
  <w:style w:type="paragraph" w:styleId="1">
    <w:name w:val="heading 1"/>
    <w:basedOn w:val="a"/>
    <w:next w:val="a"/>
    <w:link w:val="10"/>
    <w:qFormat/>
    <w:rsid w:val="009042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2C0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2C0"/>
  </w:style>
  <w:style w:type="paragraph" w:customStyle="1" w:styleId="ConsPlusNormal">
    <w:name w:val="ConsPlusNormal"/>
    <w:rsid w:val="00904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4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4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4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042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904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42C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042C0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2022-03-14T08:47:00Z</cp:lastPrinted>
  <dcterms:created xsi:type="dcterms:W3CDTF">2018-07-02T06:04:00Z</dcterms:created>
  <dcterms:modified xsi:type="dcterms:W3CDTF">2023-04-24T09:02:00Z</dcterms:modified>
</cp:coreProperties>
</file>