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B03" w:rsidRDefault="00275B03" w:rsidP="00FD790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70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23"/>
        <w:gridCol w:w="529"/>
        <w:gridCol w:w="757"/>
        <w:gridCol w:w="4096"/>
      </w:tblGrid>
      <w:tr w:rsidR="00275B03" w:rsidRPr="001E082B" w:rsidTr="00580518">
        <w:trPr>
          <w:trHeight w:val="1560"/>
        </w:trPr>
        <w:tc>
          <w:tcPr>
            <w:tcW w:w="4323" w:type="dxa"/>
            <w:vAlign w:val="center"/>
            <w:hideMark/>
          </w:tcPr>
          <w:p w:rsidR="00275B03" w:rsidRPr="001E082B" w:rsidRDefault="00275B03" w:rsidP="0058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08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РЕСПУБЛИКА ТАТАРСТАН</w:t>
            </w:r>
          </w:p>
          <w:p w:rsidR="00275B03" w:rsidRPr="001E082B" w:rsidRDefault="00275B03" w:rsidP="0058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08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БУИНСКИЙ  МУНИЦИПАЛЬНЫЙ РАЙОН</w:t>
            </w:r>
          </w:p>
          <w:p w:rsidR="00275B03" w:rsidRPr="001E082B" w:rsidRDefault="00275B03" w:rsidP="0058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</w:t>
            </w:r>
          </w:p>
          <w:p w:rsidR="00275B03" w:rsidRPr="001E082B" w:rsidRDefault="00275B03" w:rsidP="0058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8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СТАРОСТУДЕНЕЦКОГО СЕЛЬСКОГО ПОСЕЛЕНИЯ</w:t>
            </w:r>
          </w:p>
        </w:tc>
        <w:tc>
          <w:tcPr>
            <w:tcW w:w="1286" w:type="dxa"/>
            <w:gridSpan w:val="2"/>
            <w:vAlign w:val="center"/>
            <w:hideMark/>
          </w:tcPr>
          <w:p w:rsidR="00275B03" w:rsidRPr="001E082B" w:rsidRDefault="00275B03" w:rsidP="00580518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Calibri" w:hAnsi="Times New Roman" w:cs="Times New Roman"/>
                <w:color w:val="0000FF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noProof/>
                <w:lang w:eastAsia="ru-RU"/>
              </w:rPr>
              <w:drawing>
                <wp:inline distT="0" distB="0" distL="0" distR="0" wp14:anchorId="0D14DA9F" wp14:editId="7413BDCE">
                  <wp:extent cx="723265" cy="901065"/>
                  <wp:effectExtent l="0" t="0" r="63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901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96" w:type="dxa"/>
            <w:vAlign w:val="center"/>
            <w:hideMark/>
          </w:tcPr>
          <w:p w:rsidR="00275B03" w:rsidRPr="001E082B" w:rsidRDefault="00275B03" w:rsidP="0058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08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ТАТАРСТАН РЕСПУБЛИКАСЫ</w:t>
            </w:r>
          </w:p>
          <w:p w:rsidR="00275B03" w:rsidRPr="001E082B" w:rsidRDefault="00275B03" w:rsidP="0058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08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БУА </w:t>
            </w:r>
          </w:p>
          <w:p w:rsidR="00275B03" w:rsidRPr="001E082B" w:rsidRDefault="00275B03" w:rsidP="0058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08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 РАЙОНЫ</w:t>
            </w:r>
          </w:p>
          <w:p w:rsidR="00275B03" w:rsidRPr="001E082B" w:rsidRDefault="00275B03" w:rsidP="0058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1E08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ИСКЕ</w:t>
            </w:r>
            <w:proofErr w:type="gramEnd"/>
            <w:r w:rsidRPr="001E08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СУЫКСУ </w:t>
            </w:r>
          </w:p>
          <w:p w:rsidR="00275B03" w:rsidRPr="001E082B" w:rsidRDefault="00275B03" w:rsidP="0058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08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АВЫЛ ЖИРЛЕГЕ</w:t>
            </w:r>
          </w:p>
          <w:p w:rsidR="00275B03" w:rsidRPr="001E082B" w:rsidRDefault="00275B03" w:rsidP="00580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2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БАШЛЫГЫ</w:t>
            </w:r>
          </w:p>
        </w:tc>
      </w:tr>
      <w:tr w:rsidR="00275B03" w:rsidRPr="001E082B" w:rsidTr="00580518">
        <w:trPr>
          <w:trHeight w:val="680"/>
        </w:trPr>
        <w:tc>
          <w:tcPr>
            <w:tcW w:w="9705" w:type="dxa"/>
            <w:gridSpan w:val="4"/>
            <w:vAlign w:val="bottom"/>
          </w:tcPr>
          <w:p w:rsidR="00275B03" w:rsidRPr="001E082B" w:rsidRDefault="00275B03" w:rsidP="00580518">
            <w:pPr>
              <w:keepNext/>
              <w:spacing w:after="0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</w:tc>
      </w:tr>
      <w:tr w:rsidR="00275B03" w:rsidRPr="001E082B" w:rsidTr="00580518">
        <w:trPr>
          <w:trHeight w:val="1177"/>
        </w:trPr>
        <w:tc>
          <w:tcPr>
            <w:tcW w:w="4852" w:type="dxa"/>
            <w:gridSpan w:val="2"/>
          </w:tcPr>
          <w:p w:rsidR="00275B03" w:rsidRPr="001E082B" w:rsidRDefault="00275B03" w:rsidP="00580518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0"/>
              </w:rPr>
            </w:pPr>
            <w:r w:rsidRPr="001E082B">
              <w:rPr>
                <w:rFonts w:ascii="Times New Roman" w:eastAsia="Calibri" w:hAnsi="Times New Roman" w:cs="Times New Roman"/>
                <w:b/>
                <w:sz w:val="28"/>
              </w:rPr>
              <w:t>ПОСТАНОВЛЕНИЕ</w:t>
            </w:r>
          </w:p>
          <w:p w:rsidR="00275B03" w:rsidRPr="001E082B" w:rsidRDefault="00275B03" w:rsidP="00580518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6DAABC3" wp14:editId="6DFC3CD7">
                      <wp:simplePos x="0" y="0"/>
                      <wp:positionH relativeFrom="column">
                        <wp:posOffset>2553335</wp:posOffset>
                      </wp:positionH>
                      <wp:positionV relativeFrom="paragraph">
                        <wp:posOffset>123190</wp:posOffset>
                      </wp:positionV>
                      <wp:extent cx="1151255" cy="226060"/>
                      <wp:effectExtent l="0" t="0" r="4445" b="2540"/>
                      <wp:wrapNone/>
                      <wp:docPr id="3" name="Поле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255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75B03" w:rsidRDefault="00275B03" w:rsidP="00275B03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>с</w:t>
                                  </w:r>
                                  <w:proofErr w:type="gramEnd"/>
                                  <w:r>
                                    <w:rPr>
                                      <w:sz w:val="20"/>
                                    </w:rPr>
                                    <w:t xml:space="preserve">. Старый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Студенец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3" o:spid="_x0000_s1026" type="#_x0000_t202" style="position:absolute;left:0;text-align:left;margin-left:201.05pt;margin-top:9.7pt;width:90.65pt;height:1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" filled="f" stroked="f" strokecolor="white">
                      <v:textbox inset="0,0,0,0">
                        <w:txbxContent>
                          <w:p w:rsidR="00275B03" w:rsidRDefault="00275B03" w:rsidP="00275B03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sz w:val="20"/>
                              </w:rPr>
                              <w:t>с</w:t>
                            </w:r>
                            <w:proofErr w:type="gramEnd"/>
                            <w:r>
                              <w:rPr>
                                <w:sz w:val="20"/>
                              </w:rPr>
                              <w:t xml:space="preserve">. Старый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Студенец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275B03" w:rsidRPr="001E082B" w:rsidRDefault="00275B03" w:rsidP="00275B03">
            <w:pPr>
              <w:widowControl w:val="0"/>
              <w:autoSpaceDE w:val="0"/>
              <w:autoSpaceDN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082B">
              <w:rPr>
                <w:rFonts w:ascii="Times New Roman" w:eastAsia="Calibri" w:hAnsi="Times New Roman" w:cs="Times New Roman"/>
                <w:sz w:val="20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30 января 2024 </w:t>
            </w:r>
            <w:r w:rsidRPr="001E082B">
              <w:rPr>
                <w:rFonts w:ascii="Times New Roman" w:eastAsia="Calibri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4853" w:type="dxa"/>
            <w:gridSpan w:val="2"/>
          </w:tcPr>
          <w:p w:rsidR="00275B03" w:rsidRPr="001E082B" w:rsidRDefault="00275B03" w:rsidP="00580518">
            <w:pPr>
              <w:keepNext/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1E082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КАРАР</w:t>
            </w:r>
          </w:p>
          <w:p w:rsidR="00275B03" w:rsidRPr="001E082B" w:rsidRDefault="00275B03" w:rsidP="00580518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  <w:p w:rsidR="00275B03" w:rsidRPr="001E082B" w:rsidRDefault="00275B03" w:rsidP="00580518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E082B"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1E082B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</w:tbl>
    <w:p w:rsidR="00275B03" w:rsidRDefault="00275B03" w:rsidP="00FD790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D7905" w:rsidRPr="00275B03" w:rsidRDefault="00FD7905" w:rsidP="00FD7905">
      <w:pPr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275B03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Об утверждении Плана  реализации </w:t>
      </w:r>
    </w:p>
    <w:p w:rsidR="00FD7905" w:rsidRPr="00275B03" w:rsidRDefault="00FD7905" w:rsidP="00FD7905">
      <w:pPr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275B03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мероприятий по противодействию </w:t>
      </w:r>
    </w:p>
    <w:p w:rsidR="00FD7905" w:rsidRPr="00275B03" w:rsidRDefault="00FD7905" w:rsidP="00FD7905">
      <w:pPr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275B03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коррупции на территории </w:t>
      </w:r>
      <w:proofErr w:type="spellStart"/>
      <w:r w:rsidRPr="00275B03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Старостуденецкого</w:t>
      </w:r>
      <w:proofErr w:type="spellEnd"/>
      <w:r w:rsidRPr="00275B03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</w:t>
      </w:r>
    </w:p>
    <w:p w:rsidR="00FD7905" w:rsidRPr="00275B03" w:rsidRDefault="00FD7905" w:rsidP="00FD790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75B03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сельского поселения на 20</w:t>
      </w:r>
      <w:r w:rsidR="0070615B" w:rsidRPr="00275B03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2</w:t>
      </w:r>
      <w:r w:rsidR="00275B03" w:rsidRPr="00275B03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4</w:t>
      </w:r>
      <w:r w:rsidRPr="00275B03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г</w:t>
      </w:r>
    </w:p>
    <w:p w:rsidR="00FD7905" w:rsidRPr="00275B03" w:rsidRDefault="00FD7905" w:rsidP="00F65F7B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F65F7B" w:rsidRPr="00275B03" w:rsidRDefault="00F65F7B" w:rsidP="00FD79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75B0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соответствии с Федеральным законом от 25.12.2008 №273-ФЗ «О противодействии коррупции» и в целях обеспечения комплексного подхода к реализации мер по противодействию коррупции в </w:t>
      </w:r>
      <w:proofErr w:type="spellStart"/>
      <w:r w:rsidRPr="00275B03">
        <w:rPr>
          <w:rFonts w:ascii="Times New Roman" w:eastAsia="Times New Roman" w:hAnsi="Times New Roman" w:cs="Times New Roman"/>
          <w:sz w:val="27"/>
          <w:szCs w:val="27"/>
          <w:lang w:eastAsia="ru-RU"/>
        </w:rPr>
        <w:t>Старостуденецком</w:t>
      </w:r>
      <w:proofErr w:type="spellEnd"/>
      <w:r w:rsidRPr="00275B0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сельском поселении, Совет </w:t>
      </w:r>
      <w:proofErr w:type="spellStart"/>
      <w:r w:rsidRPr="00275B03">
        <w:rPr>
          <w:rFonts w:ascii="Times New Roman" w:eastAsia="Times New Roman" w:hAnsi="Times New Roman" w:cs="Times New Roman"/>
          <w:sz w:val="27"/>
          <w:szCs w:val="27"/>
          <w:lang w:eastAsia="ru-RU"/>
        </w:rPr>
        <w:t>Старостуденецкого</w:t>
      </w:r>
      <w:proofErr w:type="spellEnd"/>
      <w:r w:rsidRPr="00275B0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сельского поселения Буинского муниципального района РТ</w:t>
      </w:r>
    </w:p>
    <w:p w:rsidR="00F65F7B" w:rsidRPr="00275B03" w:rsidRDefault="00F65F7B" w:rsidP="00F65F7B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F65F7B" w:rsidRPr="00275B03" w:rsidRDefault="00F65F7B" w:rsidP="00F65F7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75B03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ПОСТАНОВЛЯ</w:t>
      </w:r>
      <w:r w:rsidR="00FD7905" w:rsidRPr="00275B03">
        <w:rPr>
          <w:rFonts w:ascii="Times New Roman" w:eastAsia="Times New Roman" w:hAnsi="Times New Roman" w:cs="Times New Roman"/>
          <w:sz w:val="27"/>
          <w:szCs w:val="27"/>
          <w:lang w:eastAsia="ru-RU"/>
        </w:rPr>
        <w:t>ЕТ</w:t>
      </w:r>
      <w:r w:rsidR="00F527A5" w:rsidRPr="00275B03">
        <w:rPr>
          <w:rFonts w:ascii="Times New Roman" w:eastAsia="Times New Roman" w:hAnsi="Times New Roman" w:cs="Times New Roman"/>
          <w:sz w:val="27"/>
          <w:szCs w:val="27"/>
          <w:lang w:eastAsia="ru-RU"/>
        </w:rPr>
        <w:t>:</w:t>
      </w:r>
    </w:p>
    <w:p w:rsidR="00F65F7B" w:rsidRPr="00275B03" w:rsidRDefault="00F65F7B" w:rsidP="00F65F7B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F65F7B" w:rsidRPr="00275B03" w:rsidRDefault="00F65F7B" w:rsidP="00173FAE">
      <w:pPr>
        <w:spacing w:before="240" w:line="240" w:lineRule="auto"/>
        <w:ind w:firstLine="567"/>
        <w:contextualSpacing/>
        <w:jc w:val="both"/>
        <w:rPr>
          <w:rFonts w:ascii="Calibri" w:eastAsia="Times New Roman" w:hAnsi="Calibri" w:cs="Times New Roman"/>
          <w:sz w:val="27"/>
          <w:szCs w:val="27"/>
          <w:lang w:eastAsia="ru-RU"/>
        </w:rPr>
      </w:pPr>
      <w:r w:rsidRPr="00275B03">
        <w:rPr>
          <w:rFonts w:ascii="Times New Roman" w:eastAsia="Times New Roman" w:hAnsi="Times New Roman" w:cs="Times New Roman"/>
          <w:sz w:val="27"/>
          <w:szCs w:val="27"/>
          <w:lang w:eastAsia="ru-RU"/>
        </w:rPr>
        <w:t>1. Утвердить</w:t>
      </w:r>
      <w:r w:rsidRPr="00275B03">
        <w:rPr>
          <w:rFonts w:ascii="Times New Roman" w:eastAsia="Times New Roman" w:hAnsi="Times New Roman" w:cs="Calibri"/>
          <w:sz w:val="27"/>
          <w:szCs w:val="27"/>
          <w:lang w:eastAsia="ru-RU"/>
        </w:rPr>
        <w:t xml:space="preserve"> План реализации мероприятий по противодействию коррупции в  </w:t>
      </w:r>
      <w:proofErr w:type="spellStart"/>
      <w:r w:rsidRPr="00275B03">
        <w:rPr>
          <w:rFonts w:ascii="Times New Roman" w:eastAsia="Times New Roman" w:hAnsi="Times New Roman" w:cs="Times New Roman"/>
          <w:sz w:val="27"/>
          <w:szCs w:val="27"/>
          <w:lang w:eastAsia="ru-RU"/>
        </w:rPr>
        <w:t>Старостуденецком</w:t>
      </w:r>
      <w:proofErr w:type="spellEnd"/>
      <w:r w:rsidRPr="00275B03">
        <w:rPr>
          <w:rFonts w:ascii="Times New Roman" w:eastAsia="Times New Roman" w:hAnsi="Times New Roman" w:cs="Calibri"/>
          <w:sz w:val="27"/>
          <w:szCs w:val="27"/>
          <w:lang w:eastAsia="ru-RU"/>
        </w:rPr>
        <w:t xml:space="preserve"> сельском поселении Буинского муниципального района РТ на  20</w:t>
      </w:r>
      <w:r w:rsidR="0070615B" w:rsidRPr="00275B03">
        <w:rPr>
          <w:rFonts w:ascii="Times New Roman" w:eastAsia="Times New Roman" w:hAnsi="Times New Roman" w:cs="Calibri"/>
          <w:sz w:val="27"/>
          <w:szCs w:val="27"/>
          <w:lang w:eastAsia="ru-RU"/>
        </w:rPr>
        <w:t>2</w:t>
      </w:r>
      <w:r w:rsidR="00275B03" w:rsidRPr="00275B03">
        <w:rPr>
          <w:rFonts w:ascii="Times New Roman" w:eastAsia="Times New Roman" w:hAnsi="Times New Roman" w:cs="Calibri"/>
          <w:sz w:val="27"/>
          <w:szCs w:val="27"/>
          <w:lang w:eastAsia="ru-RU"/>
        </w:rPr>
        <w:t>4</w:t>
      </w:r>
      <w:r w:rsidRPr="00275B03">
        <w:rPr>
          <w:rFonts w:ascii="Times New Roman" w:eastAsia="Times New Roman" w:hAnsi="Times New Roman" w:cs="Calibri"/>
          <w:sz w:val="27"/>
          <w:szCs w:val="27"/>
          <w:lang w:eastAsia="ru-RU"/>
        </w:rPr>
        <w:t xml:space="preserve"> года (приложение №1).</w:t>
      </w:r>
    </w:p>
    <w:p w:rsidR="00F65F7B" w:rsidRPr="00275B03" w:rsidRDefault="00F65F7B" w:rsidP="00173FAE">
      <w:pPr>
        <w:spacing w:after="0" w:line="240" w:lineRule="auto"/>
        <w:ind w:firstLine="567"/>
        <w:contextualSpacing/>
        <w:jc w:val="both"/>
        <w:outlineLvl w:val="2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275B03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2. Для организации </w:t>
      </w:r>
      <w:proofErr w:type="gramStart"/>
      <w:r w:rsidRPr="00275B03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контроля за</w:t>
      </w:r>
      <w:proofErr w:type="gramEnd"/>
      <w:r w:rsidRPr="00275B03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выполнением мероприятий, предусмотренных  Планом реализации мероприятий, создать рабочую группу в следующем составе:</w:t>
      </w:r>
    </w:p>
    <w:p w:rsidR="00F65F7B" w:rsidRPr="00275B03" w:rsidRDefault="00F65F7B" w:rsidP="00173FAE">
      <w:pPr>
        <w:spacing w:after="0" w:line="240" w:lineRule="auto"/>
        <w:ind w:firstLine="284"/>
        <w:contextualSpacing/>
        <w:jc w:val="both"/>
        <w:outlineLvl w:val="2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275B03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1. </w:t>
      </w:r>
      <w:proofErr w:type="spellStart"/>
      <w:r w:rsidR="00173FAE" w:rsidRPr="00275B03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Давлетшин</w:t>
      </w:r>
      <w:proofErr w:type="spellEnd"/>
      <w:r w:rsidR="00173FAE" w:rsidRPr="00275B03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Марс </w:t>
      </w:r>
      <w:proofErr w:type="spellStart"/>
      <w:r w:rsidR="00173FAE" w:rsidRPr="00275B03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Мухаметшанович</w:t>
      </w:r>
      <w:proofErr w:type="spellEnd"/>
      <w:r w:rsidRPr="00275B03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–</w:t>
      </w:r>
      <w:r w:rsidR="00F1402E" w:rsidRPr="00275B03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</w:t>
      </w:r>
      <w:proofErr w:type="spellStart"/>
      <w:r w:rsidR="00173FAE" w:rsidRPr="00275B03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и.о</w:t>
      </w:r>
      <w:proofErr w:type="spellEnd"/>
      <w:r w:rsidR="00173FAE" w:rsidRPr="00275B03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. руководителя</w:t>
      </w:r>
      <w:r w:rsidRPr="00275B03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</w:t>
      </w:r>
      <w:proofErr w:type="spellStart"/>
      <w:r w:rsidRPr="00275B03">
        <w:rPr>
          <w:rFonts w:ascii="Times New Roman" w:eastAsia="Times New Roman" w:hAnsi="Times New Roman" w:cs="Times New Roman"/>
          <w:sz w:val="27"/>
          <w:szCs w:val="27"/>
          <w:lang w:eastAsia="ru-RU"/>
        </w:rPr>
        <w:t>Старостуденецкого</w:t>
      </w:r>
      <w:proofErr w:type="spellEnd"/>
      <w:r w:rsidRPr="00275B03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сельского поселения</w:t>
      </w:r>
    </w:p>
    <w:p w:rsidR="00F65F7B" w:rsidRPr="00275B03" w:rsidRDefault="00F65F7B" w:rsidP="00173FAE">
      <w:pPr>
        <w:spacing w:after="0" w:line="240" w:lineRule="auto"/>
        <w:ind w:firstLine="284"/>
        <w:contextualSpacing/>
        <w:jc w:val="both"/>
        <w:outlineLvl w:val="2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275B03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2. </w:t>
      </w:r>
      <w:r w:rsidR="00173FAE" w:rsidRPr="00275B03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Хусаинов </w:t>
      </w:r>
      <w:proofErr w:type="spellStart"/>
      <w:r w:rsidR="00173FAE" w:rsidRPr="00275B03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Муниб</w:t>
      </w:r>
      <w:proofErr w:type="spellEnd"/>
      <w:r w:rsidR="00173FAE" w:rsidRPr="00275B03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</w:t>
      </w:r>
      <w:proofErr w:type="spellStart"/>
      <w:r w:rsidR="00173FAE" w:rsidRPr="00275B03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Касымович</w:t>
      </w:r>
      <w:proofErr w:type="spellEnd"/>
      <w:r w:rsidRPr="00275B03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</w:t>
      </w:r>
      <w:r w:rsidR="00F1402E" w:rsidRPr="00275B03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–</w:t>
      </w:r>
      <w:r w:rsidRPr="00275B03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депутат </w:t>
      </w:r>
      <w:proofErr w:type="spellStart"/>
      <w:r w:rsidRPr="00275B03">
        <w:rPr>
          <w:rFonts w:ascii="Times New Roman" w:eastAsia="Times New Roman" w:hAnsi="Times New Roman" w:cs="Times New Roman"/>
          <w:sz w:val="27"/>
          <w:szCs w:val="27"/>
          <w:lang w:eastAsia="ru-RU"/>
        </w:rPr>
        <w:t>Старостуденецкого</w:t>
      </w:r>
      <w:proofErr w:type="spellEnd"/>
      <w:r w:rsidRPr="00275B03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сельского поселения (по согласованию)</w:t>
      </w:r>
    </w:p>
    <w:p w:rsidR="00F65F7B" w:rsidRPr="00275B03" w:rsidRDefault="00F65F7B" w:rsidP="00173FAE">
      <w:pPr>
        <w:spacing w:after="0" w:line="240" w:lineRule="auto"/>
        <w:ind w:firstLine="284"/>
        <w:contextualSpacing/>
        <w:jc w:val="both"/>
        <w:outlineLvl w:val="2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275B03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3. Сиразева </w:t>
      </w:r>
      <w:proofErr w:type="spellStart"/>
      <w:r w:rsidRPr="00275B03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Гелюся</w:t>
      </w:r>
      <w:proofErr w:type="spellEnd"/>
      <w:r w:rsidRPr="00275B03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</w:t>
      </w:r>
      <w:proofErr w:type="spellStart"/>
      <w:r w:rsidRPr="00275B03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Саитовна</w:t>
      </w:r>
      <w:proofErr w:type="spellEnd"/>
      <w:r w:rsidR="00F1402E" w:rsidRPr="00275B03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– </w:t>
      </w:r>
      <w:r w:rsidRPr="00275B03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депутат </w:t>
      </w:r>
      <w:proofErr w:type="spellStart"/>
      <w:r w:rsidRPr="00275B03">
        <w:rPr>
          <w:rFonts w:ascii="Times New Roman" w:eastAsia="Times New Roman" w:hAnsi="Times New Roman" w:cs="Times New Roman"/>
          <w:sz w:val="27"/>
          <w:szCs w:val="27"/>
          <w:lang w:eastAsia="ru-RU"/>
        </w:rPr>
        <w:t>Старостуденецкого</w:t>
      </w:r>
      <w:proofErr w:type="spellEnd"/>
      <w:r w:rsidRPr="00275B03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сельского поселения (по согласованию)</w:t>
      </w:r>
    </w:p>
    <w:p w:rsidR="00F65F7B" w:rsidRPr="00275B03" w:rsidRDefault="00F65F7B" w:rsidP="00173FAE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75B03">
        <w:rPr>
          <w:rFonts w:ascii="Times New Roman" w:eastAsia="Times New Roman" w:hAnsi="Times New Roman" w:cs="Times New Roman"/>
          <w:sz w:val="27"/>
          <w:szCs w:val="27"/>
          <w:lang w:eastAsia="ru-RU"/>
        </w:rPr>
        <w:t>3.</w:t>
      </w:r>
      <w:r w:rsidR="00AE626F" w:rsidRPr="00275B0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275B0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Опубликовать настоящее постановление </w:t>
      </w:r>
      <w:r w:rsidRPr="00275B03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 xml:space="preserve">путем размещения на официальном сайте Буинского муниципального района Республики Татарстан </w:t>
      </w:r>
      <w:r w:rsidR="00AE626F" w:rsidRPr="00275B03">
        <w:rPr>
          <w:rFonts w:ascii="Times New Roman" w:hAnsi="Times New Roman" w:cs="Times New Roman"/>
          <w:sz w:val="27"/>
          <w:szCs w:val="27"/>
        </w:rPr>
        <w:t>http://buinsk.tatarstan.ru</w:t>
      </w:r>
      <w:r w:rsidRPr="00275B03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.</w:t>
      </w:r>
    </w:p>
    <w:p w:rsidR="00F65F7B" w:rsidRPr="00275B03" w:rsidRDefault="00F65F7B" w:rsidP="00173FAE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75B0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4. </w:t>
      </w:r>
      <w:proofErr w:type="gramStart"/>
      <w:r w:rsidRPr="00275B03">
        <w:rPr>
          <w:rFonts w:ascii="Times New Roman" w:eastAsia="Times New Roman" w:hAnsi="Times New Roman" w:cs="Times New Roman"/>
          <w:sz w:val="27"/>
          <w:szCs w:val="27"/>
          <w:lang w:eastAsia="ru-RU"/>
        </w:rPr>
        <w:t>Контроль за</w:t>
      </w:r>
      <w:proofErr w:type="gramEnd"/>
      <w:r w:rsidRPr="00275B0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исполнением Плана реализации мероприятий по противодействию коррупции на территории </w:t>
      </w:r>
      <w:proofErr w:type="spellStart"/>
      <w:r w:rsidRPr="00275B03">
        <w:rPr>
          <w:rFonts w:ascii="Times New Roman" w:eastAsia="Times New Roman" w:hAnsi="Times New Roman" w:cs="Times New Roman"/>
          <w:sz w:val="27"/>
          <w:szCs w:val="27"/>
          <w:lang w:eastAsia="ru-RU"/>
        </w:rPr>
        <w:t>Старостуденецкого</w:t>
      </w:r>
      <w:proofErr w:type="spellEnd"/>
      <w:r w:rsidRPr="00275B0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сельского поселения возложить на главу </w:t>
      </w:r>
      <w:proofErr w:type="spellStart"/>
      <w:r w:rsidRPr="00275B03">
        <w:rPr>
          <w:rFonts w:ascii="Times New Roman" w:eastAsia="Times New Roman" w:hAnsi="Times New Roman" w:cs="Times New Roman"/>
          <w:sz w:val="27"/>
          <w:szCs w:val="27"/>
          <w:lang w:eastAsia="ru-RU"/>
        </w:rPr>
        <w:t>Старостуденецкого</w:t>
      </w:r>
      <w:proofErr w:type="spellEnd"/>
      <w:r w:rsidRPr="00275B0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сельского поселения Буинского муниципального района.</w:t>
      </w:r>
    </w:p>
    <w:p w:rsidR="00F65F7B" w:rsidRPr="00275B03" w:rsidRDefault="00F65F7B" w:rsidP="00173FAE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75B03">
        <w:rPr>
          <w:rFonts w:ascii="Times New Roman" w:eastAsia="Times New Roman" w:hAnsi="Times New Roman" w:cs="Times New Roman"/>
          <w:sz w:val="27"/>
          <w:szCs w:val="27"/>
          <w:lang w:eastAsia="ru-RU"/>
        </w:rPr>
        <w:t>5.</w:t>
      </w:r>
      <w:r w:rsidR="00AE626F" w:rsidRPr="00275B0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275B03">
        <w:rPr>
          <w:rFonts w:ascii="Times New Roman" w:eastAsia="Times New Roman" w:hAnsi="Times New Roman" w:cs="Times New Roman"/>
          <w:sz w:val="27"/>
          <w:szCs w:val="27"/>
          <w:lang w:eastAsia="ru-RU"/>
        </w:rPr>
        <w:t>Настоящее постановление вступает в силу после его официального опубликования.</w:t>
      </w:r>
    </w:p>
    <w:p w:rsidR="00F65F7B" w:rsidRPr="00275B03" w:rsidRDefault="00F65F7B" w:rsidP="00FD7905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F65F7B" w:rsidRPr="00275B03" w:rsidRDefault="00275B03" w:rsidP="00F65F7B">
      <w:pPr>
        <w:spacing w:after="0" w:line="240" w:lineRule="auto"/>
        <w:contextualSpacing/>
        <w:rPr>
          <w:rFonts w:ascii="Times New Roman" w:eastAsia="Calibri" w:hAnsi="Times New Roman" w:cs="Times New Roman"/>
          <w:sz w:val="27"/>
          <w:szCs w:val="27"/>
        </w:rPr>
      </w:pPr>
      <w:r w:rsidRPr="00275B03">
        <w:rPr>
          <w:rFonts w:ascii="Times New Roman" w:eastAsia="Calibri" w:hAnsi="Times New Roman" w:cs="Times New Roman"/>
          <w:sz w:val="27"/>
          <w:szCs w:val="27"/>
        </w:rPr>
        <w:t>Глава</w:t>
      </w:r>
    </w:p>
    <w:p w:rsidR="00F65F7B" w:rsidRPr="00E12846" w:rsidRDefault="00F65F7B" w:rsidP="00F65F7B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275B03">
        <w:rPr>
          <w:rFonts w:ascii="Times New Roman" w:eastAsia="Calibri" w:hAnsi="Times New Roman" w:cs="Times New Roman"/>
          <w:sz w:val="27"/>
          <w:szCs w:val="27"/>
        </w:rPr>
        <w:t>Старостуденецкого</w:t>
      </w:r>
      <w:proofErr w:type="spellEnd"/>
      <w:r w:rsidRPr="00275B03">
        <w:rPr>
          <w:rFonts w:ascii="Times New Roman" w:eastAsia="Calibri" w:hAnsi="Times New Roman" w:cs="Times New Roman"/>
          <w:sz w:val="27"/>
          <w:szCs w:val="27"/>
        </w:rPr>
        <w:t xml:space="preserve"> сельского поселения                                          </w:t>
      </w:r>
      <w:r w:rsidR="00275B03" w:rsidRPr="00275B03">
        <w:rPr>
          <w:rFonts w:ascii="Times New Roman" w:eastAsia="Calibri" w:hAnsi="Times New Roman" w:cs="Times New Roman"/>
          <w:sz w:val="27"/>
          <w:szCs w:val="27"/>
        </w:rPr>
        <w:t>М.М.</w:t>
      </w:r>
      <w:r w:rsidR="00275B0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275B03">
        <w:rPr>
          <w:rFonts w:ascii="Times New Roman" w:eastAsia="Calibri" w:hAnsi="Times New Roman" w:cs="Times New Roman"/>
          <w:sz w:val="28"/>
          <w:szCs w:val="28"/>
        </w:rPr>
        <w:t>Давлетшин</w:t>
      </w:r>
      <w:proofErr w:type="spellEnd"/>
    </w:p>
    <w:p w:rsidR="00FD7905" w:rsidRDefault="00FD7905" w:rsidP="00F65F7B">
      <w:pPr>
        <w:spacing w:after="0" w:line="240" w:lineRule="auto"/>
        <w:ind w:left="4956" w:firstLine="708"/>
        <w:jc w:val="right"/>
        <w:rPr>
          <w:rFonts w:ascii="Times New Roman" w:eastAsia="Times New Roman" w:hAnsi="Times New Roman" w:cs="Times New Roman"/>
          <w:lang w:eastAsia="ru-RU"/>
        </w:rPr>
      </w:pPr>
    </w:p>
    <w:p w:rsidR="00F65F7B" w:rsidRPr="00F65F7B" w:rsidRDefault="00FD7905" w:rsidP="00F65F7B">
      <w:pPr>
        <w:spacing w:after="0" w:line="240" w:lineRule="auto"/>
        <w:ind w:left="4956" w:firstLine="708"/>
        <w:jc w:val="right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lastRenderedPageBreak/>
        <w:t>П</w:t>
      </w:r>
      <w:r w:rsidR="00F65F7B" w:rsidRPr="00F65F7B">
        <w:rPr>
          <w:rFonts w:ascii="Times New Roman" w:eastAsia="Times New Roman" w:hAnsi="Times New Roman" w:cs="Times New Roman"/>
          <w:lang w:eastAsia="ru-RU"/>
        </w:rPr>
        <w:t>риложение №1</w:t>
      </w:r>
    </w:p>
    <w:p w:rsidR="00F65F7B" w:rsidRPr="00F65F7B" w:rsidRDefault="00F65F7B" w:rsidP="00F65F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4561D" w:rsidRPr="00F4561D" w:rsidRDefault="00F4561D" w:rsidP="00F4561D">
      <w:pPr>
        <w:spacing w:after="0" w:line="240" w:lineRule="auto"/>
        <w:ind w:left="284" w:right="28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456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Отчет об исполнении плана</w:t>
      </w:r>
    </w:p>
    <w:p w:rsidR="00F4561D" w:rsidRPr="00F4561D" w:rsidRDefault="00F4561D" w:rsidP="00F4561D">
      <w:pPr>
        <w:spacing w:after="0" w:line="240" w:lineRule="auto"/>
        <w:ind w:left="284" w:right="28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456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реализации мероприятий по противодействию коррупции на территории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Старостуденецкого</w:t>
      </w:r>
      <w:proofErr w:type="spellEnd"/>
      <w:r w:rsidRPr="00F456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сельского поселения</w:t>
      </w:r>
    </w:p>
    <w:p w:rsidR="00F4561D" w:rsidRPr="00F4561D" w:rsidRDefault="00F4561D" w:rsidP="00F456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456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</w:p>
    <w:tbl>
      <w:tblPr>
        <w:tblW w:w="18260" w:type="dxa"/>
        <w:tblInd w:w="-4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8"/>
        <w:gridCol w:w="4961"/>
        <w:gridCol w:w="1843"/>
        <w:gridCol w:w="1701"/>
        <w:gridCol w:w="1701"/>
        <w:gridCol w:w="318"/>
        <w:gridCol w:w="2366"/>
        <w:gridCol w:w="2401"/>
        <w:gridCol w:w="2401"/>
      </w:tblGrid>
      <w:tr w:rsidR="00F4561D" w:rsidRPr="00F4561D" w:rsidTr="00035698">
        <w:trPr>
          <w:gridAfter w:val="4"/>
          <w:wAfter w:w="7486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561D" w:rsidRPr="00F4561D" w:rsidRDefault="00F4561D" w:rsidP="00F45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4561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</w:t>
            </w:r>
          </w:p>
          <w:p w:rsidR="00F4561D" w:rsidRPr="00F4561D" w:rsidRDefault="00F4561D" w:rsidP="00F45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F4561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proofErr w:type="gramEnd"/>
            <w:r w:rsidRPr="00F4561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/п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561D" w:rsidRPr="00F4561D" w:rsidRDefault="00F4561D" w:rsidP="00F45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4561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Мероприятия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561D" w:rsidRPr="00F4561D" w:rsidRDefault="00F4561D" w:rsidP="00F45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4561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Ответственные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561D" w:rsidRPr="00F4561D" w:rsidRDefault="00F4561D" w:rsidP="00F4561D">
            <w:pPr>
              <w:spacing w:after="0" w:line="240" w:lineRule="auto"/>
              <w:ind w:left="149" w:right="14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4561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Срок исполнения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F4561D" w:rsidRPr="00F4561D" w:rsidRDefault="00F4561D" w:rsidP="00F4561D">
            <w:pPr>
              <w:keepNext/>
              <w:spacing w:after="0" w:line="240" w:lineRule="auto"/>
              <w:ind w:left="142" w:right="142"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zh-CN"/>
              </w:rPr>
            </w:pPr>
            <w:r w:rsidRPr="00F4561D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zh-CN"/>
              </w:rPr>
              <w:t>Примечание</w:t>
            </w:r>
          </w:p>
        </w:tc>
      </w:tr>
      <w:tr w:rsidR="00F4561D" w:rsidRPr="00F4561D" w:rsidTr="00035698">
        <w:trPr>
          <w:gridAfter w:val="3"/>
          <w:wAfter w:w="7168" w:type="dxa"/>
        </w:trPr>
        <w:tc>
          <w:tcPr>
            <w:tcW w:w="1077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F4561D" w:rsidRPr="00F4561D" w:rsidRDefault="00F4561D" w:rsidP="00F4561D">
            <w:pPr>
              <w:spacing w:after="0" w:line="240" w:lineRule="auto"/>
              <w:ind w:left="567" w:right="42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561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1. Обеспечение правовых и организационных мер, направленных на противодействие коррупции</w:t>
            </w:r>
          </w:p>
        </w:tc>
        <w:tc>
          <w:tcPr>
            <w:tcW w:w="318" w:type="dxa"/>
            <w:tcBorders>
              <w:left w:val="single" w:sz="4" w:space="0" w:color="auto"/>
              <w:right w:val="nil"/>
            </w:tcBorders>
            <w:vAlign w:val="center"/>
          </w:tcPr>
          <w:p w:rsidR="00F4561D" w:rsidRPr="00F4561D" w:rsidRDefault="00F4561D" w:rsidP="00F45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F4561D" w:rsidRPr="00F4561D" w:rsidTr="00035698">
        <w:trPr>
          <w:gridAfter w:val="4"/>
          <w:wAfter w:w="7486" w:type="dxa"/>
          <w:cantSplit/>
          <w:trHeight w:val="1134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561D" w:rsidRPr="00F4561D" w:rsidRDefault="00F4561D" w:rsidP="00F45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561D" w:rsidRPr="00F4561D" w:rsidRDefault="00F4561D" w:rsidP="00F4561D">
            <w:pPr>
              <w:spacing w:after="0" w:line="240" w:lineRule="auto"/>
              <w:ind w:left="180" w:right="1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Разработка проектов муниципальных правовых актов по противодействию коррупции 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561D" w:rsidRPr="00F4561D" w:rsidRDefault="00F4561D" w:rsidP="00F4561D">
            <w:pPr>
              <w:spacing w:after="0" w:line="240" w:lineRule="auto"/>
              <w:ind w:left="180" w:right="1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сельского поселения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561D" w:rsidRPr="00F4561D" w:rsidRDefault="00F4561D" w:rsidP="00F4561D">
            <w:pPr>
              <w:spacing w:after="0" w:line="240" w:lineRule="auto"/>
              <w:ind w:left="180" w:right="1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2 полугодия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561D" w:rsidRPr="00F4561D" w:rsidRDefault="00F4561D" w:rsidP="00F4561D">
            <w:pPr>
              <w:keepNext/>
              <w:spacing w:after="0" w:line="240" w:lineRule="auto"/>
              <w:ind w:left="142" w:right="142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0"/>
                <w:lang w:val="x-none" w:eastAsia="zh-CN"/>
              </w:rPr>
            </w:pPr>
            <w:r w:rsidRPr="00F4561D">
              <w:rPr>
                <w:rFonts w:ascii="Times New Roman" w:eastAsia="Times New Roman" w:hAnsi="Times New Roman" w:cs="Times New Roman"/>
                <w:sz w:val="28"/>
                <w:szCs w:val="20"/>
                <w:lang w:eastAsia="zh-CN"/>
              </w:rPr>
              <w:t>и</w:t>
            </w:r>
            <w:proofErr w:type="spellStart"/>
            <w:r w:rsidRPr="00F4561D">
              <w:rPr>
                <w:rFonts w:ascii="Times New Roman" w:eastAsia="Times New Roman" w:hAnsi="Times New Roman" w:cs="Times New Roman"/>
                <w:sz w:val="28"/>
                <w:szCs w:val="20"/>
                <w:lang w:val="x-none" w:eastAsia="zh-CN"/>
              </w:rPr>
              <w:t>сполнено</w:t>
            </w:r>
            <w:proofErr w:type="spellEnd"/>
          </w:p>
        </w:tc>
      </w:tr>
      <w:tr w:rsidR="00F4561D" w:rsidRPr="00F4561D" w:rsidTr="00035698">
        <w:trPr>
          <w:gridAfter w:val="4"/>
          <w:wAfter w:w="7486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561D" w:rsidRPr="00F4561D" w:rsidRDefault="00F4561D" w:rsidP="00F45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1.2.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561D" w:rsidRPr="00F4561D" w:rsidRDefault="00F4561D" w:rsidP="00F4561D">
            <w:pPr>
              <w:spacing w:after="0" w:line="240" w:lineRule="auto"/>
              <w:ind w:left="180" w:right="1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Приведение в соответствии с законодательством     административные регламенты предоставления муниципальных услуг, осуществления функций муниципального контроля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561D" w:rsidRPr="00F4561D" w:rsidRDefault="00F4561D" w:rsidP="00F4561D">
            <w:pPr>
              <w:spacing w:after="0" w:line="240" w:lineRule="auto"/>
              <w:ind w:left="180" w:right="1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сельского поселения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561D" w:rsidRPr="00F4561D" w:rsidRDefault="00F4561D" w:rsidP="00F4561D">
            <w:pPr>
              <w:spacing w:after="0" w:line="240" w:lineRule="auto"/>
              <w:ind w:left="142" w:righ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2 полугодия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561D" w:rsidRPr="00F4561D" w:rsidRDefault="00F4561D" w:rsidP="00F4561D">
            <w:pPr>
              <w:spacing w:after="0" w:line="240" w:lineRule="auto"/>
              <w:ind w:left="142" w:righ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исполнено</w:t>
            </w:r>
          </w:p>
        </w:tc>
      </w:tr>
      <w:tr w:rsidR="00F4561D" w:rsidRPr="00F4561D" w:rsidTr="00035698">
        <w:trPr>
          <w:gridAfter w:val="4"/>
          <w:wAfter w:w="7486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561D" w:rsidRPr="00F4561D" w:rsidRDefault="00F4561D" w:rsidP="00F45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1.3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561D" w:rsidRPr="00F4561D" w:rsidRDefault="00F4561D" w:rsidP="00F4561D">
            <w:pPr>
              <w:spacing w:after="0" w:line="240" w:lineRule="auto"/>
              <w:ind w:left="180" w:right="1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мониторинга качества предоставления муниципальных  услуг, выработка предложений по повышению качества предоставления муниципальных услуг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561D" w:rsidRPr="00F4561D" w:rsidRDefault="00F4561D" w:rsidP="00F4561D">
            <w:pPr>
              <w:spacing w:after="0" w:line="240" w:lineRule="auto"/>
              <w:ind w:left="180" w:right="1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сельского поселения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561D" w:rsidRPr="00F4561D" w:rsidRDefault="00F4561D" w:rsidP="00F4561D">
            <w:pPr>
              <w:spacing w:after="0" w:line="240" w:lineRule="auto"/>
              <w:ind w:left="142" w:righ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2 полугодия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561D" w:rsidRPr="00F4561D" w:rsidRDefault="00F4561D" w:rsidP="00F4561D">
            <w:pPr>
              <w:spacing w:after="0" w:line="240" w:lineRule="auto"/>
              <w:ind w:left="142" w:righ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исполнено</w:t>
            </w:r>
          </w:p>
        </w:tc>
      </w:tr>
      <w:tr w:rsidR="00F4561D" w:rsidRPr="00F4561D" w:rsidTr="00035698">
        <w:trPr>
          <w:gridAfter w:val="4"/>
          <w:wAfter w:w="7486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561D" w:rsidRPr="00F4561D" w:rsidRDefault="00F4561D" w:rsidP="00F45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1.4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561D" w:rsidRPr="00F4561D" w:rsidRDefault="00F4561D" w:rsidP="00F4561D">
            <w:pPr>
              <w:spacing w:after="0" w:line="240" w:lineRule="auto"/>
              <w:ind w:left="180" w:right="1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Проведение </w:t>
            </w:r>
            <w:proofErr w:type="gramStart"/>
            <w:r w:rsidRPr="00F4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мониторинга применения административных регламентов исполнения функций муниципального контроля</w:t>
            </w:r>
            <w:proofErr w:type="gramEnd"/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561D" w:rsidRPr="00F4561D" w:rsidRDefault="00F4561D" w:rsidP="00F4561D">
            <w:pPr>
              <w:spacing w:after="0" w:line="240" w:lineRule="auto"/>
              <w:ind w:left="180" w:right="1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сельского поселения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561D" w:rsidRPr="00F4561D" w:rsidRDefault="00F4561D" w:rsidP="00F4561D">
            <w:pPr>
              <w:spacing w:after="0" w:line="240" w:lineRule="auto"/>
              <w:ind w:left="142" w:righ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2 полугодия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561D" w:rsidRPr="00F4561D" w:rsidRDefault="00F4561D" w:rsidP="00F4561D">
            <w:pPr>
              <w:spacing w:after="0" w:line="240" w:lineRule="auto"/>
              <w:ind w:left="142" w:righ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исполнено</w:t>
            </w:r>
          </w:p>
        </w:tc>
      </w:tr>
      <w:tr w:rsidR="00F4561D" w:rsidRPr="00F4561D" w:rsidTr="00035698">
        <w:trPr>
          <w:gridAfter w:val="4"/>
          <w:wAfter w:w="7486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561D" w:rsidRPr="00F4561D" w:rsidRDefault="00F4561D" w:rsidP="00F45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1.5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561D" w:rsidRPr="00F4561D" w:rsidRDefault="00F4561D" w:rsidP="00F4561D">
            <w:pPr>
              <w:spacing w:after="0" w:line="240" w:lineRule="auto"/>
              <w:ind w:left="180" w:right="1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и проведение опроса (анкетирования) среди получателей муниципальных услуг с целью выявления коррупционных факторов и их последующее устранение 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561D" w:rsidRPr="00F4561D" w:rsidRDefault="00F4561D" w:rsidP="00F4561D">
            <w:pPr>
              <w:spacing w:after="0" w:line="240" w:lineRule="auto"/>
              <w:ind w:left="180" w:right="1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сельского поселения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561D" w:rsidRPr="00F4561D" w:rsidRDefault="00F4561D" w:rsidP="00F4561D">
            <w:pPr>
              <w:spacing w:after="0" w:line="240" w:lineRule="auto"/>
              <w:ind w:left="142" w:righ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2 полугодия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561D" w:rsidRPr="00F4561D" w:rsidRDefault="00F4561D" w:rsidP="00F4561D">
            <w:pPr>
              <w:spacing w:after="0" w:line="240" w:lineRule="auto"/>
              <w:ind w:left="142" w:righ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исполнено</w:t>
            </w:r>
          </w:p>
        </w:tc>
      </w:tr>
      <w:tr w:rsidR="00F4561D" w:rsidRPr="00F4561D" w:rsidTr="00035698">
        <w:trPr>
          <w:gridAfter w:val="4"/>
          <w:wAfter w:w="7486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561D" w:rsidRPr="00F4561D" w:rsidRDefault="00F4561D" w:rsidP="00F45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1.6.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561D" w:rsidRPr="00F4561D" w:rsidRDefault="00F4561D" w:rsidP="00F4561D">
            <w:pPr>
              <w:spacing w:after="0" w:line="240" w:lineRule="auto"/>
              <w:ind w:left="180" w:right="1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Разработка проектов муниципальных нормативных правовых актов по противодействию коррупции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561D" w:rsidRPr="00F4561D" w:rsidRDefault="00F4561D" w:rsidP="00F4561D">
            <w:pPr>
              <w:spacing w:after="0" w:line="240" w:lineRule="auto"/>
              <w:ind w:left="180" w:right="1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сельского поселения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561D" w:rsidRPr="00F4561D" w:rsidRDefault="00F4561D" w:rsidP="00F4561D">
            <w:pPr>
              <w:spacing w:after="0" w:line="240" w:lineRule="auto"/>
              <w:ind w:left="142" w:righ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2 полугодия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561D" w:rsidRPr="00F4561D" w:rsidRDefault="00F4561D" w:rsidP="00F4561D">
            <w:pPr>
              <w:spacing w:after="0" w:line="240" w:lineRule="auto"/>
              <w:ind w:left="142" w:righ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исполнено</w:t>
            </w:r>
          </w:p>
        </w:tc>
      </w:tr>
      <w:tr w:rsidR="00F4561D" w:rsidRPr="00F4561D" w:rsidTr="00035698">
        <w:trPr>
          <w:gridAfter w:val="4"/>
          <w:wAfter w:w="7486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561D" w:rsidRPr="00F4561D" w:rsidRDefault="00F4561D" w:rsidP="00F45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1.7.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561D" w:rsidRPr="00F4561D" w:rsidRDefault="00F4561D" w:rsidP="00F4561D">
            <w:pPr>
              <w:spacing w:after="0" w:line="240" w:lineRule="auto"/>
              <w:ind w:left="180" w:right="1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по учету рекомендаций об устранении коррупционных факторов, выявленных в нормативных правовых актах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561D" w:rsidRPr="00F4561D" w:rsidRDefault="00F4561D" w:rsidP="00F4561D">
            <w:pPr>
              <w:spacing w:after="0" w:line="240" w:lineRule="auto"/>
              <w:ind w:left="180" w:right="1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сельского поселения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561D" w:rsidRPr="00F4561D" w:rsidRDefault="00F4561D" w:rsidP="00F4561D">
            <w:pPr>
              <w:spacing w:after="0" w:line="240" w:lineRule="auto"/>
              <w:ind w:left="142" w:righ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2 полугодия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561D" w:rsidRPr="00F4561D" w:rsidRDefault="00F4561D" w:rsidP="00F4561D">
            <w:pPr>
              <w:spacing w:after="0" w:line="240" w:lineRule="auto"/>
              <w:ind w:left="142" w:righ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исполнено</w:t>
            </w:r>
          </w:p>
        </w:tc>
      </w:tr>
      <w:tr w:rsidR="00F4561D" w:rsidRPr="00F4561D" w:rsidTr="00035698">
        <w:trPr>
          <w:gridAfter w:val="4"/>
          <w:wAfter w:w="7486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561D" w:rsidRPr="00F4561D" w:rsidRDefault="00F4561D" w:rsidP="00F45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1.8.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561D" w:rsidRPr="00F4561D" w:rsidRDefault="00F4561D" w:rsidP="00F4561D">
            <w:pPr>
              <w:spacing w:after="0" w:line="240" w:lineRule="auto"/>
              <w:ind w:left="180" w:right="1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мониторинга применения административных регламентов по исполнению функций муниципального контроля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561D" w:rsidRPr="00F4561D" w:rsidRDefault="00F4561D" w:rsidP="00F4561D">
            <w:pPr>
              <w:spacing w:after="0" w:line="240" w:lineRule="auto"/>
              <w:ind w:left="180" w:right="1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сельского поселения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561D" w:rsidRPr="00F4561D" w:rsidRDefault="00F4561D" w:rsidP="00F4561D">
            <w:pPr>
              <w:spacing w:after="0" w:line="240" w:lineRule="auto"/>
              <w:ind w:left="142" w:righ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2 полугодия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561D" w:rsidRPr="00F4561D" w:rsidRDefault="00F4561D" w:rsidP="00F4561D">
            <w:pPr>
              <w:spacing w:after="0" w:line="240" w:lineRule="auto"/>
              <w:ind w:left="142" w:righ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исполнено</w:t>
            </w:r>
          </w:p>
        </w:tc>
      </w:tr>
      <w:tr w:rsidR="00F4561D" w:rsidRPr="00F4561D" w:rsidTr="00035698">
        <w:trPr>
          <w:gridAfter w:val="4"/>
          <w:wAfter w:w="7486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561D" w:rsidRPr="00F4561D" w:rsidRDefault="00F4561D" w:rsidP="00F45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1.9.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561D" w:rsidRPr="00F4561D" w:rsidRDefault="00F4561D" w:rsidP="00F4561D">
            <w:pPr>
              <w:spacing w:after="0" w:line="240" w:lineRule="auto"/>
              <w:ind w:left="180" w:right="1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Организация исполнения законодательных актов в области противодействия коррупции, создание </w:t>
            </w:r>
            <w:r w:rsidRPr="00F4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условий, затрудняющих возможность коррупционного поведения и обеспечивающих снижение уровня коррупции;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561D" w:rsidRPr="00F4561D" w:rsidRDefault="00F4561D" w:rsidP="00F4561D">
            <w:pPr>
              <w:spacing w:after="0" w:line="240" w:lineRule="auto"/>
              <w:ind w:left="180" w:right="1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Глава сельского поселения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561D" w:rsidRPr="00F4561D" w:rsidRDefault="00F4561D" w:rsidP="00F4561D">
            <w:pPr>
              <w:spacing w:after="0" w:line="240" w:lineRule="auto"/>
              <w:ind w:left="142" w:righ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2 полугодия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561D" w:rsidRPr="00F4561D" w:rsidRDefault="00F4561D" w:rsidP="00F4561D">
            <w:pPr>
              <w:spacing w:after="0" w:line="240" w:lineRule="auto"/>
              <w:ind w:left="142" w:righ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исполнено</w:t>
            </w:r>
          </w:p>
        </w:tc>
      </w:tr>
      <w:tr w:rsidR="00F4561D" w:rsidRPr="00F4561D" w:rsidTr="00035698">
        <w:trPr>
          <w:gridAfter w:val="4"/>
          <w:wAfter w:w="7486" w:type="dxa"/>
        </w:trPr>
        <w:tc>
          <w:tcPr>
            <w:tcW w:w="1077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561D" w:rsidRPr="00F4561D" w:rsidRDefault="00F4561D" w:rsidP="00F4561D">
            <w:pPr>
              <w:spacing w:after="0" w:line="240" w:lineRule="auto"/>
              <w:ind w:left="567" w:right="425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4561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2. Совершенствование механизма контроля  соблюдения ограничений и запретов, связанных  с прохождением муниципальной службы</w:t>
            </w:r>
          </w:p>
        </w:tc>
      </w:tr>
      <w:tr w:rsidR="00F4561D" w:rsidRPr="00F4561D" w:rsidTr="00035698">
        <w:trPr>
          <w:gridAfter w:val="4"/>
          <w:wAfter w:w="7486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561D" w:rsidRPr="00F4561D" w:rsidRDefault="00F4561D" w:rsidP="00F45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2.1.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561D" w:rsidRPr="00F4561D" w:rsidRDefault="00F4561D" w:rsidP="00F4561D">
            <w:pPr>
              <w:spacing w:after="0" w:line="240" w:lineRule="auto"/>
              <w:ind w:left="180" w:right="1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Обеспечение своевременного представления муниципальными служащими должности которых определены Перечнем, </w:t>
            </w:r>
            <w:proofErr w:type="gramStart"/>
            <w:r w:rsidRPr="00F4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лицами</w:t>
            </w:r>
            <w:proofErr w:type="gramEnd"/>
            <w:r w:rsidRPr="00F4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замещающими муниципальную должность сведений о доходах, расходах, об имуществе и обязательствах имущественного характера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561D" w:rsidRPr="00F4561D" w:rsidRDefault="00F4561D" w:rsidP="00F4561D">
            <w:pPr>
              <w:spacing w:after="0" w:line="240" w:lineRule="auto"/>
              <w:ind w:left="180" w:right="1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сельского поселения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561D" w:rsidRPr="00F4561D" w:rsidRDefault="00F4561D" w:rsidP="00F4561D">
            <w:pPr>
              <w:spacing w:after="0" w:line="240" w:lineRule="auto"/>
              <w:ind w:left="142" w:righ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2 полугодия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561D" w:rsidRPr="00F4561D" w:rsidRDefault="00F4561D" w:rsidP="00F4561D">
            <w:pPr>
              <w:spacing w:after="0" w:line="240" w:lineRule="auto"/>
              <w:ind w:left="142" w:righ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исполнено</w:t>
            </w:r>
          </w:p>
        </w:tc>
      </w:tr>
      <w:tr w:rsidR="00F4561D" w:rsidRPr="00F4561D" w:rsidTr="00035698">
        <w:trPr>
          <w:gridAfter w:val="4"/>
          <w:wAfter w:w="7486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561D" w:rsidRPr="00F4561D" w:rsidRDefault="00F4561D" w:rsidP="00F45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2.2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561D" w:rsidRPr="00F4561D" w:rsidRDefault="00F4561D" w:rsidP="00F4561D">
            <w:pPr>
              <w:spacing w:after="0" w:line="240" w:lineRule="auto"/>
              <w:ind w:left="180" w:right="1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жалоб и обращений граждан о фактах коррупции  в органах местного самоуправления и организация проверок указанных фактов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561D" w:rsidRPr="00F4561D" w:rsidRDefault="00F4561D" w:rsidP="00F4561D">
            <w:pPr>
              <w:spacing w:after="0" w:line="240" w:lineRule="auto"/>
              <w:ind w:left="180" w:right="1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сельского поселения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561D" w:rsidRPr="00F4561D" w:rsidRDefault="00F4561D" w:rsidP="00F4561D">
            <w:pPr>
              <w:spacing w:after="0" w:line="240" w:lineRule="auto"/>
              <w:ind w:left="142" w:righ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2 полугодия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561D" w:rsidRPr="00F4561D" w:rsidRDefault="00F4561D" w:rsidP="00F4561D">
            <w:pPr>
              <w:spacing w:after="0" w:line="240" w:lineRule="auto"/>
              <w:ind w:left="142" w:righ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жалоб и обращений граждан не выявлено</w:t>
            </w:r>
          </w:p>
        </w:tc>
      </w:tr>
      <w:tr w:rsidR="00F4561D" w:rsidRPr="00F4561D" w:rsidTr="00035698">
        <w:trPr>
          <w:gridAfter w:val="4"/>
          <w:wAfter w:w="7486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561D" w:rsidRPr="00F4561D" w:rsidRDefault="00F4561D" w:rsidP="00F45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2.3.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561D" w:rsidRPr="00F4561D" w:rsidRDefault="00F4561D" w:rsidP="00F4561D">
            <w:pPr>
              <w:spacing w:after="0" w:line="240" w:lineRule="auto"/>
              <w:ind w:left="180" w:right="1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анализа эффективности бюджетных расходов местного бюджета при размещении заказов на поставки товаров, выполнение работ и оказании услуг для муниципальных нужд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561D" w:rsidRPr="00F4561D" w:rsidRDefault="00F4561D" w:rsidP="00F4561D">
            <w:pPr>
              <w:spacing w:after="0" w:line="240" w:lineRule="auto"/>
              <w:ind w:left="180" w:right="1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сельского поселения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561D" w:rsidRPr="00F4561D" w:rsidRDefault="00F4561D" w:rsidP="00F4561D">
            <w:pPr>
              <w:spacing w:after="0" w:line="240" w:lineRule="auto"/>
              <w:ind w:left="142" w:righ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2 полугодия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561D" w:rsidRPr="00F4561D" w:rsidRDefault="00F4561D" w:rsidP="00F4561D">
            <w:pPr>
              <w:spacing w:after="0" w:line="240" w:lineRule="auto"/>
              <w:ind w:left="142" w:righ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исполнено</w:t>
            </w:r>
          </w:p>
        </w:tc>
      </w:tr>
      <w:tr w:rsidR="00F4561D" w:rsidRPr="00F4561D" w:rsidTr="00035698">
        <w:trPr>
          <w:gridAfter w:val="4"/>
          <w:wAfter w:w="7486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561D" w:rsidRPr="00F4561D" w:rsidRDefault="00F4561D" w:rsidP="00F45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2.4.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561D" w:rsidRPr="00F4561D" w:rsidRDefault="00F4561D" w:rsidP="00F4561D">
            <w:pPr>
              <w:spacing w:after="0" w:line="240" w:lineRule="auto"/>
              <w:ind w:left="180" w:right="1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передачи муниципального имущества в аренду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561D" w:rsidRPr="00F4561D" w:rsidRDefault="00F4561D" w:rsidP="00F4561D">
            <w:pPr>
              <w:spacing w:after="0" w:line="240" w:lineRule="auto"/>
              <w:ind w:left="180" w:right="1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сельского поселения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561D" w:rsidRPr="00F4561D" w:rsidRDefault="00F4561D" w:rsidP="00F4561D">
            <w:pPr>
              <w:spacing w:after="0" w:line="240" w:lineRule="auto"/>
              <w:ind w:left="142" w:righ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2 полугодия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561D" w:rsidRPr="00F4561D" w:rsidRDefault="00F4561D" w:rsidP="00F4561D">
            <w:pPr>
              <w:spacing w:after="0" w:line="240" w:lineRule="auto"/>
              <w:ind w:left="142" w:righ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передача муниципального имущества в аренду не было</w:t>
            </w:r>
          </w:p>
        </w:tc>
      </w:tr>
      <w:tr w:rsidR="00F4561D" w:rsidRPr="00F4561D" w:rsidTr="00035698">
        <w:trPr>
          <w:gridAfter w:val="4"/>
          <w:wAfter w:w="7486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561D" w:rsidRPr="00F4561D" w:rsidRDefault="00F4561D" w:rsidP="00F45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2.5.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561D" w:rsidRPr="00F4561D" w:rsidRDefault="00F4561D" w:rsidP="00F4561D">
            <w:pPr>
              <w:spacing w:after="0" w:line="240" w:lineRule="auto"/>
              <w:ind w:left="180" w:right="1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F4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 за</w:t>
            </w:r>
            <w:proofErr w:type="gramEnd"/>
            <w:r w:rsidRPr="00F4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использованием недвижимого имущества на территории сельского поселения 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561D" w:rsidRPr="00F4561D" w:rsidRDefault="00F4561D" w:rsidP="00F4561D">
            <w:pPr>
              <w:spacing w:after="0" w:line="240" w:lineRule="auto"/>
              <w:ind w:left="180" w:right="1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сельского поселения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561D" w:rsidRPr="00F4561D" w:rsidRDefault="00F4561D" w:rsidP="00F4561D">
            <w:pPr>
              <w:spacing w:after="0" w:line="240" w:lineRule="auto"/>
              <w:ind w:left="142" w:righ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2 полугодия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561D" w:rsidRPr="00F4561D" w:rsidRDefault="00F4561D" w:rsidP="00F4561D">
            <w:pPr>
              <w:spacing w:after="0" w:line="240" w:lineRule="auto"/>
              <w:ind w:left="142" w:righ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исполнено</w:t>
            </w:r>
          </w:p>
        </w:tc>
      </w:tr>
      <w:tr w:rsidR="00F4561D" w:rsidRPr="00F4561D" w:rsidTr="00035698">
        <w:trPr>
          <w:gridAfter w:val="4"/>
          <w:wAfter w:w="7486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561D" w:rsidRPr="00F4561D" w:rsidRDefault="00F4561D" w:rsidP="00F45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2.6.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561D" w:rsidRPr="00F4561D" w:rsidRDefault="00F4561D" w:rsidP="00F4561D">
            <w:pPr>
              <w:spacing w:after="0" w:line="240" w:lineRule="auto"/>
              <w:ind w:left="180" w:right="141" w:firstLine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и проведение заседаний с участием представителей органов местного самоуправления, правоохранительных органов и предпринимателей (по согласованию) с целью предупреждения и исключения фактов коррупции, выработки согласованных мер по снижению административных барьеров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561D" w:rsidRPr="00F4561D" w:rsidRDefault="00F4561D" w:rsidP="00F4561D">
            <w:pPr>
              <w:spacing w:after="0" w:line="240" w:lineRule="auto"/>
              <w:ind w:left="180" w:right="1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сельского поселения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561D" w:rsidRPr="00F4561D" w:rsidRDefault="00F4561D" w:rsidP="00F4561D">
            <w:pPr>
              <w:spacing w:after="0" w:line="240" w:lineRule="auto"/>
              <w:ind w:left="142" w:righ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2 полугодия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561D" w:rsidRPr="00F4561D" w:rsidRDefault="00F4561D" w:rsidP="00F4561D">
            <w:pPr>
              <w:spacing w:after="0" w:line="240" w:lineRule="auto"/>
              <w:ind w:left="142" w:righ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исполнено</w:t>
            </w:r>
          </w:p>
        </w:tc>
      </w:tr>
      <w:tr w:rsidR="00F4561D" w:rsidRPr="00F4561D" w:rsidTr="00035698">
        <w:trPr>
          <w:gridAfter w:val="4"/>
          <w:wAfter w:w="7486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561D" w:rsidRPr="00F4561D" w:rsidRDefault="00F4561D" w:rsidP="00F45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2.7.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561D" w:rsidRPr="00F4561D" w:rsidRDefault="00F4561D" w:rsidP="00F4561D">
            <w:pPr>
              <w:spacing w:after="0" w:line="240" w:lineRule="auto"/>
              <w:ind w:left="180" w:right="141" w:firstLine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F4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Контроль за соблюдением лицами, замещающими муниципальные должности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Старостуденецкого</w:t>
            </w:r>
            <w:proofErr w:type="spellEnd"/>
            <w:r w:rsidRPr="00F4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СП и </w:t>
            </w:r>
            <w:r w:rsidRPr="00F4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муниципальными служащими, замещающими должности муниципальной службы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Старостуденецкого</w:t>
            </w:r>
            <w:proofErr w:type="spellEnd"/>
            <w:r w:rsidRPr="00F4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СП (далее - муниципальные служащие) запретов, ограничений и требований, установленных в целях противодействия коррупции, в том числе мер по предотвращению  и (или) урегулированию конфликта интересов, а также за привлечением указанных лиц к ответственности в случае их не соблюдения</w:t>
            </w:r>
            <w:proofErr w:type="gramEnd"/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561D" w:rsidRPr="00F4561D" w:rsidRDefault="00F4561D" w:rsidP="00F4561D">
            <w:pPr>
              <w:spacing w:after="0" w:line="240" w:lineRule="auto"/>
              <w:ind w:left="180" w:right="1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Глава сельского поселения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561D" w:rsidRPr="00F4561D" w:rsidRDefault="00F4561D" w:rsidP="00F4561D">
            <w:pPr>
              <w:spacing w:after="0" w:line="240" w:lineRule="auto"/>
              <w:ind w:left="142" w:righ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2 полугодия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561D" w:rsidRPr="00F4561D" w:rsidRDefault="00F4561D" w:rsidP="00F4561D">
            <w:pPr>
              <w:spacing w:after="0" w:line="240" w:lineRule="auto"/>
              <w:ind w:left="142" w:righ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исполнено</w:t>
            </w:r>
          </w:p>
        </w:tc>
      </w:tr>
      <w:tr w:rsidR="00F4561D" w:rsidRPr="00F4561D" w:rsidTr="00035698">
        <w:trPr>
          <w:gridAfter w:val="4"/>
          <w:wAfter w:w="7486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561D" w:rsidRPr="00F4561D" w:rsidRDefault="00F4561D" w:rsidP="00F45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2.8.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561D" w:rsidRPr="00F4561D" w:rsidRDefault="00F4561D" w:rsidP="00F4561D">
            <w:pPr>
              <w:spacing w:after="0" w:line="240" w:lineRule="auto"/>
              <w:ind w:left="180" w:right="141" w:firstLine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Осуществление организационных, разъяснительных и иных мер по соблюдению лицами, замещающими муниципальные должности, и муниципальными служащими запретов, ограничений и по исполнению требований, установленных в целях противодействия коррупции, в том числе мер по предотвращению и (или) урегулированию конфликта интересов, ограничений, касающихся получения подарков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561D" w:rsidRPr="00F4561D" w:rsidRDefault="00F4561D" w:rsidP="00F4561D">
            <w:pPr>
              <w:spacing w:after="0" w:line="240" w:lineRule="auto"/>
              <w:ind w:left="142" w:right="1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сельского поселения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561D" w:rsidRPr="00F4561D" w:rsidRDefault="00F4561D" w:rsidP="00F4561D">
            <w:pPr>
              <w:spacing w:after="0" w:line="240" w:lineRule="auto"/>
              <w:ind w:left="142" w:righ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2 полугодия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561D" w:rsidRPr="00F4561D" w:rsidRDefault="00F4561D" w:rsidP="00F4561D">
            <w:pPr>
              <w:spacing w:after="0" w:line="240" w:lineRule="auto"/>
              <w:ind w:left="142" w:righ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исполнено</w:t>
            </w:r>
          </w:p>
        </w:tc>
      </w:tr>
      <w:tr w:rsidR="00F4561D" w:rsidRPr="00F4561D" w:rsidTr="00035698">
        <w:trPr>
          <w:gridAfter w:val="4"/>
          <w:wAfter w:w="7486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561D" w:rsidRPr="00F4561D" w:rsidRDefault="00F4561D" w:rsidP="00F45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2.9.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561D" w:rsidRPr="00F4561D" w:rsidRDefault="00F4561D" w:rsidP="00F4561D">
            <w:pPr>
              <w:spacing w:after="0" w:line="240" w:lineRule="auto"/>
              <w:ind w:left="180" w:right="141" w:firstLine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Обеспечение соблюдения муниципальными служащими администрации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Старостуденецкого</w:t>
            </w:r>
            <w:proofErr w:type="spellEnd"/>
            <w:r w:rsidRPr="00F4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СП Кодекса этики и служебного поведения муниципальных служащих администрации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Старостуденецкого</w:t>
            </w:r>
            <w:proofErr w:type="spellEnd"/>
            <w:r w:rsidRPr="00F4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СП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561D" w:rsidRPr="00F4561D" w:rsidRDefault="00F4561D" w:rsidP="00F4561D">
            <w:pPr>
              <w:spacing w:after="0" w:line="240" w:lineRule="auto"/>
              <w:ind w:left="180" w:right="1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сельского поселения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561D" w:rsidRPr="00F4561D" w:rsidRDefault="00F4561D" w:rsidP="00F4561D">
            <w:pPr>
              <w:spacing w:after="0" w:line="240" w:lineRule="auto"/>
              <w:ind w:left="142" w:righ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2 полугодия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561D" w:rsidRPr="00F4561D" w:rsidRDefault="00F4561D" w:rsidP="00F4561D">
            <w:pPr>
              <w:spacing w:after="0" w:line="240" w:lineRule="auto"/>
              <w:ind w:left="142" w:righ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исполнено</w:t>
            </w:r>
          </w:p>
        </w:tc>
      </w:tr>
      <w:tr w:rsidR="00F4561D" w:rsidRPr="00F4561D" w:rsidTr="00035698">
        <w:tc>
          <w:tcPr>
            <w:tcW w:w="1077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F4561D" w:rsidRPr="00F4561D" w:rsidRDefault="00F4561D" w:rsidP="00F4561D">
            <w:pPr>
              <w:ind w:left="283" w:right="28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Обеспечение открытости, добросовестной конкуренции и объективности при осуществлении закупок товаров, работ, услуг для обеспечения муниципальных нужд</w:t>
            </w:r>
          </w:p>
        </w:tc>
        <w:tc>
          <w:tcPr>
            <w:tcW w:w="2684" w:type="dxa"/>
            <w:gridSpan w:val="2"/>
            <w:tcBorders>
              <w:left w:val="single" w:sz="4" w:space="0" w:color="auto"/>
            </w:tcBorders>
          </w:tcPr>
          <w:p w:rsidR="00F4561D" w:rsidRPr="00F4561D" w:rsidRDefault="00F4561D" w:rsidP="00F4561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01" w:type="dxa"/>
          </w:tcPr>
          <w:p w:rsidR="00F4561D" w:rsidRPr="00F4561D" w:rsidRDefault="00F4561D" w:rsidP="00F4561D">
            <w:pPr>
              <w:spacing w:after="0" w:line="240" w:lineRule="auto"/>
              <w:ind w:left="142" w:right="1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сельского поселения</w:t>
            </w:r>
          </w:p>
        </w:tc>
        <w:tc>
          <w:tcPr>
            <w:tcW w:w="2401" w:type="dxa"/>
          </w:tcPr>
          <w:p w:rsidR="00F4561D" w:rsidRPr="00F4561D" w:rsidRDefault="00F4561D" w:rsidP="00F4561D">
            <w:pPr>
              <w:spacing w:after="0" w:line="240" w:lineRule="auto"/>
              <w:ind w:left="180" w:right="1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течение 2 полугодия</w:t>
            </w:r>
          </w:p>
        </w:tc>
      </w:tr>
      <w:tr w:rsidR="00F4561D" w:rsidRPr="00F4561D" w:rsidTr="00035698">
        <w:trPr>
          <w:gridAfter w:val="4"/>
          <w:wAfter w:w="7486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561D" w:rsidRPr="00F4561D" w:rsidRDefault="00F4561D" w:rsidP="00F45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3.1.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561D" w:rsidRPr="00F4561D" w:rsidRDefault="00F4561D" w:rsidP="00F4561D">
            <w:pPr>
              <w:spacing w:after="0" w:line="240" w:lineRule="auto"/>
              <w:ind w:left="180" w:right="141" w:firstLine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F4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 за</w:t>
            </w:r>
            <w:proofErr w:type="gramEnd"/>
            <w:r w:rsidRPr="00F4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соблюдением требований Федерального </w:t>
            </w:r>
            <w:hyperlink r:id="rId7" w:history="1">
              <w:r w:rsidRPr="00F4561D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  <w:lang w:eastAsia="ru-RU"/>
                </w:rPr>
                <w:t>Закона</w:t>
              </w:r>
            </w:hyperlink>
            <w:r w:rsidRPr="00F4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 05.04.2013 № 44-ФЗ «О контрактной системе в сфере закупок товаров, работ, услуг для обеспечения государственных и муниципальных нужд» при размещении заказов на поставки товаров, выполнение работ, оказание услуг для муниципальных нужд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561D" w:rsidRPr="00F4561D" w:rsidRDefault="00F4561D" w:rsidP="00F4561D">
            <w:pPr>
              <w:spacing w:after="0" w:line="240" w:lineRule="auto"/>
              <w:ind w:left="180" w:right="1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сельского поселения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561D" w:rsidRPr="00F4561D" w:rsidRDefault="00F4561D" w:rsidP="00F4561D">
            <w:pPr>
              <w:spacing w:after="0" w:line="240" w:lineRule="auto"/>
              <w:ind w:left="142" w:righ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2 полугодия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561D" w:rsidRPr="00F4561D" w:rsidRDefault="00F4561D" w:rsidP="00F4561D">
            <w:pPr>
              <w:spacing w:after="0" w:line="240" w:lineRule="auto"/>
              <w:ind w:left="142" w:righ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исполнено</w:t>
            </w:r>
          </w:p>
        </w:tc>
      </w:tr>
      <w:tr w:rsidR="00F4561D" w:rsidRPr="00F4561D" w:rsidTr="00035698">
        <w:trPr>
          <w:gridAfter w:val="4"/>
          <w:wAfter w:w="7486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561D" w:rsidRPr="00F4561D" w:rsidRDefault="00F4561D" w:rsidP="00F45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561D">
              <w:rPr>
                <w:rFonts w:ascii="Times New Roman" w:eastAsia="Calibri" w:hAnsi="Times New Roman" w:cs="Times New Roman"/>
                <w:sz w:val="28"/>
                <w:szCs w:val="28"/>
              </w:rPr>
              <w:t>3.2.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561D" w:rsidRPr="00F4561D" w:rsidRDefault="00F4561D" w:rsidP="00F4561D">
            <w:pPr>
              <w:spacing w:after="0" w:line="240" w:lineRule="auto"/>
              <w:ind w:left="180" w:right="141" w:firstLine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561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Обеспечение финансового контроля и </w:t>
            </w:r>
            <w:proofErr w:type="gramStart"/>
            <w:r w:rsidRPr="00F4561D">
              <w:rPr>
                <w:rFonts w:ascii="Times New Roman" w:eastAsia="Calibri" w:hAnsi="Times New Roman" w:cs="Times New Roman"/>
                <w:sz w:val="28"/>
                <w:szCs w:val="28"/>
              </w:rPr>
              <w:t>контроля за</w:t>
            </w:r>
            <w:proofErr w:type="gramEnd"/>
            <w:r w:rsidRPr="00F4561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выполнением </w:t>
            </w:r>
            <w:r w:rsidRPr="00F4561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муниципальных контрактов на поставку товаров, выполнение работ, оказание услуг для муниципальных нужд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561D" w:rsidRPr="00F4561D" w:rsidRDefault="00F4561D" w:rsidP="00F4561D">
            <w:pPr>
              <w:spacing w:after="0" w:line="240" w:lineRule="auto"/>
              <w:ind w:left="142" w:right="1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Глава сельского </w:t>
            </w:r>
            <w:r w:rsidRPr="00F4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поселения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561D" w:rsidRPr="00F4561D" w:rsidRDefault="00F4561D" w:rsidP="00F4561D">
            <w:pPr>
              <w:spacing w:after="0" w:line="240" w:lineRule="auto"/>
              <w:ind w:left="142" w:righ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 течение 2 полугодия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561D" w:rsidRPr="00F4561D" w:rsidRDefault="00F4561D" w:rsidP="00F4561D">
            <w:pPr>
              <w:spacing w:after="0" w:line="240" w:lineRule="auto"/>
              <w:ind w:left="142" w:righ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исполнено</w:t>
            </w:r>
          </w:p>
        </w:tc>
      </w:tr>
      <w:tr w:rsidR="00F4561D" w:rsidRPr="00F4561D" w:rsidTr="00035698">
        <w:trPr>
          <w:gridAfter w:val="4"/>
          <w:wAfter w:w="7486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561D" w:rsidRPr="00F4561D" w:rsidRDefault="00F4561D" w:rsidP="00F45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3.3.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561D" w:rsidRPr="00F4561D" w:rsidRDefault="00F4561D" w:rsidP="00F4561D">
            <w:pPr>
              <w:spacing w:after="0" w:line="240" w:lineRule="auto"/>
              <w:ind w:left="180" w:right="141" w:firstLine="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4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Мониторинг результативности использования бюджетных сре</w:t>
            </w:r>
            <w:proofErr w:type="gramStart"/>
            <w:r w:rsidRPr="00F4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дств пр</w:t>
            </w:r>
            <w:proofErr w:type="gramEnd"/>
            <w:r w:rsidRPr="00F4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 осуществлении закупок товаров, работ, услуг для обеспечения муниципальных нужд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Старостуденецкого</w:t>
            </w:r>
            <w:proofErr w:type="spellEnd"/>
            <w:r w:rsidRPr="00F4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СП путем конкурсов и аукционов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561D" w:rsidRPr="00F4561D" w:rsidRDefault="00F4561D" w:rsidP="00F4561D">
            <w:pPr>
              <w:spacing w:after="0" w:line="240" w:lineRule="auto"/>
              <w:ind w:left="180" w:right="1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сельского поселения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561D" w:rsidRPr="00F4561D" w:rsidRDefault="00F4561D" w:rsidP="00F4561D">
            <w:pPr>
              <w:spacing w:after="0" w:line="240" w:lineRule="auto"/>
              <w:ind w:left="142" w:righ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2 полугодия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561D" w:rsidRPr="00F4561D" w:rsidRDefault="00F4561D" w:rsidP="00F4561D">
            <w:pPr>
              <w:spacing w:after="0" w:line="240" w:lineRule="auto"/>
              <w:ind w:left="142" w:righ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исполнено</w:t>
            </w:r>
          </w:p>
        </w:tc>
      </w:tr>
      <w:tr w:rsidR="00F4561D" w:rsidRPr="00F4561D" w:rsidTr="00035698">
        <w:trPr>
          <w:gridAfter w:val="4"/>
          <w:wAfter w:w="7486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561D" w:rsidRPr="00F4561D" w:rsidRDefault="00F4561D" w:rsidP="00F45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3.4.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561D" w:rsidRPr="00F4561D" w:rsidRDefault="00F4561D" w:rsidP="00F4561D">
            <w:pPr>
              <w:spacing w:after="0" w:line="240" w:lineRule="auto"/>
              <w:ind w:left="180" w:right="141" w:firstLine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Размещение информации о проведении закупок товаров, работ, услуг для обеспечения муниципальных нужд на официальном сайте Единой информационной системы в сфере закупок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561D" w:rsidRPr="00F4561D" w:rsidRDefault="00F4561D" w:rsidP="00F4561D">
            <w:pPr>
              <w:spacing w:after="0" w:line="240" w:lineRule="auto"/>
              <w:ind w:left="142" w:right="1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сельского поселения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561D" w:rsidRPr="00F4561D" w:rsidRDefault="00F4561D" w:rsidP="00F4561D">
            <w:pPr>
              <w:spacing w:after="0" w:line="240" w:lineRule="auto"/>
              <w:ind w:left="142" w:righ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2 полугодия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561D" w:rsidRPr="00F4561D" w:rsidRDefault="00F4561D" w:rsidP="00F4561D">
            <w:pPr>
              <w:spacing w:after="0" w:line="240" w:lineRule="auto"/>
              <w:ind w:left="142" w:righ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исполнено</w:t>
            </w:r>
          </w:p>
        </w:tc>
      </w:tr>
      <w:tr w:rsidR="00F4561D" w:rsidRPr="00F4561D" w:rsidTr="00035698">
        <w:trPr>
          <w:gridAfter w:val="4"/>
          <w:wAfter w:w="7486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561D" w:rsidRPr="00F4561D" w:rsidRDefault="00F4561D" w:rsidP="00F45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3.5.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561D" w:rsidRPr="00F4561D" w:rsidRDefault="00F4561D" w:rsidP="00F4561D">
            <w:pPr>
              <w:spacing w:after="0" w:line="240" w:lineRule="auto"/>
              <w:ind w:left="180" w:right="141" w:firstLine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Разработка проектов правовых актов в сфере реализации мер, направленных на противодействие коррупции в сферах размещения заказов, осуществления закупок и иных конкурентных процедур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561D" w:rsidRPr="00F4561D" w:rsidRDefault="00F4561D" w:rsidP="00F4561D">
            <w:pPr>
              <w:spacing w:after="0" w:line="240" w:lineRule="auto"/>
              <w:ind w:left="180" w:right="1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сельского поселения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561D" w:rsidRPr="00F4561D" w:rsidRDefault="00F4561D" w:rsidP="00F4561D">
            <w:pPr>
              <w:spacing w:after="0" w:line="240" w:lineRule="auto"/>
              <w:ind w:left="142" w:righ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2 полугодия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561D" w:rsidRPr="00F4561D" w:rsidRDefault="00F4561D" w:rsidP="00F4561D">
            <w:pPr>
              <w:spacing w:after="0" w:line="240" w:lineRule="auto"/>
              <w:ind w:left="142" w:righ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исполнено</w:t>
            </w:r>
          </w:p>
        </w:tc>
      </w:tr>
      <w:tr w:rsidR="00F4561D" w:rsidRPr="00F4561D" w:rsidTr="00035698">
        <w:trPr>
          <w:gridAfter w:val="4"/>
          <w:wAfter w:w="7486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561D" w:rsidRPr="00F4561D" w:rsidRDefault="00F4561D" w:rsidP="00F45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3.6.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561D" w:rsidRPr="00F4561D" w:rsidRDefault="00F4561D" w:rsidP="00F4561D">
            <w:pPr>
              <w:spacing w:after="0" w:line="240" w:lineRule="auto"/>
              <w:ind w:left="162" w:right="1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Организация учета и ведение реестра имущества, находящегося в муниципальной собственности. </w:t>
            </w:r>
            <w:proofErr w:type="gramStart"/>
            <w:r w:rsidRPr="00F4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 за</w:t>
            </w:r>
            <w:proofErr w:type="gramEnd"/>
            <w:r w:rsidRPr="00F4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сохранностью и использованием по назначению муниципального имущества. Размещение информации в СМИ и на официальном сайте администрации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Старостуденецкого</w:t>
            </w:r>
            <w:proofErr w:type="spellEnd"/>
            <w:r w:rsidRPr="00F4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СП:</w:t>
            </w:r>
          </w:p>
          <w:p w:rsidR="00F4561D" w:rsidRPr="00F4561D" w:rsidRDefault="00F4561D" w:rsidP="00F4561D">
            <w:pPr>
              <w:spacing w:after="0" w:line="240" w:lineRule="auto"/>
              <w:ind w:left="162" w:right="1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 возможности заключения договоров аренды муниципального недвижимого имущества;</w:t>
            </w:r>
          </w:p>
          <w:p w:rsidR="00F4561D" w:rsidRPr="00F4561D" w:rsidRDefault="00F4561D" w:rsidP="00F4561D">
            <w:pPr>
              <w:spacing w:after="0" w:line="240" w:lineRule="auto"/>
              <w:ind w:left="162" w:right="1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 приватизации муниципального имущества, их результатах;</w:t>
            </w:r>
          </w:p>
          <w:p w:rsidR="00F4561D" w:rsidRPr="00F4561D" w:rsidRDefault="00F4561D" w:rsidP="00F4561D">
            <w:pPr>
              <w:spacing w:after="0" w:line="240" w:lineRule="auto"/>
              <w:ind w:left="162" w:right="1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 предстоящих торгах по продаже, представлении в аренду муниципального имущества и результатах проведенных торгов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561D" w:rsidRPr="00F4561D" w:rsidRDefault="00F4561D" w:rsidP="00F4561D">
            <w:pPr>
              <w:spacing w:after="0" w:line="240" w:lineRule="auto"/>
              <w:ind w:left="142" w:right="1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сельского поселения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561D" w:rsidRPr="00F4561D" w:rsidRDefault="00F4561D" w:rsidP="00F4561D">
            <w:pPr>
              <w:spacing w:after="0" w:line="240" w:lineRule="auto"/>
              <w:ind w:left="142" w:righ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2 полугодия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561D" w:rsidRPr="00F4561D" w:rsidRDefault="00F4561D" w:rsidP="00F4561D">
            <w:pPr>
              <w:spacing w:after="0" w:line="240" w:lineRule="auto"/>
              <w:ind w:left="142" w:righ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исполнено</w:t>
            </w:r>
          </w:p>
        </w:tc>
      </w:tr>
      <w:tr w:rsidR="00F4561D" w:rsidRPr="00F4561D" w:rsidTr="00035698">
        <w:trPr>
          <w:gridAfter w:val="4"/>
          <w:wAfter w:w="7486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561D" w:rsidRPr="00F4561D" w:rsidRDefault="00F4561D" w:rsidP="00F45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3.7.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561D" w:rsidRPr="00F4561D" w:rsidRDefault="00F4561D" w:rsidP="00F4561D">
            <w:pPr>
              <w:spacing w:after="0" w:line="240" w:lineRule="auto"/>
              <w:ind w:left="162" w:right="1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F4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Проведение проверок целевого и эффективного использования средств бюджета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Старостуденецкого</w:t>
            </w:r>
            <w:proofErr w:type="spellEnd"/>
            <w:r w:rsidRPr="00F4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СП, а также бюджетных средств, поступивших из областного и федерального бюджетов</w:t>
            </w:r>
            <w:proofErr w:type="gramEnd"/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561D" w:rsidRPr="00F4561D" w:rsidRDefault="00F4561D" w:rsidP="00F4561D">
            <w:pPr>
              <w:spacing w:after="0" w:line="240" w:lineRule="auto"/>
              <w:ind w:left="142" w:right="1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сельского поселения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561D" w:rsidRPr="00F4561D" w:rsidRDefault="00F4561D" w:rsidP="00F4561D">
            <w:pPr>
              <w:spacing w:after="0" w:line="240" w:lineRule="auto"/>
              <w:ind w:left="180" w:righ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2 полугодия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561D" w:rsidRPr="00F4561D" w:rsidRDefault="00F4561D" w:rsidP="00F4561D">
            <w:pPr>
              <w:spacing w:after="0" w:line="240" w:lineRule="auto"/>
              <w:ind w:left="142" w:righ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исполнено</w:t>
            </w:r>
          </w:p>
        </w:tc>
      </w:tr>
      <w:tr w:rsidR="00F4561D" w:rsidRPr="00F4561D" w:rsidTr="00035698">
        <w:trPr>
          <w:gridAfter w:val="4"/>
          <w:wAfter w:w="7486" w:type="dxa"/>
        </w:trPr>
        <w:tc>
          <w:tcPr>
            <w:tcW w:w="10774" w:type="dxa"/>
            <w:gridSpan w:val="5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</w:tcPr>
          <w:p w:rsidR="00F4561D" w:rsidRPr="00F4561D" w:rsidRDefault="00F4561D" w:rsidP="00F4561D">
            <w:pPr>
              <w:spacing w:after="0" w:line="240" w:lineRule="auto"/>
              <w:ind w:left="567" w:right="42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4. Обеспечение открытости, доступности для населения деятельности муниципальных органов</w:t>
            </w:r>
          </w:p>
        </w:tc>
      </w:tr>
      <w:tr w:rsidR="00F4561D" w:rsidRPr="00F4561D" w:rsidTr="00035698">
        <w:trPr>
          <w:gridAfter w:val="4"/>
          <w:wAfter w:w="7486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561D" w:rsidRPr="00F4561D" w:rsidRDefault="00F4561D" w:rsidP="00F45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4.1.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561D" w:rsidRPr="00F4561D" w:rsidRDefault="00F4561D" w:rsidP="00F4561D">
            <w:pPr>
              <w:spacing w:after="0" w:line="240" w:lineRule="auto"/>
              <w:ind w:left="162" w:right="1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Обеспечение своевременности и полноты размещения информации о деятельности администрации  сельского поселения на официальном сайте администрации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Старостуденецкого</w:t>
            </w:r>
            <w:proofErr w:type="spellEnd"/>
            <w:r w:rsidRPr="00F4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СП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561D" w:rsidRPr="00F4561D" w:rsidRDefault="00F4561D" w:rsidP="00F4561D">
            <w:pPr>
              <w:spacing w:after="0" w:line="240" w:lineRule="auto"/>
              <w:ind w:left="180" w:right="1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сельского поселения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561D" w:rsidRPr="00F4561D" w:rsidRDefault="00F4561D" w:rsidP="00F4561D">
            <w:pPr>
              <w:spacing w:after="0" w:line="240" w:lineRule="auto"/>
              <w:ind w:left="180" w:right="1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561D" w:rsidRPr="00F4561D" w:rsidRDefault="00F4561D" w:rsidP="00F4561D">
            <w:pPr>
              <w:spacing w:after="0" w:line="240" w:lineRule="auto"/>
              <w:ind w:left="142" w:righ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исполнено</w:t>
            </w:r>
          </w:p>
        </w:tc>
      </w:tr>
      <w:tr w:rsidR="00F4561D" w:rsidRPr="00F4561D" w:rsidTr="00035698">
        <w:trPr>
          <w:gridAfter w:val="4"/>
          <w:wAfter w:w="7486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561D" w:rsidRPr="00F4561D" w:rsidRDefault="00F4561D" w:rsidP="00F45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4.2.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561D" w:rsidRPr="00F4561D" w:rsidRDefault="00F4561D" w:rsidP="00F4561D">
            <w:pPr>
              <w:spacing w:after="0" w:line="240" w:lineRule="auto"/>
              <w:ind w:left="162" w:right="1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Обеспечение работы с гражданами и организациями и получение информации о фактах совершения коррупционных правонарушений муниципальными служащими администрации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Старостуденецкого</w:t>
            </w:r>
            <w:proofErr w:type="spellEnd"/>
            <w:r w:rsidRPr="00F4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СП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561D" w:rsidRPr="00F4561D" w:rsidRDefault="00F4561D" w:rsidP="00F4561D">
            <w:pPr>
              <w:spacing w:after="0" w:line="240" w:lineRule="auto"/>
              <w:ind w:left="180" w:right="1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сельского поселения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561D" w:rsidRPr="00F4561D" w:rsidRDefault="00F4561D" w:rsidP="00F4561D">
            <w:pPr>
              <w:spacing w:after="0" w:line="240" w:lineRule="auto"/>
              <w:ind w:left="180" w:right="1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561D" w:rsidRPr="00F4561D" w:rsidRDefault="00F4561D" w:rsidP="00F4561D">
            <w:pPr>
              <w:spacing w:after="0" w:line="240" w:lineRule="auto"/>
              <w:ind w:left="142" w:righ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исполнено</w:t>
            </w:r>
          </w:p>
        </w:tc>
      </w:tr>
      <w:tr w:rsidR="00F4561D" w:rsidRPr="00F4561D" w:rsidTr="00035698">
        <w:trPr>
          <w:gridAfter w:val="4"/>
          <w:wAfter w:w="7486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561D" w:rsidRPr="00F4561D" w:rsidRDefault="00F4561D" w:rsidP="00F45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4.3.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561D" w:rsidRPr="00F4561D" w:rsidRDefault="00F4561D" w:rsidP="00F4561D">
            <w:pPr>
              <w:spacing w:after="0" w:line="240" w:lineRule="auto"/>
              <w:ind w:left="162" w:right="1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Прием граждан по вопросам противодействия коррупции в администрации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Старостуденецкого</w:t>
            </w:r>
            <w:proofErr w:type="spellEnd"/>
            <w:r w:rsidRPr="00F4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СП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561D" w:rsidRPr="00F4561D" w:rsidRDefault="00F4561D" w:rsidP="00F4561D">
            <w:pPr>
              <w:spacing w:after="0" w:line="240" w:lineRule="auto"/>
              <w:ind w:left="180" w:right="1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сельского поселения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561D" w:rsidRPr="00F4561D" w:rsidRDefault="00F4561D" w:rsidP="00F4561D">
            <w:pPr>
              <w:spacing w:after="0" w:line="240" w:lineRule="auto"/>
              <w:ind w:left="180" w:right="1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561D" w:rsidRPr="00F4561D" w:rsidRDefault="00F4561D" w:rsidP="00F4561D">
            <w:pPr>
              <w:spacing w:after="0" w:line="240" w:lineRule="auto"/>
              <w:ind w:left="142" w:righ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исполнено</w:t>
            </w:r>
          </w:p>
        </w:tc>
      </w:tr>
      <w:tr w:rsidR="00F4561D" w:rsidRPr="00F4561D" w:rsidTr="00035698">
        <w:trPr>
          <w:gridAfter w:val="4"/>
          <w:wAfter w:w="7486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561D" w:rsidRPr="00F4561D" w:rsidRDefault="00F4561D" w:rsidP="00F45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4.4.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561D" w:rsidRPr="00F4561D" w:rsidRDefault="00F4561D" w:rsidP="00F4561D">
            <w:pPr>
              <w:spacing w:after="0" w:line="240" w:lineRule="auto"/>
              <w:ind w:left="162" w:right="1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публикаций в средствах массовой информации на предмет наличия сведений о фактах коррупции; обращений граждан, поступающих на официальный сайт администрации сельского поселения,  по телефону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561D" w:rsidRPr="00F4561D" w:rsidRDefault="00F4561D" w:rsidP="00F4561D">
            <w:pPr>
              <w:spacing w:after="0" w:line="240" w:lineRule="auto"/>
              <w:ind w:left="180" w:right="1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сельского поселения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561D" w:rsidRPr="00F4561D" w:rsidRDefault="00F4561D" w:rsidP="00F4561D">
            <w:pPr>
              <w:spacing w:after="0" w:line="240" w:lineRule="auto"/>
              <w:ind w:left="180" w:right="1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561D" w:rsidRPr="00F4561D" w:rsidRDefault="00F4561D" w:rsidP="00F4561D">
            <w:pPr>
              <w:spacing w:after="0" w:line="240" w:lineRule="auto"/>
              <w:ind w:left="142" w:righ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исполнено</w:t>
            </w:r>
          </w:p>
        </w:tc>
      </w:tr>
    </w:tbl>
    <w:p w:rsidR="00F4561D" w:rsidRPr="00F4561D" w:rsidRDefault="00F4561D" w:rsidP="00F4561D">
      <w:pPr>
        <w:spacing w:after="0" w:line="240" w:lineRule="auto"/>
        <w:ind w:right="28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561D" w:rsidRPr="00F4561D" w:rsidRDefault="00F4561D" w:rsidP="00F4561D">
      <w:pPr>
        <w:spacing w:after="0" w:line="240" w:lineRule="auto"/>
        <w:ind w:right="28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56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</w:p>
    <w:p w:rsidR="00B80CA9" w:rsidRDefault="00275B03" w:rsidP="00F4561D">
      <w:pPr>
        <w:spacing w:after="0" w:line="240" w:lineRule="auto"/>
        <w:ind w:right="28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Глава, руководитель</w:t>
      </w:r>
      <w:bookmarkStart w:id="0" w:name="_GoBack"/>
      <w:bookmarkEnd w:id="0"/>
      <w:r w:rsidR="00F4561D" w:rsidRPr="00F456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4561D" w:rsidRPr="00F4561D" w:rsidRDefault="00F4561D" w:rsidP="00F4561D">
      <w:pPr>
        <w:spacing w:after="0" w:line="240" w:lineRule="auto"/>
        <w:ind w:right="28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Старостуденецкого</w:t>
      </w:r>
      <w:proofErr w:type="spellEnd"/>
      <w:r w:rsidR="003F17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</w:p>
    <w:p w:rsidR="00F65F7B" w:rsidRPr="00F65F7B" w:rsidRDefault="00F4561D" w:rsidP="003F173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4561D">
        <w:rPr>
          <w:rFonts w:ascii="Times New Roman" w:eastAsia="Times New Roman" w:hAnsi="Times New Roman" w:cs="Times New Roman"/>
          <w:sz w:val="28"/>
          <w:szCs w:val="28"/>
          <w:lang w:eastAsia="ru-RU"/>
        </w:rPr>
        <w:t>Буинского муниципального района РТ</w:t>
      </w:r>
      <w:r w:rsidRPr="00F4561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4561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F17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F4561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</w:t>
      </w:r>
      <w:r w:rsidR="00275B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М.М. </w:t>
      </w:r>
      <w:proofErr w:type="spellStart"/>
      <w:r w:rsidR="00275B03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Давлетшин</w:t>
      </w:r>
      <w:proofErr w:type="spellEnd"/>
    </w:p>
    <w:p w:rsidR="00F4561D" w:rsidRDefault="00F4561D" w:rsidP="00F65F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F4561D" w:rsidSect="00FD7905">
      <w:pgSz w:w="11906" w:h="16838"/>
      <w:pgMar w:top="568" w:right="70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426D92"/>
    <w:multiLevelType w:val="hybridMultilevel"/>
    <w:tmpl w:val="CA3620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494352"/>
    <w:multiLevelType w:val="hybridMultilevel"/>
    <w:tmpl w:val="161C9EC6"/>
    <w:lvl w:ilvl="0" w:tplc="4B2678E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E02"/>
    <w:rsid w:val="00035698"/>
    <w:rsid w:val="000A461D"/>
    <w:rsid w:val="000D38F1"/>
    <w:rsid w:val="000E0EB6"/>
    <w:rsid w:val="001339D3"/>
    <w:rsid w:val="00173FAE"/>
    <w:rsid w:val="00185740"/>
    <w:rsid w:val="001D0004"/>
    <w:rsid w:val="001D4094"/>
    <w:rsid w:val="001F0432"/>
    <w:rsid w:val="00216737"/>
    <w:rsid w:val="00230103"/>
    <w:rsid w:val="00275B03"/>
    <w:rsid w:val="00331C6E"/>
    <w:rsid w:val="003F1738"/>
    <w:rsid w:val="00471731"/>
    <w:rsid w:val="004B4E02"/>
    <w:rsid w:val="004C01EF"/>
    <w:rsid w:val="00504B7D"/>
    <w:rsid w:val="005A5D47"/>
    <w:rsid w:val="005B70E7"/>
    <w:rsid w:val="00626519"/>
    <w:rsid w:val="006B2C5F"/>
    <w:rsid w:val="006C1E37"/>
    <w:rsid w:val="006E2F0A"/>
    <w:rsid w:val="0070615B"/>
    <w:rsid w:val="00784F00"/>
    <w:rsid w:val="007D781C"/>
    <w:rsid w:val="008E2093"/>
    <w:rsid w:val="0096506F"/>
    <w:rsid w:val="00A27055"/>
    <w:rsid w:val="00AC5B55"/>
    <w:rsid w:val="00AE626F"/>
    <w:rsid w:val="00B251A2"/>
    <w:rsid w:val="00B80CA9"/>
    <w:rsid w:val="00BE5F27"/>
    <w:rsid w:val="00C12571"/>
    <w:rsid w:val="00C82A2E"/>
    <w:rsid w:val="00CA042F"/>
    <w:rsid w:val="00CA07DA"/>
    <w:rsid w:val="00D04EDD"/>
    <w:rsid w:val="00D92539"/>
    <w:rsid w:val="00DC6F7C"/>
    <w:rsid w:val="00E12846"/>
    <w:rsid w:val="00E15517"/>
    <w:rsid w:val="00E33963"/>
    <w:rsid w:val="00E90BB7"/>
    <w:rsid w:val="00F1402E"/>
    <w:rsid w:val="00F4561D"/>
    <w:rsid w:val="00F527A5"/>
    <w:rsid w:val="00F65F7B"/>
    <w:rsid w:val="00FC5671"/>
    <w:rsid w:val="00FD7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D38F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color w:val="0000FF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5F7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2F0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E0E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E0EB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0D38F1"/>
    <w:rPr>
      <w:rFonts w:ascii="Times New Roman" w:eastAsia="Times New Roman" w:hAnsi="Times New Roman" w:cs="Times New Roman"/>
      <w:b/>
      <w:color w:val="0000FF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F65F7B"/>
    <w:rPr>
      <w:rFonts w:asciiTheme="majorHAnsi" w:eastAsiaTheme="majorEastAsia" w:hAnsiTheme="majorHAnsi" w:cstheme="majorBidi"/>
      <w:b/>
      <w:bCs/>
      <w:color w:val="4F81BD" w:themeColor="accent1"/>
    </w:rPr>
  </w:style>
  <w:style w:type="table" w:customStyle="1" w:styleId="11">
    <w:name w:val="Сетка таблицы1"/>
    <w:basedOn w:val="a1"/>
    <w:next w:val="a6"/>
    <w:uiPriority w:val="59"/>
    <w:rsid w:val="00F65F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59"/>
    <w:rsid w:val="00F65F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D38F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color w:val="0000FF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5F7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2F0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E0E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E0EB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0D38F1"/>
    <w:rPr>
      <w:rFonts w:ascii="Times New Roman" w:eastAsia="Times New Roman" w:hAnsi="Times New Roman" w:cs="Times New Roman"/>
      <w:b/>
      <w:color w:val="0000FF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F65F7B"/>
    <w:rPr>
      <w:rFonts w:asciiTheme="majorHAnsi" w:eastAsiaTheme="majorEastAsia" w:hAnsiTheme="majorHAnsi" w:cstheme="majorBidi"/>
      <w:b/>
      <w:bCs/>
      <w:color w:val="4F81BD" w:themeColor="accent1"/>
    </w:rPr>
  </w:style>
  <w:style w:type="table" w:customStyle="1" w:styleId="11">
    <w:name w:val="Сетка таблицы1"/>
    <w:basedOn w:val="a1"/>
    <w:next w:val="a6"/>
    <w:uiPriority w:val="59"/>
    <w:rsid w:val="00F65F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59"/>
    <w:rsid w:val="00F65F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263CBCC131CE284B04B7B5DA5F17D52E605A13F683FD4B8BDE42745E5Fu6U2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6</Pages>
  <Words>1507</Words>
  <Characters>8590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1</cp:lastModifiedBy>
  <cp:revision>44</cp:revision>
  <cp:lastPrinted>2024-01-30T11:07:00Z</cp:lastPrinted>
  <dcterms:created xsi:type="dcterms:W3CDTF">2018-08-14T17:21:00Z</dcterms:created>
  <dcterms:modified xsi:type="dcterms:W3CDTF">2024-01-30T11:07:00Z</dcterms:modified>
</cp:coreProperties>
</file>