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C4" w:rsidRPr="0085673C" w:rsidRDefault="00E537C4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805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4111"/>
        <w:gridCol w:w="141"/>
      </w:tblGrid>
      <w:tr w:rsidR="00074E1F" w:rsidRPr="0085673C" w:rsidTr="00074E1F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10BB67C" wp14:editId="796482EB">
                  <wp:extent cx="726440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4E1F" w:rsidRPr="0085673C" w:rsidTr="00074E1F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074E1F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F6ECE" wp14:editId="254A8B0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4E1F" w:rsidRPr="0085673C" w:rsidRDefault="00074E1F" w:rsidP="00074E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85673C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</w:t>
                                  </w:r>
                                  <w:r w:rsidRPr="0085673C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85673C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F6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074E1F" w:rsidRPr="0085673C" w:rsidRDefault="00074E1F" w:rsidP="00074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85673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</w:t>
                            </w:r>
                            <w:r w:rsidRPr="0085673C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5673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5673C" w:rsidRPr="0085673C" w:rsidRDefault="0085673C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марта 2024 года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85673C" w:rsidRDefault="00074E1F" w:rsidP="00074E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4E1F" w:rsidRPr="0085673C" w:rsidRDefault="00074E1F" w:rsidP="00074E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67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856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5-59</w:t>
            </w:r>
          </w:p>
        </w:tc>
      </w:tr>
      <w:tr w:rsidR="00074E1F" w:rsidRPr="0085673C" w:rsidTr="00074E1F">
        <w:trPr>
          <w:trHeight w:val="273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85673C" w:rsidRDefault="00074E1F" w:rsidP="000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E1F" w:rsidRPr="0085673C" w:rsidRDefault="00074E1F" w:rsidP="00074E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647C" w:rsidRPr="0085673C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</w:t>
      </w:r>
    </w:p>
    <w:p w:rsidR="0090647C" w:rsidRPr="0085673C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муниципальной службе в Буинском </w:t>
      </w:r>
    </w:p>
    <w:p w:rsidR="0090647C" w:rsidRPr="0085673C" w:rsidRDefault="0090647C" w:rsidP="00906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районе РТ   </w:t>
      </w:r>
    </w:p>
    <w:p w:rsidR="0090647C" w:rsidRPr="0085673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90647C" w:rsidRPr="0085673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законом от 02.03.2007 №</w:t>
      </w:r>
      <w:r w:rsid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90647C" w:rsidRPr="0085673C" w:rsidRDefault="0090647C" w:rsidP="0090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85673C" w:rsidRDefault="0090647C" w:rsidP="0090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0647C" w:rsidRPr="0085673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85673C" w:rsidRDefault="0090647C" w:rsidP="00856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7-38, от 26.02.2020 № 7-50, от 30.12.2020 № 1-6</w:t>
      </w:r>
      <w:r w:rsidR="002159C9"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29.06.2021 №4-13</w:t>
      </w: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Положение) внести следующие изменения и дополнения:</w:t>
      </w:r>
    </w:p>
    <w:p w:rsidR="0090647C" w:rsidRPr="0085673C" w:rsidRDefault="0090647C" w:rsidP="00856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D4F94"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9;</w:t>
      </w:r>
    </w:p>
    <w:p w:rsidR="00AB3851" w:rsidRPr="0085673C" w:rsidRDefault="00AB3851" w:rsidP="0085673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пункт 9.1. дополнить подпунктом 12 следующего содержания:</w:t>
      </w:r>
    </w:p>
    <w:p w:rsidR="00AB3851" w:rsidRPr="0085673C" w:rsidRDefault="00AB3851" w:rsidP="0085673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r w:rsidR="0036136C" w:rsidRPr="0085673C">
        <w:rPr>
          <w:rFonts w:ascii="Times New Roman" w:hAnsi="Times New Roman" w:cs="Times New Roman"/>
          <w:sz w:val="28"/>
          <w:szCs w:val="28"/>
        </w:rPr>
        <w:t xml:space="preserve">пунктом 13.8 </w:t>
      </w:r>
      <w:r w:rsidRPr="0085673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6136C" w:rsidRPr="0085673C">
        <w:rPr>
          <w:rFonts w:ascii="Times New Roman" w:hAnsi="Times New Roman" w:cs="Times New Roman"/>
          <w:sz w:val="28"/>
          <w:szCs w:val="28"/>
        </w:rPr>
        <w:t>Положения</w:t>
      </w:r>
      <w:r w:rsidRPr="0085673C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</w:t>
      </w:r>
      <w:r w:rsidR="0048239A" w:rsidRPr="0085673C">
        <w:rPr>
          <w:rFonts w:ascii="Times New Roman" w:hAnsi="Times New Roman" w:cs="Times New Roman"/>
          <w:sz w:val="28"/>
          <w:szCs w:val="28"/>
        </w:rPr>
        <w:t xml:space="preserve"> (работодателя).»;</w:t>
      </w:r>
    </w:p>
    <w:p w:rsidR="00AB3851" w:rsidRPr="0085673C" w:rsidRDefault="00AB3851" w:rsidP="0085673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8 пункта 9.3 изложить в следующей редакции:</w:t>
      </w:r>
    </w:p>
    <w:p w:rsidR="00AB3851" w:rsidRPr="0085673C" w:rsidRDefault="00AB3851" w:rsidP="0085673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 w:rsidR="0048239A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D4F94" w:rsidRPr="0085673C" w:rsidRDefault="007D4F94" w:rsidP="0085673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D596F"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9.3 дополнить </w:t>
      </w:r>
      <w:r w:rsidRPr="0085673C">
        <w:rPr>
          <w:rFonts w:ascii="Times New Roman" w:hAnsi="Times New Roman" w:cs="Times New Roman"/>
          <w:sz w:val="28"/>
          <w:szCs w:val="28"/>
        </w:rPr>
        <w:t>пунктом 11 следующего содержания:</w:t>
      </w:r>
    </w:p>
    <w:p w:rsidR="00987D1C" w:rsidRPr="0085673C" w:rsidRDefault="00987D1C" w:rsidP="0085673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«11) приобретения им статуса иностранного агента.»;</w:t>
      </w:r>
    </w:p>
    <w:p w:rsidR="00987D1C" w:rsidRPr="0085673C" w:rsidRDefault="00987D1C" w:rsidP="0085673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3 пункта 9.3. </w:t>
      </w:r>
      <w:r w:rsidR="00AB3851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силу;</w:t>
      </w:r>
    </w:p>
    <w:p w:rsidR="007D4F94" w:rsidRPr="0085673C" w:rsidRDefault="007D4F94" w:rsidP="0085673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главе 10:</w:t>
      </w:r>
    </w:p>
    <w:p w:rsidR="007D4F94" w:rsidRPr="0085673C" w:rsidRDefault="00987D1C" w:rsidP="008567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D4F94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3 пункта 10.3 дополнить словами «, за исключением случаев, установленных федеральными законами»;</w:t>
      </w:r>
    </w:p>
    <w:p w:rsidR="007D4F94" w:rsidRPr="0085673C" w:rsidRDefault="00987D1C" w:rsidP="0085673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r w:rsidR="007D4F94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 2 пункта 10.4 дополнить словами «, за исключением случаев, установленных федеральными законами».</w:t>
      </w:r>
    </w:p>
    <w:p w:rsidR="00AB3851" w:rsidRPr="0085673C" w:rsidRDefault="007D4F94" w:rsidP="0085673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AB3851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главе 13:</w:t>
      </w:r>
    </w:p>
    <w:p w:rsidR="00FC6555" w:rsidRPr="0085673C" w:rsidRDefault="00FC6555" w:rsidP="0085673C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2 пункта 13.3 изложить в следующей редакции:</w:t>
      </w:r>
    </w:p>
    <w:p w:rsidR="00FC6555" w:rsidRPr="0085673C" w:rsidRDefault="00FC6555" w:rsidP="0085673C">
      <w:pPr>
        <w:pStyle w:val="a3"/>
        <w:tabs>
          <w:tab w:val="left" w:pos="142"/>
          <w:tab w:val="left" w:pos="993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«2)</w:t>
      </w:r>
      <w:r w:rsidRPr="0085673C">
        <w:rPr>
          <w:rFonts w:ascii="Times New Roman" w:hAnsi="Times New Roman" w:cs="Times New Roman"/>
          <w:sz w:val="28"/>
          <w:szCs w:val="28"/>
        </w:rPr>
        <w:t xml:space="preserve"> </w:t>
      </w: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анкету, предусмотренную пунктом 13.8. настоящего Положения;»;</w:t>
      </w:r>
    </w:p>
    <w:p w:rsidR="00FC6555" w:rsidRPr="0085673C" w:rsidRDefault="00FC6555" w:rsidP="0085673C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13.4 после слова «Сведения» дополнить словами «(за исключением сведений, содержащихся в анкете)»;</w:t>
      </w:r>
    </w:p>
    <w:p w:rsidR="00FC6555" w:rsidRPr="0085673C" w:rsidRDefault="00FC6555" w:rsidP="0085673C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13.8</w:t>
      </w:r>
      <w:r w:rsidRPr="0085673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C6555" w:rsidRPr="0085673C" w:rsidRDefault="00FC6555" w:rsidP="00856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«13.8. Гражданин при поступлении на муниципальную службу представляет анкету.</w:t>
      </w:r>
    </w:p>
    <w:p w:rsidR="00FC6555" w:rsidRPr="0085673C" w:rsidRDefault="00FC6555" w:rsidP="00856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AB3851" w:rsidRPr="0085673C" w:rsidRDefault="00FC6555" w:rsidP="00856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запроса.»</w:t>
      </w:r>
      <w:r w:rsidR="0048239A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6018" w:rsidRPr="0085673C" w:rsidRDefault="00AB3851" w:rsidP="0085673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в </w:t>
      </w:r>
      <w:r w:rsidR="007D4F94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18:</w:t>
      </w:r>
    </w:p>
    <w:p w:rsidR="005F6018" w:rsidRPr="0085673C" w:rsidRDefault="005F6018" w:rsidP="0085673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в пункте 18.6</w:t>
      </w:r>
      <w:hyperlink r:id="rId6" w:history="1"/>
      <w:r w:rsidRPr="0085673C">
        <w:rPr>
          <w:rFonts w:ascii="Times New Roman" w:hAnsi="Times New Roman" w:cs="Times New Roman"/>
          <w:sz w:val="28"/>
          <w:szCs w:val="28"/>
        </w:rPr>
        <w:t xml:space="preserve"> слова «недостоверных или» исключить, дополнить словами «, за исключением случаев, установленных федеральными законами»;</w:t>
      </w:r>
    </w:p>
    <w:p w:rsidR="005F6018" w:rsidRPr="0085673C" w:rsidRDefault="005F6018" w:rsidP="0085673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дополнить пунктом 18.6.1. следующего содержания:</w:t>
      </w:r>
    </w:p>
    <w:p w:rsidR="00987D1C" w:rsidRPr="0085673C" w:rsidRDefault="00987D1C" w:rsidP="0085673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 xml:space="preserve">«18.6.1. Представление муниципальным служащим заведомо недостоверных сведений, указанных в </w:t>
      </w:r>
      <w:r w:rsidR="00E537C4" w:rsidRPr="0085673C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D2E83" w:rsidRPr="0085673C">
        <w:rPr>
          <w:rFonts w:ascii="Times New Roman" w:hAnsi="Times New Roman" w:cs="Times New Roman"/>
          <w:sz w:val="28"/>
          <w:szCs w:val="28"/>
        </w:rPr>
        <w:t>18.6. настоящего положения</w:t>
      </w:r>
      <w:r w:rsidRPr="0085673C">
        <w:rPr>
          <w:rFonts w:ascii="Times New Roman" w:hAnsi="Times New Roman" w:cs="Times New Roman"/>
          <w:sz w:val="28"/>
          <w:szCs w:val="28"/>
        </w:rPr>
        <w:t>, является правонарушением, влекущим увольнение муниципального служащего с муниципальной службы.»;</w:t>
      </w:r>
    </w:p>
    <w:p w:rsidR="00987D1C" w:rsidRPr="0085673C" w:rsidRDefault="00987D1C" w:rsidP="0085673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18.7 </w:t>
      </w:r>
      <w:r w:rsidRPr="0085673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D596F" w:rsidRPr="0085673C">
        <w:rPr>
          <w:rFonts w:ascii="Times New Roman" w:hAnsi="Times New Roman" w:cs="Times New Roman"/>
          <w:sz w:val="28"/>
          <w:szCs w:val="28"/>
        </w:rPr>
        <w:t>«</w:t>
      </w:r>
      <w:r w:rsidRPr="0085673C">
        <w:rPr>
          <w:rFonts w:ascii="Times New Roman" w:hAnsi="Times New Roman" w:cs="Times New Roman"/>
          <w:sz w:val="28"/>
          <w:szCs w:val="28"/>
        </w:rPr>
        <w:t>Президента Республи</w:t>
      </w:r>
      <w:r w:rsidR="007D596F" w:rsidRPr="0085673C">
        <w:rPr>
          <w:rFonts w:ascii="Times New Roman" w:hAnsi="Times New Roman" w:cs="Times New Roman"/>
          <w:sz w:val="28"/>
          <w:szCs w:val="28"/>
        </w:rPr>
        <w:t>ки Татарстан» заменить словами «</w:t>
      </w:r>
      <w:r w:rsidRPr="0085673C">
        <w:rPr>
          <w:rFonts w:ascii="Times New Roman" w:hAnsi="Times New Roman" w:cs="Times New Roman"/>
          <w:sz w:val="28"/>
          <w:szCs w:val="28"/>
        </w:rPr>
        <w:t>Гла</w:t>
      </w:r>
      <w:r w:rsidR="007D596F" w:rsidRPr="0085673C">
        <w:rPr>
          <w:rFonts w:ascii="Times New Roman" w:hAnsi="Times New Roman" w:cs="Times New Roman"/>
          <w:sz w:val="28"/>
          <w:szCs w:val="28"/>
        </w:rPr>
        <w:t>вы (Раиса) Республики Татарстан»</w:t>
      </w:r>
      <w:r w:rsidRPr="0085673C">
        <w:rPr>
          <w:rFonts w:ascii="Times New Roman" w:hAnsi="Times New Roman" w:cs="Times New Roman"/>
          <w:sz w:val="28"/>
          <w:szCs w:val="28"/>
        </w:rPr>
        <w:t>;</w:t>
      </w:r>
    </w:p>
    <w:p w:rsidR="005F6018" w:rsidRPr="0085673C" w:rsidRDefault="00987D1C" w:rsidP="0085673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F6018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18.8 </w:t>
      </w:r>
      <w:r w:rsidR="005F6018" w:rsidRPr="0085673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D596F" w:rsidRPr="0085673C">
        <w:rPr>
          <w:rFonts w:ascii="Times New Roman" w:hAnsi="Times New Roman" w:cs="Times New Roman"/>
          <w:sz w:val="28"/>
          <w:szCs w:val="28"/>
        </w:rPr>
        <w:t>«</w:t>
      </w:r>
      <w:r w:rsidR="005F6018" w:rsidRPr="0085673C">
        <w:rPr>
          <w:rFonts w:ascii="Times New Roman" w:hAnsi="Times New Roman" w:cs="Times New Roman"/>
          <w:sz w:val="28"/>
          <w:szCs w:val="28"/>
        </w:rPr>
        <w:t>Президенту Республики Татарстан</w:t>
      </w:r>
      <w:r w:rsidR="007D596F" w:rsidRPr="0085673C">
        <w:rPr>
          <w:rFonts w:ascii="Times New Roman" w:hAnsi="Times New Roman" w:cs="Times New Roman"/>
          <w:sz w:val="28"/>
          <w:szCs w:val="28"/>
        </w:rPr>
        <w:t>»</w:t>
      </w:r>
      <w:r w:rsidR="005F6018" w:rsidRPr="0085673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7D596F" w:rsidRPr="0085673C">
        <w:rPr>
          <w:rFonts w:ascii="Times New Roman" w:hAnsi="Times New Roman" w:cs="Times New Roman"/>
          <w:sz w:val="28"/>
          <w:szCs w:val="28"/>
        </w:rPr>
        <w:t>«</w:t>
      </w:r>
      <w:r w:rsidR="005F6018" w:rsidRPr="0085673C">
        <w:rPr>
          <w:rFonts w:ascii="Times New Roman" w:hAnsi="Times New Roman" w:cs="Times New Roman"/>
          <w:sz w:val="28"/>
          <w:szCs w:val="28"/>
        </w:rPr>
        <w:t>Главе (Раису) Республики Татарстан</w:t>
      </w:r>
      <w:r w:rsidR="007D596F" w:rsidRPr="0085673C">
        <w:rPr>
          <w:rFonts w:ascii="Times New Roman" w:hAnsi="Times New Roman" w:cs="Times New Roman"/>
          <w:sz w:val="28"/>
          <w:szCs w:val="28"/>
        </w:rPr>
        <w:t>»</w:t>
      </w:r>
      <w:r w:rsidR="005F6018" w:rsidRPr="0085673C">
        <w:rPr>
          <w:rFonts w:ascii="Times New Roman" w:hAnsi="Times New Roman" w:cs="Times New Roman"/>
          <w:sz w:val="28"/>
          <w:szCs w:val="28"/>
        </w:rPr>
        <w:t>;</w:t>
      </w:r>
    </w:p>
    <w:p w:rsidR="005F6018" w:rsidRPr="0085673C" w:rsidRDefault="00987D1C" w:rsidP="0085673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F6018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18.9 </w:t>
      </w:r>
      <w:r w:rsidR="005F6018" w:rsidRPr="0085673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D596F" w:rsidRPr="0085673C">
        <w:rPr>
          <w:rFonts w:ascii="Times New Roman" w:hAnsi="Times New Roman" w:cs="Times New Roman"/>
          <w:sz w:val="28"/>
          <w:szCs w:val="28"/>
        </w:rPr>
        <w:t>«Президента Республики Татарстан» заменить словами «</w:t>
      </w:r>
      <w:r w:rsidR="005F6018" w:rsidRPr="0085673C">
        <w:rPr>
          <w:rFonts w:ascii="Times New Roman" w:hAnsi="Times New Roman" w:cs="Times New Roman"/>
          <w:sz w:val="28"/>
          <w:szCs w:val="28"/>
        </w:rPr>
        <w:t>Гла</w:t>
      </w:r>
      <w:r w:rsidR="007D596F" w:rsidRPr="0085673C">
        <w:rPr>
          <w:rFonts w:ascii="Times New Roman" w:hAnsi="Times New Roman" w:cs="Times New Roman"/>
          <w:sz w:val="28"/>
          <w:szCs w:val="28"/>
        </w:rPr>
        <w:t>вы (Раиса) Республики Татарстан»</w:t>
      </w:r>
      <w:r w:rsidR="005F6018" w:rsidRPr="0085673C">
        <w:rPr>
          <w:rFonts w:ascii="Times New Roman" w:hAnsi="Times New Roman" w:cs="Times New Roman"/>
          <w:sz w:val="28"/>
          <w:szCs w:val="28"/>
        </w:rPr>
        <w:t>;</w:t>
      </w:r>
    </w:p>
    <w:p w:rsidR="005F6018" w:rsidRPr="0085673C" w:rsidRDefault="00987D1C" w:rsidP="00987D1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5F6018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18.10 </w:t>
      </w:r>
      <w:r w:rsidR="007D596F" w:rsidRPr="0085673C">
        <w:rPr>
          <w:rFonts w:ascii="Times New Roman" w:hAnsi="Times New Roman" w:cs="Times New Roman"/>
          <w:sz w:val="28"/>
          <w:szCs w:val="28"/>
        </w:rPr>
        <w:t>слова «</w:t>
      </w:r>
      <w:r w:rsidR="005F6018" w:rsidRPr="0085673C">
        <w:rPr>
          <w:rFonts w:ascii="Times New Roman" w:hAnsi="Times New Roman" w:cs="Times New Roman"/>
          <w:sz w:val="28"/>
          <w:szCs w:val="28"/>
        </w:rPr>
        <w:t>Президент Республики Та</w:t>
      </w:r>
      <w:r w:rsidR="007D596F" w:rsidRPr="0085673C">
        <w:rPr>
          <w:rFonts w:ascii="Times New Roman" w:hAnsi="Times New Roman" w:cs="Times New Roman"/>
          <w:sz w:val="28"/>
          <w:szCs w:val="28"/>
        </w:rPr>
        <w:t>тарстан» заменить словами «</w:t>
      </w:r>
      <w:r w:rsidR="005F6018" w:rsidRPr="0085673C">
        <w:rPr>
          <w:rFonts w:ascii="Times New Roman" w:hAnsi="Times New Roman" w:cs="Times New Roman"/>
          <w:sz w:val="28"/>
          <w:szCs w:val="28"/>
        </w:rPr>
        <w:t>Глава (Раис) Республики Татарстан</w:t>
      </w:r>
      <w:r w:rsidR="007D596F" w:rsidRPr="0085673C">
        <w:rPr>
          <w:rFonts w:ascii="Times New Roman" w:hAnsi="Times New Roman" w:cs="Times New Roman"/>
          <w:sz w:val="28"/>
          <w:szCs w:val="28"/>
        </w:rPr>
        <w:t>»</w:t>
      </w:r>
      <w:r w:rsidR="005F6018" w:rsidRPr="0085673C">
        <w:rPr>
          <w:rFonts w:ascii="Times New Roman" w:hAnsi="Times New Roman" w:cs="Times New Roman"/>
          <w:sz w:val="28"/>
          <w:szCs w:val="28"/>
        </w:rPr>
        <w:t>;</w:t>
      </w:r>
    </w:p>
    <w:p w:rsidR="005F6018" w:rsidRPr="0085673C" w:rsidRDefault="00987D1C" w:rsidP="00987D1C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F6018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18.11 </w:t>
      </w:r>
      <w:r w:rsidR="007D596F" w:rsidRPr="0085673C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</w:t>
      </w:r>
      <w:r w:rsidR="005F6018" w:rsidRPr="0085673C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 w:rsidR="007D596F" w:rsidRPr="0085673C">
        <w:rPr>
          <w:rFonts w:ascii="Times New Roman" w:hAnsi="Times New Roman" w:cs="Times New Roman"/>
          <w:sz w:val="28"/>
          <w:szCs w:val="28"/>
        </w:rPr>
        <w:t>»</w:t>
      </w:r>
      <w:r w:rsidR="005F6018" w:rsidRPr="0085673C">
        <w:rPr>
          <w:rFonts w:ascii="Times New Roman" w:hAnsi="Times New Roman" w:cs="Times New Roman"/>
          <w:sz w:val="28"/>
          <w:szCs w:val="28"/>
        </w:rPr>
        <w:t>;</w:t>
      </w:r>
    </w:p>
    <w:p w:rsidR="005F6018" w:rsidRPr="0085673C" w:rsidRDefault="005F6018" w:rsidP="005F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1.4. в главе 22:</w:t>
      </w:r>
    </w:p>
    <w:p w:rsidR="005F6018" w:rsidRPr="0085673C" w:rsidRDefault="005F6018" w:rsidP="007D596F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пункт 22.4. дополнить абзацем 2 следующего содержания:</w:t>
      </w:r>
    </w:p>
    <w:p w:rsidR="005F6018" w:rsidRPr="0085673C" w:rsidRDefault="005F6018" w:rsidP="007D596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 муниципальной службе в Российской Федерации»,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«О противодействии коррупции».»;</w:t>
      </w:r>
    </w:p>
    <w:p w:rsidR="005F6018" w:rsidRPr="0085673C" w:rsidRDefault="00735EA5" w:rsidP="007D596F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подпункт 1 пункта 22.7 дополнить словами «</w:t>
      </w:r>
      <w:r w:rsidR="005F6018" w:rsidRPr="0085673C">
        <w:rPr>
          <w:rFonts w:ascii="Times New Roman" w:hAnsi="Times New Roman" w:cs="Times New Roman"/>
          <w:sz w:val="28"/>
          <w:szCs w:val="28"/>
        </w:rPr>
        <w:t xml:space="preserve">или в соответствии со </w:t>
      </w:r>
      <w:hyperlink r:id="rId7" w:history="1">
        <w:r w:rsidR="005F6018" w:rsidRPr="0085673C">
          <w:rPr>
            <w:rFonts w:ascii="Times New Roman" w:hAnsi="Times New Roman" w:cs="Times New Roman"/>
            <w:sz w:val="28"/>
            <w:szCs w:val="28"/>
          </w:rPr>
          <w:t>статьей 13.4</w:t>
        </w:r>
      </w:hyperlink>
      <w:r w:rsidR="005F6018" w:rsidRPr="0085673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5673C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5F6018" w:rsidRPr="0085673C">
        <w:rPr>
          <w:rFonts w:ascii="Times New Roman" w:hAnsi="Times New Roman" w:cs="Times New Roman"/>
          <w:sz w:val="28"/>
          <w:szCs w:val="28"/>
        </w:rPr>
        <w:t xml:space="preserve"> уполномоченным подразделением Администрации </w:t>
      </w:r>
      <w:r w:rsidRPr="0085673C">
        <w:rPr>
          <w:rFonts w:ascii="Times New Roman" w:hAnsi="Times New Roman" w:cs="Times New Roman"/>
          <w:sz w:val="28"/>
          <w:szCs w:val="28"/>
        </w:rPr>
        <w:t>Президента Российской Федерации.»</w:t>
      </w:r>
      <w:r w:rsidR="005F6018" w:rsidRPr="0085673C">
        <w:rPr>
          <w:rFonts w:ascii="Times New Roman" w:hAnsi="Times New Roman" w:cs="Times New Roman"/>
          <w:sz w:val="28"/>
          <w:szCs w:val="28"/>
        </w:rPr>
        <w:t>.</w:t>
      </w:r>
    </w:p>
    <w:p w:rsidR="00735EA5" w:rsidRPr="0085673C" w:rsidRDefault="00735EA5" w:rsidP="007D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 xml:space="preserve">1.5. </w:t>
      </w:r>
      <w:r w:rsidR="007D596F" w:rsidRPr="0085673C">
        <w:rPr>
          <w:rFonts w:ascii="Times New Roman" w:hAnsi="Times New Roman" w:cs="Times New Roman"/>
          <w:sz w:val="28"/>
          <w:szCs w:val="28"/>
        </w:rPr>
        <w:t>пункт 5.1. главы 25</w:t>
      </w:r>
      <w:r w:rsidRPr="0085673C">
        <w:rPr>
          <w:rFonts w:ascii="Times New Roman" w:hAnsi="Times New Roman" w:cs="Times New Roman"/>
          <w:sz w:val="28"/>
          <w:szCs w:val="28"/>
        </w:rPr>
        <w:t xml:space="preserve"> дополнить подпунктом 5 следующего содержания:</w:t>
      </w:r>
    </w:p>
    <w:p w:rsidR="00735EA5" w:rsidRPr="0085673C" w:rsidRDefault="00735EA5" w:rsidP="00735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«5) приобретения муниципальным служащим статуса иностранного агента.».</w:t>
      </w:r>
    </w:p>
    <w:p w:rsidR="00FC6555" w:rsidRPr="0085673C" w:rsidRDefault="00735EA5" w:rsidP="007D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 xml:space="preserve">1.6. </w:t>
      </w:r>
      <w:r w:rsidR="00FC6555" w:rsidRPr="0085673C">
        <w:rPr>
          <w:rFonts w:ascii="Times New Roman" w:hAnsi="Times New Roman" w:cs="Times New Roman"/>
          <w:sz w:val="28"/>
          <w:szCs w:val="28"/>
        </w:rPr>
        <w:t>в главе 27:</w:t>
      </w:r>
    </w:p>
    <w:p w:rsidR="00FC6555" w:rsidRPr="0085673C" w:rsidRDefault="00FC6555" w:rsidP="00FC655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в подпункте 4 пункта 27.1 заменить слова «Пенсионного фонда Российской Федерации» словами «Фонда пенсионного и социального страхования Российской Федерации»</w:t>
      </w:r>
      <w:r w:rsidR="0036136C" w:rsidRPr="0085673C">
        <w:rPr>
          <w:rFonts w:ascii="Times New Roman" w:hAnsi="Times New Roman" w:cs="Times New Roman"/>
          <w:sz w:val="28"/>
          <w:szCs w:val="28"/>
        </w:rPr>
        <w:t>;</w:t>
      </w:r>
    </w:p>
    <w:p w:rsidR="0036136C" w:rsidRPr="0085673C" w:rsidRDefault="0036136C" w:rsidP="0014330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подпункт 11 пункта 27.1 изложить в следующей редакции:</w:t>
      </w:r>
    </w:p>
    <w:p w:rsidR="0036136C" w:rsidRPr="0085673C" w:rsidRDefault="0036136C" w:rsidP="0036136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36136C" w:rsidRPr="0085673C" w:rsidRDefault="0036136C" w:rsidP="0036136C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дополнить пункт 27.1. подпунктом 11.1 следующего содержания:</w:t>
      </w:r>
    </w:p>
    <w:p w:rsidR="0036136C" w:rsidRPr="0085673C" w:rsidRDefault="0036136C" w:rsidP="00035DA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hAnsi="Times New Roman" w:cs="Times New Roman"/>
          <w:sz w:val="28"/>
          <w:szCs w:val="28"/>
        </w:rPr>
        <w:t>«11.1) оформление допуска установленной формы к сведениям, составляющим государственную тайну;».</w:t>
      </w:r>
    </w:p>
    <w:p w:rsidR="0090647C" w:rsidRPr="0085673C" w:rsidRDefault="00735EA5" w:rsidP="009064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647C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</w:t>
      </w:r>
      <w:r w:rsidR="0090647C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rstan.ru), а также подлежит размещению </w:t>
      </w:r>
      <w:r w:rsidR="0090647C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90647C" w:rsidRPr="0085673C" w:rsidRDefault="007D2E83" w:rsidP="0090647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647C" w:rsidRPr="0085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90647C" w:rsidRPr="0085673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65C" w:rsidRPr="0085673C" w:rsidRDefault="0046265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47C" w:rsidRPr="0085673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90647C" w:rsidRPr="0085673C" w:rsidRDefault="0090647C" w:rsidP="00906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B01CEF" w:rsidRPr="0085673C" w:rsidRDefault="0090647C" w:rsidP="00906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</w:t>
      </w:r>
      <w:r w:rsidR="0046265C"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5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Р.Р. Камартдинов</w:t>
      </w:r>
    </w:p>
    <w:sectPr w:rsidR="00B01CEF" w:rsidRPr="0085673C" w:rsidSect="008567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41154"/>
    <w:multiLevelType w:val="hybridMultilevel"/>
    <w:tmpl w:val="D6F29CE2"/>
    <w:lvl w:ilvl="0" w:tplc="EC3EAA0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C819B8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314AA1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C"/>
    <w:rsid w:val="00035DA7"/>
    <w:rsid w:val="00074E1F"/>
    <w:rsid w:val="002159C9"/>
    <w:rsid w:val="002462F9"/>
    <w:rsid w:val="002838A7"/>
    <w:rsid w:val="0036136C"/>
    <w:rsid w:val="003739C5"/>
    <w:rsid w:val="0046265C"/>
    <w:rsid w:val="0048239A"/>
    <w:rsid w:val="005F6018"/>
    <w:rsid w:val="006104A9"/>
    <w:rsid w:val="00735EA5"/>
    <w:rsid w:val="007D2E83"/>
    <w:rsid w:val="007D4F94"/>
    <w:rsid w:val="007D596F"/>
    <w:rsid w:val="0085673C"/>
    <w:rsid w:val="0090647C"/>
    <w:rsid w:val="00966291"/>
    <w:rsid w:val="00987D1C"/>
    <w:rsid w:val="009E1A29"/>
    <w:rsid w:val="00AB3851"/>
    <w:rsid w:val="00B01CEF"/>
    <w:rsid w:val="00E537C4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5C18-3BCB-4728-9691-73CCE30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D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8&amp;dst=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73869&amp;dst=1002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11</cp:revision>
  <cp:lastPrinted>2024-03-29T06:02:00Z</cp:lastPrinted>
  <dcterms:created xsi:type="dcterms:W3CDTF">2024-02-14T06:33:00Z</dcterms:created>
  <dcterms:modified xsi:type="dcterms:W3CDTF">2024-03-29T06:02:00Z</dcterms:modified>
</cp:coreProperties>
</file>