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A28" w:rsidRPr="00FB284D" w:rsidRDefault="000B1A28" w:rsidP="000B1A28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FB284D">
        <w:rPr>
          <w:rFonts w:ascii="Times New Roman" w:hAnsi="Times New Roman" w:cs="Times New Roman"/>
          <w:sz w:val="20"/>
          <w:szCs w:val="20"/>
        </w:rPr>
        <w:t xml:space="preserve">Приложение </w:t>
      </w:r>
      <w:r w:rsidR="009B291D">
        <w:rPr>
          <w:rFonts w:ascii="Times New Roman" w:hAnsi="Times New Roman" w:cs="Times New Roman"/>
          <w:sz w:val="20"/>
          <w:szCs w:val="20"/>
        </w:rPr>
        <w:t xml:space="preserve"> </w:t>
      </w:r>
      <w:r w:rsidRPr="00FB284D">
        <w:rPr>
          <w:rFonts w:ascii="Times New Roman" w:hAnsi="Times New Roman" w:cs="Times New Roman"/>
          <w:sz w:val="20"/>
          <w:szCs w:val="20"/>
        </w:rPr>
        <w:t>4</w:t>
      </w:r>
    </w:p>
    <w:p w:rsidR="000B1A28" w:rsidRDefault="000B1A28" w:rsidP="009B291D">
      <w:pPr>
        <w:jc w:val="right"/>
        <w:rPr>
          <w:rFonts w:ascii="Times New Roman" w:hAnsi="Times New Roman" w:cs="Times New Roman"/>
          <w:sz w:val="20"/>
          <w:szCs w:val="20"/>
        </w:rPr>
      </w:pPr>
      <w:r w:rsidRPr="00FB284D">
        <w:rPr>
          <w:rFonts w:ascii="Times New Roman" w:hAnsi="Times New Roman" w:cs="Times New Roman"/>
          <w:sz w:val="20"/>
          <w:szCs w:val="20"/>
        </w:rPr>
        <w:t xml:space="preserve">  к решени</w:t>
      </w:r>
      <w:r>
        <w:rPr>
          <w:rFonts w:ascii="Times New Roman" w:hAnsi="Times New Roman" w:cs="Times New Roman"/>
          <w:sz w:val="20"/>
          <w:szCs w:val="20"/>
        </w:rPr>
        <w:t>ю</w:t>
      </w:r>
      <w:r w:rsidRPr="00FB284D">
        <w:rPr>
          <w:rFonts w:ascii="Times New Roman" w:hAnsi="Times New Roman" w:cs="Times New Roman"/>
          <w:sz w:val="20"/>
          <w:szCs w:val="20"/>
        </w:rPr>
        <w:t xml:space="preserve"> </w:t>
      </w:r>
      <w:r w:rsidR="009B291D">
        <w:rPr>
          <w:rFonts w:ascii="Times New Roman" w:hAnsi="Times New Roman" w:cs="Times New Roman"/>
          <w:sz w:val="20"/>
          <w:szCs w:val="20"/>
        </w:rPr>
        <w:t xml:space="preserve">Совета </w:t>
      </w:r>
      <w:r w:rsidRPr="00FB284D">
        <w:rPr>
          <w:rFonts w:ascii="Times New Roman" w:hAnsi="Times New Roman" w:cs="Times New Roman"/>
          <w:sz w:val="20"/>
          <w:szCs w:val="20"/>
        </w:rPr>
        <w:t xml:space="preserve">Буинского </w:t>
      </w:r>
      <w:r w:rsidR="009B291D">
        <w:rPr>
          <w:rFonts w:ascii="Times New Roman" w:hAnsi="Times New Roman" w:cs="Times New Roman"/>
          <w:sz w:val="20"/>
          <w:szCs w:val="20"/>
        </w:rPr>
        <w:t xml:space="preserve">муниципального района </w:t>
      </w:r>
    </w:p>
    <w:p w:rsidR="009B291D" w:rsidRPr="00FB284D" w:rsidRDefault="009B291D" w:rsidP="009B291D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19.12.2015 года №3-4</w:t>
      </w:r>
    </w:p>
    <w:p w:rsidR="000B1A28" w:rsidRPr="00FB284D" w:rsidRDefault="000B1A28" w:rsidP="000B1A28">
      <w:pPr>
        <w:jc w:val="right"/>
        <w:rPr>
          <w:rFonts w:ascii="Times New Roman" w:hAnsi="Times New Roman" w:cs="Times New Roman"/>
        </w:rPr>
      </w:pPr>
    </w:p>
    <w:tbl>
      <w:tblPr>
        <w:tblW w:w="1047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470"/>
      </w:tblGrid>
      <w:tr w:rsidR="000B1A28" w:rsidRPr="00FB284D" w:rsidTr="005B6098">
        <w:trPr>
          <w:cantSplit/>
          <w:trHeight w:val="340"/>
        </w:trPr>
        <w:tc>
          <w:tcPr>
            <w:tcW w:w="10470" w:type="dxa"/>
          </w:tcPr>
          <w:p w:rsidR="000B1A28" w:rsidRPr="009B291D" w:rsidRDefault="000B1A28" w:rsidP="005B60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29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главных администраторов доходов  бюджета</w:t>
            </w:r>
          </w:p>
          <w:p w:rsidR="000B1A28" w:rsidRPr="009B291D" w:rsidRDefault="000B1A28" w:rsidP="005B60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t-RU"/>
              </w:rPr>
            </w:pPr>
            <w:r w:rsidRPr="009B29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B291D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  <w:t>Буинского муниципального района</w:t>
            </w:r>
            <w:r w:rsidRPr="009B291D">
              <w:rPr>
                <w:rStyle w:val="a3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B29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– органов местного самоуправления </w:t>
            </w:r>
          </w:p>
          <w:p w:rsidR="000B1A28" w:rsidRPr="00FB284D" w:rsidRDefault="000B1A28" w:rsidP="005B60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29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Буинского муниципального района</w:t>
            </w:r>
            <w:r w:rsidRPr="00FB284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</w:tbl>
    <w:p w:rsidR="000B1A28" w:rsidRPr="00FB284D" w:rsidRDefault="000B1A28" w:rsidP="000B1A28">
      <w:pPr>
        <w:ind w:left="-720"/>
        <w:rPr>
          <w:rFonts w:ascii="Times New Roman" w:hAnsi="Times New Roman" w:cs="Times New Roman"/>
          <w:sz w:val="24"/>
          <w:szCs w:val="24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835"/>
        <w:gridCol w:w="5527"/>
      </w:tblGrid>
      <w:tr w:rsidR="000B1A28" w:rsidRPr="00FB284D" w:rsidTr="009B291D">
        <w:tc>
          <w:tcPr>
            <w:tcW w:w="3828" w:type="dxa"/>
            <w:gridSpan w:val="2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84D">
              <w:rPr>
                <w:rFonts w:ascii="Times New Roman" w:hAnsi="Times New Roman" w:cs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527" w:type="dxa"/>
            <w:vMerge w:val="restart"/>
            <w:vAlign w:val="center"/>
          </w:tcPr>
          <w:p w:rsidR="000B1A28" w:rsidRPr="00FB284D" w:rsidRDefault="000B1A28" w:rsidP="005B609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84D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</w:tr>
      <w:tr w:rsidR="000B1A28" w:rsidRPr="00FB284D" w:rsidTr="009B291D">
        <w:tc>
          <w:tcPr>
            <w:tcW w:w="993" w:type="dxa"/>
            <w:vAlign w:val="center"/>
          </w:tcPr>
          <w:p w:rsidR="000B1A28" w:rsidRPr="009B291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291D">
              <w:rPr>
                <w:rFonts w:ascii="Times New Roman" w:hAnsi="Times New Roman" w:cs="Times New Roman"/>
                <w:sz w:val="18"/>
                <w:szCs w:val="18"/>
              </w:rPr>
              <w:t>Главного админ</w:t>
            </w:r>
            <w:r w:rsidRPr="009B291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9B291D">
              <w:rPr>
                <w:rFonts w:ascii="Times New Roman" w:hAnsi="Times New Roman" w:cs="Times New Roman"/>
                <w:sz w:val="18"/>
                <w:szCs w:val="18"/>
              </w:rPr>
              <w:t>стратора доходов</w:t>
            </w:r>
          </w:p>
        </w:tc>
        <w:tc>
          <w:tcPr>
            <w:tcW w:w="2835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84D">
              <w:rPr>
                <w:rFonts w:ascii="Times New Roman" w:hAnsi="Times New Roman" w:cs="Times New Roman"/>
                <w:sz w:val="20"/>
                <w:szCs w:val="20"/>
              </w:rPr>
              <w:t>Доходов бюджета Буинского муниципального района</w:t>
            </w:r>
          </w:p>
        </w:tc>
        <w:tc>
          <w:tcPr>
            <w:tcW w:w="5527" w:type="dxa"/>
            <w:vMerge/>
          </w:tcPr>
          <w:p w:rsidR="000B1A28" w:rsidRPr="00FB284D" w:rsidRDefault="000B1A28" w:rsidP="005B609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A28" w:rsidRPr="00FB284D" w:rsidTr="009B291D">
        <w:tc>
          <w:tcPr>
            <w:tcW w:w="9355" w:type="dxa"/>
            <w:gridSpan w:val="3"/>
            <w:tcBorders>
              <w:left w:val="nil"/>
              <w:right w:val="nil"/>
            </w:tcBorders>
            <w:vAlign w:val="center"/>
          </w:tcPr>
          <w:p w:rsidR="000B1A28" w:rsidRPr="00FB284D" w:rsidRDefault="000B1A28" w:rsidP="009B291D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Палата имущественных и земельных отношений</w:t>
            </w:r>
          </w:p>
          <w:p w:rsidR="000B1A28" w:rsidRPr="00FB284D" w:rsidRDefault="000B1A28" w:rsidP="009B291D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Буинского муниципального района</w:t>
            </w:r>
          </w:p>
        </w:tc>
      </w:tr>
      <w:tr w:rsidR="000B1A28" w:rsidRPr="00FB284D" w:rsidTr="009B291D">
        <w:tc>
          <w:tcPr>
            <w:tcW w:w="993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214</w:t>
            </w:r>
          </w:p>
        </w:tc>
        <w:tc>
          <w:tcPr>
            <w:tcW w:w="2835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1 11 01050 05 0000 120</w:t>
            </w:r>
          </w:p>
        </w:tc>
        <w:tc>
          <w:tcPr>
            <w:tcW w:w="5527" w:type="dxa"/>
          </w:tcPr>
          <w:p w:rsidR="000B1A28" w:rsidRPr="00FB284D" w:rsidRDefault="000B1A28" w:rsidP="005B609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ям, принадлежащим муниципальным районам</w:t>
            </w:r>
          </w:p>
        </w:tc>
      </w:tr>
      <w:tr w:rsidR="000B1A28" w:rsidRPr="00FB284D" w:rsidTr="009B291D">
        <w:tc>
          <w:tcPr>
            <w:tcW w:w="993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214</w:t>
            </w:r>
          </w:p>
        </w:tc>
        <w:tc>
          <w:tcPr>
            <w:tcW w:w="2835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1 11 02085 05 0000 120</w:t>
            </w:r>
          </w:p>
        </w:tc>
        <w:tc>
          <w:tcPr>
            <w:tcW w:w="5527" w:type="dxa"/>
          </w:tcPr>
          <w:p w:rsidR="000B1A28" w:rsidRPr="00FB284D" w:rsidRDefault="000B1A28" w:rsidP="005B6098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Доходы от размещения сумм, аккумулируемых в ходе проведения аукционов по продаже акций, находящихся в собственности муниципальных районов</w:t>
            </w:r>
          </w:p>
        </w:tc>
      </w:tr>
      <w:tr w:rsidR="000B1A28" w:rsidRPr="00FB284D" w:rsidTr="009B291D">
        <w:tc>
          <w:tcPr>
            <w:tcW w:w="993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214</w:t>
            </w:r>
          </w:p>
        </w:tc>
        <w:tc>
          <w:tcPr>
            <w:tcW w:w="2835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1 11 05013 10 0000 120</w:t>
            </w:r>
          </w:p>
        </w:tc>
        <w:tc>
          <w:tcPr>
            <w:tcW w:w="5527" w:type="dxa"/>
          </w:tcPr>
          <w:p w:rsidR="000B1A28" w:rsidRPr="00FB284D" w:rsidRDefault="000B1A28" w:rsidP="005B6098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мельные участки, государственная собственность на которые не разграничена и которые располож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ны в границах поселений, а также средства от пр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дажи права на заключение договоров аренды ук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занных земельных участков</w:t>
            </w:r>
          </w:p>
        </w:tc>
      </w:tr>
      <w:tr w:rsidR="000B1A28" w:rsidRPr="00FB284D" w:rsidTr="009B291D">
        <w:tc>
          <w:tcPr>
            <w:tcW w:w="993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2835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1 11 05025 05 0000 120</w:t>
            </w:r>
          </w:p>
        </w:tc>
        <w:tc>
          <w:tcPr>
            <w:tcW w:w="5527" w:type="dxa"/>
          </w:tcPr>
          <w:p w:rsidR="000B1A28" w:rsidRPr="00FB284D" w:rsidRDefault="000B1A28" w:rsidP="005B6098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gramStart"/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ственности муниципальных районов (за исключ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нием земельных участков муниципальных бю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жетных и автономных учреждений)</w:t>
            </w:r>
            <w:proofErr w:type="gramEnd"/>
          </w:p>
        </w:tc>
      </w:tr>
      <w:tr w:rsidR="000B1A28" w:rsidRPr="00FB284D" w:rsidTr="009B291D">
        <w:tc>
          <w:tcPr>
            <w:tcW w:w="993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2835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1 11 05027 05 0000 120</w:t>
            </w:r>
          </w:p>
        </w:tc>
        <w:tc>
          <w:tcPr>
            <w:tcW w:w="5527" w:type="dxa"/>
          </w:tcPr>
          <w:p w:rsidR="000B1A28" w:rsidRPr="00FB284D" w:rsidRDefault="000B1A28" w:rsidP="005B6098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мельные участки, расположенные в полосе отвода автомобильных дорог общего пользования местн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го значения, находящихся в собственности мун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ципальных районов</w:t>
            </w:r>
          </w:p>
        </w:tc>
      </w:tr>
      <w:tr w:rsidR="000B1A28" w:rsidRPr="00FB284D" w:rsidTr="009B291D">
        <w:tc>
          <w:tcPr>
            <w:tcW w:w="993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214</w:t>
            </w:r>
          </w:p>
        </w:tc>
        <w:tc>
          <w:tcPr>
            <w:tcW w:w="2835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1 11 05035 05 0000 120</w:t>
            </w:r>
          </w:p>
        </w:tc>
        <w:tc>
          <w:tcPr>
            <w:tcW w:w="5527" w:type="dxa"/>
          </w:tcPr>
          <w:p w:rsidR="000B1A28" w:rsidRPr="00FB284D" w:rsidRDefault="000B1A28" w:rsidP="009B291D">
            <w:pPr>
              <w:pStyle w:val="ConsPlusNormal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гося в оперативном управлении органов управл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ния муниципальных районов и созданных ими учреждений (за исключением имущества муниц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пальных бюджетных и автономных учреждений)</w:t>
            </w:r>
          </w:p>
        </w:tc>
      </w:tr>
      <w:tr w:rsidR="000B1A28" w:rsidRPr="00FB284D" w:rsidTr="009B291D">
        <w:tc>
          <w:tcPr>
            <w:tcW w:w="993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214</w:t>
            </w:r>
          </w:p>
        </w:tc>
        <w:tc>
          <w:tcPr>
            <w:tcW w:w="2835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1 11 05075 05 0000 120</w:t>
            </w:r>
          </w:p>
        </w:tc>
        <w:tc>
          <w:tcPr>
            <w:tcW w:w="5527" w:type="dxa"/>
          </w:tcPr>
          <w:p w:rsidR="000B1A28" w:rsidRPr="00FB284D" w:rsidRDefault="000B1A28" w:rsidP="005B609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сдачи в аренду имущества, составля</w:t>
            </w: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ю</w:t>
            </w: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щего казну муниципальных районов (за исключ</w:t>
            </w: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е</w:t>
            </w: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нием земельных участков)</w:t>
            </w:r>
          </w:p>
        </w:tc>
      </w:tr>
      <w:tr w:rsidR="000B1A28" w:rsidRPr="00FB284D" w:rsidTr="009B291D">
        <w:tc>
          <w:tcPr>
            <w:tcW w:w="993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214</w:t>
            </w:r>
          </w:p>
        </w:tc>
        <w:tc>
          <w:tcPr>
            <w:tcW w:w="2835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1 11 07015 05 0000 120</w:t>
            </w:r>
          </w:p>
        </w:tc>
        <w:tc>
          <w:tcPr>
            <w:tcW w:w="5527" w:type="dxa"/>
          </w:tcPr>
          <w:p w:rsidR="000B1A28" w:rsidRPr="00FB284D" w:rsidRDefault="000B1A28" w:rsidP="005B6098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Доходы от перечисления части прибыли, оста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</w:tr>
      <w:tr w:rsidR="000B1A28" w:rsidRPr="00FB284D" w:rsidTr="009B291D">
        <w:tc>
          <w:tcPr>
            <w:tcW w:w="993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214</w:t>
            </w:r>
          </w:p>
        </w:tc>
        <w:tc>
          <w:tcPr>
            <w:tcW w:w="2835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1 11 08050 05 0000 120</w:t>
            </w:r>
          </w:p>
        </w:tc>
        <w:tc>
          <w:tcPr>
            <w:tcW w:w="5527" w:type="dxa"/>
          </w:tcPr>
          <w:p w:rsidR="000B1A28" w:rsidRPr="00FB284D" w:rsidRDefault="000B1A28" w:rsidP="005B6098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 xml:space="preserve">Средства, получаемые от передачи имущества, находящегося в собственности муниципальных 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районов (за исключением имущества муниципал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ных бюджетных и автономных учреждений, а та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же имущества муниципальных унитарных пре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приятий, в том числе казенных), в залог, в довер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тельное управление</w:t>
            </w:r>
          </w:p>
        </w:tc>
      </w:tr>
      <w:tr w:rsidR="000B1A28" w:rsidRPr="00FB284D" w:rsidTr="009B291D">
        <w:tc>
          <w:tcPr>
            <w:tcW w:w="993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214</w:t>
            </w:r>
          </w:p>
        </w:tc>
        <w:tc>
          <w:tcPr>
            <w:tcW w:w="2835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1 11 09015 05 0000 120</w:t>
            </w:r>
          </w:p>
        </w:tc>
        <w:tc>
          <w:tcPr>
            <w:tcW w:w="5527" w:type="dxa"/>
          </w:tcPr>
          <w:p w:rsidR="000B1A28" w:rsidRPr="00FB284D" w:rsidRDefault="000B1A28" w:rsidP="005B6098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Доходы от распоряжения правами на результаты интеллектуальной деятельности военного, спец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ального и двойного назначения, находящимися в собственности муниципальных районов</w:t>
            </w:r>
          </w:p>
        </w:tc>
      </w:tr>
      <w:tr w:rsidR="000B1A28" w:rsidRPr="00FB284D" w:rsidTr="009B291D">
        <w:tc>
          <w:tcPr>
            <w:tcW w:w="993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214</w:t>
            </w:r>
          </w:p>
        </w:tc>
        <w:tc>
          <w:tcPr>
            <w:tcW w:w="2835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1 11 09025 05 0000 120</w:t>
            </w:r>
          </w:p>
        </w:tc>
        <w:tc>
          <w:tcPr>
            <w:tcW w:w="5527" w:type="dxa"/>
          </w:tcPr>
          <w:p w:rsidR="000B1A28" w:rsidRPr="00FB284D" w:rsidRDefault="000B1A28" w:rsidP="005B60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Доходы от распоряжения правами на результаты научно-технической деятельности, находящимися в собственности муниципальных районов</w:t>
            </w:r>
          </w:p>
        </w:tc>
      </w:tr>
      <w:tr w:rsidR="000B1A28" w:rsidRPr="00FB284D" w:rsidTr="009B291D">
        <w:tc>
          <w:tcPr>
            <w:tcW w:w="993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214</w:t>
            </w:r>
          </w:p>
        </w:tc>
        <w:tc>
          <w:tcPr>
            <w:tcW w:w="2835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1 11 09035 05 0000 120</w:t>
            </w:r>
          </w:p>
        </w:tc>
        <w:tc>
          <w:tcPr>
            <w:tcW w:w="5527" w:type="dxa"/>
          </w:tcPr>
          <w:p w:rsidR="000B1A28" w:rsidRPr="00FB284D" w:rsidRDefault="000B1A28" w:rsidP="005B60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эксплуатации и использования </w:t>
            </w:r>
            <w:proofErr w:type="gramStart"/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имущ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proofErr w:type="gramEnd"/>
            <w:r w:rsidRPr="00FB284D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автомобильных дорог, находящихся в со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ственности муниципальных районов</w:t>
            </w:r>
          </w:p>
        </w:tc>
      </w:tr>
      <w:tr w:rsidR="000B1A28" w:rsidRPr="00FB284D" w:rsidTr="009B291D">
        <w:tc>
          <w:tcPr>
            <w:tcW w:w="993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2835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1 11 09045 05 0000 120</w:t>
            </w:r>
          </w:p>
        </w:tc>
        <w:tc>
          <w:tcPr>
            <w:tcW w:w="5527" w:type="dxa"/>
          </w:tcPr>
          <w:p w:rsidR="000B1A28" w:rsidRPr="00FB284D" w:rsidRDefault="000B1A28" w:rsidP="005B60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ных бюджетных и автономных учреждений, а та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же имущества муниципальных унитарных пре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приятий, в том числе казенных)</w:t>
            </w:r>
          </w:p>
        </w:tc>
      </w:tr>
      <w:tr w:rsidR="000B1A28" w:rsidRPr="00FB284D" w:rsidTr="009B291D">
        <w:trPr>
          <w:trHeight w:val="2406"/>
        </w:trPr>
        <w:tc>
          <w:tcPr>
            <w:tcW w:w="993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2835" w:type="dxa"/>
            <w:vAlign w:val="center"/>
          </w:tcPr>
          <w:p w:rsidR="000B1A28" w:rsidRPr="00FB284D" w:rsidRDefault="000B1A28" w:rsidP="009B291D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bCs/>
                <w:sz w:val="24"/>
                <w:szCs w:val="24"/>
              </w:rPr>
              <w:t>1 11 05313 13 0000 120</w:t>
            </w:r>
          </w:p>
        </w:tc>
        <w:tc>
          <w:tcPr>
            <w:tcW w:w="5527" w:type="dxa"/>
          </w:tcPr>
          <w:p w:rsidR="000B1A28" w:rsidRPr="00FB284D" w:rsidRDefault="000B1A28" w:rsidP="009B291D">
            <w:pPr>
              <w:ind w:firstLine="24"/>
              <w:rPr>
                <w:rFonts w:ascii="Times New Roman" w:hAnsi="Times New Roman" w:cs="Times New Roman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предприятиями либо госуда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ственными или муниципальными учреждениями в отношении земельных участков, государственная собственность на которые не разграничена и кот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рые расположены в границах городских поселений</w:t>
            </w:r>
          </w:p>
        </w:tc>
      </w:tr>
      <w:tr w:rsidR="000B1A28" w:rsidRPr="00FB284D" w:rsidTr="009B291D">
        <w:tc>
          <w:tcPr>
            <w:tcW w:w="993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2835" w:type="dxa"/>
            <w:vAlign w:val="center"/>
          </w:tcPr>
          <w:p w:rsidR="000B1A28" w:rsidRPr="00FB284D" w:rsidRDefault="000B1A28" w:rsidP="009B291D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bCs/>
                <w:sz w:val="24"/>
                <w:szCs w:val="24"/>
              </w:rPr>
              <w:t>1 11 05314 13 0000 120</w:t>
            </w:r>
          </w:p>
        </w:tc>
        <w:tc>
          <w:tcPr>
            <w:tcW w:w="5527" w:type="dxa"/>
          </w:tcPr>
          <w:p w:rsidR="000B1A28" w:rsidRPr="00FB284D" w:rsidRDefault="000B1A28" w:rsidP="009B291D">
            <w:pPr>
              <w:ind w:firstLine="24"/>
              <w:rPr>
                <w:rFonts w:ascii="Times New Roman" w:hAnsi="Times New Roman" w:cs="Times New Roman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поселений, государственными или м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ниципальными предприятиями либо государстве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ными или муниципальными учреждениями в о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ношении земельных участков, государственная собственность на которые не разграничена и кот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рые расположены в границах городских поселений</w:t>
            </w:r>
          </w:p>
        </w:tc>
      </w:tr>
      <w:tr w:rsidR="000B1A28" w:rsidRPr="00FB284D" w:rsidTr="009B291D">
        <w:tc>
          <w:tcPr>
            <w:tcW w:w="993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214</w:t>
            </w:r>
          </w:p>
        </w:tc>
        <w:tc>
          <w:tcPr>
            <w:tcW w:w="2835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1 14 01050 05 0000 410</w:t>
            </w:r>
          </w:p>
        </w:tc>
        <w:tc>
          <w:tcPr>
            <w:tcW w:w="5527" w:type="dxa"/>
          </w:tcPr>
          <w:p w:rsidR="000B1A28" w:rsidRPr="00FB284D" w:rsidRDefault="000B1A28" w:rsidP="005B6098">
            <w:pPr>
              <w:tabs>
                <w:tab w:val="left" w:pos="10754"/>
              </w:tabs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Доходы от продажи квартир, находящихся в со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ственности муниципальных районов</w:t>
            </w:r>
          </w:p>
        </w:tc>
      </w:tr>
      <w:tr w:rsidR="000B1A28" w:rsidRPr="00FB284D" w:rsidTr="009B291D">
        <w:tc>
          <w:tcPr>
            <w:tcW w:w="993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2835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1 14 02030 05 0000 410</w:t>
            </w:r>
          </w:p>
        </w:tc>
        <w:tc>
          <w:tcPr>
            <w:tcW w:w="5527" w:type="dxa"/>
          </w:tcPr>
          <w:p w:rsidR="000B1A28" w:rsidRPr="00FB284D" w:rsidRDefault="000B1A28" w:rsidP="005B6098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собственности муниципальных районов (за искл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чением имущества муниципальных бюджетных и автономных учреждений, а также имущества м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ниципальных унитарных предприятий, в том числе казенных), в части реализации основных средств по указанному имуществу.</w:t>
            </w:r>
          </w:p>
        </w:tc>
      </w:tr>
      <w:tr w:rsidR="000B1A28" w:rsidRPr="00FB284D" w:rsidTr="009B291D">
        <w:tc>
          <w:tcPr>
            <w:tcW w:w="993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2835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1 14 02030 05 0000 440</w:t>
            </w:r>
          </w:p>
        </w:tc>
        <w:tc>
          <w:tcPr>
            <w:tcW w:w="5527" w:type="dxa"/>
          </w:tcPr>
          <w:p w:rsidR="000B1A28" w:rsidRPr="00FB284D" w:rsidRDefault="000B1A28" w:rsidP="005B609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собственности муниципальных районов (за искл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чением имущества муниципальных бюджетных и автономных учреждений, а также имущества м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ниципальных унитарных предприятий, в том числе 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казенных), в части реализации материальных зап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сов по указанному имуществу.</w:t>
            </w:r>
          </w:p>
        </w:tc>
      </w:tr>
      <w:tr w:rsidR="000B1A28" w:rsidRPr="00FB284D" w:rsidTr="009B291D">
        <w:tc>
          <w:tcPr>
            <w:tcW w:w="993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lastRenderedPageBreak/>
              <w:t>214</w:t>
            </w:r>
          </w:p>
        </w:tc>
        <w:tc>
          <w:tcPr>
            <w:tcW w:w="2835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1 14 02052 05 0000 410</w:t>
            </w:r>
          </w:p>
        </w:tc>
        <w:tc>
          <w:tcPr>
            <w:tcW w:w="5527" w:type="dxa"/>
          </w:tcPr>
          <w:p w:rsidR="000B1A28" w:rsidRPr="00FB284D" w:rsidRDefault="000B1A28" w:rsidP="005B6098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</w:t>
            </w: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х</w:t>
            </w: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ся в ведении органов управления 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муниципальных районов (за исключением имущества муниципал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ных  бюджетных и автономных учреждений),</w:t>
            </w: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в ч</w:t>
            </w: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</w:t>
            </w: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сти реализации основных средств по указанному имуществу</w:t>
            </w:r>
          </w:p>
        </w:tc>
      </w:tr>
      <w:tr w:rsidR="000B1A28" w:rsidRPr="00FB284D" w:rsidTr="009B291D">
        <w:tc>
          <w:tcPr>
            <w:tcW w:w="993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214</w:t>
            </w:r>
          </w:p>
        </w:tc>
        <w:tc>
          <w:tcPr>
            <w:tcW w:w="2835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1 14 02052 05 0000 440</w:t>
            </w:r>
          </w:p>
        </w:tc>
        <w:tc>
          <w:tcPr>
            <w:tcW w:w="5527" w:type="dxa"/>
          </w:tcPr>
          <w:p w:rsidR="000B1A28" w:rsidRPr="00FB284D" w:rsidRDefault="000B1A28" w:rsidP="005B6098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</w:t>
            </w: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х</w:t>
            </w: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ся в ведении органов управления 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муниципальных районов</w:t>
            </w: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(за исключением имущества муниципал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 xml:space="preserve">ных  бюджетных и автономных учреждений), </w:t>
            </w: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 ч</w:t>
            </w: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</w:t>
            </w: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сти реализации материальных запасов по указа</w:t>
            </w: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</w:t>
            </w: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ному имуществу</w:t>
            </w:r>
          </w:p>
        </w:tc>
      </w:tr>
      <w:tr w:rsidR="000B1A28" w:rsidRPr="00FB284D" w:rsidTr="009B291D">
        <w:tc>
          <w:tcPr>
            <w:tcW w:w="993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214</w:t>
            </w:r>
          </w:p>
        </w:tc>
        <w:tc>
          <w:tcPr>
            <w:tcW w:w="2835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1 14 02053 05 0000 410</w:t>
            </w:r>
          </w:p>
        </w:tc>
        <w:tc>
          <w:tcPr>
            <w:tcW w:w="5527" w:type="dxa"/>
          </w:tcPr>
          <w:p w:rsidR="000B1A28" w:rsidRPr="00FB284D" w:rsidRDefault="000B1A28" w:rsidP="005B60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иного имущества, наход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щегося в собственности муниципальных районов (за исключением имущества муниципальных бю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жетных и автономных учреждений, а также им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0B1A28" w:rsidRPr="00FB284D" w:rsidTr="009B291D">
        <w:trPr>
          <w:trHeight w:val="1914"/>
        </w:trPr>
        <w:tc>
          <w:tcPr>
            <w:tcW w:w="993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214</w:t>
            </w:r>
          </w:p>
        </w:tc>
        <w:tc>
          <w:tcPr>
            <w:tcW w:w="2835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1 14 02053 05 0000 440</w:t>
            </w:r>
          </w:p>
        </w:tc>
        <w:tc>
          <w:tcPr>
            <w:tcW w:w="5527" w:type="dxa"/>
          </w:tcPr>
          <w:p w:rsidR="000B1A28" w:rsidRPr="00FB284D" w:rsidRDefault="000B1A28" w:rsidP="005B60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иного имущества, наход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щегося в собственности муниципальных районов (за исключением имущества муниципальных бю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жетных и автономных учреждений, а также им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щества муниципальных унитарных предприятий, в том числе казенных), в части реализации матер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альных запасов по указанному имуществу</w:t>
            </w:r>
          </w:p>
        </w:tc>
      </w:tr>
      <w:tr w:rsidR="000B1A28" w:rsidRPr="00FB284D" w:rsidTr="009B291D">
        <w:tc>
          <w:tcPr>
            <w:tcW w:w="993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214</w:t>
            </w:r>
          </w:p>
        </w:tc>
        <w:tc>
          <w:tcPr>
            <w:tcW w:w="2835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1 14 03050 05 0000 410</w:t>
            </w:r>
          </w:p>
        </w:tc>
        <w:tc>
          <w:tcPr>
            <w:tcW w:w="5527" w:type="dxa"/>
          </w:tcPr>
          <w:p w:rsidR="000B1A28" w:rsidRPr="00FB284D" w:rsidRDefault="000B1A28" w:rsidP="005B609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Средства от распоряжения и реализации конфи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кованного и иного имущества, обращенного в д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ходы муниципальных районов (в части реализации основных средств по указанному имуществу)</w:t>
            </w:r>
          </w:p>
        </w:tc>
      </w:tr>
      <w:tr w:rsidR="000B1A28" w:rsidRPr="00FB284D" w:rsidTr="009B291D">
        <w:tc>
          <w:tcPr>
            <w:tcW w:w="993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2835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1 14 03050 05 0000 440</w:t>
            </w:r>
          </w:p>
        </w:tc>
        <w:tc>
          <w:tcPr>
            <w:tcW w:w="5527" w:type="dxa"/>
          </w:tcPr>
          <w:p w:rsidR="000B1A28" w:rsidRPr="00FB284D" w:rsidRDefault="000B1A28" w:rsidP="005B6098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Средства от распоряжения и реализации конфи</w:t>
            </w: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</w:t>
            </w: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кованного и иного имущества, обращенного в д</w:t>
            </w: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</w:t>
            </w: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ходы 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муниципальных районов</w:t>
            </w: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(в части реализации материальных запасов по указанному имуществу)</w:t>
            </w:r>
          </w:p>
        </w:tc>
      </w:tr>
      <w:tr w:rsidR="000B1A28" w:rsidRPr="00FB284D" w:rsidTr="009B291D">
        <w:tc>
          <w:tcPr>
            <w:tcW w:w="993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2835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1 14 04050 05 0000 420</w:t>
            </w:r>
          </w:p>
        </w:tc>
        <w:tc>
          <w:tcPr>
            <w:tcW w:w="5527" w:type="dxa"/>
          </w:tcPr>
          <w:p w:rsidR="000B1A28" w:rsidRPr="00FB284D" w:rsidRDefault="000B1A28" w:rsidP="005B6098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Доходы от продажи нематериальных активов, находящихся в собственности 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муниципальных районов</w:t>
            </w:r>
          </w:p>
        </w:tc>
      </w:tr>
      <w:tr w:rsidR="000B1A28" w:rsidRPr="00FB284D" w:rsidTr="009B291D">
        <w:tc>
          <w:tcPr>
            <w:tcW w:w="993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2835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1 14 06013 10 0000 4</w:t>
            </w:r>
            <w:r w:rsidRPr="00FB28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27" w:type="dxa"/>
          </w:tcPr>
          <w:p w:rsidR="000B1A28" w:rsidRPr="00FB284D" w:rsidRDefault="000B1A28" w:rsidP="005B6098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продажи земельных участков, госуда</w:t>
            </w: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</w:t>
            </w: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ственная собственность на которые не разгранич</w:t>
            </w: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е</w:t>
            </w: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на и которые расположены в границах поселений</w:t>
            </w:r>
          </w:p>
        </w:tc>
      </w:tr>
      <w:tr w:rsidR="000B1A28" w:rsidRPr="00FB284D" w:rsidTr="009B291D">
        <w:tc>
          <w:tcPr>
            <w:tcW w:w="993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2835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1 14 06025 05 0000 430</w:t>
            </w:r>
          </w:p>
        </w:tc>
        <w:tc>
          <w:tcPr>
            <w:tcW w:w="5527" w:type="dxa"/>
          </w:tcPr>
          <w:p w:rsidR="000B1A28" w:rsidRPr="00FB284D" w:rsidRDefault="000B1A28" w:rsidP="005B60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наход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щихся в собственности муниципальных районов (за исключением земельных участков муниципал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ных бюджетных и автономных учреждений)</w:t>
            </w:r>
          </w:p>
        </w:tc>
      </w:tr>
      <w:tr w:rsidR="000B1A28" w:rsidRPr="00FB284D" w:rsidTr="009B291D">
        <w:tc>
          <w:tcPr>
            <w:tcW w:w="993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2835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1 17 01050 05 0000 180</w:t>
            </w:r>
          </w:p>
        </w:tc>
        <w:tc>
          <w:tcPr>
            <w:tcW w:w="5527" w:type="dxa"/>
          </w:tcPr>
          <w:p w:rsidR="000B1A28" w:rsidRPr="00FB284D" w:rsidRDefault="000B1A28" w:rsidP="005B6098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жеты муниципальных районов</w:t>
            </w: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</w:p>
        </w:tc>
      </w:tr>
      <w:tr w:rsidR="000B1A28" w:rsidRPr="00FB284D" w:rsidTr="009B291D">
        <w:tc>
          <w:tcPr>
            <w:tcW w:w="9355" w:type="dxa"/>
            <w:gridSpan w:val="3"/>
            <w:tcBorders>
              <w:left w:val="nil"/>
              <w:right w:val="nil"/>
            </w:tcBorders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Финансово-бюджетная палата Буинского  муниципального района</w:t>
            </w:r>
          </w:p>
        </w:tc>
      </w:tr>
      <w:tr w:rsidR="000B1A28" w:rsidRPr="00FB284D" w:rsidTr="009B291D">
        <w:tc>
          <w:tcPr>
            <w:tcW w:w="993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314</w:t>
            </w:r>
          </w:p>
        </w:tc>
        <w:tc>
          <w:tcPr>
            <w:tcW w:w="2835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1 08 07150 01 0000 110</w:t>
            </w:r>
          </w:p>
        </w:tc>
        <w:tc>
          <w:tcPr>
            <w:tcW w:w="5527" w:type="dxa"/>
          </w:tcPr>
          <w:p w:rsidR="000B1A28" w:rsidRPr="00FB284D" w:rsidRDefault="000B1A28" w:rsidP="005B6098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Государственная пошлина за выдачу разрешения </w:t>
            </w: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на установку рекламной конструкции</w:t>
            </w:r>
          </w:p>
        </w:tc>
      </w:tr>
      <w:tr w:rsidR="000B1A28" w:rsidRPr="00FB284D" w:rsidTr="009B291D">
        <w:tc>
          <w:tcPr>
            <w:tcW w:w="993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314</w:t>
            </w:r>
          </w:p>
        </w:tc>
        <w:tc>
          <w:tcPr>
            <w:tcW w:w="2835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1 08 07174 01 0000 110</w:t>
            </w:r>
          </w:p>
        </w:tc>
        <w:tc>
          <w:tcPr>
            <w:tcW w:w="5527" w:type="dxa"/>
          </w:tcPr>
          <w:p w:rsidR="000B1A28" w:rsidRPr="00FB284D" w:rsidRDefault="000B1A28" w:rsidP="005B6098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</w:t>
            </w: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</w:t>
            </w: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бильным дорогам транспортных средств, ос</w:t>
            </w: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</w:t>
            </w: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ществляющих перевозки опасных, тяжеловесных и (или) крупногабаритных грузов, зачисляемая в бюджеты муниципальных районов</w:t>
            </w:r>
          </w:p>
        </w:tc>
      </w:tr>
      <w:tr w:rsidR="000B1A28" w:rsidRPr="00FB284D" w:rsidTr="009B291D">
        <w:tc>
          <w:tcPr>
            <w:tcW w:w="993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314</w:t>
            </w:r>
          </w:p>
        </w:tc>
        <w:tc>
          <w:tcPr>
            <w:tcW w:w="2835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1 11 02033 05 0000 120</w:t>
            </w:r>
          </w:p>
        </w:tc>
        <w:tc>
          <w:tcPr>
            <w:tcW w:w="5527" w:type="dxa"/>
          </w:tcPr>
          <w:p w:rsidR="000B1A28" w:rsidRPr="00FB284D" w:rsidRDefault="000B1A28" w:rsidP="005B6098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Доходы от размещения временно свободных средств бюджетов 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муниципальных районов</w:t>
            </w:r>
          </w:p>
        </w:tc>
      </w:tr>
      <w:tr w:rsidR="000B1A28" w:rsidRPr="00FB284D" w:rsidTr="009B291D">
        <w:tc>
          <w:tcPr>
            <w:tcW w:w="993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835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1 11 03050 05 0000 120</w:t>
            </w:r>
          </w:p>
        </w:tc>
        <w:tc>
          <w:tcPr>
            <w:tcW w:w="5527" w:type="dxa"/>
          </w:tcPr>
          <w:p w:rsidR="000B1A28" w:rsidRPr="00FB284D" w:rsidRDefault="000B1A28" w:rsidP="005B6098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Проценты, полученные от предоставления бю</w:t>
            </w: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</w:t>
            </w: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жетных кредитов внутри страны за счет средств бюджетов 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муниципальных районов</w:t>
            </w:r>
          </w:p>
        </w:tc>
      </w:tr>
      <w:tr w:rsidR="000B1A28" w:rsidRPr="00FB284D" w:rsidTr="009B291D">
        <w:tc>
          <w:tcPr>
            <w:tcW w:w="993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835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1 13 01995 05 0000 130</w:t>
            </w:r>
          </w:p>
        </w:tc>
        <w:tc>
          <w:tcPr>
            <w:tcW w:w="5527" w:type="dxa"/>
          </w:tcPr>
          <w:p w:rsidR="000B1A28" w:rsidRPr="00FB284D" w:rsidRDefault="000B1A28" w:rsidP="005B6098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муниципальных районов</w:t>
            </w: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</w:p>
        </w:tc>
      </w:tr>
      <w:tr w:rsidR="000B1A28" w:rsidRPr="00FB284D" w:rsidTr="009B291D">
        <w:tc>
          <w:tcPr>
            <w:tcW w:w="993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835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1 13 02065 05 0000 130</w:t>
            </w:r>
          </w:p>
        </w:tc>
        <w:tc>
          <w:tcPr>
            <w:tcW w:w="5527" w:type="dxa"/>
          </w:tcPr>
          <w:p w:rsidR="000B1A28" w:rsidRPr="00FB284D" w:rsidRDefault="000B1A28" w:rsidP="005B6098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Доходы, поступающие в порядке возмещения ра</w:t>
            </w: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</w:t>
            </w: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ходов, понесённых в связи с эксплуатацией им</w:t>
            </w: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</w:t>
            </w: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щества 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муниципальных районов</w:t>
            </w:r>
          </w:p>
        </w:tc>
      </w:tr>
      <w:tr w:rsidR="000B1A28" w:rsidRPr="00FB284D" w:rsidTr="009B291D">
        <w:tc>
          <w:tcPr>
            <w:tcW w:w="993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835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1 13 02995 05 0000 130</w:t>
            </w:r>
          </w:p>
        </w:tc>
        <w:tc>
          <w:tcPr>
            <w:tcW w:w="5527" w:type="dxa"/>
          </w:tcPr>
          <w:p w:rsidR="000B1A28" w:rsidRPr="00FB284D" w:rsidRDefault="000B1A28" w:rsidP="005B6098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Прочие доходы от компенсации затрат бюджетов 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муниципальных районов</w:t>
            </w:r>
          </w:p>
        </w:tc>
      </w:tr>
      <w:tr w:rsidR="000B1A28" w:rsidRPr="00FB284D" w:rsidTr="009B291D">
        <w:tc>
          <w:tcPr>
            <w:tcW w:w="993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314</w:t>
            </w:r>
          </w:p>
        </w:tc>
        <w:tc>
          <w:tcPr>
            <w:tcW w:w="2835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1 15 02050 05 0000 140</w:t>
            </w:r>
          </w:p>
        </w:tc>
        <w:tc>
          <w:tcPr>
            <w:tcW w:w="5527" w:type="dxa"/>
          </w:tcPr>
          <w:p w:rsidR="000B1A28" w:rsidRPr="00FB284D" w:rsidRDefault="000B1A28" w:rsidP="005B6098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Платежи, взимаемые органами местного сам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управления (организациями) муниципальных ра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онов за выполнение определенных функций</w:t>
            </w:r>
          </w:p>
        </w:tc>
      </w:tr>
      <w:tr w:rsidR="000B1A28" w:rsidRPr="00FB284D" w:rsidTr="009B291D">
        <w:tc>
          <w:tcPr>
            <w:tcW w:w="993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314</w:t>
            </w:r>
          </w:p>
        </w:tc>
        <w:tc>
          <w:tcPr>
            <w:tcW w:w="2835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1 16 18050 05 0000 140</w:t>
            </w:r>
          </w:p>
        </w:tc>
        <w:tc>
          <w:tcPr>
            <w:tcW w:w="5527" w:type="dxa"/>
          </w:tcPr>
          <w:p w:rsidR="000B1A28" w:rsidRPr="00FB284D" w:rsidRDefault="000B1A28" w:rsidP="005B6098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бюджетного законодательства (в части бюджетов муниципальных районов)</w:t>
            </w:r>
          </w:p>
        </w:tc>
      </w:tr>
      <w:tr w:rsidR="000B1A28" w:rsidRPr="00FB284D" w:rsidTr="009B291D">
        <w:tc>
          <w:tcPr>
            <w:tcW w:w="993" w:type="dxa"/>
            <w:vAlign w:val="center"/>
          </w:tcPr>
          <w:p w:rsidR="000B1A28" w:rsidRPr="009A5B8C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9A5B8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314</w:t>
            </w:r>
          </w:p>
        </w:tc>
        <w:tc>
          <w:tcPr>
            <w:tcW w:w="2835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1 16 2305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</w:t>
            </w: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05 0000 140</w:t>
            </w:r>
          </w:p>
        </w:tc>
        <w:tc>
          <w:tcPr>
            <w:tcW w:w="5527" w:type="dxa"/>
          </w:tcPr>
          <w:p w:rsidR="000B1A28" w:rsidRPr="00FB284D" w:rsidRDefault="000B1A28" w:rsidP="005B6098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Доходы от возмещения ущерба при возникновении страховых случаев, когда выгодоприобретателями выступают получатели средств бюджетов муниц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пальных районов</w:t>
            </w:r>
          </w:p>
        </w:tc>
      </w:tr>
      <w:tr w:rsidR="000B1A28" w:rsidRPr="00FB284D" w:rsidTr="009B291D">
        <w:tc>
          <w:tcPr>
            <w:tcW w:w="993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314</w:t>
            </w:r>
          </w:p>
        </w:tc>
        <w:tc>
          <w:tcPr>
            <w:tcW w:w="2835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1 16 23051 05 0000 140</w:t>
            </w:r>
          </w:p>
        </w:tc>
        <w:tc>
          <w:tcPr>
            <w:tcW w:w="5527" w:type="dxa"/>
          </w:tcPr>
          <w:p w:rsidR="000B1A28" w:rsidRPr="00FB284D" w:rsidRDefault="000B1A28" w:rsidP="005B6098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ретателями выступают получатели средств бюдж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тов муниципальных районов</w:t>
            </w:r>
          </w:p>
        </w:tc>
      </w:tr>
      <w:tr w:rsidR="000B1A28" w:rsidRPr="00FB284D" w:rsidTr="009B291D">
        <w:tc>
          <w:tcPr>
            <w:tcW w:w="993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314</w:t>
            </w:r>
          </w:p>
        </w:tc>
        <w:tc>
          <w:tcPr>
            <w:tcW w:w="2835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1 16 23052 05 0000 140</w:t>
            </w:r>
          </w:p>
        </w:tc>
        <w:tc>
          <w:tcPr>
            <w:tcW w:w="5527" w:type="dxa"/>
          </w:tcPr>
          <w:p w:rsidR="000B1A28" w:rsidRPr="00FB284D" w:rsidRDefault="000B1A28" w:rsidP="005B60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Доходы от возмещения ущерба при возникновении иных страховых случаев, когда выгодоприобрет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телями выступают получатели средств бюджетов муниципальных районов</w:t>
            </w:r>
          </w:p>
        </w:tc>
      </w:tr>
      <w:tr w:rsidR="000B1A28" w:rsidRPr="00FB284D" w:rsidTr="009B291D">
        <w:tc>
          <w:tcPr>
            <w:tcW w:w="993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314</w:t>
            </w:r>
          </w:p>
        </w:tc>
        <w:tc>
          <w:tcPr>
            <w:tcW w:w="2835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1 16 30014 01 0000 140</w:t>
            </w:r>
          </w:p>
        </w:tc>
        <w:tc>
          <w:tcPr>
            <w:tcW w:w="5527" w:type="dxa"/>
          </w:tcPr>
          <w:p w:rsidR="000B1A28" w:rsidRPr="00FB284D" w:rsidRDefault="000B1A28" w:rsidP="005B6098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пр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вил перевозки крупногабаритных и тяжеловесных грузов по автомобильным дорогам общего польз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вания местного значения муниципальных районов</w:t>
            </w:r>
          </w:p>
        </w:tc>
      </w:tr>
      <w:tr w:rsidR="000B1A28" w:rsidRPr="00FB284D" w:rsidTr="009B291D">
        <w:tc>
          <w:tcPr>
            <w:tcW w:w="993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314</w:t>
            </w:r>
          </w:p>
        </w:tc>
        <w:tc>
          <w:tcPr>
            <w:tcW w:w="2835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1 16 32000 05 0000 140</w:t>
            </w:r>
          </w:p>
        </w:tc>
        <w:tc>
          <w:tcPr>
            <w:tcW w:w="5527" w:type="dxa"/>
          </w:tcPr>
          <w:p w:rsidR="000B1A28" w:rsidRPr="00FB284D" w:rsidRDefault="000B1A28" w:rsidP="005B6098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</w:t>
            </w:r>
          </w:p>
        </w:tc>
      </w:tr>
      <w:tr w:rsidR="000B1A28" w:rsidRPr="00FB284D" w:rsidTr="009B291D">
        <w:tc>
          <w:tcPr>
            <w:tcW w:w="993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314</w:t>
            </w:r>
          </w:p>
        </w:tc>
        <w:tc>
          <w:tcPr>
            <w:tcW w:w="2835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1 16 33050 05 0000 140</w:t>
            </w:r>
          </w:p>
        </w:tc>
        <w:tc>
          <w:tcPr>
            <w:tcW w:w="5527" w:type="dxa"/>
          </w:tcPr>
          <w:p w:rsidR="000B1A28" w:rsidRPr="00FB284D" w:rsidRDefault="000B1A28" w:rsidP="005B6098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конодательства Российской Федерации о размещ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нии заказов на поставки товаров, выполнение р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бот, оказание услуг для нужд муниципальных ра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онов</w:t>
            </w:r>
          </w:p>
        </w:tc>
      </w:tr>
      <w:tr w:rsidR="000B1A28" w:rsidRPr="00FB284D" w:rsidTr="009B291D">
        <w:tc>
          <w:tcPr>
            <w:tcW w:w="993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314</w:t>
            </w:r>
          </w:p>
        </w:tc>
        <w:tc>
          <w:tcPr>
            <w:tcW w:w="2835" w:type="dxa"/>
            <w:vAlign w:val="center"/>
          </w:tcPr>
          <w:p w:rsidR="000B1A28" w:rsidRPr="00FB284D" w:rsidRDefault="000B1A28" w:rsidP="009B291D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bCs/>
                <w:sz w:val="24"/>
                <w:szCs w:val="24"/>
              </w:rPr>
              <w:t>1 16 37040 05 0000 140</w:t>
            </w:r>
          </w:p>
        </w:tc>
        <w:tc>
          <w:tcPr>
            <w:tcW w:w="5527" w:type="dxa"/>
          </w:tcPr>
          <w:p w:rsidR="000B1A28" w:rsidRPr="00FB284D" w:rsidRDefault="000B1A28" w:rsidP="009B291D">
            <w:pPr>
              <w:ind w:firstLine="24"/>
              <w:rPr>
                <w:rFonts w:ascii="Times New Roman" w:hAnsi="Times New Roman" w:cs="Times New Roman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Поступления сумм в возмещение вреда, причиня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мого автомобильным дорогам местного значения транспортными средствами, осуществляющими перевозки тяжеловесных и (или) крупногабари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ных грузов, зачисляемые в бюджеты муниципал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ных районов</w:t>
            </w:r>
          </w:p>
        </w:tc>
      </w:tr>
      <w:tr w:rsidR="000B1A28" w:rsidRPr="00FB284D" w:rsidTr="009B291D">
        <w:tc>
          <w:tcPr>
            <w:tcW w:w="993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314</w:t>
            </w:r>
          </w:p>
        </w:tc>
        <w:tc>
          <w:tcPr>
            <w:tcW w:w="2835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1 16 51030 02 0000 140</w:t>
            </w:r>
          </w:p>
        </w:tc>
        <w:tc>
          <w:tcPr>
            <w:tcW w:w="5527" w:type="dxa"/>
          </w:tcPr>
          <w:p w:rsidR="000B1A28" w:rsidRPr="00FB284D" w:rsidRDefault="000B1A28" w:rsidP="005B6098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соблюдение муниципальных правовых актов, з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числяемые в бюджеты муниципальных районов</w:t>
            </w:r>
          </w:p>
        </w:tc>
      </w:tr>
      <w:tr w:rsidR="000B1A28" w:rsidRPr="00FB284D" w:rsidTr="009B291D">
        <w:tc>
          <w:tcPr>
            <w:tcW w:w="993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835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1 16 90050 05 0000 140</w:t>
            </w:r>
          </w:p>
        </w:tc>
        <w:tc>
          <w:tcPr>
            <w:tcW w:w="5527" w:type="dxa"/>
          </w:tcPr>
          <w:p w:rsidR="000B1A28" w:rsidRPr="00FB284D" w:rsidRDefault="000B1A28" w:rsidP="005B6098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числяемые в бюджеты муниципальных районов</w:t>
            </w:r>
          </w:p>
        </w:tc>
      </w:tr>
      <w:tr w:rsidR="000B1A28" w:rsidRPr="00FB284D" w:rsidTr="009B291D">
        <w:tc>
          <w:tcPr>
            <w:tcW w:w="993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835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1 17 01050 05 0000 180</w:t>
            </w:r>
          </w:p>
        </w:tc>
        <w:tc>
          <w:tcPr>
            <w:tcW w:w="5527" w:type="dxa"/>
          </w:tcPr>
          <w:p w:rsidR="000B1A28" w:rsidRPr="00FB284D" w:rsidRDefault="000B1A28" w:rsidP="005B6098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жеты муниципальных районов</w:t>
            </w: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</w:p>
        </w:tc>
      </w:tr>
      <w:tr w:rsidR="000B1A28" w:rsidRPr="00FB284D" w:rsidTr="009B291D">
        <w:tc>
          <w:tcPr>
            <w:tcW w:w="993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835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1 17 05050 05 0000 180</w:t>
            </w:r>
          </w:p>
        </w:tc>
        <w:tc>
          <w:tcPr>
            <w:tcW w:w="5527" w:type="dxa"/>
          </w:tcPr>
          <w:p w:rsidR="000B1A28" w:rsidRPr="00FB284D" w:rsidRDefault="000B1A28" w:rsidP="005B6098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муниц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пальных районов</w:t>
            </w:r>
          </w:p>
        </w:tc>
      </w:tr>
      <w:tr w:rsidR="000B1A28" w:rsidRPr="00FB284D" w:rsidTr="009B291D">
        <w:tc>
          <w:tcPr>
            <w:tcW w:w="993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835" w:type="dxa"/>
            <w:vAlign w:val="center"/>
          </w:tcPr>
          <w:p w:rsidR="000B1A28" w:rsidRPr="00304C4C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04C4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2 02 01001 05 0000 151</w:t>
            </w:r>
          </w:p>
        </w:tc>
        <w:tc>
          <w:tcPr>
            <w:tcW w:w="5527" w:type="dxa"/>
          </w:tcPr>
          <w:p w:rsidR="000B1A28" w:rsidRPr="00304C4C" w:rsidRDefault="000B1A28" w:rsidP="005B6098">
            <w:pPr>
              <w:ind w:firstLine="34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04C4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Дотации бюджетам муниципальных районов на выравнивание бюджетной обеспеченности</w:t>
            </w:r>
          </w:p>
        </w:tc>
      </w:tr>
      <w:tr w:rsidR="000B1A28" w:rsidRPr="00FB284D" w:rsidTr="009B291D">
        <w:tc>
          <w:tcPr>
            <w:tcW w:w="993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835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2 02 02008 05 0000 151</w:t>
            </w:r>
          </w:p>
        </w:tc>
        <w:tc>
          <w:tcPr>
            <w:tcW w:w="5527" w:type="dxa"/>
          </w:tcPr>
          <w:p w:rsidR="000B1A28" w:rsidRPr="00FB284D" w:rsidRDefault="000B1A28" w:rsidP="005B6098">
            <w:pPr>
              <w:ind w:firstLine="34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Субсидии бюджетам муниципальных районов на обеспечение жильём молодых семей</w:t>
            </w:r>
          </w:p>
        </w:tc>
      </w:tr>
      <w:tr w:rsidR="000B1A28" w:rsidRPr="00FB284D" w:rsidTr="009B291D">
        <w:tc>
          <w:tcPr>
            <w:tcW w:w="993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835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2 02 02051 05 0000 151</w:t>
            </w:r>
          </w:p>
        </w:tc>
        <w:tc>
          <w:tcPr>
            <w:tcW w:w="5527" w:type="dxa"/>
          </w:tcPr>
          <w:p w:rsidR="000B1A28" w:rsidRPr="00FB284D" w:rsidRDefault="000B1A28" w:rsidP="005B609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реализацию федеральных целевых программ</w:t>
            </w:r>
          </w:p>
        </w:tc>
      </w:tr>
      <w:tr w:rsidR="000B1A28" w:rsidRPr="00FB284D" w:rsidTr="009B291D">
        <w:tc>
          <w:tcPr>
            <w:tcW w:w="993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835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2 02 02077 05 0000 151</w:t>
            </w:r>
          </w:p>
        </w:tc>
        <w:tc>
          <w:tcPr>
            <w:tcW w:w="5527" w:type="dxa"/>
          </w:tcPr>
          <w:p w:rsidR="000B1A28" w:rsidRPr="00FB284D" w:rsidRDefault="000B1A28" w:rsidP="005B609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бюджетные инвестиции в объекты капитального строительства собственности муниципальных о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разований</w:t>
            </w:r>
          </w:p>
        </w:tc>
      </w:tr>
      <w:tr w:rsidR="000B1A28" w:rsidRPr="00FB284D" w:rsidTr="009B291D">
        <w:tc>
          <w:tcPr>
            <w:tcW w:w="993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835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2 02 02085 05 0000 151</w:t>
            </w:r>
          </w:p>
        </w:tc>
        <w:tc>
          <w:tcPr>
            <w:tcW w:w="5527" w:type="dxa"/>
          </w:tcPr>
          <w:p w:rsidR="000B1A28" w:rsidRPr="00FB284D" w:rsidRDefault="000B1A28" w:rsidP="005B609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осуществление мероприятий по обеспечению ж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льем граждан Российской Федерации, прожива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щих в сельской местности</w:t>
            </w:r>
          </w:p>
        </w:tc>
      </w:tr>
      <w:tr w:rsidR="000B1A28" w:rsidRPr="00FB284D" w:rsidTr="009B291D">
        <w:tc>
          <w:tcPr>
            <w:tcW w:w="993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835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2 02 02087 05 0000 151</w:t>
            </w:r>
          </w:p>
        </w:tc>
        <w:tc>
          <w:tcPr>
            <w:tcW w:w="5527" w:type="dxa"/>
          </w:tcPr>
          <w:p w:rsidR="000B1A28" w:rsidRPr="00FB284D" w:rsidRDefault="000B1A28" w:rsidP="005B6098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из бюджетов поселений на решение вопросов местн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го значения межмуниципального характера</w:t>
            </w:r>
          </w:p>
        </w:tc>
      </w:tr>
      <w:tr w:rsidR="000B1A28" w:rsidRPr="00FB284D" w:rsidTr="009B291D">
        <w:tc>
          <w:tcPr>
            <w:tcW w:w="993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835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2 02 02088 05 0001 151</w:t>
            </w:r>
          </w:p>
        </w:tc>
        <w:tc>
          <w:tcPr>
            <w:tcW w:w="5527" w:type="dxa"/>
          </w:tcPr>
          <w:p w:rsidR="000B1A28" w:rsidRPr="00FB284D" w:rsidRDefault="000B1A28" w:rsidP="009B291D">
            <w:pPr>
              <w:ind w:left="33"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Субсидии бюджетам муниципальных районов на обеспечение мероприятий по капитальному р</w:t>
            </w: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е</w:t>
            </w: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монту многоквартирных домов за счет средств, поступивших от государственной корпорации Фонд содействия реформированию жилищно-коммунального хозяйства</w:t>
            </w:r>
          </w:p>
        </w:tc>
      </w:tr>
      <w:tr w:rsidR="000B1A28" w:rsidRPr="00FB284D" w:rsidTr="009B291D">
        <w:tc>
          <w:tcPr>
            <w:tcW w:w="993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835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2 02 02089 05 0001 151</w:t>
            </w:r>
          </w:p>
        </w:tc>
        <w:tc>
          <w:tcPr>
            <w:tcW w:w="5527" w:type="dxa"/>
          </w:tcPr>
          <w:p w:rsidR="000B1A28" w:rsidRPr="00FB284D" w:rsidRDefault="000B1A28" w:rsidP="009B291D">
            <w:pPr>
              <w:ind w:left="33"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Субсидии бюджетам муниципальных районов на обеспечение мероприятий по капитальному р</w:t>
            </w: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е</w:t>
            </w: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монту многоквартирных домов за счет средств бюджетов</w:t>
            </w:r>
          </w:p>
        </w:tc>
      </w:tr>
      <w:tr w:rsidR="000B1A28" w:rsidRPr="00FB284D" w:rsidTr="009B291D">
        <w:tc>
          <w:tcPr>
            <w:tcW w:w="993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835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2 02 02088 05 0002 151</w:t>
            </w:r>
          </w:p>
        </w:tc>
        <w:tc>
          <w:tcPr>
            <w:tcW w:w="5527" w:type="dxa"/>
          </w:tcPr>
          <w:p w:rsidR="000B1A28" w:rsidRPr="00FB284D" w:rsidRDefault="000B1A28" w:rsidP="009B291D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Субсидии бюджетам муниципальных районов на обеспечение мероприятий по переселению граждан из аварийного жилищного фонда за счет средств, поступивших от государственной корпорации Фонд содействия реформированию жилищно-коммунального  хозяйства</w:t>
            </w:r>
          </w:p>
        </w:tc>
      </w:tr>
      <w:tr w:rsidR="000B1A28" w:rsidRPr="00FB284D" w:rsidTr="009B291D">
        <w:tc>
          <w:tcPr>
            <w:tcW w:w="993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835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2 02 02089 05 0002 151</w:t>
            </w:r>
          </w:p>
        </w:tc>
        <w:tc>
          <w:tcPr>
            <w:tcW w:w="5527" w:type="dxa"/>
          </w:tcPr>
          <w:p w:rsidR="000B1A28" w:rsidRPr="00FB284D" w:rsidRDefault="000B1A28" w:rsidP="009B291D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Субсидии бюджетам муниципальных районов на </w:t>
            </w: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обеспечение мероприятий по переселению граждан из аварийного жилищного фонда за счет средств бюджетов</w:t>
            </w:r>
          </w:p>
        </w:tc>
      </w:tr>
      <w:tr w:rsidR="000B1A28" w:rsidRPr="00FB284D" w:rsidTr="009B291D">
        <w:tc>
          <w:tcPr>
            <w:tcW w:w="993" w:type="dxa"/>
            <w:vAlign w:val="center"/>
          </w:tcPr>
          <w:p w:rsidR="000B1A28" w:rsidRPr="001B2266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314</w:t>
            </w:r>
          </w:p>
        </w:tc>
        <w:tc>
          <w:tcPr>
            <w:tcW w:w="2835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2 02 02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219</w:t>
            </w: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05 0000 151</w:t>
            </w:r>
          </w:p>
        </w:tc>
        <w:tc>
          <w:tcPr>
            <w:tcW w:w="5527" w:type="dxa"/>
          </w:tcPr>
          <w:p w:rsidR="000B1A28" w:rsidRPr="00234FC4" w:rsidRDefault="000B1A28" w:rsidP="009B291D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FC4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закупку автобусов и техники для жилищно-коммунального хозяйства, работающих на газом</w:t>
            </w:r>
            <w:r w:rsidRPr="00234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34FC4">
              <w:rPr>
                <w:rFonts w:ascii="Times New Roman" w:hAnsi="Times New Roman" w:cs="Times New Roman"/>
                <w:sz w:val="24"/>
                <w:szCs w:val="24"/>
              </w:rPr>
              <w:t>торном топливе</w:t>
            </w:r>
          </w:p>
        </w:tc>
      </w:tr>
      <w:tr w:rsidR="000B1A28" w:rsidRPr="00FB284D" w:rsidTr="009B291D">
        <w:tc>
          <w:tcPr>
            <w:tcW w:w="993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835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2 02 02999 05 0000 151</w:t>
            </w:r>
          </w:p>
        </w:tc>
        <w:tc>
          <w:tcPr>
            <w:tcW w:w="5527" w:type="dxa"/>
          </w:tcPr>
          <w:p w:rsidR="000B1A28" w:rsidRPr="00FB284D" w:rsidRDefault="000B1A28" w:rsidP="009B291D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муниципальных рай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</w:p>
        </w:tc>
      </w:tr>
      <w:tr w:rsidR="000B1A28" w:rsidRPr="00FB284D" w:rsidTr="009B291D">
        <w:tc>
          <w:tcPr>
            <w:tcW w:w="993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835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2 02 03003 05 0000 151</w:t>
            </w:r>
          </w:p>
        </w:tc>
        <w:tc>
          <w:tcPr>
            <w:tcW w:w="5527" w:type="dxa"/>
          </w:tcPr>
          <w:p w:rsidR="000B1A28" w:rsidRPr="00FB284D" w:rsidRDefault="000B1A28" w:rsidP="009B291D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районов на государственную регистрацию актов гражданского состояния </w:t>
            </w:r>
          </w:p>
        </w:tc>
      </w:tr>
      <w:tr w:rsidR="000B1A28" w:rsidRPr="00FB284D" w:rsidTr="009B291D">
        <w:tc>
          <w:tcPr>
            <w:tcW w:w="993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835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2 02 03007 05 0000 151</w:t>
            </w:r>
          </w:p>
        </w:tc>
        <w:tc>
          <w:tcPr>
            <w:tcW w:w="5527" w:type="dxa"/>
          </w:tcPr>
          <w:p w:rsidR="000B1A28" w:rsidRPr="00FB284D" w:rsidRDefault="000B1A28" w:rsidP="009B291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составление списков кандидатов в присяжные з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седатели федеральных судов общей юрисдикции в Российской Федерации</w:t>
            </w:r>
          </w:p>
        </w:tc>
      </w:tr>
      <w:tr w:rsidR="000B1A28" w:rsidRPr="00FB284D" w:rsidTr="009B291D">
        <w:tc>
          <w:tcPr>
            <w:tcW w:w="993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835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2 02 03015 05 0000 151</w:t>
            </w:r>
          </w:p>
        </w:tc>
        <w:tc>
          <w:tcPr>
            <w:tcW w:w="5527" w:type="dxa"/>
          </w:tcPr>
          <w:p w:rsidR="000B1A28" w:rsidRPr="00FB284D" w:rsidRDefault="000B1A28" w:rsidP="005B6098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осуществление первичного воинского учета на территориях, где отсутствуют военные комиссар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аты</w:t>
            </w:r>
          </w:p>
        </w:tc>
      </w:tr>
      <w:tr w:rsidR="000B1A28" w:rsidRPr="00FB284D" w:rsidTr="009B291D">
        <w:tc>
          <w:tcPr>
            <w:tcW w:w="993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835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2 02 03024 05 0000 151</w:t>
            </w:r>
          </w:p>
        </w:tc>
        <w:tc>
          <w:tcPr>
            <w:tcW w:w="5527" w:type="dxa"/>
          </w:tcPr>
          <w:p w:rsidR="000B1A28" w:rsidRPr="00FB284D" w:rsidRDefault="000B1A28" w:rsidP="005B6098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выполнение передаваемых полномочий  субъектов Российской Федерации</w:t>
            </w:r>
          </w:p>
        </w:tc>
      </w:tr>
      <w:tr w:rsidR="000B1A28" w:rsidRPr="00FB284D" w:rsidTr="009B291D">
        <w:tc>
          <w:tcPr>
            <w:tcW w:w="993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835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2 02 04012 05 0000 151</w:t>
            </w:r>
          </w:p>
        </w:tc>
        <w:tc>
          <w:tcPr>
            <w:tcW w:w="5527" w:type="dxa"/>
          </w:tcPr>
          <w:p w:rsidR="000B1A28" w:rsidRPr="00FB284D" w:rsidRDefault="000B1A28" w:rsidP="005B609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жетам муниципальных районов для компенсации дополнительных расходов, возникших в результате решений,  принятых органами власти другого уровня</w:t>
            </w:r>
          </w:p>
        </w:tc>
      </w:tr>
      <w:tr w:rsidR="000B1A28" w:rsidRPr="00FB284D" w:rsidTr="009B291D">
        <w:tc>
          <w:tcPr>
            <w:tcW w:w="993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835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2 02 04014 05 0000 151</w:t>
            </w:r>
          </w:p>
        </w:tc>
        <w:tc>
          <w:tcPr>
            <w:tcW w:w="5527" w:type="dxa"/>
          </w:tcPr>
          <w:p w:rsidR="000B1A28" w:rsidRPr="00FB284D" w:rsidRDefault="000B1A28" w:rsidP="009B291D">
            <w:pPr>
              <w:ind w:left="33"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Межбюджетные трансферты, передаваемые бю</w:t>
            </w: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</w:t>
            </w: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жетам муниципальных районов из бюджетов пос</w:t>
            </w: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е</w:t>
            </w: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лений на осуществление части полномочий по р</w:t>
            </w: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е</w:t>
            </w: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шению вопросов местного значения в соотве</w:t>
            </w: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</w:t>
            </w: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ствии с заключенными соглашениями</w:t>
            </w:r>
          </w:p>
        </w:tc>
      </w:tr>
      <w:tr w:rsidR="000B1A28" w:rsidRPr="00FB284D" w:rsidTr="009B291D">
        <w:tc>
          <w:tcPr>
            <w:tcW w:w="993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835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2 02 04025 05 0000 151</w:t>
            </w:r>
          </w:p>
        </w:tc>
        <w:tc>
          <w:tcPr>
            <w:tcW w:w="5527" w:type="dxa"/>
          </w:tcPr>
          <w:p w:rsidR="000B1A28" w:rsidRPr="00FB284D" w:rsidRDefault="000B1A28" w:rsidP="009B291D">
            <w:pPr>
              <w:ind w:left="33"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Межбюджетные трансферты, передаваемые бю</w:t>
            </w: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</w:t>
            </w: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жетам муниципальных районов на комплектование книжных фондов библиотек</w:t>
            </w:r>
          </w:p>
        </w:tc>
      </w:tr>
      <w:tr w:rsidR="000B1A28" w:rsidRPr="00FB284D" w:rsidTr="009B291D">
        <w:tc>
          <w:tcPr>
            <w:tcW w:w="993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835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2 02 04052 05 0000 151</w:t>
            </w:r>
          </w:p>
        </w:tc>
        <w:tc>
          <w:tcPr>
            <w:tcW w:w="5527" w:type="dxa"/>
          </w:tcPr>
          <w:p w:rsidR="000B1A28" w:rsidRPr="00FB284D" w:rsidRDefault="000B1A28" w:rsidP="009B291D">
            <w:pPr>
              <w:ind w:left="33"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Межбюджетные трансферты, передаваемые бю</w:t>
            </w: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</w:t>
            </w: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жетам муниципальных районов на государстве</w:t>
            </w: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</w:t>
            </w: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ную поддержку муниципальных учреждений кул</w:t>
            </w: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ь</w:t>
            </w: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туры, находящихся на территориях сельских пос</w:t>
            </w: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е</w:t>
            </w: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лений</w:t>
            </w:r>
          </w:p>
        </w:tc>
      </w:tr>
      <w:tr w:rsidR="000B1A28" w:rsidRPr="00FB284D" w:rsidTr="009B291D">
        <w:tc>
          <w:tcPr>
            <w:tcW w:w="993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835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2 02 04999 05 0000 151</w:t>
            </w:r>
          </w:p>
        </w:tc>
        <w:tc>
          <w:tcPr>
            <w:tcW w:w="5527" w:type="dxa"/>
          </w:tcPr>
          <w:p w:rsidR="000B1A28" w:rsidRPr="00FB284D" w:rsidRDefault="000B1A28" w:rsidP="009B291D">
            <w:pPr>
              <w:ind w:left="33"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Прочие межбюджетные трансферты, передава</w:t>
            </w: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е</w:t>
            </w: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мые бюджетам муниципальных районов</w:t>
            </w:r>
          </w:p>
        </w:tc>
      </w:tr>
      <w:tr w:rsidR="000B1A28" w:rsidRPr="00FB284D" w:rsidTr="009B291D">
        <w:tc>
          <w:tcPr>
            <w:tcW w:w="993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A28" w:rsidRPr="00FB284D" w:rsidRDefault="000B1A28" w:rsidP="009B291D">
            <w:pPr>
              <w:ind w:firstLine="0"/>
              <w:jc w:val="center"/>
              <w:rPr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835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2 04 05099 05 0000 180</w:t>
            </w:r>
          </w:p>
        </w:tc>
        <w:tc>
          <w:tcPr>
            <w:tcW w:w="5527" w:type="dxa"/>
          </w:tcPr>
          <w:p w:rsidR="000B1A28" w:rsidRPr="00FB284D" w:rsidRDefault="000B1A28" w:rsidP="009B291D">
            <w:pPr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от негосуда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ственных организаций в бюджеты муниципальных районов</w:t>
            </w:r>
          </w:p>
        </w:tc>
      </w:tr>
      <w:tr w:rsidR="000B1A28" w:rsidRPr="00FB284D" w:rsidTr="009B291D">
        <w:tc>
          <w:tcPr>
            <w:tcW w:w="993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835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2 07 05030 05 0000 180</w:t>
            </w:r>
          </w:p>
        </w:tc>
        <w:tc>
          <w:tcPr>
            <w:tcW w:w="5527" w:type="dxa"/>
          </w:tcPr>
          <w:p w:rsidR="000B1A28" w:rsidRPr="00FB284D" w:rsidRDefault="000B1A28" w:rsidP="009B291D">
            <w:pPr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муниципальных районов</w:t>
            </w:r>
          </w:p>
        </w:tc>
      </w:tr>
      <w:tr w:rsidR="000B1A28" w:rsidRPr="00FB284D" w:rsidTr="009B291D">
        <w:tc>
          <w:tcPr>
            <w:tcW w:w="993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835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2 08 05000 05 0000 180</w:t>
            </w:r>
          </w:p>
        </w:tc>
        <w:tc>
          <w:tcPr>
            <w:tcW w:w="5527" w:type="dxa"/>
          </w:tcPr>
          <w:p w:rsidR="000B1A28" w:rsidRPr="00FB284D" w:rsidRDefault="000B1A28" w:rsidP="005B6098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Перечисления из бюджетов муниципальных рай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нов (в бюджеты муниципальных районов) для осуществления возврата (зачета) излишне упл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 xml:space="preserve">ченных или излишне взысканных сумм налогов, 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0B1A28" w:rsidRPr="00FB284D" w:rsidTr="009B291D">
        <w:tc>
          <w:tcPr>
            <w:tcW w:w="993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314</w:t>
            </w:r>
          </w:p>
        </w:tc>
        <w:tc>
          <w:tcPr>
            <w:tcW w:w="2835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2 18 05000 05 0000 180</w:t>
            </w:r>
          </w:p>
        </w:tc>
        <w:tc>
          <w:tcPr>
            <w:tcW w:w="5527" w:type="dxa"/>
          </w:tcPr>
          <w:p w:rsidR="000B1A28" w:rsidRPr="00FB284D" w:rsidRDefault="000B1A28" w:rsidP="005B6098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Доходы бюджетов муниципальных районов от во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 xml:space="preserve">врата организациями остатков субсидий прошлых лет </w:t>
            </w:r>
          </w:p>
        </w:tc>
      </w:tr>
      <w:tr w:rsidR="000B1A28" w:rsidRPr="00FB284D" w:rsidTr="009B291D">
        <w:tc>
          <w:tcPr>
            <w:tcW w:w="993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835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2 18 05010 05 0000 180</w:t>
            </w:r>
          </w:p>
        </w:tc>
        <w:tc>
          <w:tcPr>
            <w:tcW w:w="5527" w:type="dxa"/>
          </w:tcPr>
          <w:p w:rsidR="000B1A28" w:rsidRPr="00FB284D" w:rsidRDefault="000B1A28" w:rsidP="005B609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Доходы бюджетов муниципальных районов от во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врата бюджетными учреждениями остатков субс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 xml:space="preserve">дий прошлых лет </w:t>
            </w:r>
          </w:p>
        </w:tc>
      </w:tr>
      <w:tr w:rsidR="000B1A28" w:rsidRPr="00FB284D" w:rsidTr="009B291D">
        <w:tc>
          <w:tcPr>
            <w:tcW w:w="993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835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2 18 05020 05 0000 180</w:t>
            </w:r>
          </w:p>
        </w:tc>
        <w:tc>
          <w:tcPr>
            <w:tcW w:w="5527" w:type="dxa"/>
          </w:tcPr>
          <w:p w:rsidR="000B1A28" w:rsidRPr="00FB284D" w:rsidRDefault="000B1A28" w:rsidP="005B609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Доходы бюджетов муниципальных районов от во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врата автономными учреждениями остатков су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 xml:space="preserve">сидий прошлых лет </w:t>
            </w:r>
          </w:p>
        </w:tc>
      </w:tr>
      <w:tr w:rsidR="000B1A28" w:rsidRPr="00FB284D" w:rsidTr="009B291D">
        <w:tc>
          <w:tcPr>
            <w:tcW w:w="993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835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2 18 05030 05 0000 180</w:t>
            </w:r>
          </w:p>
        </w:tc>
        <w:tc>
          <w:tcPr>
            <w:tcW w:w="5527" w:type="dxa"/>
          </w:tcPr>
          <w:p w:rsidR="000B1A28" w:rsidRPr="00FB284D" w:rsidRDefault="000B1A28" w:rsidP="005B609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Доходы бюджетов муниципальных районов от во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 xml:space="preserve">врата иными организациями остатков субсидий прошлых лет </w:t>
            </w:r>
          </w:p>
        </w:tc>
      </w:tr>
      <w:tr w:rsidR="000B1A28" w:rsidRPr="00FB284D" w:rsidTr="009B291D">
        <w:tc>
          <w:tcPr>
            <w:tcW w:w="993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835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2 18 05020 05 0000 151</w:t>
            </w:r>
          </w:p>
        </w:tc>
        <w:tc>
          <w:tcPr>
            <w:tcW w:w="5527" w:type="dxa"/>
          </w:tcPr>
          <w:p w:rsidR="000B1A28" w:rsidRPr="00FB284D" w:rsidRDefault="000B1A28" w:rsidP="005B609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Доходы бюджетов муниципальных районов от во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врата остатков субсидий, субвенций и иных ме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бюджетных трансфертов, имеющих целевое назн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 xml:space="preserve">чение, прошлых лет из бюджетов государственных внебюджетных фондов </w:t>
            </w:r>
          </w:p>
        </w:tc>
      </w:tr>
      <w:tr w:rsidR="000B1A28" w:rsidRPr="00FB284D" w:rsidTr="009B291D">
        <w:tc>
          <w:tcPr>
            <w:tcW w:w="993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835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2 18 05010 05 0000 151</w:t>
            </w:r>
          </w:p>
        </w:tc>
        <w:tc>
          <w:tcPr>
            <w:tcW w:w="5527" w:type="dxa"/>
          </w:tcPr>
          <w:p w:rsidR="000B1A28" w:rsidRPr="00FB284D" w:rsidRDefault="000B1A28" w:rsidP="005B609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Доходы бюджетов муниципальных районов от во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врата остатков субсидий, субвенций и иных ме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бюджетных трансфертов, имеющих целевое назн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 xml:space="preserve">чение, прошлых лет из бюджетов поселений </w:t>
            </w:r>
          </w:p>
        </w:tc>
      </w:tr>
      <w:tr w:rsidR="000B1A28" w:rsidRPr="00FB284D" w:rsidTr="009B291D">
        <w:tc>
          <w:tcPr>
            <w:tcW w:w="993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835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2 19 05000 05 0000 151</w:t>
            </w:r>
          </w:p>
        </w:tc>
        <w:tc>
          <w:tcPr>
            <w:tcW w:w="5527" w:type="dxa"/>
          </w:tcPr>
          <w:p w:rsidR="000B1A28" w:rsidRPr="00FB284D" w:rsidRDefault="000B1A28" w:rsidP="005B609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 назначение,  прошлых лет из муниципальных ра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 xml:space="preserve">онов </w:t>
            </w:r>
          </w:p>
        </w:tc>
      </w:tr>
      <w:tr w:rsidR="000B1A28" w:rsidRPr="00FB284D" w:rsidTr="009B291D">
        <w:tc>
          <w:tcPr>
            <w:tcW w:w="9355" w:type="dxa"/>
            <w:gridSpan w:val="3"/>
            <w:tcBorders>
              <w:left w:val="nil"/>
              <w:right w:val="nil"/>
            </w:tcBorders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Доходы, закрепляемые за всеми администраторами</w:t>
            </w:r>
          </w:p>
        </w:tc>
      </w:tr>
      <w:tr w:rsidR="000B1A28" w:rsidRPr="00FB284D" w:rsidTr="009B291D">
        <w:tc>
          <w:tcPr>
            <w:tcW w:w="993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000</w:t>
            </w:r>
          </w:p>
        </w:tc>
        <w:tc>
          <w:tcPr>
            <w:tcW w:w="2835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1 08 07084 01 0000 110</w:t>
            </w:r>
          </w:p>
        </w:tc>
        <w:tc>
          <w:tcPr>
            <w:tcW w:w="5527" w:type="dxa"/>
          </w:tcPr>
          <w:p w:rsidR="000B1A28" w:rsidRPr="00FB284D" w:rsidRDefault="000B1A28" w:rsidP="005B6098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совершение де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ствий, связанных с лицензированием, с проведен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ем аттестации в случаях, если такая аттестация предусмотрена законодательством Российской Ф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дерации, зачисляемая в бюджеты муниципальных районов</w:t>
            </w:r>
          </w:p>
        </w:tc>
      </w:tr>
      <w:tr w:rsidR="000B1A28" w:rsidRPr="00FB284D" w:rsidTr="009B291D">
        <w:tc>
          <w:tcPr>
            <w:tcW w:w="993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000</w:t>
            </w:r>
          </w:p>
        </w:tc>
        <w:tc>
          <w:tcPr>
            <w:tcW w:w="2835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1 11 02033 05 0000 120</w:t>
            </w:r>
          </w:p>
        </w:tc>
        <w:tc>
          <w:tcPr>
            <w:tcW w:w="5527" w:type="dxa"/>
          </w:tcPr>
          <w:p w:rsidR="000B1A28" w:rsidRPr="00FB284D" w:rsidRDefault="000B1A28" w:rsidP="005B6098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Доходы от размещения временно свободных средств бюджетов 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муниципальных районов</w:t>
            </w:r>
          </w:p>
        </w:tc>
      </w:tr>
      <w:tr w:rsidR="000B1A28" w:rsidRPr="00FB284D" w:rsidTr="009B291D">
        <w:tc>
          <w:tcPr>
            <w:tcW w:w="993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000</w:t>
            </w:r>
          </w:p>
        </w:tc>
        <w:tc>
          <w:tcPr>
            <w:tcW w:w="2835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1 11 09015 05 0000 120</w:t>
            </w:r>
          </w:p>
        </w:tc>
        <w:tc>
          <w:tcPr>
            <w:tcW w:w="5527" w:type="dxa"/>
          </w:tcPr>
          <w:p w:rsidR="000B1A28" w:rsidRPr="00FB284D" w:rsidRDefault="000B1A28" w:rsidP="005B6098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распоряжения правами на результаты интеллектуальной деятельности военного, спец</w:t>
            </w: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</w:t>
            </w: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ального и двойного назначения, находящимися в собственности 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муниципальных районов</w:t>
            </w:r>
          </w:p>
        </w:tc>
      </w:tr>
      <w:tr w:rsidR="000B1A28" w:rsidRPr="00FB284D" w:rsidTr="009B291D">
        <w:tc>
          <w:tcPr>
            <w:tcW w:w="993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000</w:t>
            </w:r>
          </w:p>
        </w:tc>
        <w:tc>
          <w:tcPr>
            <w:tcW w:w="2835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1 11 09025 05 0000 120</w:t>
            </w:r>
          </w:p>
        </w:tc>
        <w:tc>
          <w:tcPr>
            <w:tcW w:w="5527" w:type="dxa"/>
          </w:tcPr>
          <w:p w:rsidR="000B1A28" w:rsidRPr="00FB284D" w:rsidRDefault="000B1A28" w:rsidP="005B6098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Доходы от распоряжения правами на результаты научно-технической деятельности, находящимися в собственности 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муниципальных районов</w:t>
            </w:r>
          </w:p>
        </w:tc>
      </w:tr>
      <w:tr w:rsidR="000B1A28" w:rsidRPr="00FB284D" w:rsidTr="009B291D">
        <w:tc>
          <w:tcPr>
            <w:tcW w:w="993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835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1 11 09035 05 0000 120</w:t>
            </w:r>
          </w:p>
        </w:tc>
        <w:tc>
          <w:tcPr>
            <w:tcW w:w="5527" w:type="dxa"/>
          </w:tcPr>
          <w:p w:rsidR="000B1A28" w:rsidRPr="00FB284D" w:rsidRDefault="000B1A28" w:rsidP="005B6098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Доходы от эксплуатации и использования имущ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ства, автомобильных дорог, находящихся в со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ственности муниципальных районов</w:t>
            </w:r>
          </w:p>
        </w:tc>
      </w:tr>
      <w:tr w:rsidR="000B1A28" w:rsidRPr="00FB284D" w:rsidTr="009B291D">
        <w:tc>
          <w:tcPr>
            <w:tcW w:w="993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835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1 13 01995 05 0000 130</w:t>
            </w:r>
          </w:p>
        </w:tc>
        <w:tc>
          <w:tcPr>
            <w:tcW w:w="5527" w:type="dxa"/>
          </w:tcPr>
          <w:p w:rsidR="000B1A28" w:rsidRPr="00FB284D" w:rsidRDefault="000B1A28" w:rsidP="005B6098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муниципальных районов</w:t>
            </w: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</w:t>
            </w:r>
          </w:p>
        </w:tc>
      </w:tr>
      <w:tr w:rsidR="000B1A28" w:rsidRPr="00FB284D" w:rsidTr="009B291D">
        <w:tc>
          <w:tcPr>
            <w:tcW w:w="993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835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1 13 02995 05 0000 130</w:t>
            </w:r>
          </w:p>
        </w:tc>
        <w:tc>
          <w:tcPr>
            <w:tcW w:w="5527" w:type="dxa"/>
          </w:tcPr>
          <w:p w:rsidR="000B1A28" w:rsidRPr="00FB284D" w:rsidRDefault="000B1A28" w:rsidP="005B6098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Прочие доходы от компенсации затрат бюджетов 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районов</w:t>
            </w: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</w:t>
            </w:r>
          </w:p>
        </w:tc>
      </w:tr>
      <w:tr w:rsidR="000B1A28" w:rsidRPr="00FB284D" w:rsidTr="009B291D">
        <w:tc>
          <w:tcPr>
            <w:tcW w:w="993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000</w:t>
            </w:r>
          </w:p>
        </w:tc>
        <w:tc>
          <w:tcPr>
            <w:tcW w:w="2835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1 14 03050 05 0000 410</w:t>
            </w:r>
          </w:p>
        </w:tc>
        <w:tc>
          <w:tcPr>
            <w:tcW w:w="5527" w:type="dxa"/>
          </w:tcPr>
          <w:p w:rsidR="000B1A28" w:rsidRPr="00FB284D" w:rsidRDefault="000B1A28" w:rsidP="009B291D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Средства от распоряжения и реализации конфи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кованного и иного имущества, обращенного в д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ходы муниципальных районов</w:t>
            </w: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(в части реализации основных средств по указанному имуществу)</w:t>
            </w:r>
          </w:p>
        </w:tc>
      </w:tr>
      <w:tr w:rsidR="000B1A28" w:rsidRPr="00FB284D" w:rsidTr="009B291D">
        <w:tc>
          <w:tcPr>
            <w:tcW w:w="993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000</w:t>
            </w:r>
          </w:p>
        </w:tc>
        <w:tc>
          <w:tcPr>
            <w:tcW w:w="2835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1 14 03050 05 0000 440</w:t>
            </w:r>
          </w:p>
        </w:tc>
        <w:tc>
          <w:tcPr>
            <w:tcW w:w="5527" w:type="dxa"/>
          </w:tcPr>
          <w:p w:rsidR="000B1A28" w:rsidRPr="00FB284D" w:rsidRDefault="000B1A28" w:rsidP="005B6098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Средства от распоряжения и реализации конфи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кованного и иного имущества, обращенного в д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ходы муниципальных районов</w:t>
            </w: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(в части реализации материальных запасов по указанному имуществу)</w:t>
            </w:r>
          </w:p>
        </w:tc>
      </w:tr>
      <w:tr w:rsidR="000B1A28" w:rsidRPr="00FB284D" w:rsidTr="009B291D">
        <w:tc>
          <w:tcPr>
            <w:tcW w:w="993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000</w:t>
            </w:r>
          </w:p>
        </w:tc>
        <w:tc>
          <w:tcPr>
            <w:tcW w:w="2835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1 14 04050 05 0000 </w:t>
            </w: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4</w:t>
            </w: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</w:t>
            </w:r>
          </w:p>
        </w:tc>
        <w:tc>
          <w:tcPr>
            <w:tcW w:w="5527" w:type="dxa"/>
          </w:tcPr>
          <w:p w:rsidR="000B1A28" w:rsidRPr="00FB284D" w:rsidRDefault="000B1A28" w:rsidP="005B6098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Доходы от продажи нематериальных активов, находящихся в собственности 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муниципальных районов</w:t>
            </w: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</w:t>
            </w:r>
          </w:p>
        </w:tc>
      </w:tr>
      <w:tr w:rsidR="000B1A28" w:rsidRPr="00FB284D" w:rsidTr="009B291D">
        <w:tc>
          <w:tcPr>
            <w:tcW w:w="993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000</w:t>
            </w:r>
          </w:p>
        </w:tc>
        <w:tc>
          <w:tcPr>
            <w:tcW w:w="2835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1 15 02050 05 0000 140</w:t>
            </w:r>
          </w:p>
        </w:tc>
        <w:tc>
          <w:tcPr>
            <w:tcW w:w="5527" w:type="dxa"/>
          </w:tcPr>
          <w:p w:rsidR="000B1A28" w:rsidRPr="00FB284D" w:rsidRDefault="000B1A28" w:rsidP="005B6098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Платежи, взимаемые органами управления (орг</w:t>
            </w: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</w:t>
            </w: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низациями) 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муниципальных районов</w:t>
            </w: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за выполн</w:t>
            </w: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е</w:t>
            </w: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ние определенных функций</w:t>
            </w:r>
          </w:p>
        </w:tc>
      </w:tr>
      <w:tr w:rsidR="000B1A28" w:rsidRPr="00FB284D" w:rsidTr="009B291D">
        <w:tc>
          <w:tcPr>
            <w:tcW w:w="993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000</w:t>
            </w:r>
          </w:p>
        </w:tc>
        <w:tc>
          <w:tcPr>
            <w:tcW w:w="2835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1 16 21050 05 0000 140</w:t>
            </w:r>
          </w:p>
        </w:tc>
        <w:tc>
          <w:tcPr>
            <w:tcW w:w="5527" w:type="dxa"/>
          </w:tcPr>
          <w:p w:rsidR="000B1A28" w:rsidRPr="00FB284D" w:rsidRDefault="000B1A28" w:rsidP="005B6098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Денежные взыскания (штрафы) и иные суммы, взыскиваемые с лиц, виновных в совершении пр</w:t>
            </w: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е</w:t>
            </w: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ступлений, и в возмещение ущерба имуществу, з</w:t>
            </w: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</w:t>
            </w: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числяемые в бюджеты 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муниципальных районов</w:t>
            </w: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</w:t>
            </w:r>
          </w:p>
        </w:tc>
      </w:tr>
      <w:tr w:rsidR="000B1A28" w:rsidRPr="00FB284D" w:rsidTr="009B291D">
        <w:tc>
          <w:tcPr>
            <w:tcW w:w="993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000</w:t>
            </w:r>
          </w:p>
        </w:tc>
        <w:tc>
          <w:tcPr>
            <w:tcW w:w="2835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1 16 23051 05 0000 140</w:t>
            </w:r>
          </w:p>
        </w:tc>
        <w:tc>
          <w:tcPr>
            <w:tcW w:w="5527" w:type="dxa"/>
          </w:tcPr>
          <w:p w:rsidR="000B1A28" w:rsidRPr="00FB284D" w:rsidRDefault="000B1A28" w:rsidP="005B6098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</w:t>
            </w: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б</w:t>
            </w: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ретателями выступают получатели средств бюдж</w:t>
            </w: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е</w:t>
            </w: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тов 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муниципальных районов</w:t>
            </w: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</w:t>
            </w:r>
          </w:p>
        </w:tc>
      </w:tr>
      <w:tr w:rsidR="000B1A28" w:rsidRPr="00FB284D" w:rsidTr="009B291D">
        <w:tc>
          <w:tcPr>
            <w:tcW w:w="993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000</w:t>
            </w:r>
          </w:p>
        </w:tc>
        <w:tc>
          <w:tcPr>
            <w:tcW w:w="2835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1 16 23052 05 0000 140</w:t>
            </w:r>
          </w:p>
        </w:tc>
        <w:tc>
          <w:tcPr>
            <w:tcW w:w="5527" w:type="dxa"/>
          </w:tcPr>
          <w:p w:rsidR="000B1A28" w:rsidRPr="00FB284D" w:rsidRDefault="000B1A28" w:rsidP="005B6098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возмещения ущерба при возникновении иных страховых случаев, когда выгодоприобрет</w:t>
            </w: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</w:t>
            </w: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телями выступают получатели средств бюджетов  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муниципальных районов</w:t>
            </w: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</w:t>
            </w:r>
          </w:p>
        </w:tc>
      </w:tr>
      <w:tr w:rsidR="000B1A28" w:rsidRPr="00FB284D" w:rsidTr="009B291D">
        <w:tc>
          <w:tcPr>
            <w:tcW w:w="993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000</w:t>
            </w:r>
          </w:p>
        </w:tc>
        <w:tc>
          <w:tcPr>
            <w:tcW w:w="2835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1 16 32000 05 0000 140</w:t>
            </w:r>
          </w:p>
        </w:tc>
        <w:tc>
          <w:tcPr>
            <w:tcW w:w="5527" w:type="dxa"/>
          </w:tcPr>
          <w:p w:rsidR="000B1A28" w:rsidRPr="00FB284D" w:rsidRDefault="000B1A28" w:rsidP="009B291D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Денежные взыскания, налагаемые в возмещение ущерба, причинённого в результате незаконного или нецелевого использования бюджетных средств (в части бюджетов 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муниципальных районов</w:t>
            </w: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</w:tr>
      <w:tr w:rsidR="000B1A28" w:rsidRPr="00FB284D" w:rsidTr="009B291D">
        <w:tc>
          <w:tcPr>
            <w:tcW w:w="993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000</w:t>
            </w:r>
          </w:p>
        </w:tc>
        <w:tc>
          <w:tcPr>
            <w:tcW w:w="2835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1 16 33050 05 0000 140</w:t>
            </w:r>
          </w:p>
        </w:tc>
        <w:tc>
          <w:tcPr>
            <w:tcW w:w="5527" w:type="dxa"/>
          </w:tcPr>
          <w:p w:rsidR="000B1A28" w:rsidRPr="00FB284D" w:rsidRDefault="000B1A28" w:rsidP="005B6098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Денежные взыскания (штрафы) за нарушение з</w:t>
            </w: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</w:t>
            </w: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конодательства Российской Федерации о размещ</w:t>
            </w: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е</w:t>
            </w: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нии заказов на поставки товаров, выполнение р</w:t>
            </w: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</w:t>
            </w: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бот, оказание услуг для нужд 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муниципальных ра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онов</w:t>
            </w: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</w:t>
            </w:r>
          </w:p>
        </w:tc>
      </w:tr>
      <w:tr w:rsidR="000B1A28" w:rsidRPr="00FB284D" w:rsidTr="009B291D">
        <w:tc>
          <w:tcPr>
            <w:tcW w:w="993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000</w:t>
            </w:r>
          </w:p>
        </w:tc>
        <w:tc>
          <w:tcPr>
            <w:tcW w:w="2835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1 16 90050 05 0000 140</w:t>
            </w:r>
          </w:p>
        </w:tc>
        <w:tc>
          <w:tcPr>
            <w:tcW w:w="5527" w:type="dxa"/>
          </w:tcPr>
          <w:p w:rsidR="000B1A28" w:rsidRPr="00FB284D" w:rsidRDefault="000B1A28" w:rsidP="005B6098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Прочие поступления от денежных взысканий (штрафов) и иных сумм в возмещение ущерба, з</w:t>
            </w: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</w:t>
            </w: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числяемые в бюджеты 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муниципальных районов</w:t>
            </w: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</w:t>
            </w:r>
          </w:p>
        </w:tc>
      </w:tr>
      <w:tr w:rsidR="000B1A28" w:rsidRPr="00FB284D" w:rsidTr="009B291D">
        <w:tc>
          <w:tcPr>
            <w:tcW w:w="993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835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1 17 01050 05 0000 180</w:t>
            </w:r>
          </w:p>
        </w:tc>
        <w:tc>
          <w:tcPr>
            <w:tcW w:w="5527" w:type="dxa"/>
          </w:tcPr>
          <w:p w:rsidR="000B1A28" w:rsidRPr="00FB284D" w:rsidRDefault="000B1A28" w:rsidP="005B6098">
            <w:pPr>
              <w:ind w:firstLine="34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жеты муниципальных районов</w:t>
            </w: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</w:t>
            </w:r>
          </w:p>
        </w:tc>
      </w:tr>
      <w:tr w:rsidR="000B1A28" w:rsidRPr="00FB284D" w:rsidTr="009B291D">
        <w:tc>
          <w:tcPr>
            <w:tcW w:w="993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000</w:t>
            </w:r>
          </w:p>
        </w:tc>
        <w:tc>
          <w:tcPr>
            <w:tcW w:w="2835" w:type="dxa"/>
            <w:vAlign w:val="center"/>
          </w:tcPr>
          <w:p w:rsidR="000B1A28" w:rsidRPr="00FB284D" w:rsidRDefault="000B1A28" w:rsidP="009B291D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1 17 05050 05 0000 180</w:t>
            </w:r>
          </w:p>
        </w:tc>
        <w:tc>
          <w:tcPr>
            <w:tcW w:w="5527" w:type="dxa"/>
          </w:tcPr>
          <w:p w:rsidR="000B1A28" w:rsidRPr="00FB284D" w:rsidRDefault="000B1A28" w:rsidP="005B6098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Прочие неналоговые доходы бюджетов 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B284D">
              <w:rPr>
                <w:rFonts w:ascii="Times New Roman" w:hAnsi="Times New Roman" w:cs="Times New Roman"/>
                <w:sz w:val="24"/>
                <w:szCs w:val="24"/>
              </w:rPr>
              <w:t>пальных районов</w:t>
            </w:r>
            <w:r w:rsidRPr="00FB284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</w:t>
            </w:r>
          </w:p>
        </w:tc>
      </w:tr>
    </w:tbl>
    <w:p w:rsidR="000B1A28" w:rsidRPr="00FB284D" w:rsidRDefault="000B1A28" w:rsidP="000B1A28">
      <w:pPr>
        <w:ind w:left="-720"/>
        <w:rPr>
          <w:rFonts w:ascii="Times New Roman" w:hAnsi="Times New Roman" w:cs="Times New Roman"/>
          <w:lang w:val="tt-RU"/>
        </w:rPr>
      </w:pPr>
    </w:p>
    <w:p w:rsidR="000B1A28" w:rsidRPr="00FB284D" w:rsidRDefault="000B1A28" w:rsidP="000B1A28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0B1A28" w:rsidRPr="00FB284D" w:rsidRDefault="000B1A28" w:rsidP="000B1A28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0B1A28" w:rsidRPr="00FB284D" w:rsidRDefault="000B1A28" w:rsidP="000B1A28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8F14AF" w:rsidRDefault="008F14AF"/>
    <w:sectPr w:rsidR="008F14AF" w:rsidSect="000B1A2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A28"/>
    <w:rsid w:val="000B1A28"/>
    <w:rsid w:val="003916AB"/>
    <w:rsid w:val="008F14AF"/>
    <w:rsid w:val="009B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A2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0B1A28"/>
    <w:rPr>
      <w:b/>
      <w:color w:val="000080"/>
      <w:sz w:val="22"/>
    </w:rPr>
  </w:style>
  <w:style w:type="paragraph" w:customStyle="1" w:styleId="ConsPlusNormal">
    <w:name w:val="ConsPlusNormal"/>
    <w:rsid w:val="000B1A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0B1A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B1A2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B29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291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A2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0B1A28"/>
    <w:rPr>
      <w:b/>
      <w:color w:val="000080"/>
      <w:sz w:val="22"/>
    </w:rPr>
  </w:style>
  <w:style w:type="paragraph" w:customStyle="1" w:styleId="ConsPlusNormal">
    <w:name w:val="ConsPlusNormal"/>
    <w:rsid w:val="000B1A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0B1A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B1A2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B29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29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2827</Words>
  <Characters>16116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buin-raifo3</dc:creator>
  <cp:lastModifiedBy>it_отдел</cp:lastModifiedBy>
  <cp:revision>2</cp:revision>
  <cp:lastPrinted>2015-12-22T11:42:00Z</cp:lastPrinted>
  <dcterms:created xsi:type="dcterms:W3CDTF">2015-12-30T08:08:00Z</dcterms:created>
  <dcterms:modified xsi:type="dcterms:W3CDTF">2015-12-30T08:08:00Z</dcterms:modified>
</cp:coreProperties>
</file>