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33743" w14:textId="77777777"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286"/>
        <w:gridCol w:w="4096"/>
      </w:tblGrid>
      <w:tr w:rsidR="008C1982" w:rsidRPr="008C1982" w14:paraId="5C83CB94" w14:textId="77777777" w:rsidTr="004D4AB1">
        <w:trPr>
          <w:trHeight w:val="1560"/>
        </w:trPr>
        <w:tc>
          <w:tcPr>
            <w:tcW w:w="4323" w:type="dxa"/>
            <w:shd w:val="clear" w:color="auto" w:fill="auto"/>
            <w:vAlign w:val="center"/>
          </w:tcPr>
          <w:p w14:paraId="2D1BD4B1" w14:textId="77777777"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РЕСПУБЛИКА ТАТАРСТАН</w:t>
            </w:r>
          </w:p>
          <w:p w14:paraId="1FBB4B7E" w14:textId="77777777"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БУИНСКИЙ  МУНИЦИПАЛЬНЫЙ  РАЙОН</w:t>
            </w:r>
          </w:p>
          <w:p w14:paraId="6F4BD54C" w14:textId="77777777"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СОВЕТ ТИМБАЕВСКОГО </w:t>
            </w:r>
          </w:p>
          <w:p w14:paraId="4B42AB1C" w14:textId="77777777"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color w:val="0000FF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7AB3D98" w14:textId="0BD35B45" w:rsidR="008C1982" w:rsidRPr="008C1982" w:rsidRDefault="00FB6103" w:rsidP="008C1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424F3F3C" wp14:editId="3352D573">
                  <wp:extent cx="727710" cy="896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F66C3B0" w14:textId="77777777" w:rsidR="008C1982" w:rsidRPr="008C1982" w:rsidRDefault="008C1982" w:rsidP="008C1982">
            <w:pPr>
              <w:keepNext/>
              <w:spacing w:after="0" w:line="30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ТАТАРСТАН РЕСПУБЛИКАСЫ</w:t>
            </w:r>
          </w:p>
          <w:p w14:paraId="046E1E1E" w14:textId="77777777"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БУА МУНИЦИПАЛЬ РАЙОНЫ</w:t>
            </w:r>
          </w:p>
          <w:p w14:paraId="0F861CF3" w14:textId="77777777"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ТИМБАЙ АВЫЛ ЖИРЛЕГЕ </w:t>
            </w:r>
          </w:p>
          <w:p w14:paraId="271144A9" w14:textId="77777777" w:rsidR="008C1982" w:rsidRPr="008C1982" w:rsidRDefault="008C1982" w:rsidP="008C198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2"/>
                <w:szCs w:val="20"/>
                <w:lang w:eastAsia="ru-RU"/>
              </w:rPr>
            </w:pPr>
            <w:r w:rsidRPr="008C198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СОВЕТЫ</w:t>
            </w:r>
          </w:p>
        </w:tc>
      </w:tr>
    </w:tbl>
    <w:p w14:paraId="4725D1D8" w14:textId="77777777" w:rsidR="008C1982" w:rsidRDefault="008C1982"/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3"/>
      </w:tblGrid>
      <w:tr w:rsidR="00B933FB" w:rsidRPr="008D36A1" w14:paraId="68D3A968" w14:textId="77777777" w:rsidTr="00442894">
        <w:trPr>
          <w:trHeight w:val="1164"/>
        </w:trPr>
        <w:tc>
          <w:tcPr>
            <w:tcW w:w="4852" w:type="dxa"/>
          </w:tcPr>
          <w:p w14:paraId="10F02696" w14:textId="77777777" w:rsidR="008C198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804F72C" w14:textId="77777777" w:rsidR="008C198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18B330B" w14:textId="77777777" w:rsidR="00B933FB" w:rsidRPr="00502AC6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A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РЕШЕНИЕ</w:t>
            </w:r>
          </w:p>
          <w:p w14:paraId="74320196" w14:textId="77777777" w:rsidR="00B933FB" w:rsidRPr="00502AC6" w:rsidRDefault="00B933FB" w:rsidP="00502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090F48E" w14:textId="1ED3686E" w:rsidR="00B933FB" w:rsidRPr="00416972" w:rsidRDefault="00FB6103" w:rsidP="00416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39C87F" wp14:editId="5C1EA60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123190</wp:posOffset>
                      </wp:positionV>
                      <wp:extent cx="1268730" cy="22606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2BE95" w14:textId="35B781BA" w:rsidR="00416972" w:rsidRPr="00DA2C74" w:rsidRDefault="00416972" w:rsidP="004169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9C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99.55pt;margin-top:9.7pt;width:99.9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" filled="f" stroked="f" strokecolor="white">
                      <v:textbox inset="0,0,0,0">
                        <w:txbxContent>
                          <w:p w14:paraId="0C02BE95" w14:textId="35B781BA" w:rsidR="00416972" w:rsidRPr="00DA2C74" w:rsidRDefault="00416972" w:rsidP="0041697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 апреля</w:t>
            </w:r>
            <w:r w:rsidR="00572E02" w:rsidRPr="00572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C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B933FB" w:rsidRPr="00572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53" w:type="dxa"/>
          </w:tcPr>
          <w:p w14:paraId="74029F95" w14:textId="77777777" w:rsidR="008C1982" w:rsidRPr="00572E02" w:rsidRDefault="008C1982" w:rsidP="008C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3B11995" w14:textId="77777777" w:rsidR="008C1982" w:rsidRPr="00572E02" w:rsidRDefault="008C1982" w:rsidP="00502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C2F25BF" w14:textId="77777777" w:rsidR="00B933FB" w:rsidRPr="00572E02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2E0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КАРАР</w:t>
            </w:r>
          </w:p>
          <w:p w14:paraId="17C7E835" w14:textId="77777777" w:rsidR="00B933FB" w:rsidRPr="00572E02" w:rsidRDefault="00B933FB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B23E83B" w14:textId="1B223170" w:rsidR="00B933FB" w:rsidRPr="00572E02" w:rsidRDefault="00416972" w:rsidP="00502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92-1</w:t>
            </w:r>
          </w:p>
          <w:p w14:paraId="5B911B5D" w14:textId="7462AB49" w:rsidR="00B933FB" w:rsidRPr="00572E02" w:rsidRDefault="00807E5E" w:rsidP="00416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E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B16E6D5" w14:textId="77777777" w:rsidR="00B933FB" w:rsidRPr="00502AC6" w:rsidRDefault="00B933FB" w:rsidP="00502A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A22A02" w14:textId="77777777" w:rsidR="00B933FB" w:rsidRPr="00502AC6" w:rsidRDefault="00B933FB" w:rsidP="00502AC6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326425" w14:textId="7184A4F0" w:rsidR="00FA1E77" w:rsidRPr="00225F72" w:rsidRDefault="00416972" w:rsidP="00225F7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</w:t>
      </w:r>
      <w:r w:rsidR="00FA1E77" w:rsidRPr="00225F72">
        <w:rPr>
          <w:rFonts w:ascii="Times New Roman" w:hAnsi="Times New Roman"/>
          <w:b/>
          <w:sz w:val="24"/>
          <w:szCs w:val="24"/>
        </w:rPr>
        <w:t xml:space="preserve"> исполнении бюджета </w:t>
      </w:r>
    </w:p>
    <w:p w14:paraId="0838BBFB" w14:textId="77777777" w:rsidR="00FA1E77" w:rsidRPr="00225F72" w:rsidRDefault="00334D00" w:rsidP="00225F7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5F72">
        <w:rPr>
          <w:rFonts w:ascii="Times New Roman" w:hAnsi="Times New Roman"/>
          <w:b/>
          <w:sz w:val="24"/>
          <w:szCs w:val="24"/>
        </w:rPr>
        <w:t>Тимбаевского</w:t>
      </w:r>
      <w:r w:rsidR="00FA1E77" w:rsidRPr="00225F7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03904C2D" w14:textId="77777777" w:rsidR="00FA1E77" w:rsidRPr="00225F72" w:rsidRDefault="00FA1E77" w:rsidP="00225F7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5F72">
        <w:rPr>
          <w:rFonts w:ascii="Times New Roman" w:hAnsi="Times New Roman"/>
          <w:b/>
          <w:sz w:val="24"/>
          <w:szCs w:val="24"/>
        </w:rPr>
        <w:t>Буинско</w:t>
      </w:r>
      <w:r w:rsidR="008A6D33">
        <w:rPr>
          <w:rFonts w:ascii="Times New Roman" w:hAnsi="Times New Roman"/>
          <w:b/>
          <w:sz w:val="24"/>
          <w:szCs w:val="24"/>
        </w:rPr>
        <w:t xml:space="preserve">го муниципального района за </w:t>
      </w:r>
      <w:r w:rsidR="00C80C1B">
        <w:rPr>
          <w:rFonts w:ascii="Times New Roman" w:hAnsi="Times New Roman"/>
          <w:b/>
          <w:sz w:val="24"/>
          <w:szCs w:val="24"/>
        </w:rPr>
        <w:t>2023</w:t>
      </w:r>
      <w:r w:rsidRPr="00225F72">
        <w:rPr>
          <w:rFonts w:ascii="Times New Roman" w:hAnsi="Times New Roman"/>
          <w:b/>
          <w:sz w:val="24"/>
          <w:szCs w:val="24"/>
        </w:rPr>
        <w:t xml:space="preserve"> год»</w:t>
      </w:r>
    </w:p>
    <w:p w14:paraId="51C71278" w14:textId="77777777" w:rsidR="00FA1E77" w:rsidRPr="00225F72" w:rsidRDefault="00FA1E77" w:rsidP="00225F72">
      <w:pPr>
        <w:spacing w:after="0"/>
        <w:ind w:firstLine="708"/>
        <w:jc w:val="center"/>
        <w:rPr>
          <w:sz w:val="24"/>
          <w:szCs w:val="24"/>
        </w:rPr>
      </w:pPr>
    </w:p>
    <w:p w14:paraId="5D1C614E" w14:textId="77777777" w:rsidR="00FA1E77" w:rsidRPr="00225F72" w:rsidRDefault="00FA1E77" w:rsidP="00FA1E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5F72">
        <w:rPr>
          <w:rFonts w:ascii="Times New Roman" w:hAnsi="Times New Roman"/>
          <w:sz w:val="24"/>
          <w:szCs w:val="24"/>
        </w:rPr>
        <w:t xml:space="preserve">В соответствии с Уставом </w:t>
      </w:r>
      <w:r w:rsidR="00334D00" w:rsidRPr="00225F72">
        <w:rPr>
          <w:rFonts w:ascii="Times New Roman" w:hAnsi="Times New Roman"/>
          <w:sz w:val="24"/>
          <w:szCs w:val="24"/>
        </w:rPr>
        <w:t>Тимбаевского</w:t>
      </w:r>
      <w:r w:rsidRPr="00225F72">
        <w:rPr>
          <w:rFonts w:ascii="Times New Roman" w:hAnsi="Times New Roman"/>
          <w:sz w:val="24"/>
          <w:szCs w:val="24"/>
        </w:rPr>
        <w:t xml:space="preserve"> сельского поселения Совет </w:t>
      </w:r>
      <w:r w:rsidR="00334D00" w:rsidRPr="00225F72">
        <w:rPr>
          <w:rFonts w:ascii="Times New Roman" w:hAnsi="Times New Roman"/>
          <w:sz w:val="24"/>
          <w:szCs w:val="24"/>
        </w:rPr>
        <w:t>Тимбаевского</w:t>
      </w:r>
      <w:r w:rsidRPr="00225F72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225F72">
        <w:rPr>
          <w:rFonts w:ascii="Times New Roman" w:hAnsi="Times New Roman"/>
          <w:sz w:val="24"/>
          <w:szCs w:val="24"/>
        </w:rPr>
        <w:t>сельск</w:t>
      </w:r>
      <w:r w:rsidRPr="00225F72">
        <w:rPr>
          <w:rFonts w:ascii="Times New Roman" w:hAnsi="Times New Roman"/>
          <w:sz w:val="24"/>
          <w:szCs w:val="24"/>
          <w:lang w:val="tt-RU"/>
        </w:rPr>
        <w:t xml:space="preserve">ого поселения </w:t>
      </w:r>
      <w:r w:rsidRPr="00225F72">
        <w:rPr>
          <w:rFonts w:ascii="Times New Roman" w:hAnsi="Times New Roman"/>
          <w:b/>
          <w:sz w:val="24"/>
          <w:szCs w:val="24"/>
        </w:rPr>
        <w:t>решил</w:t>
      </w:r>
      <w:r w:rsidRPr="00225F72">
        <w:rPr>
          <w:rFonts w:ascii="Times New Roman" w:hAnsi="Times New Roman"/>
          <w:sz w:val="24"/>
          <w:szCs w:val="24"/>
        </w:rPr>
        <w:t>:</w:t>
      </w:r>
    </w:p>
    <w:p w14:paraId="24CDD3C4" w14:textId="06C4C128" w:rsidR="00FA1E77" w:rsidRPr="00225F72" w:rsidRDefault="00FA1E77" w:rsidP="00225F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5F72">
        <w:rPr>
          <w:rFonts w:ascii="Times New Roman" w:hAnsi="Times New Roman"/>
          <w:sz w:val="24"/>
          <w:szCs w:val="24"/>
        </w:rPr>
        <w:t>1</w:t>
      </w:r>
      <w:r w:rsidR="00416972">
        <w:rPr>
          <w:rFonts w:ascii="Times New Roman" w:hAnsi="Times New Roman"/>
          <w:sz w:val="24"/>
          <w:szCs w:val="24"/>
        </w:rPr>
        <w:t>. Утвердить отчет</w:t>
      </w:r>
      <w:r w:rsidRPr="00225F72">
        <w:rPr>
          <w:rFonts w:ascii="Times New Roman" w:hAnsi="Times New Roman"/>
          <w:sz w:val="24"/>
          <w:szCs w:val="24"/>
        </w:rPr>
        <w:t xml:space="preserve"> об исполнении бюджета </w:t>
      </w:r>
      <w:r w:rsidR="00334D00" w:rsidRPr="00225F72">
        <w:rPr>
          <w:rFonts w:ascii="Times New Roman" w:hAnsi="Times New Roman"/>
          <w:sz w:val="24"/>
          <w:szCs w:val="24"/>
        </w:rPr>
        <w:t>Тимбаевского</w:t>
      </w:r>
      <w:r w:rsidRPr="00225F72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C80C1B">
        <w:rPr>
          <w:rFonts w:ascii="Times New Roman" w:hAnsi="Times New Roman"/>
          <w:sz w:val="24"/>
          <w:szCs w:val="24"/>
        </w:rPr>
        <w:t>2023</w:t>
      </w:r>
      <w:r w:rsidR="00004454">
        <w:rPr>
          <w:rFonts w:ascii="Times New Roman" w:hAnsi="Times New Roman"/>
          <w:sz w:val="24"/>
          <w:szCs w:val="24"/>
        </w:rPr>
        <w:t xml:space="preserve"> год по доходам в сумме 3 557,8</w:t>
      </w:r>
      <w:r w:rsidRPr="00225F72">
        <w:rPr>
          <w:rFonts w:ascii="Times New Roman" w:hAnsi="Times New Roman"/>
          <w:sz w:val="24"/>
          <w:szCs w:val="24"/>
        </w:rPr>
        <w:t xml:space="preserve"> тыс. рублей, по расходам </w:t>
      </w:r>
      <w:r w:rsidR="00F13004" w:rsidRPr="00225F72">
        <w:rPr>
          <w:rFonts w:ascii="Times New Roman" w:hAnsi="Times New Roman"/>
          <w:sz w:val="24"/>
          <w:szCs w:val="24"/>
        </w:rPr>
        <w:t>в сумме</w:t>
      </w:r>
      <w:r w:rsidRPr="00225F72">
        <w:rPr>
          <w:rFonts w:ascii="Times New Roman" w:hAnsi="Times New Roman"/>
          <w:sz w:val="24"/>
          <w:szCs w:val="24"/>
        </w:rPr>
        <w:t xml:space="preserve"> </w:t>
      </w:r>
      <w:r w:rsidR="00004454">
        <w:rPr>
          <w:rFonts w:ascii="Times New Roman" w:hAnsi="Times New Roman"/>
          <w:sz w:val="24"/>
          <w:szCs w:val="24"/>
          <w:lang w:val="tt-RU"/>
        </w:rPr>
        <w:t>3 494,7</w:t>
      </w:r>
      <w:r w:rsidRPr="00225F72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13365A">
        <w:rPr>
          <w:rFonts w:ascii="Times New Roman" w:hAnsi="Times New Roman"/>
          <w:sz w:val="24"/>
          <w:szCs w:val="24"/>
        </w:rPr>
        <w:t xml:space="preserve">тыс. </w:t>
      </w:r>
      <w:r w:rsidR="00F13004">
        <w:rPr>
          <w:rFonts w:ascii="Times New Roman" w:hAnsi="Times New Roman"/>
          <w:sz w:val="24"/>
          <w:szCs w:val="24"/>
        </w:rPr>
        <w:t>рублей, с</w:t>
      </w:r>
      <w:r w:rsidR="00284881">
        <w:rPr>
          <w:rFonts w:ascii="Times New Roman" w:hAnsi="Times New Roman"/>
          <w:sz w:val="24"/>
          <w:szCs w:val="24"/>
        </w:rPr>
        <w:t xml:space="preserve"> превышением до</w:t>
      </w:r>
      <w:r w:rsidR="00526AE6" w:rsidRPr="00225F72">
        <w:rPr>
          <w:rFonts w:ascii="Times New Roman" w:hAnsi="Times New Roman"/>
          <w:sz w:val="24"/>
          <w:szCs w:val="24"/>
        </w:rPr>
        <w:t>ход</w:t>
      </w:r>
      <w:r w:rsidR="00004454">
        <w:rPr>
          <w:rFonts w:ascii="Times New Roman" w:hAnsi="Times New Roman"/>
          <w:sz w:val="24"/>
          <w:szCs w:val="24"/>
        </w:rPr>
        <w:t>ов над расходами в сумме 63,1</w:t>
      </w:r>
      <w:r w:rsidRPr="00225F72">
        <w:rPr>
          <w:rFonts w:ascii="Times New Roman" w:hAnsi="Times New Roman"/>
          <w:sz w:val="24"/>
          <w:szCs w:val="24"/>
        </w:rPr>
        <w:t xml:space="preserve"> тыс. рублей со следующими показателями:</w:t>
      </w:r>
    </w:p>
    <w:p w14:paraId="0741C54C" w14:textId="77777777" w:rsidR="00FA1E77" w:rsidRDefault="00FA1E77" w:rsidP="00225F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5F72">
        <w:rPr>
          <w:rFonts w:ascii="Times New Roman" w:hAnsi="Times New Roman"/>
          <w:sz w:val="24"/>
          <w:szCs w:val="24"/>
        </w:rPr>
        <w:t xml:space="preserve">- по доходам бюджета </w:t>
      </w:r>
      <w:r w:rsidR="00334D00" w:rsidRPr="00225F72">
        <w:rPr>
          <w:rFonts w:ascii="Times New Roman" w:hAnsi="Times New Roman"/>
          <w:sz w:val="24"/>
          <w:szCs w:val="24"/>
        </w:rPr>
        <w:t>Тимбаевского</w:t>
      </w:r>
      <w:r w:rsidRPr="00225F7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64EB">
        <w:rPr>
          <w:rFonts w:ascii="Times New Roman" w:hAnsi="Times New Roman"/>
          <w:sz w:val="24"/>
          <w:szCs w:val="24"/>
        </w:rPr>
        <w:t xml:space="preserve"> </w:t>
      </w:r>
      <w:r w:rsidR="00F13004">
        <w:rPr>
          <w:rFonts w:ascii="Times New Roman" w:hAnsi="Times New Roman"/>
          <w:sz w:val="24"/>
          <w:szCs w:val="24"/>
        </w:rPr>
        <w:t>по кодам</w:t>
      </w:r>
      <w:r w:rsidR="004164EB">
        <w:rPr>
          <w:rFonts w:ascii="Times New Roman" w:hAnsi="Times New Roman"/>
          <w:sz w:val="24"/>
          <w:szCs w:val="24"/>
        </w:rPr>
        <w:t xml:space="preserve"> классификации доходов бюджетов</w:t>
      </w:r>
      <w:r w:rsidRPr="00225F72">
        <w:rPr>
          <w:rFonts w:ascii="Times New Roman" w:hAnsi="Times New Roman"/>
          <w:sz w:val="24"/>
          <w:szCs w:val="24"/>
        </w:rPr>
        <w:t xml:space="preserve"> за </w:t>
      </w:r>
      <w:r w:rsidR="00C80C1B">
        <w:rPr>
          <w:rFonts w:ascii="Times New Roman" w:hAnsi="Times New Roman"/>
          <w:sz w:val="24"/>
          <w:szCs w:val="24"/>
        </w:rPr>
        <w:t>2023</w:t>
      </w:r>
      <w:r w:rsidR="00F13004">
        <w:rPr>
          <w:rFonts w:ascii="Times New Roman" w:hAnsi="Times New Roman"/>
          <w:sz w:val="24"/>
          <w:szCs w:val="24"/>
        </w:rPr>
        <w:t xml:space="preserve"> год согласно приложению 1</w:t>
      </w:r>
      <w:r w:rsidRPr="00225F72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013AA5D7" w14:textId="77777777" w:rsidR="00D92503" w:rsidRPr="00225F72" w:rsidRDefault="00D92503" w:rsidP="00D925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5F72">
        <w:rPr>
          <w:rFonts w:ascii="Times New Roman" w:hAnsi="Times New Roman"/>
          <w:sz w:val="24"/>
          <w:szCs w:val="24"/>
        </w:rPr>
        <w:t xml:space="preserve">- расходов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Pr="00225F72">
        <w:rPr>
          <w:rFonts w:ascii="Times New Roman" w:hAnsi="Times New Roman"/>
          <w:sz w:val="24"/>
          <w:szCs w:val="24"/>
        </w:rPr>
        <w:t xml:space="preserve">Тимбаевского сельского поселения ведомственной структуры расходов бюджета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225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Решению;</w:t>
      </w:r>
    </w:p>
    <w:p w14:paraId="41F8E98B" w14:textId="77777777" w:rsidR="00FA1E77" w:rsidRPr="00225F72" w:rsidRDefault="00ED14C3" w:rsidP="00225F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1E77" w:rsidRPr="00225F72">
        <w:rPr>
          <w:rFonts w:ascii="Times New Roman" w:hAnsi="Times New Roman"/>
          <w:sz w:val="24"/>
          <w:szCs w:val="24"/>
        </w:rPr>
        <w:t xml:space="preserve">расходов бюджета </w:t>
      </w:r>
      <w:r w:rsidR="00334D00" w:rsidRPr="00225F72">
        <w:rPr>
          <w:rFonts w:ascii="Times New Roman" w:hAnsi="Times New Roman"/>
          <w:sz w:val="24"/>
          <w:szCs w:val="24"/>
        </w:rPr>
        <w:t>Тимбаевского</w:t>
      </w:r>
      <w:r w:rsidR="00FA1E77" w:rsidRPr="00225F72">
        <w:rPr>
          <w:rFonts w:ascii="Times New Roman" w:hAnsi="Times New Roman"/>
          <w:sz w:val="24"/>
          <w:szCs w:val="24"/>
        </w:rPr>
        <w:t xml:space="preserve"> сельского поселения по разделам, подразделам</w:t>
      </w:r>
      <w:r>
        <w:rPr>
          <w:rFonts w:ascii="Times New Roman" w:hAnsi="Times New Roman"/>
          <w:sz w:val="24"/>
          <w:szCs w:val="24"/>
        </w:rPr>
        <w:t xml:space="preserve"> бюджетов за </w:t>
      </w:r>
      <w:r w:rsidR="00C80C1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FA1E77" w:rsidRPr="00225F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1E77" w:rsidRPr="00225F72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D92503">
        <w:rPr>
          <w:rFonts w:ascii="Times New Roman" w:hAnsi="Times New Roman"/>
          <w:sz w:val="24"/>
          <w:szCs w:val="24"/>
        </w:rPr>
        <w:t>3</w:t>
      </w:r>
      <w:r w:rsidR="00FA1E77" w:rsidRPr="00225F72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05245B6F" w14:textId="77777777" w:rsidR="00F13004" w:rsidRPr="00225F72" w:rsidRDefault="00F13004" w:rsidP="00F1300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5F72">
        <w:rPr>
          <w:rFonts w:ascii="Times New Roman" w:hAnsi="Times New Roman"/>
          <w:sz w:val="24"/>
          <w:szCs w:val="24"/>
        </w:rPr>
        <w:t xml:space="preserve">- по источникам финансирования дефицита бюджета Тимбаевского сельского поселения </w:t>
      </w:r>
      <w:r w:rsidRPr="00ED14C3">
        <w:rPr>
          <w:rFonts w:ascii="Times New Roman" w:hAnsi="Times New Roman"/>
          <w:sz w:val="24"/>
          <w:szCs w:val="24"/>
        </w:rPr>
        <w:t xml:space="preserve">по кодам классификации источников финансирования дефицита бюджетов </w:t>
      </w:r>
      <w:r w:rsidRPr="00225F72">
        <w:rPr>
          <w:rFonts w:ascii="Times New Roman" w:hAnsi="Times New Roman"/>
          <w:sz w:val="24"/>
          <w:szCs w:val="24"/>
        </w:rPr>
        <w:t xml:space="preserve">за </w:t>
      </w:r>
      <w:r w:rsidR="00C80C1B">
        <w:rPr>
          <w:rFonts w:ascii="Times New Roman" w:hAnsi="Times New Roman"/>
          <w:sz w:val="24"/>
          <w:szCs w:val="24"/>
        </w:rPr>
        <w:t>2023</w:t>
      </w:r>
      <w:r w:rsidRPr="00225F72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="00D9250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5ED45969" w14:textId="43C3F74C" w:rsidR="00225F72" w:rsidRDefault="00FA1E77" w:rsidP="00225F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5F72">
        <w:rPr>
          <w:rFonts w:ascii="Times New Roman" w:hAnsi="Times New Roman"/>
          <w:sz w:val="24"/>
          <w:szCs w:val="24"/>
        </w:rPr>
        <w:t xml:space="preserve">2. Разместить настоящее Решение о проекте исполнении </w:t>
      </w:r>
      <w:r w:rsidR="00572E02" w:rsidRPr="00225F72">
        <w:rPr>
          <w:rFonts w:ascii="Times New Roman" w:hAnsi="Times New Roman"/>
          <w:sz w:val="24"/>
          <w:szCs w:val="24"/>
        </w:rPr>
        <w:t>бюджета Тимбаевского</w:t>
      </w:r>
      <w:r w:rsidRPr="00225F72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C80C1B">
        <w:rPr>
          <w:rFonts w:ascii="Times New Roman" w:hAnsi="Times New Roman"/>
          <w:sz w:val="24"/>
          <w:szCs w:val="24"/>
        </w:rPr>
        <w:t>2023</w:t>
      </w:r>
      <w:r w:rsidRPr="00225F72">
        <w:rPr>
          <w:rFonts w:ascii="Times New Roman" w:hAnsi="Times New Roman"/>
          <w:sz w:val="24"/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</w:t>
      </w:r>
      <w:r w:rsidR="00334D00" w:rsidRPr="00225F72">
        <w:rPr>
          <w:rFonts w:ascii="Times New Roman" w:hAnsi="Times New Roman"/>
          <w:sz w:val="24"/>
          <w:szCs w:val="24"/>
        </w:rPr>
        <w:t>Тимбаевском</w:t>
      </w:r>
      <w:r w:rsidRPr="00225F72">
        <w:rPr>
          <w:rFonts w:ascii="Times New Roman" w:hAnsi="Times New Roman"/>
          <w:sz w:val="24"/>
          <w:szCs w:val="24"/>
        </w:rPr>
        <w:t xml:space="preserve"> сельском доме культуры.</w:t>
      </w:r>
    </w:p>
    <w:p w14:paraId="26A658CA" w14:textId="131B3EC2" w:rsidR="00FA1E77" w:rsidRPr="00225F72" w:rsidRDefault="00416972" w:rsidP="004169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="00FA1E77" w:rsidRPr="00225F72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постоянную комиссию по бюджетно-финансовым вопросам.</w:t>
      </w:r>
    </w:p>
    <w:p w14:paraId="56A908E9" w14:textId="77777777" w:rsidR="005705E9" w:rsidRDefault="00B933FB" w:rsidP="003F308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F72">
        <w:rPr>
          <w:rFonts w:ascii="Times New Roman" w:hAnsi="Times New Roman"/>
          <w:sz w:val="24"/>
          <w:szCs w:val="24"/>
          <w:lang w:eastAsia="ru-RU"/>
        </w:rPr>
        <w:tab/>
      </w:r>
    </w:p>
    <w:p w14:paraId="2DC7B015" w14:textId="77777777" w:rsidR="00225F72" w:rsidRDefault="00225F72" w:rsidP="003F308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BADC82" w14:textId="77777777" w:rsidR="00225F72" w:rsidRDefault="00225F72" w:rsidP="003F308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AA60FB" w14:textId="77777777" w:rsidR="00225F72" w:rsidRPr="00225F72" w:rsidRDefault="00225F72" w:rsidP="003F308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5783C1" w14:textId="77777777" w:rsidR="00FA1E77" w:rsidRPr="00225F72" w:rsidRDefault="00FA1E77" w:rsidP="003F308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6665A6" w14:textId="4DBFDA40" w:rsidR="004164EB" w:rsidRDefault="0079044F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416972">
        <w:rPr>
          <w:rFonts w:ascii="Times New Roman" w:hAnsi="Times New Roman"/>
          <w:sz w:val="24"/>
          <w:szCs w:val="24"/>
          <w:lang w:eastAsia="ru-RU"/>
        </w:rPr>
        <w:t>лава</w:t>
      </w:r>
      <w:r w:rsidR="00B933FB" w:rsidRPr="00225F72">
        <w:rPr>
          <w:rFonts w:ascii="Times New Roman" w:hAnsi="Times New Roman"/>
          <w:sz w:val="24"/>
          <w:szCs w:val="24"/>
          <w:lang w:eastAsia="ru-RU"/>
        </w:rPr>
        <w:t xml:space="preserve">  Ти</w:t>
      </w:r>
      <w:r w:rsidR="00ED14C3">
        <w:rPr>
          <w:rFonts w:ascii="Times New Roman" w:hAnsi="Times New Roman"/>
          <w:sz w:val="24"/>
          <w:szCs w:val="24"/>
          <w:lang w:eastAsia="ru-RU"/>
        </w:rPr>
        <w:t xml:space="preserve">мбаевского </w:t>
      </w:r>
    </w:p>
    <w:p w14:paraId="2D563F50" w14:textId="3A16B281" w:rsidR="00B933FB" w:rsidRPr="00225F72" w:rsidRDefault="00ED14C3" w:rsidP="00502A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6E575D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4164E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416972">
        <w:rPr>
          <w:rFonts w:ascii="Times New Roman" w:hAnsi="Times New Roman"/>
          <w:sz w:val="24"/>
          <w:szCs w:val="24"/>
          <w:lang w:eastAsia="ru-RU"/>
        </w:rPr>
        <w:t>И.Г.Айзатуллин</w:t>
      </w:r>
      <w:r w:rsidR="004164EB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933FB" w:rsidRPr="00225F7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60C7A7C5" w14:textId="77777777" w:rsidR="00F13004" w:rsidRDefault="00F13004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7C1AE3" w14:textId="77777777" w:rsidR="00F13004" w:rsidRDefault="00F13004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F252C3" w14:textId="77777777" w:rsidR="00BA1AD8" w:rsidRDefault="00BA1AD8" w:rsidP="00BA1A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614864" w14:textId="3DC2A9D0" w:rsidR="008F04A3" w:rsidRPr="008F04A3" w:rsidRDefault="00BA1AD8" w:rsidP="00BA1A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="00F13004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14:paraId="7D22FB51" w14:textId="77777777" w:rsidR="00B41016" w:rsidRDefault="008F04A3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к решению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Тимбаевского </w:t>
      </w:r>
    </w:p>
    <w:p w14:paraId="42104E35" w14:textId="77777777" w:rsidR="008F04A3" w:rsidRPr="008F04A3" w:rsidRDefault="00B41016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="00F672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69523CB" w14:textId="2C9CC56B" w:rsidR="008F04A3" w:rsidRPr="008F04A3" w:rsidRDefault="00572E02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1300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807E5E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BA1AD8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="00F1300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13004" w:rsidRPr="008F04A3">
        <w:rPr>
          <w:rFonts w:ascii="Times New Roman" w:eastAsia="Times New Roman" w:hAnsi="Times New Roman"/>
          <w:sz w:val="20"/>
          <w:szCs w:val="20"/>
          <w:lang w:eastAsia="ru-RU"/>
        </w:rPr>
        <w:t>исполнении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бюджета                      </w:t>
      </w:r>
    </w:p>
    <w:p w14:paraId="228AE2BD" w14:textId="77777777" w:rsidR="008F04A3" w:rsidRPr="008F04A3" w:rsidRDefault="00F6729B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Тимбаевского</w:t>
      </w:r>
      <w:r w:rsidR="00476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</w:t>
      </w:r>
    </w:p>
    <w:p w14:paraId="452924C8" w14:textId="77777777" w:rsidR="006840D4" w:rsidRDefault="00D63EE7" w:rsidP="00526A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0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684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F50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F13004">
        <w:rPr>
          <w:rFonts w:ascii="Times New Roman" w:eastAsia="Times New Roman" w:hAnsi="Times New Roman"/>
          <w:sz w:val="20"/>
          <w:szCs w:val="20"/>
          <w:lang w:eastAsia="ru-RU"/>
        </w:rPr>
        <w:t>поселения за</w:t>
      </w:r>
      <w:r w:rsidR="00F50F5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C80C1B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="008F04A3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год»   </w:t>
      </w:r>
    </w:p>
    <w:p w14:paraId="5674E85E" w14:textId="77777777" w:rsidR="006840D4" w:rsidRDefault="006840D4" w:rsidP="00526A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034493" w14:textId="77777777" w:rsidR="00B86243" w:rsidRPr="00526AE6" w:rsidRDefault="008F04A3" w:rsidP="00526A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E6AA0DB" w14:textId="77777777" w:rsidR="00B86243" w:rsidRDefault="00B8624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9C927" w14:textId="77777777" w:rsidR="008F04A3" w:rsidRPr="008F04A3" w:rsidRDefault="00B86243" w:rsidP="008F04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оходы бюджета </w:t>
      </w:r>
    </w:p>
    <w:p w14:paraId="5B969D9B" w14:textId="77777777" w:rsidR="00476514" w:rsidRPr="00476514" w:rsidRDefault="00476514" w:rsidP="00476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Буинского муниципального рай</w:t>
      </w:r>
      <w:r w:rsidR="00FA1E77">
        <w:rPr>
          <w:rFonts w:ascii="Times New Roman" w:eastAsia="Times New Roman" w:hAnsi="Times New Roman"/>
          <w:sz w:val="24"/>
          <w:szCs w:val="24"/>
          <w:lang w:eastAsia="ru-RU"/>
        </w:rPr>
        <w:t>она Республики Татарстан</w:t>
      </w:r>
    </w:p>
    <w:p w14:paraId="3C29253E" w14:textId="77777777" w:rsidR="008F04A3" w:rsidRPr="008F04A3" w:rsidRDefault="00476514" w:rsidP="00476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514">
        <w:rPr>
          <w:rFonts w:ascii="Times New Roman" w:eastAsia="Times New Roman" w:hAnsi="Times New Roman"/>
          <w:sz w:val="24"/>
          <w:szCs w:val="24"/>
          <w:lang w:eastAsia="ru-RU"/>
        </w:rPr>
        <w:t>по кодам классификации доходов бюджетов</w:t>
      </w:r>
      <w:r w:rsidR="00FA1E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C80C1B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8F04A3" w:rsidRPr="008F04A3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14:paraId="11867E83" w14:textId="77777777" w:rsidR="008F04A3" w:rsidRPr="008F04A3" w:rsidRDefault="008F04A3" w:rsidP="008F04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765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4101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7651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41016">
        <w:rPr>
          <w:rFonts w:ascii="Times New Roman" w:eastAsia="Times New Roman" w:hAnsi="Times New Roman"/>
          <w:sz w:val="24"/>
          <w:szCs w:val="24"/>
          <w:lang w:eastAsia="ru-RU"/>
        </w:rPr>
        <w:t>(тыс. рублей</w:t>
      </w: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2580"/>
        <w:gridCol w:w="1523"/>
      </w:tblGrid>
      <w:tr w:rsidR="008F04A3" w:rsidRPr="008F04A3" w14:paraId="41CC1315" w14:textId="77777777" w:rsidTr="00476514">
        <w:trPr>
          <w:trHeight w:val="545"/>
        </w:trPr>
        <w:tc>
          <w:tcPr>
            <w:tcW w:w="6211" w:type="dxa"/>
            <w:vAlign w:val="center"/>
          </w:tcPr>
          <w:p w14:paraId="6FB029E6" w14:textId="77777777"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14:paraId="5444533D" w14:textId="77777777"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523" w:type="dxa"/>
            <w:vAlign w:val="center"/>
          </w:tcPr>
          <w:p w14:paraId="5C3A4092" w14:textId="77777777" w:rsidR="008F04A3" w:rsidRPr="008F04A3" w:rsidRDefault="00B8605F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8F04A3" w:rsidRPr="008F04A3" w14:paraId="2B5C6394" w14:textId="77777777" w:rsidTr="00476514">
        <w:tc>
          <w:tcPr>
            <w:tcW w:w="6211" w:type="dxa"/>
            <w:vAlign w:val="center"/>
          </w:tcPr>
          <w:p w14:paraId="4D04D1A3" w14:textId="77777777"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80" w:type="dxa"/>
            <w:vAlign w:val="center"/>
          </w:tcPr>
          <w:p w14:paraId="4CEB3F38" w14:textId="77777777"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523" w:type="dxa"/>
            <w:vAlign w:val="center"/>
          </w:tcPr>
          <w:p w14:paraId="77E51B7C" w14:textId="77777777" w:rsidR="008F04A3" w:rsidRPr="008F04A3" w:rsidRDefault="0000445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853,8</w:t>
            </w:r>
          </w:p>
        </w:tc>
      </w:tr>
      <w:tr w:rsidR="008F04A3" w:rsidRPr="008F04A3" w14:paraId="2608F509" w14:textId="77777777" w:rsidTr="00476514">
        <w:tc>
          <w:tcPr>
            <w:tcW w:w="6211" w:type="dxa"/>
            <w:vAlign w:val="center"/>
          </w:tcPr>
          <w:p w14:paraId="1264DE3D" w14:textId="77777777"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80" w:type="dxa"/>
            <w:vAlign w:val="center"/>
          </w:tcPr>
          <w:p w14:paraId="42AE89D9" w14:textId="77777777"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523" w:type="dxa"/>
            <w:vAlign w:val="center"/>
          </w:tcPr>
          <w:p w14:paraId="3CEB32CF" w14:textId="77777777" w:rsidR="008F04A3" w:rsidRPr="008F04A3" w:rsidRDefault="0000445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8F04A3" w:rsidRPr="008F04A3" w14:paraId="7CD71656" w14:textId="77777777" w:rsidTr="00476514">
        <w:tc>
          <w:tcPr>
            <w:tcW w:w="6211" w:type="dxa"/>
            <w:vAlign w:val="center"/>
          </w:tcPr>
          <w:p w14:paraId="40AD18D6" w14:textId="77777777" w:rsidR="008F04A3" w:rsidRPr="008F04A3" w:rsidRDefault="008F04A3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80" w:type="dxa"/>
            <w:vAlign w:val="center"/>
          </w:tcPr>
          <w:p w14:paraId="4B9E96EB" w14:textId="77777777" w:rsidR="008F04A3" w:rsidRPr="008F04A3" w:rsidRDefault="008F04A3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23" w:type="dxa"/>
            <w:vAlign w:val="center"/>
          </w:tcPr>
          <w:p w14:paraId="1E1092A9" w14:textId="77777777" w:rsidR="008F04A3" w:rsidRPr="008F04A3" w:rsidRDefault="00004454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F3081" w:rsidRPr="008F04A3" w14:paraId="5936A195" w14:textId="77777777" w:rsidTr="00476514">
        <w:tc>
          <w:tcPr>
            <w:tcW w:w="6211" w:type="dxa"/>
            <w:vAlign w:val="center"/>
          </w:tcPr>
          <w:p w14:paraId="6280E33E" w14:textId="77777777" w:rsidR="003F3081" w:rsidRPr="008F04A3" w:rsidRDefault="003F3081" w:rsidP="008F0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2580" w:type="dxa"/>
            <w:vAlign w:val="center"/>
          </w:tcPr>
          <w:p w14:paraId="059AA110" w14:textId="77777777" w:rsidR="003F3081" w:rsidRPr="008F04A3" w:rsidRDefault="003F3081" w:rsidP="008F0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23" w:type="dxa"/>
            <w:vAlign w:val="center"/>
          </w:tcPr>
          <w:p w14:paraId="182186A2" w14:textId="77777777" w:rsidR="003F3081" w:rsidRDefault="00AC5AD5" w:rsidP="00701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387FB9" w:rsidRPr="008F04A3" w14:paraId="33A1D011" w14:textId="77777777" w:rsidTr="00476514">
        <w:tc>
          <w:tcPr>
            <w:tcW w:w="6211" w:type="dxa"/>
            <w:vAlign w:val="center"/>
          </w:tcPr>
          <w:p w14:paraId="1FE1BBD4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</w:t>
            </w:r>
            <w:r w:rsidR="00F13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сельскохозяйственный налог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31EF80AB" w14:textId="77777777" w:rsidR="00387FB9" w:rsidRPr="008F04A3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23" w:type="dxa"/>
            <w:vAlign w:val="center"/>
          </w:tcPr>
          <w:p w14:paraId="4C27F2FE" w14:textId="77777777" w:rsidR="00387FB9" w:rsidRDefault="00AC5AD5" w:rsidP="00701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387FB9" w:rsidRPr="008F04A3" w14:paraId="47FCB773" w14:textId="77777777" w:rsidTr="00476514">
        <w:tc>
          <w:tcPr>
            <w:tcW w:w="6211" w:type="dxa"/>
            <w:vAlign w:val="center"/>
          </w:tcPr>
          <w:p w14:paraId="61B7F530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80" w:type="dxa"/>
            <w:vAlign w:val="center"/>
          </w:tcPr>
          <w:p w14:paraId="69462A8C" w14:textId="77777777" w:rsidR="00387FB9" w:rsidRPr="008F04A3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523" w:type="dxa"/>
            <w:vAlign w:val="center"/>
          </w:tcPr>
          <w:p w14:paraId="43DB1D38" w14:textId="77777777" w:rsidR="00387FB9" w:rsidRPr="008F04A3" w:rsidRDefault="0000445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</w:t>
            </w:r>
          </w:p>
        </w:tc>
      </w:tr>
      <w:tr w:rsidR="00387FB9" w:rsidRPr="008F04A3" w14:paraId="0F462995" w14:textId="77777777" w:rsidTr="00476514">
        <w:tc>
          <w:tcPr>
            <w:tcW w:w="6211" w:type="dxa"/>
            <w:vAlign w:val="center"/>
          </w:tcPr>
          <w:p w14:paraId="451682E8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80" w:type="dxa"/>
            <w:vAlign w:val="center"/>
          </w:tcPr>
          <w:p w14:paraId="0BA8C6BE" w14:textId="77777777" w:rsidR="00387FB9" w:rsidRPr="008F04A3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523" w:type="dxa"/>
            <w:vAlign w:val="center"/>
          </w:tcPr>
          <w:p w14:paraId="64DD0CEF" w14:textId="77777777" w:rsidR="00387FB9" w:rsidRPr="008F04A3" w:rsidRDefault="0000445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387FB9" w:rsidRPr="008F04A3" w14:paraId="70362F70" w14:textId="77777777" w:rsidTr="00476514">
        <w:tc>
          <w:tcPr>
            <w:tcW w:w="6211" w:type="dxa"/>
            <w:vAlign w:val="center"/>
          </w:tcPr>
          <w:p w14:paraId="11B5FD2B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80" w:type="dxa"/>
            <w:vAlign w:val="center"/>
          </w:tcPr>
          <w:p w14:paraId="0DBE0B67" w14:textId="77777777" w:rsidR="00387FB9" w:rsidRPr="008F04A3" w:rsidRDefault="00563D3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1 06 06000 00 0000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="00387FB9"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vAlign w:val="center"/>
          </w:tcPr>
          <w:p w14:paraId="4EC82B69" w14:textId="77777777" w:rsidR="00387FB9" w:rsidRPr="008F04A3" w:rsidRDefault="0000445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</w:t>
            </w:r>
          </w:p>
        </w:tc>
      </w:tr>
      <w:tr w:rsidR="00387FB9" w:rsidRPr="008F04A3" w14:paraId="5EE8B320" w14:textId="77777777" w:rsidTr="00476514">
        <w:tc>
          <w:tcPr>
            <w:tcW w:w="6211" w:type="dxa"/>
            <w:vAlign w:val="center"/>
          </w:tcPr>
          <w:p w14:paraId="69C6C2C9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0" w:type="dxa"/>
            <w:vAlign w:val="center"/>
          </w:tcPr>
          <w:p w14:paraId="092B96D4" w14:textId="77777777" w:rsidR="00387FB9" w:rsidRPr="008F04A3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523" w:type="dxa"/>
            <w:vAlign w:val="center"/>
          </w:tcPr>
          <w:p w14:paraId="6845F584" w14:textId="77777777" w:rsidR="00387FB9" w:rsidRPr="008F04A3" w:rsidRDefault="0000445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387FB9" w:rsidRPr="008F04A3" w14:paraId="21984A05" w14:textId="77777777" w:rsidTr="00476514">
        <w:tc>
          <w:tcPr>
            <w:tcW w:w="6211" w:type="dxa"/>
            <w:vAlign w:val="center"/>
          </w:tcPr>
          <w:p w14:paraId="202CBB3A" w14:textId="77777777" w:rsidR="00387FB9" w:rsidRPr="008F04A3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0" w:type="dxa"/>
            <w:vAlign w:val="center"/>
          </w:tcPr>
          <w:p w14:paraId="6F17696C" w14:textId="77777777" w:rsidR="00387FB9" w:rsidRPr="008F04A3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523" w:type="dxa"/>
            <w:vAlign w:val="center"/>
          </w:tcPr>
          <w:p w14:paraId="70344DC4" w14:textId="77777777" w:rsidR="00387FB9" w:rsidRPr="008F04A3" w:rsidRDefault="00004454" w:rsidP="0000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</w:t>
            </w:r>
          </w:p>
        </w:tc>
      </w:tr>
      <w:tr w:rsidR="00387FB9" w:rsidRPr="008503E8" w14:paraId="64F11D08" w14:textId="77777777" w:rsidTr="00476514">
        <w:tc>
          <w:tcPr>
            <w:tcW w:w="6211" w:type="dxa"/>
            <w:vAlign w:val="center"/>
          </w:tcPr>
          <w:p w14:paraId="6A5C785B" w14:textId="77777777" w:rsidR="00387FB9" w:rsidRPr="008503E8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                  </w:t>
            </w:r>
          </w:p>
        </w:tc>
        <w:tc>
          <w:tcPr>
            <w:tcW w:w="2580" w:type="dxa"/>
            <w:vAlign w:val="center"/>
          </w:tcPr>
          <w:p w14:paraId="78823364" w14:textId="77777777" w:rsidR="00387FB9" w:rsidRPr="008503E8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23" w:type="dxa"/>
            <w:vAlign w:val="center"/>
          </w:tcPr>
          <w:p w14:paraId="35FA7898" w14:textId="77777777" w:rsidR="00387FB9" w:rsidRPr="008503E8" w:rsidRDefault="00004454" w:rsidP="0000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387FB9" w:rsidRPr="008503E8" w14:paraId="799E4916" w14:textId="77777777" w:rsidTr="00476514">
        <w:tc>
          <w:tcPr>
            <w:tcW w:w="6211" w:type="dxa"/>
            <w:vAlign w:val="center"/>
          </w:tcPr>
          <w:p w14:paraId="10F3B67E" w14:textId="77777777" w:rsidR="00387FB9" w:rsidRPr="008503E8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0" w:type="dxa"/>
            <w:vAlign w:val="center"/>
          </w:tcPr>
          <w:p w14:paraId="70ACB98A" w14:textId="77777777" w:rsidR="00387FB9" w:rsidRPr="00C16F0F" w:rsidRDefault="00C16F0F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F0F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1523" w:type="dxa"/>
            <w:vAlign w:val="center"/>
          </w:tcPr>
          <w:p w14:paraId="2D56E50F" w14:textId="77777777" w:rsidR="00387FB9" w:rsidRPr="008503E8" w:rsidRDefault="00004454" w:rsidP="0000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01676" w:rsidRPr="008503E8" w14:paraId="6B3218FD" w14:textId="77777777" w:rsidTr="00476514">
        <w:tc>
          <w:tcPr>
            <w:tcW w:w="6211" w:type="dxa"/>
            <w:vAlign w:val="center"/>
          </w:tcPr>
          <w:p w14:paraId="4866CCA0" w14:textId="77777777" w:rsidR="00701676" w:rsidRPr="008503E8" w:rsidRDefault="00701676" w:rsidP="00387FB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0167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580" w:type="dxa"/>
            <w:vAlign w:val="center"/>
          </w:tcPr>
          <w:p w14:paraId="2AC4E4E0" w14:textId="77777777" w:rsidR="00701676" w:rsidRPr="00C16F0F" w:rsidRDefault="00701676" w:rsidP="0038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1 13 00000 00 0000 000</w:t>
            </w:r>
          </w:p>
        </w:tc>
        <w:tc>
          <w:tcPr>
            <w:tcW w:w="1523" w:type="dxa"/>
            <w:vAlign w:val="center"/>
          </w:tcPr>
          <w:p w14:paraId="5E8D3B8A" w14:textId="77777777" w:rsidR="00701676" w:rsidRDefault="00AC5AD5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01676" w:rsidRPr="008503E8" w14:paraId="335DF061" w14:textId="77777777" w:rsidTr="00476514">
        <w:tc>
          <w:tcPr>
            <w:tcW w:w="6211" w:type="dxa"/>
            <w:vAlign w:val="center"/>
          </w:tcPr>
          <w:p w14:paraId="7BF58569" w14:textId="68791ACE" w:rsidR="00701676" w:rsidRPr="00204FC6" w:rsidRDefault="00204FC6" w:rsidP="00387FB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4FC6">
              <w:rPr>
                <w:rFonts w:ascii="Times New Roman" w:hAnsi="Times New Roman"/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80" w:type="dxa"/>
            <w:vAlign w:val="center"/>
          </w:tcPr>
          <w:p w14:paraId="150C15BE" w14:textId="0044A8B4" w:rsidR="00701676" w:rsidRPr="00204FC6" w:rsidRDefault="00204FC6" w:rsidP="0038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C6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1523" w:type="dxa"/>
            <w:vAlign w:val="center"/>
          </w:tcPr>
          <w:p w14:paraId="0BAAD299" w14:textId="77777777" w:rsidR="00701676" w:rsidRDefault="00AC5AD5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87FB9" w:rsidRPr="008503E8" w14:paraId="018FFA26" w14:textId="77777777" w:rsidTr="00476514">
        <w:tc>
          <w:tcPr>
            <w:tcW w:w="6211" w:type="dxa"/>
            <w:vAlign w:val="center"/>
          </w:tcPr>
          <w:p w14:paraId="35DB86F1" w14:textId="77777777" w:rsidR="00387FB9" w:rsidRPr="008503E8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580" w:type="dxa"/>
            <w:vAlign w:val="center"/>
          </w:tcPr>
          <w:p w14:paraId="41D48CE3" w14:textId="77777777" w:rsidR="00387FB9" w:rsidRPr="008503E8" w:rsidRDefault="00387FB9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23" w:type="dxa"/>
            <w:vAlign w:val="center"/>
          </w:tcPr>
          <w:p w14:paraId="122DC94B" w14:textId="77777777" w:rsidR="00387FB9" w:rsidRPr="009640FC" w:rsidRDefault="00AC5AD5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387FB9" w:rsidRPr="008503E8" w14:paraId="472438A7" w14:textId="77777777" w:rsidTr="00476514">
        <w:tc>
          <w:tcPr>
            <w:tcW w:w="6211" w:type="dxa"/>
            <w:vAlign w:val="center"/>
          </w:tcPr>
          <w:p w14:paraId="0B7C2441" w14:textId="77777777" w:rsidR="00387FB9" w:rsidRPr="008503E8" w:rsidRDefault="00387FB9" w:rsidP="0038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80" w:type="dxa"/>
            <w:vAlign w:val="center"/>
          </w:tcPr>
          <w:p w14:paraId="348777AE" w14:textId="77777777" w:rsidR="00387FB9" w:rsidRPr="008503E8" w:rsidRDefault="00563D34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1 17 14030 10 0000 1</w:t>
            </w:r>
            <w:r w:rsidRPr="008503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387FB9" w:rsidRPr="0085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vAlign w:val="center"/>
          </w:tcPr>
          <w:p w14:paraId="4C0717AD" w14:textId="77777777" w:rsidR="00387FB9" w:rsidRPr="008503E8" w:rsidRDefault="00AC5AD5" w:rsidP="0038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8503E8" w:rsidRPr="008503E8" w14:paraId="7A4D51E1" w14:textId="77777777" w:rsidTr="00476514">
        <w:tc>
          <w:tcPr>
            <w:tcW w:w="6211" w:type="dxa"/>
            <w:vAlign w:val="center"/>
          </w:tcPr>
          <w:p w14:paraId="539E36EF" w14:textId="77777777" w:rsidR="008503E8" w:rsidRPr="008503E8" w:rsidRDefault="008503E8" w:rsidP="00F569CE">
            <w:pPr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80" w:type="dxa"/>
            <w:vAlign w:val="center"/>
          </w:tcPr>
          <w:p w14:paraId="77AE479C" w14:textId="77777777" w:rsidR="008503E8" w:rsidRPr="008503E8" w:rsidRDefault="008503E8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1523" w:type="dxa"/>
            <w:vAlign w:val="center"/>
          </w:tcPr>
          <w:p w14:paraId="73FE353D" w14:textId="77777777" w:rsidR="008503E8" w:rsidRPr="008503E8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2 704,0</w:t>
            </w:r>
          </w:p>
        </w:tc>
      </w:tr>
      <w:tr w:rsidR="008503E8" w:rsidRPr="008503E8" w14:paraId="65A48FDB" w14:textId="77777777" w:rsidTr="00476514">
        <w:tc>
          <w:tcPr>
            <w:tcW w:w="6211" w:type="dxa"/>
            <w:vAlign w:val="center"/>
          </w:tcPr>
          <w:p w14:paraId="034B1429" w14:textId="77777777" w:rsidR="008503E8" w:rsidRPr="008503E8" w:rsidRDefault="008503E8" w:rsidP="00F569CE">
            <w:pPr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2580" w:type="dxa"/>
            <w:vAlign w:val="center"/>
          </w:tcPr>
          <w:p w14:paraId="72512044" w14:textId="77777777" w:rsidR="008503E8" w:rsidRPr="008503E8" w:rsidRDefault="008503E8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2 02 00000 00 0000 150</w:t>
            </w:r>
          </w:p>
        </w:tc>
        <w:tc>
          <w:tcPr>
            <w:tcW w:w="1523" w:type="dxa"/>
            <w:vAlign w:val="center"/>
          </w:tcPr>
          <w:p w14:paraId="2D4FB376" w14:textId="77777777" w:rsidR="008503E8" w:rsidRPr="008503E8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2 704,0</w:t>
            </w:r>
          </w:p>
        </w:tc>
      </w:tr>
      <w:tr w:rsidR="008503E8" w:rsidRPr="008503E8" w14:paraId="27E40314" w14:textId="77777777" w:rsidTr="006840D4">
        <w:trPr>
          <w:trHeight w:val="986"/>
        </w:trPr>
        <w:tc>
          <w:tcPr>
            <w:tcW w:w="6211" w:type="dxa"/>
          </w:tcPr>
          <w:p w14:paraId="752FA42A" w14:textId="77777777" w:rsidR="008503E8" w:rsidRPr="008503E8" w:rsidRDefault="008503E8" w:rsidP="00F569C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0" w:type="dxa"/>
            <w:vAlign w:val="center"/>
          </w:tcPr>
          <w:p w14:paraId="3FB9D6C5" w14:textId="77777777" w:rsidR="008503E8" w:rsidRPr="008503E8" w:rsidRDefault="008503E8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523" w:type="dxa"/>
            <w:vAlign w:val="center"/>
          </w:tcPr>
          <w:p w14:paraId="5771129D" w14:textId="77777777" w:rsidR="008503E8" w:rsidRPr="008503E8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1 449,2</w:t>
            </w:r>
          </w:p>
        </w:tc>
      </w:tr>
      <w:tr w:rsidR="008503E8" w:rsidRPr="008503E8" w14:paraId="0DD6EBC3" w14:textId="77777777" w:rsidTr="00476514">
        <w:tc>
          <w:tcPr>
            <w:tcW w:w="6211" w:type="dxa"/>
            <w:vAlign w:val="center"/>
          </w:tcPr>
          <w:p w14:paraId="7156DB46" w14:textId="77777777" w:rsidR="008503E8" w:rsidRPr="008503E8" w:rsidRDefault="008503E8" w:rsidP="00F569CE">
            <w:pPr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0" w:type="dxa"/>
            <w:vAlign w:val="center"/>
          </w:tcPr>
          <w:p w14:paraId="2C26F16F" w14:textId="77777777" w:rsidR="008503E8" w:rsidRPr="008503E8" w:rsidRDefault="008503E8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1523" w:type="dxa"/>
            <w:vAlign w:val="center"/>
          </w:tcPr>
          <w:p w14:paraId="6D090377" w14:textId="77777777" w:rsidR="008503E8" w:rsidRPr="008503E8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</w:tr>
      <w:tr w:rsidR="008503E8" w:rsidRPr="008503E8" w14:paraId="5E3D0C67" w14:textId="77777777" w:rsidTr="00476514">
        <w:tc>
          <w:tcPr>
            <w:tcW w:w="6211" w:type="dxa"/>
            <w:vAlign w:val="center"/>
          </w:tcPr>
          <w:p w14:paraId="091F5150" w14:textId="77777777" w:rsidR="008503E8" w:rsidRPr="008503E8" w:rsidRDefault="00937106" w:rsidP="00F569CE">
            <w:pPr>
              <w:rPr>
                <w:rFonts w:ascii="Times New Roman" w:hAnsi="Times New Roman"/>
                <w:sz w:val="24"/>
                <w:szCs w:val="24"/>
              </w:rPr>
            </w:pPr>
            <w:r w:rsidRPr="00937106">
              <w:rPr>
                <w:rFonts w:ascii="Times New Roman" w:hAnsi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580" w:type="dxa"/>
            <w:vAlign w:val="center"/>
          </w:tcPr>
          <w:p w14:paraId="117F29C1" w14:textId="77777777" w:rsidR="008503E8" w:rsidRPr="008503E8" w:rsidRDefault="008503E8" w:rsidP="00937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2 02 4</w:t>
            </w:r>
            <w:r w:rsidR="00937106">
              <w:rPr>
                <w:rFonts w:ascii="Times New Roman" w:hAnsi="Times New Roman"/>
                <w:sz w:val="24"/>
                <w:szCs w:val="24"/>
              </w:rPr>
              <w:t>9999</w:t>
            </w:r>
            <w:r w:rsidRPr="008503E8"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1523" w:type="dxa"/>
            <w:vAlign w:val="center"/>
          </w:tcPr>
          <w:p w14:paraId="567193B9" w14:textId="77777777" w:rsidR="008503E8" w:rsidRPr="008503E8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1 128,4</w:t>
            </w:r>
          </w:p>
        </w:tc>
      </w:tr>
      <w:tr w:rsidR="008503E8" w:rsidRPr="008503E8" w14:paraId="582563E6" w14:textId="77777777" w:rsidTr="00476514">
        <w:tc>
          <w:tcPr>
            <w:tcW w:w="6211" w:type="dxa"/>
            <w:vAlign w:val="center"/>
          </w:tcPr>
          <w:p w14:paraId="6711B058" w14:textId="77777777" w:rsidR="008503E8" w:rsidRPr="008503E8" w:rsidRDefault="008503E8" w:rsidP="00F569CE">
            <w:pPr>
              <w:rPr>
                <w:rFonts w:ascii="Times New Roman" w:hAnsi="Times New Roman"/>
                <w:sz w:val="24"/>
                <w:szCs w:val="24"/>
              </w:rPr>
            </w:pPr>
            <w:r w:rsidRPr="008503E8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2580" w:type="dxa"/>
            <w:vAlign w:val="center"/>
          </w:tcPr>
          <w:p w14:paraId="2CA71382" w14:textId="77777777" w:rsidR="008503E8" w:rsidRPr="008503E8" w:rsidRDefault="008503E8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0A43F84" w14:textId="77777777" w:rsidR="008503E8" w:rsidRPr="009640FC" w:rsidRDefault="00004454" w:rsidP="00F56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3 557,8</w:t>
            </w:r>
          </w:p>
        </w:tc>
      </w:tr>
    </w:tbl>
    <w:p w14:paraId="2D764A32" w14:textId="77777777" w:rsidR="00FA1E77" w:rsidRPr="005134E9" w:rsidRDefault="00FA1E77" w:rsidP="005134E9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9194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1AE28D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721270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3A3D0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436C4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9D2DD1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F37EE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58EEF7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43B4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F3839E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0CFB65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1537F8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10FC9C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B7CC82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2D56E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6C37FC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AC8461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5F622C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45D8C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9AE766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ABED14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B2D48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8F5A90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92304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524E0A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8884FE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62AFF6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051FDF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A48DFE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E83D44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83141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A5E37D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14E9EE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5F4028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2CF934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60FBFC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AFBFF2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63991C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F573C1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668FE0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AA64B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E74A67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1E1DA0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632C30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A2F598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B49EFD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44106D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36E823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744595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9E27D1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6A49BB" w14:textId="77777777" w:rsidR="008503E8" w:rsidRDefault="008503E8" w:rsidP="008F04A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9B4560" w14:textId="77777777" w:rsidR="00402A3D" w:rsidRDefault="00402A3D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C167CA" w14:textId="77777777" w:rsidR="00402A3D" w:rsidRDefault="00402A3D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B78A38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3E7E62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8328A0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BA76B7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69163C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86C7C6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AAD7D0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261B14" w14:textId="77777777" w:rsidR="006840D4" w:rsidRDefault="006840D4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E9CA45" w14:textId="77777777" w:rsidR="00402A3D" w:rsidRDefault="00402A3D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01AA83" w14:textId="77777777" w:rsidR="003F3081" w:rsidRPr="008F04A3" w:rsidRDefault="00402A3D" w:rsidP="00402A3D">
      <w:pPr>
        <w:tabs>
          <w:tab w:val="left" w:pos="8715"/>
          <w:tab w:val="right" w:pos="102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13004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030D5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="008C1263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14:paraId="4BF7175D" w14:textId="77777777" w:rsidR="00B41016" w:rsidRDefault="003F3081" w:rsidP="003F308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 решению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</w:t>
      </w:r>
      <w:r w:rsidR="00B41016">
        <w:rPr>
          <w:rFonts w:ascii="Times New Roman" w:eastAsia="Times New Roman" w:hAnsi="Times New Roman"/>
          <w:sz w:val="20"/>
          <w:szCs w:val="20"/>
          <w:lang w:eastAsia="ru-RU"/>
        </w:rPr>
        <w:t xml:space="preserve">Тимбаевского  </w:t>
      </w:r>
    </w:p>
    <w:p w14:paraId="61483854" w14:textId="77777777" w:rsidR="003F3081" w:rsidRPr="008F04A3" w:rsidRDefault="00B41016" w:rsidP="003F308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="003F30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AA5DDC9" w14:textId="7157D0F0" w:rsidR="003F3081" w:rsidRPr="008F04A3" w:rsidRDefault="00572E02" w:rsidP="003F308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F3081">
        <w:rPr>
          <w:rFonts w:ascii="Times New Roman" w:eastAsia="Times New Roman" w:hAnsi="Times New Roman"/>
          <w:sz w:val="20"/>
          <w:szCs w:val="20"/>
          <w:lang w:eastAsia="ru-RU"/>
        </w:rPr>
        <w:t>«О</w:t>
      </w:r>
      <w:r w:rsidR="00BA1AD8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="003F3081"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исполнении бюджета                      </w:t>
      </w:r>
    </w:p>
    <w:p w14:paraId="383A37BE" w14:textId="77777777" w:rsidR="003F3081" w:rsidRPr="008F04A3" w:rsidRDefault="003F3081" w:rsidP="003F308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Тимбаевского 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 </w:t>
      </w:r>
    </w:p>
    <w:p w14:paraId="2C79580E" w14:textId="77777777" w:rsidR="003F3081" w:rsidRPr="008F04A3" w:rsidRDefault="003F3081" w:rsidP="003F308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поселения  за  </w:t>
      </w:r>
      <w:r w:rsidR="00C80C1B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8F04A3">
        <w:rPr>
          <w:rFonts w:ascii="Times New Roman" w:eastAsia="Times New Roman" w:hAnsi="Times New Roman"/>
          <w:sz w:val="20"/>
          <w:szCs w:val="20"/>
          <w:lang w:eastAsia="ru-RU"/>
        </w:rPr>
        <w:t xml:space="preserve">год»                                                                                                                     </w:t>
      </w:r>
    </w:p>
    <w:p w14:paraId="4633D75E" w14:textId="77777777" w:rsidR="003F3081" w:rsidRPr="008F04A3" w:rsidRDefault="00402A3D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3F3081"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3F3081"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бюджета </w:t>
      </w:r>
    </w:p>
    <w:p w14:paraId="4DDA1986" w14:textId="77777777" w:rsidR="003F3081" w:rsidRPr="008F04A3" w:rsidRDefault="003F3081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Тимбаевского</w:t>
      </w:r>
      <w:r w:rsidR="000324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</w:p>
    <w:p w14:paraId="4312047E" w14:textId="77777777" w:rsidR="003F3081" w:rsidRDefault="003F3081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>Буинского муниципального рай</w:t>
      </w:r>
      <w:r w:rsidR="00FA1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она Республики Татарстан </w:t>
      </w:r>
      <w:r w:rsidR="00402A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разделам и подразделам бюджетов </w:t>
      </w:r>
      <w:r w:rsidR="00FA1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r w:rsidR="00C80C1B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Pr="008F04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14:paraId="2543354F" w14:textId="77777777" w:rsidR="00142D86" w:rsidRPr="008F04A3" w:rsidRDefault="00142D86" w:rsidP="00142D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B410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41016">
        <w:rPr>
          <w:rFonts w:ascii="Times New Roman" w:eastAsia="Times New Roman" w:hAnsi="Times New Roman"/>
          <w:sz w:val="24"/>
          <w:szCs w:val="24"/>
          <w:lang w:eastAsia="ru-RU"/>
        </w:rPr>
        <w:t>(тыс.рублей</w:t>
      </w:r>
      <w:r w:rsidRPr="008F04A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567"/>
        <w:gridCol w:w="567"/>
        <w:gridCol w:w="1843"/>
        <w:gridCol w:w="851"/>
        <w:gridCol w:w="1984"/>
      </w:tblGrid>
      <w:tr w:rsidR="00142D86" w:rsidRPr="008F04A3" w14:paraId="59A446AB" w14:textId="77777777" w:rsidTr="0057795A">
        <w:tc>
          <w:tcPr>
            <w:tcW w:w="3970" w:type="dxa"/>
          </w:tcPr>
          <w:p w14:paraId="1E60E1E1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14:paraId="05C647D6" w14:textId="77777777" w:rsidR="00142D86" w:rsidRPr="008F04A3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567" w:type="dxa"/>
          </w:tcPr>
          <w:p w14:paraId="22BEA114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</w:tcPr>
          <w:p w14:paraId="063648EC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14:paraId="6B98323D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</w:tcPr>
          <w:p w14:paraId="48CC4A51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F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</w:tcPr>
          <w:p w14:paraId="604BDE84" w14:textId="77777777" w:rsidR="00142D86" w:rsidRPr="008F04A3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42D86" w:rsidRPr="008F04A3" w14:paraId="76572603" w14:textId="77777777" w:rsidTr="0057795A">
        <w:tc>
          <w:tcPr>
            <w:tcW w:w="3970" w:type="dxa"/>
          </w:tcPr>
          <w:p w14:paraId="0E37EA5C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Исполнительный комитет Тимбаевского сельского поселения</w:t>
            </w:r>
          </w:p>
        </w:tc>
        <w:tc>
          <w:tcPr>
            <w:tcW w:w="850" w:type="dxa"/>
            <w:vAlign w:val="bottom"/>
          </w:tcPr>
          <w:p w14:paraId="122695E7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D518785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BC8F9E4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18279458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172B8D4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69297415" w14:textId="77777777" w:rsidR="00142D86" w:rsidRPr="00284881" w:rsidRDefault="00004454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3 494,7</w:t>
            </w:r>
          </w:p>
        </w:tc>
      </w:tr>
      <w:tr w:rsidR="00142D86" w:rsidRPr="008F04A3" w14:paraId="79D3D82A" w14:textId="77777777" w:rsidTr="0057795A">
        <w:tc>
          <w:tcPr>
            <w:tcW w:w="3970" w:type="dxa"/>
            <w:vAlign w:val="bottom"/>
          </w:tcPr>
          <w:p w14:paraId="085A3FDF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14:paraId="09510E61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5A153D8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191A2637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1B38CDEC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6D408437" w14:textId="77777777" w:rsidR="00142D86" w:rsidRPr="00284881" w:rsidRDefault="00142D86" w:rsidP="00964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5F1D15A2" w14:textId="366E551F" w:rsidR="00142D86" w:rsidRPr="00204FC6" w:rsidRDefault="00142D86" w:rsidP="006A5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3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386,</w:t>
            </w:r>
            <w:r w:rsidR="00204F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42D86" w:rsidRPr="008F04A3" w14:paraId="5FDF8938" w14:textId="77777777" w:rsidTr="0057795A">
        <w:tc>
          <w:tcPr>
            <w:tcW w:w="3970" w:type="dxa"/>
            <w:vAlign w:val="bottom"/>
          </w:tcPr>
          <w:p w14:paraId="4F18CE2D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F13004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муниципального</w:t>
            </w: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vAlign w:val="bottom"/>
          </w:tcPr>
          <w:p w14:paraId="05AA653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F908A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CDDA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14A4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156B7F7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5806448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0381089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833CFF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46BD1BC7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</w:t>
            </w:r>
          </w:p>
        </w:tc>
      </w:tr>
      <w:tr w:rsidR="00142D86" w:rsidRPr="00BD7009" w14:paraId="1A86A6CD" w14:textId="77777777" w:rsidTr="0057795A">
        <w:tc>
          <w:tcPr>
            <w:tcW w:w="3970" w:type="dxa"/>
          </w:tcPr>
          <w:p w14:paraId="1DA000B6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14:paraId="1E48180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4ECE196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53B0ACD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3BE30DE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vAlign w:val="bottom"/>
          </w:tcPr>
          <w:p w14:paraId="1098CB9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50C7C2BD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677,8</w:t>
            </w:r>
          </w:p>
        </w:tc>
      </w:tr>
      <w:tr w:rsidR="00142D86" w:rsidRPr="008F04A3" w14:paraId="2BA8D315" w14:textId="77777777" w:rsidTr="0057795A">
        <w:tc>
          <w:tcPr>
            <w:tcW w:w="3970" w:type="dxa"/>
          </w:tcPr>
          <w:p w14:paraId="3AB9CDA8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14:paraId="05136EF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3BCE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1FC31AAD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1AE3252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17144B5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vAlign w:val="bottom"/>
          </w:tcPr>
          <w:p w14:paraId="009C099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14:paraId="7D29121D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</w:t>
            </w:r>
          </w:p>
        </w:tc>
      </w:tr>
      <w:tr w:rsidR="00142D86" w:rsidRPr="008F04A3" w14:paraId="5CDC3FB3" w14:textId="77777777" w:rsidTr="0057795A">
        <w:tc>
          <w:tcPr>
            <w:tcW w:w="3970" w:type="dxa"/>
          </w:tcPr>
          <w:p w14:paraId="06B684E7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14:paraId="2315553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4728A1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3927E11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14:paraId="49F3995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214F1C0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72F284C4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703,9</w:t>
            </w:r>
          </w:p>
        </w:tc>
      </w:tr>
      <w:tr w:rsidR="00142D86" w:rsidRPr="008F04A3" w14:paraId="0923E070" w14:textId="77777777" w:rsidTr="0057795A">
        <w:tc>
          <w:tcPr>
            <w:tcW w:w="3970" w:type="dxa"/>
          </w:tcPr>
          <w:p w14:paraId="08849078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vAlign w:val="bottom"/>
          </w:tcPr>
          <w:p w14:paraId="60A7084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2F5B74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2785FC8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14:paraId="5A36CFE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vAlign w:val="bottom"/>
          </w:tcPr>
          <w:p w14:paraId="03D25BC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3817EE75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703,9</w:t>
            </w:r>
          </w:p>
        </w:tc>
      </w:tr>
      <w:tr w:rsidR="00142D86" w:rsidRPr="008F04A3" w14:paraId="11E905F0" w14:textId="77777777" w:rsidTr="0057795A">
        <w:trPr>
          <w:trHeight w:val="1014"/>
        </w:trPr>
        <w:tc>
          <w:tcPr>
            <w:tcW w:w="3970" w:type="dxa"/>
            <w:vAlign w:val="bottom"/>
          </w:tcPr>
          <w:p w14:paraId="4065EBAC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14:paraId="210F0E2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99F0B3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457E326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14:paraId="1560185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vAlign w:val="bottom"/>
          </w:tcPr>
          <w:p w14:paraId="2293B986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14:paraId="18410853" w14:textId="255FBA5A" w:rsidR="00142D86" w:rsidRPr="00284881" w:rsidRDefault="00204FC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C36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42D86" w:rsidRPr="008F04A3" w14:paraId="21CFB40C" w14:textId="77777777" w:rsidTr="0057795A">
        <w:tc>
          <w:tcPr>
            <w:tcW w:w="3970" w:type="dxa"/>
            <w:vAlign w:val="bottom"/>
          </w:tcPr>
          <w:p w14:paraId="33957AFD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089C1B9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7DB6E5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6824A41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14:paraId="60B8182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vAlign w:val="bottom"/>
          </w:tcPr>
          <w:p w14:paraId="1183EF3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0D7D7A76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</w:t>
            </w:r>
          </w:p>
        </w:tc>
      </w:tr>
      <w:tr w:rsidR="00142D86" w:rsidRPr="008F04A3" w14:paraId="6E4BE885" w14:textId="77777777" w:rsidTr="0057795A">
        <w:tc>
          <w:tcPr>
            <w:tcW w:w="3970" w:type="dxa"/>
          </w:tcPr>
          <w:p w14:paraId="383AE629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14:paraId="469C766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7B77408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28F2951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14:paraId="7D4D7EE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vAlign w:val="bottom"/>
          </w:tcPr>
          <w:p w14:paraId="210B041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14:paraId="3EA8D6F9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142D86" w:rsidRPr="008F04A3" w14:paraId="5AC5B0AD" w14:textId="77777777" w:rsidTr="0057795A">
        <w:tc>
          <w:tcPr>
            <w:tcW w:w="3970" w:type="dxa"/>
          </w:tcPr>
          <w:p w14:paraId="71241CE4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14:paraId="11754A4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BAFF5A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086F589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32A7562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58A1DFB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550FD0AF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</w:tr>
      <w:tr w:rsidR="000010BF" w:rsidRPr="008F04A3" w14:paraId="5BB7C243" w14:textId="77777777" w:rsidTr="0057795A">
        <w:tc>
          <w:tcPr>
            <w:tcW w:w="3970" w:type="dxa"/>
          </w:tcPr>
          <w:p w14:paraId="6D17B449" w14:textId="77777777" w:rsidR="000010BF" w:rsidRPr="00284881" w:rsidRDefault="000010BF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850" w:type="dxa"/>
            <w:vAlign w:val="bottom"/>
          </w:tcPr>
          <w:p w14:paraId="416C53BF" w14:textId="77777777" w:rsidR="000010BF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73D5B0B5" w14:textId="77777777" w:rsidR="000010BF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67E9064A" w14:textId="77777777" w:rsidR="000010BF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71A32C82" w14:textId="77777777" w:rsidR="000010BF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9900092350</w:t>
            </w:r>
          </w:p>
        </w:tc>
        <w:tc>
          <w:tcPr>
            <w:tcW w:w="851" w:type="dxa"/>
            <w:vAlign w:val="bottom"/>
          </w:tcPr>
          <w:p w14:paraId="1BEF5916" w14:textId="77777777" w:rsidR="000010BF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48395D29" w14:textId="77777777" w:rsidR="000010BF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142D86" w:rsidRPr="008F04A3" w14:paraId="6F047A7D" w14:textId="77777777" w:rsidTr="0057795A">
        <w:tc>
          <w:tcPr>
            <w:tcW w:w="3970" w:type="dxa"/>
          </w:tcPr>
          <w:p w14:paraId="33A47269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14:paraId="46C5F97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3400237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045D994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15CCD9E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851" w:type="dxa"/>
            <w:vAlign w:val="bottom"/>
          </w:tcPr>
          <w:p w14:paraId="6ECF7E5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14:paraId="292E4471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142D86" w:rsidRPr="008F04A3" w14:paraId="7B0E7697" w14:textId="77777777" w:rsidTr="0057795A">
        <w:tc>
          <w:tcPr>
            <w:tcW w:w="3970" w:type="dxa"/>
          </w:tcPr>
          <w:p w14:paraId="19DC0CA4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850" w:type="dxa"/>
            <w:vAlign w:val="bottom"/>
          </w:tcPr>
          <w:p w14:paraId="29DDB38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393D854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082FE8D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3103477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851" w:type="dxa"/>
            <w:vAlign w:val="bottom"/>
          </w:tcPr>
          <w:p w14:paraId="65DA244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7CAFB061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142D86" w:rsidRPr="008F04A3" w14:paraId="60A61028" w14:textId="77777777" w:rsidTr="0057795A">
        <w:tc>
          <w:tcPr>
            <w:tcW w:w="3970" w:type="dxa"/>
          </w:tcPr>
          <w:p w14:paraId="74E87AB6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15B87BB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16E44F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5E578CE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5FC501A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851" w:type="dxa"/>
            <w:vAlign w:val="bottom"/>
          </w:tcPr>
          <w:p w14:paraId="23DC98E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60E23207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42D86" w:rsidRPr="008F04A3" w14:paraId="1B4ED068" w14:textId="77777777" w:rsidTr="0057795A">
        <w:tc>
          <w:tcPr>
            <w:tcW w:w="3970" w:type="dxa"/>
          </w:tcPr>
          <w:p w14:paraId="5DC6B1A9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50" w:type="dxa"/>
            <w:vAlign w:val="bottom"/>
          </w:tcPr>
          <w:p w14:paraId="2A9A8626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5192CE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31DC969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768A4F0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851" w:type="dxa"/>
            <w:vAlign w:val="bottom"/>
          </w:tcPr>
          <w:p w14:paraId="3306015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086EBCD4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42D86" w:rsidRPr="008F04A3" w14:paraId="4A804464" w14:textId="77777777" w:rsidTr="0057795A">
        <w:tc>
          <w:tcPr>
            <w:tcW w:w="3970" w:type="dxa"/>
          </w:tcPr>
          <w:p w14:paraId="399DF2E2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50" w:type="dxa"/>
            <w:vAlign w:val="bottom"/>
          </w:tcPr>
          <w:p w14:paraId="7B7B9E6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079524D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14:paraId="59572F4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Align w:val="bottom"/>
          </w:tcPr>
          <w:p w14:paraId="00BED3A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851" w:type="dxa"/>
            <w:vAlign w:val="bottom"/>
          </w:tcPr>
          <w:p w14:paraId="33CA5B0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7511E4B7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42D86" w:rsidRPr="008F04A3" w14:paraId="01F556B3" w14:textId="77777777" w:rsidTr="0057795A">
        <w:tc>
          <w:tcPr>
            <w:tcW w:w="3970" w:type="dxa"/>
            <w:vAlign w:val="bottom"/>
          </w:tcPr>
          <w:p w14:paraId="35CC94F5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14:paraId="047B52AD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A1F57E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14:paraId="6F7BA3A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75418DF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6EEF156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65156CA1" w14:textId="77777777" w:rsidR="00142D86" w:rsidRPr="00284881" w:rsidRDefault="000010B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65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142D86" w:rsidRPr="008F04A3" w14:paraId="2083387D" w14:textId="77777777" w:rsidTr="0057795A">
        <w:tc>
          <w:tcPr>
            <w:tcW w:w="3970" w:type="dxa"/>
            <w:vAlign w:val="bottom"/>
          </w:tcPr>
          <w:p w14:paraId="3C0BCE52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  <w:vAlign w:val="bottom"/>
          </w:tcPr>
          <w:p w14:paraId="2BF6E99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6C59D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9BF5CF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14:paraId="6D5ED4C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vAlign w:val="bottom"/>
          </w:tcPr>
          <w:p w14:paraId="6A16076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14:paraId="6A27A35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0DB2D432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142D86" w:rsidRPr="008F04A3" w14:paraId="359FFCE2" w14:textId="77777777" w:rsidTr="0057795A">
        <w:tc>
          <w:tcPr>
            <w:tcW w:w="3970" w:type="dxa"/>
            <w:vAlign w:val="bottom"/>
          </w:tcPr>
          <w:p w14:paraId="651AE155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14:paraId="5343767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E254F82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14:paraId="58680D9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vAlign w:val="bottom"/>
          </w:tcPr>
          <w:p w14:paraId="2ADEFC4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14:paraId="47810B2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14:paraId="3C94DAF0" w14:textId="77777777" w:rsidR="00142D86" w:rsidRPr="00284881" w:rsidRDefault="00C3658E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115,7</w:t>
            </w:r>
          </w:p>
        </w:tc>
      </w:tr>
      <w:tr w:rsidR="00142D86" w:rsidRPr="008F04A3" w14:paraId="42E7F868" w14:textId="77777777" w:rsidTr="0057795A">
        <w:tc>
          <w:tcPr>
            <w:tcW w:w="3970" w:type="dxa"/>
          </w:tcPr>
          <w:p w14:paraId="55B53FD2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255E2D56" w14:textId="77777777" w:rsidR="00142D86" w:rsidRPr="00284881" w:rsidRDefault="00C3658E" w:rsidP="00C36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28FE121D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14:paraId="36099C28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48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  <w:vAlign w:val="bottom"/>
          </w:tcPr>
          <w:p w14:paraId="29B87829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vAlign w:val="bottom"/>
          </w:tcPr>
          <w:p w14:paraId="24E67744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387A3249" w14:textId="77777777" w:rsidR="00142D86" w:rsidRPr="00284881" w:rsidRDefault="00C3658E" w:rsidP="0057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</w:tr>
      <w:tr w:rsidR="00284881" w:rsidRPr="008F04A3" w14:paraId="00EF3A1C" w14:textId="77777777" w:rsidTr="00937798">
        <w:trPr>
          <w:trHeight w:val="288"/>
        </w:trPr>
        <w:tc>
          <w:tcPr>
            <w:tcW w:w="3970" w:type="dxa"/>
          </w:tcPr>
          <w:p w14:paraId="5831781C" w14:textId="77777777" w:rsidR="00284881" w:rsidRPr="00284881" w:rsidRDefault="00284881" w:rsidP="00284881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14:paraId="7CD9AB33" w14:textId="77777777" w:rsidR="00284881" w:rsidRPr="00284881" w:rsidRDefault="005F71B9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14:paraId="4589CC59" w14:textId="77777777" w:rsidR="00284881" w:rsidRPr="00284881" w:rsidRDefault="005F71B9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4881" w:rsidRPr="002848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14:paraId="52713FE2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DAC9ADD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1BE015A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146B735" w14:textId="77777777" w:rsidR="00284881" w:rsidRPr="00284881" w:rsidRDefault="00C3658E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</w:tr>
      <w:tr w:rsidR="00284881" w:rsidRPr="008F04A3" w14:paraId="3DCA5A45" w14:textId="77777777" w:rsidTr="0057795A">
        <w:trPr>
          <w:trHeight w:val="742"/>
        </w:trPr>
        <w:tc>
          <w:tcPr>
            <w:tcW w:w="3970" w:type="dxa"/>
            <w:vAlign w:val="bottom"/>
          </w:tcPr>
          <w:p w14:paraId="7494ED14" w14:textId="77777777" w:rsidR="00284881" w:rsidRPr="00284881" w:rsidRDefault="00284881" w:rsidP="00284881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10581F37" w14:textId="77777777" w:rsidR="0057795A" w:rsidRDefault="0057795A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2453E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14:paraId="15172136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3361C53F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14:paraId="48D8D74E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vAlign w:val="bottom"/>
          </w:tcPr>
          <w:p w14:paraId="41C8A7DF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9DCFC5D" w14:textId="77777777" w:rsidR="00284881" w:rsidRPr="00284881" w:rsidRDefault="00C3658E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</w:tr>
      <w:tr w:rsidR="00284881" w:rsidRPr="008F04A3" w14:paraId="1E374475" w14:textId="77777777" w:rsidTr="0057795A">
        <w:tc>
          <w:tcPr>
            <w:tcW w:w="3970" w:type="dxa"/>
            <w:vAlign w:val="bottom"/>
          </w:tcPr>
          <w:p w14:paraId="16F5E4C8" w14:textId="77777777" w:rsidR="00284881" w:rsidRPr="00284881" w:rsidRDefault="00284881" w:rsidP="00284881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72568CB8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14:paraId="7D61544B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14:paraId="19EBBF5A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14:paraId="0418AE26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vAlign w:val="bottom"/>
          </w:tcPr>
          <w:p w14:paraId="41DDA219" w14:textId="77777777" w:rsidR="00284881" w:rsidRPr="00284881" w:rsidRDefault="00284881" w:rsidP="005F7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bottom"/>
          </w:tcPr>
          <w:p w14:paraId="6EA07F0F" w14:textId="77777777" w:rsidR="00284881" w:rsidRPr="00284881" w:rsidRDefault="00C3658E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</w:tr>
      <w:tr w:rsidR="00142D86" w:rsidRPr="008F04A3" w14:paraId="433740B0" w14:textId="77777777" w:rsidTr="0057795A">
        <w:tc>
          <w:tcPr>
            <w:tcW w:w="3970" w:type="dxa"/>
            <w:vAlign w:val="bottom"/>
          </w:tcPr>
          <w:p w14:paraId="494A0675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14:paraId="37E69B0F" w14:textId="77777777" w:rsidR="00142D86" w:rsidRPr="00284881" w:rsidRDefault="00142D86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24D75F26" w14:textId="77777777" w:rsidR="00142D86" w:rsidRPr="00284881" w:rsidRDefault="00142D86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756A0054" w14:textId="77777777" w:rsidR="00142D86" w:rsidRPr="00284881" w:rsidRDefault="00142D86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7E9B9A50" w14:textId="77777777" w:rsidR="00142D86" w:rsidRPr="00284881" w:rsidRDefault="00142D86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27BDC62" w14:textId="77777777" w:rsidR="00142D86" w:rsidRPr="00284881" w:rsidRDefault="00142D86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54C2760A" w14:textId="77777777" w:rsidR="00142D86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1 315,9</w:t>
            </w:r>
          </w:p>
        </w:tc>
      </w:tr>
      <w:tr w:rsidR="00A65CFF" w:rsidRPr="008F04A3" w14:paraId="6F4628BA" w14:textId="77777777" w:rsidTr="0057795A">
        <w:tc>
          <w:tcPr>
            <w:tcW w:w="3970" w:type="dxa"/>
            <w:vAlign w:val="bottom"/>
          </w:tcPr>
          <w:p w14:paraId="39B97EB9" w14:textId="77777777" w:rsidR="00A65CFF" w:rsidRPr="00937798" w:rsidRDefault="00937798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798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14:paraId="1C3F506F" w14:textId="77777777" w:rsidR="00A65CFF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43FD61E7" w14:textId="77777777" w:rsidR="00A65CFF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6AA1C1DE" w14:textId="77777777" w:rsidR="00A65CFF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5A975184" w14:textId="77777777" w:rsidR="00A65CFF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7A1F160F" w14:textId="77777777" w:rsidR="00A65CFF" w:rsidRPr="00284881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159E26E0" w14:textId="77777777" w:rsidR="00A65CFF" w:rsidRDefault="00A65CFF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937798" w:rsidRPr="008F04A3" w14:paraId="05546FC9" w14:textId="77777777" w:rsidTr="0057795A">
        <w:tc>
          <w:tcPr>
            <w:tcW w:w="3970" w:type="dxa"/>
            <w:vAlign w:val="bottom"/>
          </w:tcPr>
          <w:p w14:paraId="7195611A" w14:textId="77777777" w:rsidR="00937798" w:rsidRPr="00937798" w:rsidRDefault="00937798" w:rsidP="009640FC">
            <w:pPr>
              <w:spacing w:after="0" w:line="240" w:lineRule="auto"/>
              <w:rPr>
                <w:rFonts w:ascii="Times New Roman" w:hAnsi="Times New Roman"/>
              </w:rPr>
            </w:pPr>
            <w:r w:rsidRPr="00937798">
              <w:rPr>
                <w:rFonts w:ascii="Times New Roman" w:hAnsi="Times New Roman"/>
                <w:szCs w:val="24"/>
              </w:rPr>
              <w:t>Прочие мероприятия по коммунальному хозяйству</w:t>
            </w:r>
          </w:p>
        </w:tc>
        <w:tc>
          <w:tcPr>
            <w:tcW w:w="850" w:type="dxa"/>
            <w:vAlign w:val="bottom"/>
          </w:tcPr>
          <w:p w14:paraId="0ABB1444" w14:textId="77777777" w:rsidR="00937798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460524E2" w14:textId="77777777" w:rsidR="00937798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4E64C413" w14:textId="77777777" w:rsidR="00937798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0AC2DBCE" w14:textId="77777777" w:rsidR="00937798" w:rsidRPr="00284881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851" w:type="dxa"/>
            <w:vAlign w:val="bottom"/>
          </w:tcPr>
          <w:p w14:paraId="70772B93" w14:textId="77777777" w:rsidR="00937798" w:rsidRPr="00284881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26CF9A05" w14:textId="77777777" w:rsidR="00937798" w:rsidRDefault="00937798" w:rsidP="005F7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65CFF" w:rsidRPr="008F04A3" w14:paraId="1C766C4A" w14:textId="77777777" w:rsidTr="0057795A">
        <w:tc>
          <w:tcPr>
            <w:tcW w:w="3970" w:type="dxa"/>
            <w:vAlign w:val="bottom"/>
          </w:tcPr>
          <w:p w14:paraId="13512DD1" w14:textId="77777777" w:rsidR="00A65CFF" w:rsidRPr="00284881" w:rsidRDefault="00937798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14:paraId="2C575C74" w14:textId="77777777" w:rsidR="00A65CFF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2E82AA74" w14:textId="77777777" w:rsidR="00A65CFF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65D1F596" w14:textId="77777777" w:rsidR="00A65CFF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14:paraId="42C76657" w14:textId="77777777" w:rsidR="00A65CFF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851" w:type="dxa"/>
            <w:vAlign w:val="bottom"/>
          </w:tcPr>
          <w:p w14:paraId="76ADF231" w14:textId="77777777" w:rsidR="00A65CFF" w:rsidRPr="00284881" w:rsidRDefault="00937798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6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vAlign w:val="bottom"/>
          </w:tcPr>
          <w:p w14:paraId="0A3132CC" w14:textId="77777777" w:rsidR="00A65CFF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142D86" w:rsidRPr="008F04A3" w14:paraId="07DC02A9" w14:textId="77777777" w:rsidTr="0057795A">
        <w:tc>
          <w:tcPr>
            <w:tcW w:w="3970" w:type="dxa"/>
          </w:tcPr>
          <w:p w14:paraId="062524DC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14:paraId="5A03B475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B2ED09B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2E05BDED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2D53EAFD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076AC71A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2664E619" w14:textId="77777777" w:rsidR="00142D86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1 310,2</w:t>
            </w:r>
          </w:p>
        </w:tc>
      </w:tr>
      <w:tr w:rsidR="00142D86" w:rsidRPr="008F04A3" w14:paraId="2CBFE8B3" w14:textId="77777777" w:rsidTr="0057795A">
        <w:tc>
          <w:tcPr>
            <w:tcW w:w="3970" w:type="dxa"/>
          </w:tcPr>
          <w:p w14:paraId="1E5EBC01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14:paraId="335F2517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41EBC12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0A21DAC8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4FD2CEC5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851" w:type="dxa"/>
            <w:vAlign w:val="bottom"/>
          </w:tcPr>
          <w:p w14:paraId="65534A89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475F43FC" w14:textId="77777777" w:rsidR="00142D86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42D86" w:rsidRPr="008F04A3" w14:paraId="23C5F63A" w14:textId="77777777" w:rsidTr="0057795A">
        <w:trPr>
          <w:trHeight w:val="860"/>
        </w:trPr>
        <w:tc>
          <w:tcPr>
            <w:tcW w:w="3970" w:type="dxa"/>
            <w:vAlign w:val="bottom"/>
          </w:tcPr>
          <w:p w14:paraId="594EDFCF" w14:textId="77777777" w:rsidR="00142D86" w:rsidRPr="00284881" w:rsidRDefault="00142D86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41ECFEA9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3BF279E7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603B6AF5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62832340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851" w:type="dxa"/>
            <w:vAlign w:val="bottom"/>
          </w:tcPr>
          <w:p w14:paraId="5BEC3DD1" w14:textId="77777777" w:rsidR="00142D86" w:rsidRPr="00284881" w:rsidRDefault="00142D86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110C6687" w14:textId="77777777" w:rsidR="00142D86" w:rsidRPr="00284881" w:rsidRDefault="00A65CFF" w:rsidP="00C3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284881" w:rsidRPr="008F04A3" w14:paraId="29CC67B3" w14:textId="77777777" w:rsidTr="0057795A">
        <w:trPr>
          <w:trHeight w:val="381"/>
        </w:trPr>
        <w:tc>
          <w:tcPr>
            <w:tcW w:w="3970" w:type="dxa"/>
            <w:vAlign w:val="bottom"/>
          </w:tcPr>
          <w:p w14:paraId="7C83D6D9" w14:textId="77777777" w:rsidR="00284881" w:rsidRPr="00284881" w:rsidRDefault="00284881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0" w:type="dxa"/>
            <w:vAlign w:val="bottom"/>
          </w:tcPr>
          <w:p w14:paraId="68D6437B" w14:textId="77777777" w:rsidR="00284881" w:rsidRPr="00284881" w:rsidRDefault="00284881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7EE7C13D" w14:textId="77777777" w:rsidR="00284881" w:rsidRPr="00284881" w:rsidRDefault="00284881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1BED2F28" w14:textId="77777777" w:rsidR="00284881" w:rsidRPr="00284881" w:rsidRDefault="00284881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7536DDE1" w14:textId="77777777" w:rsidR="00284881" w:rsidRPr="00284881" w:rsidRDefault="00284881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851" w:type="dxa"/>
            <w:vAlign w:val="bottom"/>
          </w:tcPr>
          <w:p w14:paraId="54EB0476" w14:textId="77777777" w:rsidR="00284881" w:rsidRPr="00284881" w:rsidRDefault="00284881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5717094B" w14:textId="77777777" w:rsidR="00284881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</w:tr>
      <w:tr w:rsidR="00142D86" w:rsidRPr="008F04A3" w14:paraId="19C9384C" w14:textId="77777777" w:rsidTr="00A65CFF">
        <w:trPr>
          <w:trHeight w:val="984"/>
        </w:trPr>
        <w:tc>
          <w:tcPr>
            <w:tcW w:w="3970" w:type="dxa"/>
            <w:vAlign w:val="bottom"/>
          </w:tcPr>
          <w:p w14:paraId="21B3159F" w14:textId="77777777" w:rsidR="00142D86" w:rsidRPr="00284881" w:rsidRDefault="00142D86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6E513533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3C72C776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1A5ABCEE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260EBFBE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851" w:type="dxa"/>
            <w:vAlign w:val="bottom"/>
          </w:tcPr>
          <w:p w14:paraId="1EDEA83A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5EE8887E" w14:textId="77777777" w:rsidR="00142D86" w:rsidRPr="00284881" w:rsidRDefault="00A65CFF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</w:tr>
      <w:tr w:rsidR="00284881" w:rsidRPr="008F04A3" w14:paraId="0453625E" w14:textId="77777777" w:rsidTr="0057795A">
        <w:trPr>
          <w:trHeight w:val="1102"/>
        </w:trPr>
        <w:tc>
          <w:tcPr>
            <w:tcW w:w="3970" w:type="dxa"/>
            <w:vAlign w:val="bottom"/>
          </w:tcPr>
          <w:p w14:paraId="57816C03" w14:textId="77777777" w:rsidR="00284881" w:rsidRPr="00284881" w:rsidRDefault="00284881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bottom"/>
          </w:tcPr>
          <w:p w14:paraId="1B1995F8" w14:textId="77777777" w:rsidR="00284881" w:rsidRPr="00284881" w:rsidRDefault="00284881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3F9B0DA1" w14:textId="77777777" w:rsidR="00284881" w:rsidRPr="00284881" w:rsidRDefault="00284881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3A66BEB8" w14:textId="77777777" w:rsidR="00284881" w:rsidRPr="00284881" w:rsidRDefault="00284881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12AF5B88" w14:textId="77777777" w:rsidR="00284881" w:rsidRPr="00284881" w:rsidRDefault="00284881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14:paraId="6C573D35" w14:textId="77777777" w:rsidR="00284881" w:rsidRPr="00284881" w:rsidRDefault="00284881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69D3FB0F" w14:textId="77777777" w:rsidR="00284881" w:rsidRPr="00284881" w:rsidRDefault="00A65CFF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309,5</w:t>
            </w:r>
          </w:p>
        </w:tc>
      </w:tr>
      <w:tr w:rsidR="00142D86" w:rsidRPr="008F04A3" w14:paraId="15EF5FD0" w14:textId="77777777" w:rsidTr="0057795A">
        <w:trPr>
          <w:trHeight w:val="1020"/>
        </w:trPr>
        <w:tc>
          <w:tcPr>
            <w:tcW w:w="3970" w:type="dxa"/>
            <w:vAlign w:val="bottom"/>
          </w:tcPr>
          <w:p w14:paraId="0DF1638D" w14:textId="77777777" w:rsidR="00142D86" w:rsidRPr="00284881" w:rsidRDefault="00142D86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0084E2EE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5027B9D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4B4CDD86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5EDB3873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14:paraId="1B117B68" w14:textId="77777777" w:rsidR="00142D86" w:rsidRPr="00284881" w:rsidRDefault="00142D86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08B80047" w14:textId="77777777" w:rsidR="00142D86" w:rsidRPr="00284881" w:rsidRDefault="00A65CFF" w:rsidP="0093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286,4</w:t>
            </w:r>
          </w:p>
        </w:tc>
      </w:tr>
      <w:tr w:rsidR="00142D86" w:rsidRPr="008F04A3" w14:paraId="368E33C6" w14:textId="77777777" w:rsidTr="0057795A">
        <w:trPr>
          <w:trHeight w:val="555"/>
        </w:trPr>
        <w:tc>
          <w:tcPr>
            <w:tcW w:w="3970" w:type="dxa"/>
          </w:tcPr>
          <w:p w14:paraId="1B3B74FF" w14:textId="77777777" w:rsidR="00142D86" w:rsidRPr="00284881" w:rsidRDefault="00142D86" w:rsidP="009640FC">
            <w:pPr>
              <w:rPr>
                <w:rFonts w:ascii="Times New Roman" w:hAnsi="Times New Roman"/>
                <w:sz w:val="24"/>
                <w:szCs w:val="24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земельный налог</w:t>
            </w:r>
          </w:p>
        </w:tc>
        <w:tc>
          <w:tcPr>
            <w:tcW w:w="850" w:type="dxa"/>
            <w:vAlign w:val="bottom"/>
          </w:tcPr>
          <w:p w14:paraId="53042A96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61E28F10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4B973918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03763739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851" w:type="dxa"/>
            <w:vAlign w:val="bottom"/>
          </w:tcPr>
          <w:p w14:paraId="69312F97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14:paraId="1EFBA24D" w14:textId="77777777" w:rsidR="00142D86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A65CFF" w:rsidRPr="008F04A3" w14:paraId="31A32B89" w14:textId="77777777" w:rsidTr="0057795A">
        <w:trPr>
          <w:trHeight w:val="555"/>
        </w:trPr>
        <w:tc>
          <w:tcPr>
            <w:tcW w:w="3970" w:type="dxa"/>
          </w:tcPr>
          <w:p w14:paraId="0864F791" w14:textId="77777777" w:rsidR="00A65CFF" w:rsidRPr="00937798" w:rsidRDefault="00937798" w:rsidP="009640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798">
              <w:rPr>
                <w:rFonts w:ascii="Times New Roman" w:hAnsi="Times New Roman"/>
                <w:szCs w:val="24"/>
              </w:rPr>
              <w:t>Содержание парков и скверов</w:t>
            </w:r>
          </w:p>
        </w:tc>
        <w:tc>
          <w:tcPr>
            <w:tcW w:w="850" w:type="dxa"/>
            <w:vAlign w:val="bottom"/>
          </w:tcPr>
          <w:p w14:paraId="247A37D7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7FBCF57D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0F22BA11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4248E92E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9900078070</w:t>
            </w:r>
          </w:p>
        </w:tc>
        <w:tc>
          <w:tcPr>
            <w:tcW w:w="851" w:type="dxa"/>
            <w:vAlign w:val="bottom"/>
          </w:tcPr>
          <w:p w14:paraId="02265CBC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14C055AB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662,5</w:t>
            </w:r>
          </w:p>
        </w:tc>
      </w:tr>
      <w:tr w:rsidR="00A65CFF" w:rsidRPr="008F04A3" w14:paraId="3769411D" w14:textId="77777777" w:rsidTr="0057795A">
        <w:trPr>
          <w:trHeight w:val="555"/>
        </w:trPr>
        <w:tc>
          <w:tcPr>
            <w:tcW w:w="3970" w:type="dxa"/>
          </w:tcPr>
          <w:p w14:paraId="5BC9E9E7" w14:textId="77777777" w:rsidR="00A65CFF" w:rsidRPr="00284881" w:rsidRDefault="007E23B9" w:rsidP="009640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6C1F3987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4EEDE7E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14:paraId="5ADA315B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14:paraId="7FA468FD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9900078070</w:t>
            </w:r>
          </w:p>
        </w:tc>
        <w:tc>
          <w:tcPr>
            <w:tcW w:w="851" w:type="dxa"/>
            <w:vAlign w:val="bottom"/>
          </w:tcPr>
          <w:p w14:paraId="615CB88E" w14:textId="77777777" w:rsidR="00A65CFF" w:rsidRPr="00284881" w:rsidRDefault="007E23B9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3D210929" w14:textId="77777777" w:rsidR="00A65CFF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662,5</w:t>
            </w:r>
          </w:p>
        </w:tc>
      </w:tr>
      <w:tr w:rsidR="00142D86" w:rsidRPr="008F04A3" w14:paraId="140D92BD" w14:textId="77777777" w:rsidTr="0057795A">
        <w:tc>
          <w:tcPr>
            <w:tcW w:w="3970" w:type="dxa"/>
          </w:tcPr>
          <w:p w14:paraId="5BF3B97E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14:paraId="30200D50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8AB772D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4507CD44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575A9453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48F92033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18551B86" w14:textId="77777777" w:rsidR="00142D86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659,6</w:t>
            </w:r>
          </w:p>
        </w:tc>
      </w:tr>
      <w:tr w:rsidR="00142D86" w:rsidRPr="008F04A3" w14:paraId="499F9E82" w14:textId="77777777" w:rsidTr="0057795A">
        <w:tc>
          <w:tcPr>
            <w:tcW w:w="3970" w:type="dxa"/>
            <w:vAlign w:val="bottom"/>
          </w:tcPr>
          <w:p w14:paraId="67C312D5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Align w:val="bottom"/>
          </w:tcPr>
          <w:p w14:paraId="41B65BBB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BE9F36C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292C2B96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14:paraId="1E90D98F" w14:textId="77777777" w:rsidR="00142D86" w:rsidRPr="00284881" w:rsidRDefault="00064B4A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851" w:type="dxa"/>
            <w:vAlign w:val="bottom"/>
          </w:tcPr>
          <w:p w14:paraId="35F7020A" w14:textId="77777777" w:rsidR="00142D86" w:rsidRPr="00284881" w:rsidRDefault="00142D86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60161139" w14:textId="77777777" w:rsidR="00142D86" w:rsidRPr="00284881" w:rsidRDefault="00A65CFF" w:rsidP="0028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598,2</w:t>
            </w:r>
          </w:p>
        </w:tc>
      </w:tr>
      <w:tr w:rsidR="00142D86" w:rsidRPr="008F04A3" w14:paraId="645FF4AE" w14:textId="77777777" w:rsidTr="00937798">
        <w:trPr>
          <w:trHeight w:val="663"/>
        </w:trPr>
        <w:tc>
          <w:tcPr>
            <w:tcW w:w="3970" w:type="dxa"/>
            <w:vAlign w:val="bottom"/>
          </w:tcPr>
          <w:p w14:paraId="0B90C329" w14:textId="77777777" w:rsidR="00142D86" w:rsidRPr="00284881" w:rsidRDefault="00142D86" w:rsidP="009640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bottom"/>
          </w:tcPr>
          <w:p w14:paraId="4B9BBEE1" w14:textId="77777777" w:rsidR="00142D86" w:rsidRPr="00284881" w:rsidRDefault="00142D86" w:rsidP="00284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14:paraId="30F6A66A" w14:textId="77777777" w:rsidR="00142D86" w:rsidRPr="00284881" w:rsidRDefault="00142D86" w:rsidP="00284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015B00D6" w14:textId="77777777" w:rsidR="00142D86" w:rsidRPr="00284881" w:rsidRDefault="00142D86" w:rsidP="00284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8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14:paraId="1B3BBA6E" w14:textId="77777777" w:rsidR="00142D86" w:rsidRPr="00284881" w:rsidRDefault="00064B4A" w:rsidP="00064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142D86" w:rsidRPr="00284881">
              <w:rPr>
                <w:rFonts w:ascii="Times New Roman" w:hAnsi="Times New Roman"/>
                <w:color w:val="000000"/>
                <w:sz w:val="24"/>
                <w:szCs w:val="24"/>
              </w:rPr>
              <w:t>40144091</w:t>
            </w:r>
          </w:p>
        </w:tc>
        <w:tc>
          <w:tcPr>
            <w:tcW w:w="851" w:type="dxa"/>
            <w:vAlign w:val="bottom"/>
          </w:tcPr>
          <w:p w14:paraId="5D6BD9A3" w14:textId="77777777" w:rsidR="00142D86" w:rsidRPr="00284881" w:rsidRDefault="00142D86" w:rsidP="00284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893918" w14:textId="77777777" w:rsidR="00284881" w:rsidRPr="00284881" w:rsidRDefault="00A65CFF" w:rsidP="00284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142D86" w:rsidRPr="008F04A3" w14:paraId="39265DD6" w14:textId="77777777" w:rsidTr="0057795A">
        <w:tc>
          <w:tcPr>
            <w:tcW w:w="3970" w:type="dxa"/>
            <w:vAlign w:val="bottom"/>
          </w:tcPr>
          <w:p w14:paraId="503AA26F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vAlign w:val="bottom"/>
          </w:tcPr>
          <w:p w14:paraId="7476536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69FFB6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83E7F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702D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14E5B61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4B87A07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14:paraId="2D22F435" w14:textId="77777777" w:rsidR="00142D86" w:rsidRPr="00284881" w:rsidRDefault="00064B4A" w:rsidP="0006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40144091</w:t>
            </w:r>
          </w:p>
        </w:tc>
        <w:tc>
          <w:tcPr>
            <w:tcW w:w="851" w:type="dxa"/>
            <w:vAlign w:val="bottom"/>
          </w:tcPr>
          <w:p w14:paraId="30FF50F9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23161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BD36AD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7358E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14:paraId="2CFE76F5" w14:textId="77777777" w:rsidR="00142D86" w:rsidRPr="00284881" w:rsidRDefault="00A65CF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255,4</w:t>
            </w:r>
          </w:p>
        </w:tc>
      </w:tr>
      <w:tr w:rsidR="00142D86" w:rsidRPr="008F04A3" w14:paraId="75A13801" w14:textId="77777777" w:rsidTr="0057795A">
        <w:tc>
          <w:tcPr>
            <w:tcW w:w="3970" w:type="dxa"/>
            <w:vAlign w:val="bottom"/>
          </w:tcPr>
          <w:p w14:paraId="0FEAA380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14:paraId="378F274A" w14:textId="77777777" w:rsidR="00142D86" w:rsidRPr="00284881" w:rsidRDefault="0057795A" w:rsidP="00577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9E307CB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65AEBC4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14:paraId="7B79DF35" w14:textId="77777777" w:rsidR="00142D86" w:rsidRPr="00284881" w:rsidRDefault="00064B4A" w:rsidP="0006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40144091</w:t>
            </w:r>
          </w:p>
        </w:tc>
        <w:tc>
          <w:tcPr>
            <w:tcW w:w="851" w:type="dxa"/>
            <w:vAlign w:val="bottom"/>
          </w:tcPr>
          <w:p w14:paraId="0D74F848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6597BB" w14:textId="77777777" w:rsidR="00142D86" w:rsidRPr="00284881" w:rsidRDefault="0057795A" w:rsidP="00577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14:paraId="637AB5E7" w14:textId="77777777" w:rsidR="00142D86" w:rsidRPr="00284881" w:rsidRDefault="00A65CF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288,9</w:t>
            </w:r>
          </w:p>
        </w:tc>
      </w:tr>
      <w:tr w:rsidR="00142D86" w:rsidRPr="008F04A3" w14:paraId="36242C9B" w14:textId="77777777" w:rsidTr="0057795A">
        <w:tc>
          <w:tcPr>
            <w:tcW w:w="3970" w:type="dxa"/>
            <w:vAlign w:val="bottom"/>
          </w:tcPr>
          <w:p w14:paraId="44EE7D71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14:paraId="0C4F344A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5595C55C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6DC14963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14:paraId="2B295B8B" w14:textId="77777777" w:rsidR="00142D86" w:rsidRPr="00284881" w:rsidRDefault="00064B4A" w:rsidP="00064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142D86"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40144091</w:t>
            </w:r>
          </w:p>
        </w:tc>
        <w:tc>
          <w:tcPr>
            <w:tcW w:w="851" w:type="dxa"/>
            <w:vAlign w:val="bottom"/>
          </w:tcPr>
          <w:p w14:paraId="6CA9B1A5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14:paraId="4510F217" w14:textId="77777777" w:rsidR="00142D86" w:rsidRPr="00284881" w:rsidRDefault="00A65CF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1A1C07" w:rsidRPr="008F04A3" w14:paraId="3F7A23BF" w14:textId="77777777" w:rsidTr="0057795A">
        <w:tc>
          <w:tcPr>
            <w:tcW w:w="3970" w:type="dxa"/>
            <w:vAlign w:val="bottom"/>
          </w:tcPr>
          <w:p w14:paraId="24CFFE64" w14:textId="77777777" w:rsidR="001A1C07" w:rsidRPr="00011194" w:rsidRDefault="00011194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194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14:paraId="5A5F1220" w14:textId="77777777" w:rsidR="001A1C07" w:rsidRPr="00284881" w:rsidRDefault="001A1C07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" w:type="dxa"/>
            <w:vAlign w:val="bottom"/>
          </w:tcPr>
          <w:p w14:paraId="0C4740A0" w14:textId="77777777" w:rsidR="001A1C07" w:rsidRPr="00284881" w:rsidRDefault="001A1C07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14:paraId="2486FC4A" w14:textId="77777777" w:rsidR="001A1C07" w:rsidRPr="00284881" w:rsidRDefault="001A1C07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14:paraId="69896544" w14:textId="77777777" w:rsidR="001A1C07" w:rsidRPr="00284881" w:rsidRDefault="001A1C07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9900025600</w:t>
            </w:r>
          </w:p>
        </w:tc>
        <w:tc>
          <w:tcPr>
            <w:tcW w:w="851" w:type="dxa"/>
            <w:vAlign w:val="bottom"/>
          </w:tcPr>
          <w:p w14:paraId="56FEDF5B" w14:textId="77777777" w:rsidR="001A1C07" w:rsidRPr="00284881" w:rsidRDefault="001A1C07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bottom"/>
          </w:tcPr>
          <w:p w14:paraId="0ACB975B" w14:textId="77777777" w:rsidR="001A1C07" w:rsidRPr="00284881" w:rsidRDefault="00A65CFF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142D86" w:rsidRPr="008F04A3" w14:paraId="43D7A8FD" w14:textId="77777777" w:rsidTr="0057795A">
        <w:tc>
          <w:tcPr>
            <w:tcW w:w="3970" w:type="dxa"/>
            <w:vAlign w:val="bottom"/>
          </w:tcPr>
          <w:p w14:paraId="4BBA3E3D" w14:textId="77777777" w:rsidR="00142D86" w:rsidRPr="00284881" w:rsidRDefault="00142D86" w:rsidP="00964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vAlign w:val="bottom"/>
          </w:tcPr>
          <w:p w14:paraId="42F27A8F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B5495F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70A12A7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87A5620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1846F214" w14:textId="77777777" w:rsidR="00142D86" w:rsidRPr="00284881" w:rsidRDefault="00142D86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14:paraId="74C1A4AE" w14:textId="77777777" w:rsidR="00142D86" w:rsidRPr="00284881" w:rsidRDefault="00004454" w:rsidP="00D92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3 494,7</w:t>
            </w:r>
          </w:p>
        </w:tc>
      </w:tr>
    </w:tbl>
    <w:p w14:paraId="437ABC77" w14:textId="77777777" w:rsidR="00142D86" w:rsidRDefault="00142D8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9CF0CE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CEE4ED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314CFC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63472D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EAE44D8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93CE7C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6557D8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E7C96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26E071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7D2F56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8DB960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D8E7C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E20197F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7EC694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94BA0A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B1D3C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1706FE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744A8A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5C6B2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88450F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CE34A0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C5D8B5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D1777E2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5F1B1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9F93F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FCCE5C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8598E2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46DA6F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536C757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8A278D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1C28FD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5D2071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B2612D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46B1D2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20A127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D3232B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F905D4" w14:textId="77777777" w:rsidR="0057795A" w:rsidRDefault="0057795A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6194B9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9336AE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A570E7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E91087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2BF73E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49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2"/>
      </w:tblGrid>
      <w:tr w:rsidR="00565676" w:rsidRPr="008F04A3" w14:paraId="20F8484F" w14:textId="77777777" w:rsidTr="00565676">
        <w:trPr>
          <w:trHeight w:val="226"/>
        </w:trPr>
        <w:tc>
          <w:tcPr>
            <w:tcW w:w="10662" w:type="dxa"/>
          </w:tcPr>
          <w:p w14:paraId="75B8C416" w14:textId="77777777" w:rsidR="00565676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477388" w14:textId="77777777" w:rsidR="00565676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C2805D7" w14:textId="77777777" w:rsidR="00565676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5674F65A" w14:textId="77777777" w:rsidR="00B41016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к решению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Совета Тимбаевского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01BAE3D" w14:textId="77777777" w:rsidR="00565676" w:rsidRPr="008F04A3" w:rsidRDefault="00B4101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="00565676"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5676" w:rsidRPr="008F04A3" w14:paraId="7FA3793D" w14:textId="77777777" w:rsidTr="00565676">
        <w:trPr>
          <w:trHeight w:val="226"/>
        </w:trPr>
        <w:tc>
          <w:tcPr>
            <w:tcW w:w="10662" w:type="dxa"/>
          </w:tcPr>
          <w:p w14:paraId="6FFAB29F" w14:textId="17E3A01E" w:rsidR="00565676" w:rsidRPr="008F04A3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B41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BA1A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исполнении бюджета </w:t>
            </w:r>
          </w:p>
        </w:tc>
      </w:tr>
      <w:tr w:rsidR="00565676" w:rsidRPr="008F04A3" w14:paraId="1F428F83" w14:textId="77777777" w:rsidTr="00565676">
        <w:trPr>
          <w:trHeight w:val="226"/>
        </w:trPr>
        <w:tc>
          <w:tcPr>
            <w:tcW w:w="10662" w:type="dxa"/>
          </w:tcPr>
          <w:p w14:paraId="3D6F268D" w14:textId="77777777" w:rsidR="00565676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Тимбаевского сельского</w:t>
            </w:r>
          </w:p>
          <w:p w14:paraId="6C26BFC5" w14:textId="77777777" w:rsidR="00565676" w:rsidRPr="008F04A3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поселения за </w:t>
            </w:r>
            <w:r w:rsidR="00C80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B41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597CC86" w14:textId="77777777" w:rsidR="00565676" w:rsidRPr="008F04A3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B8DF025" w14:textId="77777777" w:rsidR="00565676" w:rsidRPr="008F04A3" w:rsidRDefault="0056567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8866C9" w14:textId="77777777" w:rsidR="00565676" w:rsidRDefault="00565676" w:rsidP="005656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DC10D3" w14:textId="77777777" w:rsidR="00565676" w:rsidRDefault="0056567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7E4664" w14:textId="77777777" w:rsidR="00565676" w:rsidRDefault="0056567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E5F5F10" w14:textId="77777777" w:rsidR="00565676" w:rsidRPr="00565676" w:rsidRDefault="00565676" w:rsidP="00565676">
      <w:pPr>
        <w:tabs>
          <w:tab w:val="left" w:pos="404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бюджета</w:t>
      </w:r>
    </w:p>
    <w:p w14:paraId="2BCEE8DE" w14:textId="77777777" w:rsidR="00565676" w:rsidRPr="00565676" w:rsidRDefault="00565676" w:rsidP="00565676">
      <w:pPr>
        <w:tabs>
          <w:tab w:val="left" w:pos="404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Тимбаевского</w:t>
      </w:r>
      <w:r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14:paraId="3BC85076" w14:textId="77777777" w:rsidR="00565676" w:rsidRPr="00565676" w:rsidRDefault="00565676" w:rsidP="00565676">
      <w:pPr>
        <w:tabs>
          <w:tab w:val="left" w:pos="404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>Буинского муниципального района Республики Татарстан по разделам и подразделам</w:t>
      </w:r>
    </w:p>
    <w:p w14:paraId="0EC3811B" w14:textId="77777777" w:rsidR="00B41016" w:rsidRDefault="00565676" w:rsidP="00B41016">
      <w:pPr>
        <w:tabs>
          <w:tab w:val="left" w:pos="404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бюджетов за </w:t>
      </w:r>
      <w:r w:rsidR="00C80C1B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14:paraId="7D3CB229" w14:textId="77777777" w:rsidR="00565676" w:rsidRPr="00565676" w:rsidRDefault="00B41016" w:rsidP="00B41016">
      <w:pPr>
        <w:tabs>
          <w:tab w:val="left" w:pos="404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(тыс.рублей)</w:t>
      </w:r>
      <w:r w:rsidR="00565676" w:rsidRPr="00565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8"/>
        <w:gridCol w:w="1559"/>
        <w:gridCol w:w="1701"/>
      </w:tblGrid>
      <w:tr w:rsidR="00565676" w:rsidRPr="00565676" w14:paraId="2F1931AD" w14:textId="77777777" w:rsidTr="00011194">
        <w:tc>
          <w:tcPr>
            <w:tcW w:w="6237" w:type="dxa"/>
          </w:tcPr>
          <w:p w14:paraId="1C8BC86E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3994EF6A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59" w:type="dxa"/>
          </w:tcPr>
          <w:p w14:paraId="21B18BFA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</w:tcPr>
          <w:p w14:paraId="3353C0D3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65676" w:rsidRPr="00565676" w14:paraId="0108D4F4" w14:textId="77777777" w:rsidTr="00011194">
        <w:tc>
          <w:tcPr>
            <w:tcW w:w="6237" w:type="dxa"/>
            <w:vAlign w:val="bottom"/>
          </w:tcPr>
          <w:p w14:paraId="74937736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14:paraId="585149C1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418743C2" w14:textId="77777777" w:rsidR="00565676" w:rsidRPr="00B4101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0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14:paraId="7D3F50B9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1 386,8</w:t>
            </w:r>
          </w:p>
        </w:tc>
      </w:tr>
      <w:tr w:rsidR="00565676" w:rsidRPr="00565676" w14:paraId="50FFE771" w14:textId="77777777" w:rsidTr="00011194">
        <w:tc>
          <w:tcPr>
            <w:tcW w:w="6237" w:type="dxa"/>
            <w:vAlign w:val="bottom"/>
          </w:tcPr>
          <w:p w14:paraId="4ADE3EFA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14:paraId="4B22C859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106CE73C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CEFA7AA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677,8</w:t>
            </w:r>
          </w:p>
        </w:tc>
      </w:tr>
      <w:tr w:rsidR="00565676" w:rsidRPr="00565676" w14:paraId="5AE242B5" w14:textId="77777777" w:rsidTr="00011194">
        <w:tc>
          <w:tcPr>
            <w:tcW w:w="6237" w:type="dxa"/>
          </w:tcPr>
          <w:p w14:paraId="045ECD38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14:paraId="43F397CA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7312EDEE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center"/>
          </w:tcPr>
          <w:p w14:paraId="383EC397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703,9</w:t>
            </w:r>
          </w:p>
        </w:tc>
      </w:tr>
      <w:tr w:rsidR="00565676" w:rsidRPr="00565676" w14:paraId="5DF80981" w14:textId="77777777" w:rsidTr="00011194">
        <w:tc>
          <w:tcPr>
            <w:tcW w:w="6237" w:type="dxa"/>
            <w:vAlign w:val="bottom"/>
          </w:tcPr>
          <w:p w14:paraId="35260534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14:paraId="0EA26181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06833B87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14:paraId="738F5D37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565676" w:rsidRPr="00565676" w14:paraId="23D6E85B" w14:textId="77777777" w:rsidTr="00011194">
        <w:tc>
          <w:tcPr>
            <w:tcW w:w="6237" w:type="dxa"/>
            <w:vAlign w:val="bottom"/>
          </w:tcPr>
          <w:p w14:paraId="0F9183E4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Мобилизационная  и вневойсковая подготовка</w:t>
            </w:r>
          </w:p>
        </w:tc>
        <w:tc>
          <w:tcPr>
            <w:tcW w:w="1418" w:type="dxa"/>
            <w:vAlign w:val="center"/>
          </w:tcPr>
          <w:p w14:paraId="5C7D7620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vAlign w:val="center"/>
          </w:tcPr>
          <w:p w14:paraId="5429A196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C28C9E9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126,4</w:t>
            </w:r>
          </w:p>
        </w:tc>
      </w:tr>
      <w:tr w:rsidR="00565676" w:rsidRPr="00565676" w14:paraId="3A073A41" w14:textId="77777777" w:rsidTr="00011194">
        <w:tc>
          <w:tcPr>
            <w:tcW w:w="6237" w:type="dxa"/>
            <w:vAlign w:val="bottom"/>
          </w:tcPr>
          <w:p w14:paraId="069CB671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14:paraId="450FB630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vAlign w:val="bottom"/>
          </w:tcPr>
          <w:p w14:paraId="06CD1E91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14:paraId="061A4CF6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C3658E" w:rsidRPr="00565676" w14:paraId="4D42C12C" w14:textId="77777777" w:rsidTr="00011194">
        <w:tc>
          <w:tcPr>
            <w:tcW w:w="6237" w:type="dxa"/>
            <w:vAlign w:val="bottom"/>
          </w:tcPr>
          <w:p w14:paraId="4252B4FE" w14:textId="77777777" w:rsidR="00C3658E" w:rsidRPr="00C3658E" w:rsidRDefault="00C3658E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58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14:paraId="79F644E5" w14:textId="77777777" w:rsidR="00C3658E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vAlign w:val="bottom"/>
          </w:tcPr>
          <w:p w14:paraId="77BDF01C" w14:textId="77777777" w:rsidR="00C3658E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vAlign w:val="bottom"/>
          </w:tcPr>
          <w:p w14:paraId="4CB16A2B" w14:textId="77777777" w:rsidR="00C3658E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1 315,9</w:t>
            </w:r>
          </w:p>
        </w:tc>
      </w:tr>
      <w:tr w:rsidR="00C3658E" w:rsidRPr="00565676" w14:paraId="2DC7F698" w14:textId="77777777" w:rsidTr="00011194">
        <w:tc>
          <w:tcPr>
            <w:tcW w:w="6237" w:type="dxa"/>
            <w:vAlign w:val="bottom"/>
          </w:tcPr>
          <w:p w14:paraId="14F98EC0" w14:textId="77777777" w:rsidR="00C3658E" w:rsidRPr="00C3658E" w:rsidRDefault="00C3658E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58E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vAlign w:val="bottom"/>
          </w:tcPr>
          <w:p w14:paraId="44E62674" w14:textId="77777777" w:rsidR="00C3658E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vAlign w:val="bottom"/>
          </w:tcPr>
          <w:p w14:paraId="4C5E0DA7" w14:textId="77777777" w:rsidR="00C3658E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14:paraId="4F3E8D85" w14:textId="77777777" w:rsidR="00C3658E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565676" w:rsidRPr="00565676" w14:paraId="313B8D61" w14:textId="77777777" w:rsidTr="00011194">
        <w:tc>
          <w:tcPr>
            <w:tcW w:w="6237" w:type="dxa"/>
          </w:tcPr>
          <w:p w14:paraId="6B4BDF70" w14:textId="77777777" w:rsidR="00565676" w:rsidRPr="00565676" w:rsidRDefault="00C3658E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14:paraId="58C7AAB2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vAlign w:val="center"/>
          </w:tcPr>
          <w:p w14:paraId="7EEC54CA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B7DB953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1 310,2</w:t>
            </w:r>
          </w:p>
        </w:tc>
      </w:tr>
      <w:tr w:rsidR="00565676" w:rsidRPr="00565676" w14:paraId="3E093C31" w14:textId="77777777" w:rsidTr="00011194">
        <w:tc>
          <w:tcPr>
            <w:tcW w:w="6237" w:type="dxa"/>
            <w:vAlign w:val="bottom"/>
          </w:tcPr>
          <w:p w14:paraId="54AB8F1D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vAlign w:val="center"/>
          </w:tcPr>
          <w:p w14:paraId="549E334F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vAlign w:val="center"/>
          </w:tcPr>
          <w:p w14:paraId="54234D7E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center"/>
          </w:tcPr>
          <w:p w14:paraId="6960B4E9" w14:textId="77777777" w:rsidR="00565676" w:rsidRPr="00565676" w:rsidRDefault="00C3658E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659,6</w:t>
            </w:r>
          </w:p>
        </w:tc>
      </w:tr>
      <w:tr w:rsidR="00565676" w:rsidRPr="00565676" w14:paraId="66E83C32" w14:textId="77777777" w:rsidTr="00011194">
        <w:tc>
          <w:tcPr>
            <w:tcW w:w="6237" w:type="dxa"/>
            <w:vAlign w:val="bottom"/>
          </w:tcPr>
          <w:p w14:paraId="0356ECB6" w14:textId="77777777" w:rsidR="00565676" w:rsidRPr="00565676" w:rsidRDefault="00565676" w:rsidP="00565676">
            <w:pPr>
              <w:tabs>
                <w:tab w:val="left" w:pos="4042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5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14:paraId="38C3AB7A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964B59" w14:textId="77777777" w:rsidR="00565676" w:rsidRPr="00565676" w:rsidRDefault="00565676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1D581FB" w14:textId="77777777" w:rsidR="00565676" w:rsidRPr="00004454" w:rsidRDefault="00004454" w:rsidP="00D92503">
            <w:pPr>
              <w:tabs>
                <w:tab w:val="left" w:pos="404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3 494,7</w:t>
            </w:r>
          </w:p>
        </w:tc>
      </w:tr>
    </w:tbl>
    <w:p w14:paraId="765A24F9" w14:textId="77777777" w:rsidR="00565676" w:rsidRDefault="0056567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496A5A" w14:textId="77777777" w:rsidR="00565676" w:rsidRDefault="0056567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A81EF50" w14:textId="77777777" w:rsidR="00565676" w:rsidRDefault="00565676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C6AA33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7C5412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9B225F4" w14:textId="77777777" w:rsidR="00F13004" w:rsidRDefault="00F13004" w:rsidP="003F308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49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943"/>
        <w:gridCol w:w="3402"/>
        <w:gridCol w:w="1417"/>
        <w:gridCol w:w="2977"/>
        <w:gridCol w:w="37"/>
        <w:gridCol w:w="1664"/>
        <w:gridCol w:w="142"/>
      </w:tblGrid>
      <w:tr w:rsidR="00F13004" w:rsidRPr="008F04A3" w14:paraId="0E844CF1" w14:textId="77777777" w:rsidTr="00004454">
        <w:trPr>
          <w:gridAfter w:val="1"/>
          <w:wAfter w:w="142" w:type="dxa"/>
          <w:trHeight w:val="226"/>
        </w:trPr>
        <w:tc>
          <w:tcPr>
            <w:tcW w:w="80" w:type="dxa"/>
          </w:tcPr>
          <w:p w14:paraId="426705AA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055126B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3" w:type="dxa"/>
            <w:gridSpan w:val="4"/>
          </w:tcPr>
          <w:p w14:paraId="15464FA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14:paraId="4569D2F1" w14:textId="77777777" w:rsidR="00F13004" w:rsidRPr="008F04A3" w:rsidRDefault="00F13004" w:rsidP="009640FC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CE4045" w14:textId="77777777" w:rsidR="00F13004" w:rsidRPr="008F04A3" w:rsidRDefault="00F13004" w:rsidP="00F13004">
            <w:pPr>
              <w:tabs>
                <w:tab w:val="left" w:pos="525"/>
                <w:tab w:val="right" w:pos="1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8F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13004" w:rsidRPr="008F04A3" w14:paraId="76D568B1" w14:textId="77777777" w:rsidTr="00004454">
        <w:trPr>
          <w:trHeight w:val="226"/>
        </w:trPr>
        <w:tc>
          <w:tcPr>
            <w:tcW w:w="80" w:type="dxa"/>
          </w:tcPr>
          <w:p w14:paraId="0488840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043DEF84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571A4ECD" w14:textId="77777777" w:rsidR="00B41016" w:rsidRDefault="00F13004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к решению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Совета Тимбаевского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74E02FD" w14:textId="77777777" w:rsidR="00F13004" w:rsidRPr="008F04A3" w:rsidRDefault="00B41016" w:rsidP="00B41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="00F13004"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3004" w:rsidRPr="008F04A3" w14:paraId="49F51B85" w14:textId="77777777" w:rsidTr="00004454">
        <w:trPr>
          <w:trHeight w:val="226"/>
        </w:trPr>
        <w:tc>
          <w:tcPr>
            <w:tcW w:w="80" w:type="dxa"/>
          </w:tcPr>
          <w:p w14:paraId="741E44C2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4840CD6C" w14:textId="77777777" w:rsidR="00F13004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79158751" w14:textId="4C20C781" w:rsidR="00F13004" w:rsidRPr="008F04A3" w:rsidRDefault="00BA1AD8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"Об</w:t>
            </w:r>
            <w:bookmarkStart w:id="0" w:name="_GoBack"/>
            <w:bookmarkEnd w:id="0"/>
            <w:r w:rsidR="00F13004"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исполнении бюджета </w:t>
            </w:r>
          </w:p>
        </w:tc>
      </w:tr>
      <w:tr w:rsidR="00F13004" w:rsidRPr="008F04A3" w14:paraId="19FA8B78" w14:textId="77777777" w:rsidTr="00004454">
        <w:trPr>
          <w:trHeight w:val="226"/>
        </w:trPr>
        <w:tc>
          <w:tcPr>
            <w:tcW w:w="80" w:type="dxa"/>
          </w:tcPr>
          <w:p w14:paraId="5B2DA92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01BE8C2B" w14:textId="77777777" w:rsidR="00F13004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0614090B" w14:textId="77777777" w:rsidR="00F13004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Тимбаевского сельского</w:t>
            </w:r>
          </w:p>
          <w:p w14:paraId="49ABA00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поселения за </w:t>
            </w:r>
            <w:r w:rsidR="00C80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8F04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14:paraId="5827CDE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A131AD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3004" w:rsidRPr="008F04A3" w14:paraId="700E3206" w14:textId="77777777" w:rsidTr="00004454">
        <w:trPr>
          <w:trHeight w:val="226"/>
        </w:trPr>
        <w:tc>
          <w:tcPr>
            <w:tcW w:w="80" w:type="dxa"/>
          </w:tcPr>
          <w:p w14:paraId="3BC545B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1A11915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2F01B87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F13004" w:rsidRPr="008F04A3" w14:paraId="1A6C501B" w14:textId="77777777" w:rsidTr="00004454">
        <w:trPr>
          <w:trHeight w:val="226"/>
        </w:trPr>
        <w:tc>
          <w:tcPr>
            <w:tcW w:w="80" w:type="dxa"/>
          </w:tcPr>
          <w:p w14:paraId="6BA201FE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41336A2E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6C7D38C1" w14:textId="77777777" w:rsidR="00F13004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дефицита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Тимбаевского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14:paraId="1AF7405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Буинского муниципального рай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она Республики Татарстан за </w:t>
            </w:r>
            <w:r w:rsidR="00C80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13004" w:rsidRPr="008F04A3" w14:paraId="7A9584B0" w14:textId="77777777" w:rsidTr="00004454">
        <w:trPr>
          <w:trHeight w:val="226"/>
        </w:trPr>
        <w:tc>
          <w:tcPr>
            <w:tcW w:w="80" w:type="dxa"/>
          </w:tcPr>
          <w:p w14:paraId="4849D102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14:paraId="52E41237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</w:tcPr>
          <w:p w14:paraId="129BB5AE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0FACC4ED" w14:textId="77777777" w:rsidTr="005F71B9">
        <w:trPr>
          <w:trHeight w:val="226"/>
        </w:trPr>
        <w:tc>
          <w:tcPr>
            <w:tcW w:w="80" w:type="dxa"/>
          </w:tcPr>
          <w:p w14:paraId="551041C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6BB87A9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F4399AC" w14:textId="77777777" w:rsidR="00F13004" w:rsidRPr="00993599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F6B128E" w14:textId="77777777" w:rsidR="00F13004" w:rsidRPr="00993599" w:rsidRDefault="00F13004" w:rsidP="00B4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49B3BED5" w14:textId="77777777" w:rsidR="00F13004" w:rsidRPr="008F04A3" w:rsidRDefault="00937798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B410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13004" w:rsidRPr="008F04A3" w14:paraId="6D65A3F1" w14:textId="77777777" w:rsidTr="005F71B9">
        <w:trPr>
          <w:trHeight w:val="226"/>
        </w:trPr>
        <w:tc>
          <w:tcPr>
            <w:tcW w:w="80" w:type="dxa"/>
          </w:tcPr>
          <w:p w14:paraId="720B7FE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E35B507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EA2BD" w14:textId="77777777" w:rsidR="00F13004" w:rsidRPr="00993599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599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865F44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  <w:p w14:paraId="4A59AD9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F13004" w:rsidRPr="008F04A3" w14:paraId="77EFE19F" w14:textId="77777777" w:rsidTr="005F71B9">
        <w:trPr>
          <w:trHeight w:val="226"/>
        </w:trPr>
        <w:tc>
          <w:tcPr>
            <w:tcW w:w="80" w:type="dxa"/>
          </w:tcPr>
          <w:p w14:paraId="6F4F3AD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D90AE9B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7572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Администратор поступлений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88EF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6" w:space="0" w:color="auto"/>
            </w:tcBorders>
          </w:tcPr>
          <w:p w14:paraId="7801CBA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37287122" w14:textId="77777777" w:rsidTr="005F71B9">
        <w:trPr>
          <w:trHeight w:val="226"/>
        </w:trPr>
        <w:tc>
          <w:tcPr>
            <w:tcW w:w="80" w:type="dxa"/>
          </w:tcPr>
          <w:p w14:paraId="48AF841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06ABBB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47B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8F71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C98A61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5007A564" w14:textId="77777777" w:rsidTr="005F71B9">
        <w:trPr>
          <w:trHeight w:val="226"/>
        </w:trPr>
        <w:tc>
          <w:tcPr>
            <w:tcW w:w="80" w:type="dxa"/>
          </w:tcPr>
          <w:p w14:paraId="258908C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BBE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095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9982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0BEF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F13004" w:rsidRPr="008F04A3" w14:paraId="6C25B0C8" w14:textId="77777777" w:rsidTr="005F71B9">
        <w:trPr>
          <w:trHeight w:val="226"/>
        </w:trPr>
        <w:tc>
          <w:tcPr>
            <w:tcW w:w="80" w:type="dxa"/>
          </w:tcPr>
          <w:p w14:paraId="5060D7C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B196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805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4475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F9DE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F13004" w:rsidRPr="008F04A3" w14:paraId="16B0293C" w14:textId="77777777" w:rsidTr="005F71B9">
        <w:trPr>
          <w:trHeight w:val="520"/>
        </w:trPr>
        <w:tc>
          <w:tcPr>
            <w:tcW w:w="80" w:type="dxa"/>
          </w:tcPr>
          <w:p w14:paraId="7CFBE1A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E1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F80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DE32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E4FB" w14:textId="77777777" w:rsidR="00F13004" w:rsidRPr="008F04A3" w:rsidRDefault="00F13004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6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F13004" w:rsidRPr="008F04A3" w14:paraId="13275694" w14:textId="77777777" w:rsidTr="005F71B9">
        <w:trPr>
          <w:trHeight w:val="226"/>
        </w:trPr>
        <w:tc>
          <w:tcPr>
            <w:tcW w:w="80" w:type="dxa"/>
          </w:tcPr>
          <w:p w14:paraId="7F2A912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55E6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176B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4CEB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C68A" w14:textId="77777777" w:rsidR="00F13004" w:rsidRPr="008F04A3" w:rsidRDefault="00F13004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F13004" w:rsidRPr="008F04A3" w14:paraId="1C6CAB34" w14:textId="77777777" w:rsidTr="005F71B9">
        <w:trPr>
          <w:trHeight w:val="226"/>
        </w:trPr>
        <w:tc>
          <w:tcPr>
            <w:tcW w:w="80" w:type="dxa"/>
          </w:tcPr>
          <w:p w14:paraId="6731395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B23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CC82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4E5F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86B9" w14:textId="77777777" w:rsidR="00F13004" w:rsidRDefault="00F13004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  <w:p w14:paraId="5DEE5CD8" w14:textId="77777777" w:rsidR="00F13004" w:rsidRPr="008F04A3" w:rsidRDefault="00F13004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446F522C" w14:textId="77777777" w:rsidTr="005F71B9">
        <w:trPr>
          <w:trHeight w:val="226"/>
        </w:trPr>
        <w:tc>
          <w:tcPr>
            <w:tcW w:w="80" w:type="dxa"/>
          </w:tcPr>
          <w:p w14:paraId="0FF0B07A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EFD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FBC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A225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189" w14:textId="77777777" w:rsidR="00F13004" w:rsidRPr="008F04A3" w:rsidRDefault="00F13004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5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F13004" w:rsidRPr="008F04A3" w14:paraId="70BC25EE" w14:textId="77777777" w:rsidTr="005F71B9">
        <w:trPr>
          <w:trHeight w:val="226"/>
        </w:trPr>
        <w:tc>
          <w:tcPr>
            <w:tcW w:w="80" w:type="dxa"/>
          </w:tcPr>
          <w:p w14:paraId="7DB02DC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5781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F31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88C0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02B7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494,7</w:t>
            </w:r>
          </w:p>
        </w:tc>
      </w:tr>
      <w:tr w:rsidR="00F13004" w:rsidRPr="008F04A3" w14:paraId="4F0E8DBC" w14:textId="77777777" w:rsidTr="005F71B9">
        <w:trPr>
          <w:trHeight w:val="226"/>
        </w:trPr>
        <w:tc>
          <w:tcPr>
            <w:tcW w:w="80" w:type="dxa"/>
          </w:tcPr>
          <w:p w14:paraId="7D081A8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FC5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31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C2C0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15FE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494,7</w:t>
            </w:r>
          </w:p>
        </w:tc>
      </w:tr>
      <w:tr w:rsidR="00F13004" w:rsidRPr="008F04A3" w14:paraId="6B2D737B" w14:textId="77777777" w:rsidTr="005F71B9">
        <w:trPr>
          <w:trHeight w:val="226"/>
        </w:trPr>
        <w:tc>
          <w:tcPr>
            <w:tcW w:w="80" w:type="dxa"/>
          </w:tcPr>
          <w:p w14:paraId="7C6044A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9D2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9244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FE4B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3095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494,7</w:t>
            </w:r>
          </w:p>
        </w:tc>
      </w:tr>
      <w:tr w:rsidR="00F13004" w:rsidRPr="008F04A3" w14:paraId="51243541" w14:textId="77777777" w:rsidTr="005F71B9">
        <w:trPr>
          <w:trHeight w:val="226"/>
        </w:trPr>
        <w:tc>
          <w:tcPr>
            <w:tcW w:w="80" w:type="dxa"/>
          </w:tcPr>
          <w:p w14:paraId="49B42E1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24AA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4E5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75D6" w14:textId="77777777" w:rsidR="00F13004" w:rsidRPr="008F04A3" w:rsidRDefault="00F13004" w:rsidP="0063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04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73DA" w14:textId="77777777" w:rsidR="00F13004" w:rsidRPr="008F04A3" w:rsidRDefault="00565676" w:rsidP="0000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0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494,7</w:t>
            </w:r>
          </w:p>
        </w:tc>
      </w:tr>
      <w:tr w:rsidR="00F13004" w:rsidRPr="008F04A3" w14:paraId="1D7AE673" w14:textId="77777777" w:rsidTr="005F71B9">
        <w:trPr>
          <w:trHeight w:val="226"/>
        </w:trPr>
        <w:tc>
          <w:tcPr>
            <w:tcW w:w="80" w:type="dxa"/>
          </w:tcPr>
          <w:p w14:paraId="751BEE41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4B90262E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15823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83120B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0FC1EBA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277F3439" w14:textId="77777777" w:rsidTr="005F71B9">
        <w:trPr>
          <w:trHeight w:val="226"/>
        </w:trPr>
        <w:tc>
          <w:tcPr>
            <w:tcW w:w="80" w:type="dxa"/>
          </w:tcPr>
          <w:p w14:paraId="0EE78FC4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6482F857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7E0CE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1C1D7F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348683E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6A8A666B" w14:textId="77777777" w:rsidTr="005F71B9">
        <w:trPr>
          <w:trHeight w:val="226"/>
        </w:trPr>
        <w:tc>
          <w:tcPr>
            <w:tcW w:w="80" w:type="dxa"/>
          </w:tcPr>
          <w:p w14:paraId="5603397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54C12E86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222BAC7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9640D94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6E69C3D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0F951DB9" w14:textId="77777777" w:rsidTr="005F71B9">
        <w:trPr>
          <w:trHeight w:val="226"/>
        </w:trPr>
        <w:tc>
          <w:tcPr>
            <w:tcW w:w="80" w:type="dxa"/>
          </w:tcPr>
          <w:p w14:paraId="5A87FEF2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2E4C6F38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553810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F88A5AF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2848E565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6A3703D3" w14:textId="77777777" w:rsidTr="005F71B9">
        <w:trPr>
          <w:trHeight w:val="221"/>
        </w:trPr>
        <w:tc>
          <w:tcPr>
            <w:tcW w:w="80" w:type="dxa"/>
          </w:tcPr>
          <w:p w14:paraId="66A2075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71016DB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DB447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DEAFF3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2610B686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7D141F2F" w14:textId="77777777" w:rsidTr="005F71B9">
        <w:trPr>
          <w:trHeight w:val="132"/>
        </w:trPr>
        <w:tc>
          <w:tcPr>
            <w:tcW w:w="80" w:type="dxa"/>
          </w:tcPr>
          <w:p w14:paraId="5B9AAAF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579E96FB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130AAC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8D737A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1893E710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04" w:rsidRPr="008F04A3" w14:paraId="796FE24A" w14:textId="77777777" w:rsidTr="005F71B9">
        <w:trPr>
          <w:trHeight w:val="94"/>
        </w:trPr>
        <w:tc>
          <w:tcPr>
            <w:tcW w:w="80" w:type="dxa"/>
          </w:tcPr>
          <w:p w14:paraId="07FD4E21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gridSpan w:val="2"/>
          </w:tcPr>
          <w:p w14:paraId="1BAB0BCD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F079B6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37A0479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1B0A6921" w14:textId="77777777" w:rsidR="00F13004" w:rsidRPr="008F04A3" w:rsidRDefault="00F13004" w:rsidP="00964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491FC7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54E88B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69C868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3A0231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72E56C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D82EFC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8F4FB7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F1F4FA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4FD7F6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1CDA99" w14:textId="77777777" w:rsidR="00F13004" w:rsidRPr="008F04A3" w:rsidRDefault="00F13004" w:rsidP="00F130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FAFE84" w14:textId="77777777" w:rsidR="00F13004" w:rsidRDefault="00F13004" w:rsidP="00F13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2ED1D" w14:textId="77777777" w:rsidR="00F13004" w:rsidRDefault="00F13004" w:rsidP="00D925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13004" w:rsidSect="00C441CD">
      <w:footerReference w:type="default" r:id="rId8"/>
      <w:pgSz w:w="11906" w:h="16838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0519" w14:textId="77777777" w:rsidR="00D02F80" w:rsidRDefault="00D02F80" w:rsidP="00D70626">
      <w:pPr>
        <w:spacing w:after="0" w:line="240" w:lineRule="auto"/>
      </w:pPr>
      <w:r>
        <w:separator/>
      </w:r>
    </w:p>
  </w:endnote>
  <w:endnote w:type="continuationSeparator" w:id="0">
    <w:p w14:paraId="68A8B7D7" w14:textId="77777777" w:rsidR="00D02F80" w:rsidRDefault="00D02F80" w:rsidP="00D7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C89F" w14:textId="3D14CFD8" w:rsidR="00416972" w:rsidRPr="00EB6FE0" w:rsidRDefault="00416972">
    <w:pPr>
      <w:pStyle w:val="a3"/>
      <w:jc w:val="right"/>
      <w:rPr>
        <w:sz w:val="20"/>
        <w:szCs w:val="20"/>
      </w:rPr>
    </w:pPr>
    <w:r w:rsidRPr="00EB6FE0">
      <w:rPr>
        <w:sz w:val="20"/>
        <w:szCs w:val="20"/>
      </w:rPr>
      <w:fldChar w:fldCharType="begin"/>
    </w:r>
    <w:r w:rsidRPr="00EB6FE0">
      <w:rPr>
        <w:sz w:val="20"/>
        <w:szCs w:val="20"/>
      </w:rPr>
      <w:instrText xml:space="preserve"> PAGE   \* MERGEFORMAT </w:instrText>
    </w:r>
    <w:r w:rsidRPr="00EB6FE0">
      <w:rPr>
        <w:sz w:val="20"/>
        <w:szCs w:val="20"/>
      </w:rPr>
      <w:fldChar w:fldCharType="separate"/>
    </w:r>
    <w:r w:rsidR="00BA1AD8">
      <w:rPr>
        <w:noProof/>
        <w:sz w:val="20"/>
        <w:szCs w:val="20"/>
      </w:rPr>
      <w:t>8</w:t>
    </w:r>
    <w:r w:rsidRPr="00EB6FE0">
      <w:rPr>
        <w:sz w:val="20"/>
        <w:szCs w:val="20"/>
      </w:rPr>
      <w:fldChar w:fldCharType="end"/>
    </w:r>
  </w:p>
  <w:p w14:paraId="15528615" w14:textId="77777777" w:rsidR="00416972" w:rsidRDefault="004169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00FD" w14:textId="77777777" w:rsidR="00D02F80" w:rsidRDefault="00D02F80" w:rsidP="00D70626">
      <w:pPr>
        <w:spacing w:after="0" w:line="240" w:lineRule="auto"/>
      </w:pPr>
      <w:r>
        <w:separator/>
      </w:r>
    </w:p>
  </w:footnote>
  <w:footnote w:type="continuationSeparator" w:id="0">
    <w:p w14:paraId="62239CFA" w14:textId="77777777" w:rsidR="00D02F80" w:rsidRDefault="00D02F80" w:rsidP="00D7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31"/>
    <w:rsid w:val="000010BF"/>
    <w:rsid w:val="00004454"/>
    <w:rsid w:val="00011194"/>
    <w:rsid w:val="000272C7"/>
    <w:rsid w:val="00030D55"/>
    <w:rsid w:val="000324A3"/>
    <w:rsid w:val="0003329B"/>
    <w:rsid w:val="000543C3"/>
    <w:rsid w:val="00060451"/>
    <w:rsid w:val="000606AF"/>
    <w:rsid w:val="00063B78"/>
    <w:rsid w:val="00064B4A"/>
    <w:rsid w:val="00065257"/>
    <w:rsid w:val="0008243E"/>
    <w:rsid w:val="000827F7"/>
    <w:rsid w:val="000A5520"/>
    <w:rsid w:val="000B11A7"/>
    <w:rsid w:val="000B34B8"/>
    <w:rsid w:val="000C2BA8"/>
    <w:rsid w:val="000D13F0"/>
    <w:rsid w:val="00104662"/>
    <w:rsid w:val="001225D6"/>
    <w:rsid w:val="00124F6F"/>
    <w:rsid w:val="0013365A"/>
    <w:rsid w:val="001373EA"/>
    <w:rsid w:val="00142D86"/>
    <w:rsid w:val="001560D0"/>
    <w:rsid w:val="001651BF"/>
    <w:rsid w:val="00183DDC"/>
    <w:rsid w:val="001A1C07"/>
    <w:rsid w:val="001C694C"/>
    <w:rsid w:val="001D244D"/>
    <w:rsid w:val="001D6126"/>
    <w:rsid w:val="002047B1"/>
    <w:rsid w:val="00204CC9"/>
    <w:rsid w:val="00204FC6"/>
    <w:rsid w:val="00225F72"/>
    <w:rsid w:val="00226516"/>
    <w:rsid w:val="00244538"/>
    <w:rsid w:val="00252999"/>
    <w:rsid w:val="00271FD3"/>
    <w:rsid w:val="00282EE2"/>
    <w:rsid w:val="00284881"/>
    <w:rsid w:val="002A2F21"/>
    <w:rsid w:val="002A37C1"/>
    <w:rsid w:val="002A506D"/>
    <w:rsid w:val="002F18E1"/>
    <w:rsid w:val="00334D00"/>
    <w:rsid w:val="003438BE"/>
    <w:rsid w:val="00352780"/>
    <w:rsid w:val="00357287"/>
    <w:rsid w:val="00364012"/>
    <w:rsid w:val="003776FE"/>
    <w:rsid w:val="00387FB9"/>
    <w:rsid w:val="0039189A"/>
    <w:rsid w:val="003976AF"/>
    <w:rsid w:val="003C4CEA"/>
    <w:rsid w:val="003E54E7"/>
    <w:rsid w:val="003F3081"/>
    <w:rsid w:val="00402A3D"/>
    <w:rsid w:val="004126FD"/>
    <w:rsid w:val="00412C6B"/>
    <w:rsid w:val="00412D64"/>
    <w:rsid w:val="00414543"/>
    <w:rsid w:val="004164EB"/>
    <w:rsid w:val="00416972"/>
    <w:rsid w:val="0042265A"/>
    <w:rsid w:val="00442894"/>
    <w:rsid w:val="004751B0"/>
    <w:rsid w:val="00476514"/>
    <w:rsid w:val="004C6930"/>
    <w:rsid w:val="004D4AB1"/>
    <w:rsid w:val="004F0D64"/>
    <w:rsid w:val="004F3983"/>
    <w:rsid w:val="00502AC6"/>
    <w:rsid w:val="005134E9"/>
    <w:rsid w:val="00526AE6"/>
    <w:rsid w:val="00527CB8"/>
    <w:rsid w:val="005405FA"/>
    <w:rsid w:val="00561536"/>
    <w:rsid w:val="00563D34"/>
    <w:rsid w:val="00565676"/>
    <w:rsid w:val="005705E9"/>
    <w:rsid w:val="00572E02"/>
    <w:rsid w:val="005775BE"/>
    <w:rsid w:val="0057795A"/>
    <w:rsid w:val="005F6305"/>
    <w:rsid w:val="005F71B9"/>
    <w:rsid w:val="006328E4"/>
    <w:rsid w:val="006560F5"/>
    <w:rsid w:val="00672A71"/>
    <w:rsid w:val="006840D4"/>
    <w:rsid w:val="00685727"/>
    <w:rsid w:val="006A0430"/>
    <w:rsid w:val="006A5348"/>
    <w:rsid w:val="006D69A8"/>
    <w:rsid w:val="006E1407"/>
    <w:rsid w:val="006E575D"/>
    <w:rsid w:val="006E7318"/>
    <w:rsid w:val="00701676"/>
    <w:rsid w:val="00714BAD"/>
    <w:rsid w:val="00723331"/>
    <w:rsid w:val="007448D2"/>
    <w:rsid w:val="007656E7"/>
    <w:rsid w:val="0079044F"/>
    <w:rsid w:val="00792ACB"/>
    <w:rsid w:val="00796C55"/>
    <w:rsid w:val="007975A0"/>
    <w:rsid w:val="007A249A"/>
    <w:rsid w:val="007A2C90"/>
    <w:rsid w:val="007D6295"/>
    <w:rsid w:val="007E23B9"/>
    <w:rsid w:val="007E531E"/>
    <w:rsid w:val="00807E5E"/>
    <w:rsid w:val="008307D3"/>
    <w:rsid w:val="008503E8"/>
    <w:rsid w:val="00855FE4"/>
    <w:rsid w:val="00886932"/>
    <w:rsid w:val="008A01C4"/>
    <w:rsid w:val="008A5401"/>
    <w:rsid w:val="008A6D33"/>
    <w:rsid w:val="008B5EAD"/>
    <w:rsid w:val="008C1263"/>
    <w:rsid w:val="008C1982"/>
    <w:rsid w:val="008D151F"/>
    <w:rsid w:val="008D36A1"/>
    <w:rsid w:val="008D630D"/>
    <w:rsid w:val="008E4FD1"/>
    <w:rsid w:val="008F04A3"/>
    <w:rsid w:val="00937106"/>
    <w:rsid w:val="009374BB"/>
    <w:rsid w:val="00937798"/>
    <w:rsid w:val="009640FC"/>
    <w:rsid w:val="00966DC8"/>
    <w:rsid w:val="00993599"/>
    <w:rsid w:val="00993D59"/>
    <w:rsid w:val="009D23B7"/>
    <w:rsid w:val="00A00304"/>
    <w:rsid w:val="00A03A79"/>
    <w:rsid w:val="00A17559"/>
    <w:rsid w:val="00A65CFF"/>
    <w:rsid w:val="00A71D73"/>
    <w:rsid w:val="00A92A98"/>
    <w:rsid w:val="00AA6329"/>
    <w:rsid w:val="00AC5AD5"/>
    <w:rsid w:val="00AD2636"/>
    <w:rsid w:val="00AD77A1"/>
    <w:rsid w:val="00AF03AC"/>
    <w:rsid w:val="00B02022"/>
    <w:rsid w:val="00B03696"/>
    <w:rsid w:val="00B05591"/>
    <w:rsid w:val="00B12517"/>
    <w:rsid w:val="00B41016"/>
    <w:rsid w:val="00B8605F"/>
    <w:rsid w:val="00B86243"/>
    <w:rsid w:val="00B933FB"/>
    <w:rsid w:val="00BA1AD8"/>
    <w:rsid w:val="00BA20E4"/>
    <w:rsid w:val="00BC2357"/>
    <w:rsid w:val="00BD7009"/>
    <w:rsid w:val="00C0499D"/>
    <w:rsid w:val="00C1253A"/>
    <w:rsid w:val="00C15F18"/>
    <w:rsid w:val="00C16F0F"/>
    <w:rsid w:val="00C3658E"/>
    <w:rsid w:val="00C441CD"/>
    <w:rsid w:val="00C444BC"/>
    <w:rsid w:val="00C4752E"/>
    <w:rsid w:val="00C671BE"/>
    <w:rsid w:val="00C80C1B"/>
    <w:rsid w:val="00C90C23"/>
    <w:rsid w:val="00CA1C70"/>
    <w:rsid w:val="00CA7684"/>
    <w:rsid w:val="00CC109E"/>
    <w:rsid w:val="00CE68D5"/>
    <w:rsid w:val="00CF3C72"/>
    <w:rsid w:val="00D02F80"/>
    <w:rsid w:val="00D10531"/>
    <w:rsid w:val="00D11C0A"/>
    <w:rsid w:val="00D33187"/>
    <w:rsid w:val="00D61F1B"/>
    <w:rsid w:val="00D63EE7"/>
    <w:rsid w:val="00D70626"/>
    <w:rsid w:val="00D92503"/>
    <w:rsid w:val="00DA2C74"/>
    <w:rsid w:val="00DB0267"/>
    <w:rsid w:val="00DD49AA"/>
    <w:rsid w:val="00DF5451"/>
    <w:rsid w:val="00DF5EBC"/>
    <w:rsid w:val="00DF7F9B"/>
    <w:rsid w:val="00E13DA1"/>
    <w:rsid w:val="00E35130"/>
    <w:rsid w:val="00E53FC9"/>
    <w:rsid w:val="00E611A3"/>
    <w:rsid w:val="00E62921"/>
    <w:rsid w:val="00E75598"/>
    <w:rsid w:val="00EB6FE0"/>
    <w:rsid w:val="00ED14C3"/>
    <w:rsid w:val="00EE7451"/>
    <w:rsid w:val="00F13004"/>
    <w:rsid w:val="00F33B87"/>
    <w:rsid w:val="00F35E06"/>
    <w:rsid w:val="00F46BA4"/>
    <w:rsid w:val="00F50F59"/>
    <w:rsid w:val="00F54F70"/>
    <w:rsid w:val="00F569CE"/>
    <w:rsid w:val="00F6729B"/>
    <w:rsid w:val="00F730F0"/>
    <w:rsid w:val="00FA1E77"/>
    <w:rsid w:val="00FA5EEF"/>
    <w:rsid w:val="00FB6103"/>
    <w:rsid w:val="00FC1014"/>
    <w:rsid w:val="00FD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F92CD"/>
  <w15:docId w15:val="{8F3202CD-D719-49E8-BD14-CFE388A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502AC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50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02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134E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7815-43B7-4B06-B171-FBC388C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тимбаево</dc:creator>
  <cp:keywords/>
  <dc:description/>
  <cp:lastModifiedBy>Тимбаево</cp:lastModifiedBy>
  <cp:revision>3</cp:revision>
  <cp:lastPrinted>2023-03-16T05:49:00Z</cp:lastPrinted>
  <dcterms:created xsi:type="dcterms:W3CDTF">2024-05-13T06:22:00Z</dcterms:created>
  <dcterms:modified xsi:type="dcterms:W3CDTF">2024-05-13T06:38:00Z</dcterms:modified>
</cp:coreProperties>
</file>