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922AE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85986">
        <w:rPr>
          <w:rFonts w:ascii="Times New Roman" w:hAnsi="Times New Roman"/>
          <w:b/>
          <w:sz w:val="28"/>
          <w:szCs w:val="28"/>
        </w:rPr>
        <w:t xml:space="preserve">еревни </w:t>
      </w:r>
      <w:proofErr w:type="spellStart"/>
      <w:r w:rsidR="00785986">
        <w:rPr>
          <w:rFonts w:ascii="Times New Roman" w:hAnsi="Times New Roman"/>
          <w:b/>
          <w:sz w:val="28"/>
          <w:szCs w:val="28"/>
        </w:rPr>
        <w:t>Раково</w:t>
      </w:r>
      <w:proofErr w:type="spellEnd"/>
      <w:r w:rsidR="00653A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b/>
          <w:sz w:val="28"/>
          <w:szCs w:val="28"/>
        </w:rPr>
        <w:t>Альшеевского</w:t>
      </w:r>
      <w:proofErr w:type="spellEnd"/>
      <w:r w:rsidR="00006E85"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4C1BC9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3E0812">
        <w:rPr>
          <w:rFonts w:ascii="Times New Roman" w:hAnsi="Times New Roman"/>
          <w:sz w:val="28"/>
          <w:szCs w:val="28"/>
        </w:rPr>
        <w:t>24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785986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785986">
        <w:rPr>
          <w:rFonts w:ascii="Times New Roman" w:hAnsi="Times New Roman"/>
          <w:sz w:val="28"/>
          <w:szCs w:val="28"/>
        </w:rPr>
        <w:t>Раково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4C1BC9">
        <w:rPr>
          <w:rFonts w:ascii="Times New Roman" w:hAnsi="Times New Roman"/>
          <w:sz w:val="28"/>
          <w:szCs w:val="28"/>
        </w:rPr>
        <w:t>5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500 рублей с каждого совершеннолетнего жителя, зарегистрированного по месту жительства на территории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785986">
        <w:rPr>
          <w:rFonts w:ascii="Times New Roman" w:hAnsi="Times New Roman"/>
          <w:sz w:val="28"/>
          <w:szCs w:val="28"/>
        </w:rPr>
        <w:t>Раково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E83F6D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  <w:r w:rsidR="007A6AD3">
        <w:rPr>
          <w:rFonts w:ascii="Times New Roman" w:hAnsi="Times New Roman"/>
          <w:sz w:val="28"/>
          <w:szCs w:val="28"/>
        </w:rPr>
        <w:t xml:space="preserve">  </w:t>
      </w:r>
    </w:p>
    <w:p w:rsidR="00CE745F" w:rsidRDefault="00E83F6D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745F">
        <w:rPr>
          <w:rFonts w:ascii="Times New Roman" w:hAnsi="Times New Roman"/>
          <w:sz w:val="28"/>
          <w:szCs w:val="28"/>
        </w:rPr>
        <w:t xml:space="preserve"> устройство, ремонт, содержание автомобильных дорог общего пользования местного значения в границах населенного пункта (укладка дорог щебнем) в деревни  </w:t>
      </w:r>
      <w:proofErr w:type="spellStart"/>
      <w:r w:rsidR="00CE745F">
        <w:rPr>
          <w:rFonts w:ascii="Times New Roman" w:hAnsi="Times New Roman"/>
          <w:sz w:val="28"/>
          <w:szCs w:val="28"/>
        </w:rPr>
        <w:t>Раково</w:t>
      </w:r>
      <w:proofErr w:type="spellEnd"/>
      <w:r w:rsidR="00CE745F">
        <w:rPr>
          <w:rFonts w:ascii="Times New Roman" w:hAnsi="Times New Roman"/>
          <w:sz w:val="28"/>
          <w:szCs w:val="28"/>
        </w:rPr>
        <w:t>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785986">
        <w:rPr>
          <w:rFonts w:ascii="Times New Roman" w:hAnsi="Times New Roman"/>
          <w:sz w:val="28"/>
          <w:szCs w:val="28"/>
        </w:rPr>
        <w:t>Раково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Альшеевского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bookmarkStart w:id="0" w:name="_GoBack"/>
      <w:bookmarkEnd w:id="0"/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В.</w:t>
      </w:r>
      <w:r w:rsidR="004C1BC9">
        <w:rPr>
          <w:rFonts w:ascii="Times New Roman" w:hAnsi="Times New Roman"/>
          <w:sz w:val="28"/>
          <w:szCs w:val="28"/>
        </w:rPr>
        <w:t>Г.Михайлов</w:t>
      </w:r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З.А. Гаврилова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435A3"/>
    <w:rsid w:val="00044DA9"/>
    <w:rsid w:val="000D4738"/>
    <w:rsid w:val="000E1CE6"/>
    <w:rsid w:val="00117175"/>
    <w:rsid w:val="00120516"/>
    <w:rsid w:val="001515BD"/>
    <w:rsid w:val="001B0ADB"/>
    <w:rsid w:val="001D0033"/>
    <w:rsid w:val="00203577"/>
    <w:rsid w:val="002B5BE4"/>
    <w:rsid w:val="002E6F77"/>
    <w:rsid w:val="00323DC5"/>
    <w:rsid w:val="00351282"/>
    <w:rsid w:val="00353DBA"/>
    <w:rsid w:val="003E0812"/>
    <w:rsid w:val="00421BEC"/>
    <w:rsid w:val="00433329"/>
    <w:rsid w:val="004662AF"/>
    <w:rsid w:val="004C1BC9"/>
    <w:rsid w:val="00520C2C"/>
    <w:rsid w:val="005D3935"/>
    <w:rsid w:val="0064413C"/>
    <w:rsid w:val="00653A36"/>
    <w:rsid w:val="00785986"/>
    <w:rsid w:val="007A6AD3"/>
    <w:rsid w:val="007B66FA"/>
    <w:rsid w:val="00821164"/>
    <w:rsid w:val="008538E3"/>
    <w:rsid w:val="0086401F"/>
    <w:rsid w:val="008C6D2A"/>
    <w:rsid w:val="008F4667"/>
    <w:rsid w:val="00911A82"/>
    <w:rsid w:val="00920AEC"/>
    <w:rsid w:val="00922AE5"/>
    <w:rsid w:val="00937DCE"/>
    <w:rsid w:val="00985A61"/>
    <w:rsid w:val="00993906"/>
    <w:rsid w:val="009E1614"/>
    <w:rsid w:val="009E374A"/>
    <w:rsid w:val="009F5038"/>
    <w:rsid w:val="00A20A0D"/>
    <w:rsid w:val="00A443C4"/>
    <w:rsid w:val="00A61C8B"/>
    <w:rsid w:val="00AD05B0"/>
    <w:rsid w:val="00AE7347"/>
    <w:rsid w:val="00AF7777"/>
    <w:rsid w:val="00B13CEA"/>
    <w:rsid w:val="00B43095"/>
    <w:rsid w:val="00B4571B"/>
    <w:rsid w:val="00B854DE"/>
    <w:rsid w:val="00C40BE7"/>
    <w:rsid w:val="00C9375E"/>
    <w:rsid w:val="00CA09D8"/>
    <w:rsid w:val="00CE745F"/>
    <w:rsid w:val="00CF06A7"/>
    <w:rsid w:val="00D00ACE"/>
    <w:rsid w:val="00DD0FF0"/>
    <w:rsid w:val="00E03403"/>
    <w:rsid w:val="00E0795C"/>
    <w:rsid w:val="00E22635"/>
    <w:rsid w:val="00E31ACE"/>
    <w:rsid w:val="00E83F6D"/>
    <w:rsid w:val="00ED6861"/>
    <w:rsid w:val="00F31E5C"/>
    <w:rsid w:val="00F5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C1BC9"/>
    <w:pPr>
      <w:widowControl w:val="0"/>
      <w:autoSpaceDE w:val="0"/>
      <w:autoSpaceDN w:val="0"/>
      <w:spacing w:after="0" w:line="240" w:lineRule="auto"/>
      <w:ind w:left="102" w:right="121" w:firstLine="566"/>
      <w:jc w:val="both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10</cp:revision>
  <cp:lastPrinted>2024-11-14T12:44:00Z</cp:lastPrinted>
  <dcterms:created xsi:type="dcterms:W3CDTF">2022-10-31T12:44:00Z</dcterms:created>
  <dcterms:modified xsi:type="dcterms:W3CDTF">2024-11-15T07:41:00Z</dcterms:modified>
</cp:coreProperties>
</file>