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180964" w:rsidRDefault="00180964" w:rsidP="00180964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Буинского муниципального района, </w:t>
      </w:r>
    </w:p>
    <w:p w:rsidR="00180964" w:rsidRDefault="00180964" w:rsidP="00180964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координации </w:t>
      </w:r>
    </w:p>
    <w:p w:rsidR="00180964" w:rsidRDefault="00180964" w:rsidP="00180964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противодействию коррупции </w:t>
      </w: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______________А.К. </w:t>
      </w:r>
      <w:proofErr w:type="spellStart"/>
      <w:r>
        <w:rPr>
          <w:rFonts w:ascii="Times New Roman" w:hAnsi="Times New Roman"/>
          <w:sz w:val="28"/>
          <w:szCs w:val="28"/>
        </w:rPr>
        <w:t>Айзетуллов</w:t>
      </w:r>
      <w:proofErr w:type="spellEnd"/>
    </w:p>
    <w:p w:rsidR="00180964" w:rsidRDefault="009210BE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28 </w:t>
      </w:r>
      <w:r w:rsidR="001809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210BE">
        <w:rPr>
          <w:rFonts w:ascii="Times New Roman" w:hAnsi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64">
        <w:rPr>
          <w:rFonts w:ascii="Times New Roman" w:hAnsi="Times New Roman"/>
          <w:sz w:val="28"/>
          <w:szCs w:val="28"/>
        </w:rPr>
        <w:t xml:space="preserve"> 2016г.</w:t>
      </w: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0964" w:rsidRPr="00115B34" w:rsidRDefault="00180964" w:rsidP="00180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B34">
        <w:rPr>
          <w:rFonts w:ascii="Times New Roman" w:hAnsi="Times New Roman"/>
          <w:b/>
          <w:sz w:val="28"/>
          <w:szCs w:val="28"/>
        </w:rPr>
        <w:t>ПЛАН</w:t>
      </w:r>
    </w:p>
    <w:p w:rsidR="00180964" w:rsidRPr="00115B34" w:rsidRDefault="00180964" w:rsidP="001809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 xml:space="preserve">работы комиссии по координации работы по противодействию коррупции </w:t>
      </w:r>
    </w:p>
    <w:p w:rsidR="00180964" w:rsidRPr="00115B34" w:rsidRDefault="00180964" w:rsidP="001809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 xml:space="preserve">в Буинском муниципальном </w:t>
      </w:r>
      <w:proofErr w:type="gramStart"/>
      <w:r w:rsidRPr="00115B34">
        <w:rPr>
          <w:rFonts w:ascii="Times New Roman" w:hAnsi="Times New Roman"/>
          <w:sz w:val="28"/>
          <w:szCs w:val="28"/>
        </w:rPr>
        <w:t>районе</w:t>
      </w:r>
      <w:proofErr w:type="gramEnd"/>
      <w:r w:rsidRPr="00115B34">
        <w:rPr>
          <w:rFonts w:ascii="Times New Roman" w:hAnsi="Times New Roman"/>
          <w:sz w:val="28"/>
          <w:szCs w:val="28"/>
        </w:rPr>
        <w:t xml:space="preserve"> Республики Татарстан на 2016 год</w:t>
      </w:r>
    </w:p>
    <w:p w:rsidR="00180964" w:rsidRPr="00115B34" w:rsidRDefault="00180964" w:rsidP="001809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964" w:rsidRPr="00115B34" w:rsidRDefault="00180964" w:rsidP="001809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964" w:rsidRPr="00115B3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</w:p>
    <w:p w:rsidR="00FB5377" w:rsidRPr="00DB7D96" w:rsidRDefault="00DB7D96" w:rsidP="00DB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80964" w:rsidRPr="00DB7D96">
        <w:rPr>
          <w:rFonts w:ascii="Times New Roman" w:eastAsia="Times New Roman" w:hAnsi="Times New Roman"/>
          <w:sz w:val="28"/>
          <w:szCs w:val="28"/>
          <w:lang w:eastAsia="ru-RU"/>
        </w:rPr>
        <w:t>Итоги работы правоохранительных органов по противодействию коррупции за 2015 и задачи на 2016 год.</w:t>
      </w:r>
    </w:p>
    <w:p w:rsidR="00180964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Ответственные: 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Фаткуллин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Р.М. – Буинский городской прокурор</w:t>
      </w:r>
    </w:p>
    <w:p w:rsidR="00180964" w:rsidRPr="00115B3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 Егоров Р.М.-начальник отдела МВД России по Буинскому району                              </w:t>
      </w:r>
    </w:p>
    <w:p w:rsidR="00180964" w:rsidRPr="00115B34" w:rsidRDefault="00115B34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работы Контрольно-счетной палаты Буинского  муниципального района по </w:t>
      </w:r>
      <w:proofErr w:type="gram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бюджетных средств  и недопущению коррупционных правонарушений</w:t>
      </w:r>
    </w:p>
    <w:p w:rsidR="00180964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Валиулов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А.Р. – председатель Контрольно-счетной палаты Буинского муниципального района</w:t>
      </w:r>
    </w:p>
    <w:p w:rsidR="00180964" w:rsidRPr="00115B34" w:rsidRDefault="00115B34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Анализ размещения муниципального заказа на поставку товаров, выполнение работ, оказание услуг для муниципальных нужд</w:t>
      </w:r>
    </w:p>
    <w:p w:rsidR="00622814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22814"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Ответственный: Алексеева Д.Р.-начальник отдела по муниципальным закупкам исполнительного комитета Буинского муниципального района</w:t>
      </w:r>
    </w:p>
    <w:p w:rsidR="00735908" w:rsidRPr="00115B34" w:rsidRDefault="00115B34" w:rsidP="007359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О деятельности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Буинского муниципального района и принимаемых мерах по профилактике коррупционных правонарушений</w:t>
      </w:r>
    </w:p>
    <w:p w:rsidR="00180964" w:rsidRPr="00115B34" w:rsidRDefault="00FB5377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Мухаметзярова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Л.С.-главный специалист организационного отдела по кадровой работе</w:t>
      </w:r>
      <w:r w:rsidR="0062281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комитета Буинского муниципального района</w:t>
      </w:r>
    </w:p>
    <w:p w:rsidR="00FB5377" w:rsidRPr="00115B34" w:rsidRDefault="00115B34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«Антикоррупционного мониторинга за 2015 год» </w:t>
      </w:r>
    </w:p>
    <w:p w:rsidR="00180964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>Шайхаттарова</w:t>
      </w:r>
      <w:proofErr w:type="spellEnd"/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З.А. – помощник г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лавы по вопросам противодействия коррупции.</w:t>
      </w:r>
    </w:p>
    <w:p w:rsidR="00180964" w:rsidRPr="00115B3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14" w:rsidRPr="00115B34" w:rsidRDefault="0062281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814" w:rsidRPr="00115B34" w:rsidRDefault="0062281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814" w:rsidRPr="00115B34" w:rsidRDefault="0062281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377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964" w:rsidRPr="00115B3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</w:p>
    <w:p w:rsidR="00180964" w:rsidRPr="00DB7D96" w:rsidRDefault="00DB7D96" w:rsidP="00DB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80964" w:rsidRPr="00DB7D96">
        <w:rPr>
          <w:rFonts w:ascii="Times New Roman" w:eastAsia="Times New Roman" w:hAnsi="Times New Roman"/>
          <w:sz w:val="28"/>
          <w:szCs w:val="28"/>
          <w:lang w:eastAsia="ru-RU"/>
        </w:rPr>
        <w:t>О деятельности исполнительного комитета Буинского муниципального района по оказанию содействия и поддержки в развитии предпринимательской деятельности субъектам малого и среднего бизнеса</w:t>
      </w:r>
    </w:p>
    <w:p w:rsidR="00622814" w:rsidRPr="00115B34" w:rsidRDefault="00FB5377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Шарафутдинова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Г.Ф. – начальник отдела территориального развития </w:t>
      </w:r>
      <w:r w:rsidR="0062281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исполнительного комитета Буинского муниципального района </w:t>
      </w:r>
    </w:p>
    <w:p w:rsidR="00115B34" w:rsidRPr="00115B34" w:rsidRDefault="00115B34" w:rsidP="0011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814" w:rsidRPr="00115B34">
        <w:rPr>
          <w:rFonts w:ascii="Times New Roman" w:eastAsia="Times New Roman" w:hAnsi="Times New Roman"/>
          <w:sz w:val="28"/>
          <w:szCs w:val="28"/>
          <w:lang w:eastAsia="ru-RU"/>
        </w:rPr>
        <w:t>О соблюдении лесного и водного законодательства. Об итогах проводимой акции «Народная инвентаризация»</w:t>
      </w:r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выявлению нарушений, связанных с незаконным использованием и застройкой лесов и </w:t>
      </w:r>
      <w:proofErr w:type="spellStart"/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зон.</w:t>
      </w:r>
    </w:p>
    <w:p w:rsidR="00115B34" w:rsidRPr="00115B34" w:rsidRDefault="00115B34" w:rsidP="0011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Ответственный: Ахметзянов А.Ф. - председатель палаты имущественных и земельных отношений муниципального образования «Буинский муниципальный район РТ»</w:t>
      </w:r>
    </w:p>
    <w:p w:rsidR="00115B34" w:rsidRPr="00115B34" w:rsidRDefault="00115B34" w:rsidP="0011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опроса населения о</w:t>
      </w:r>
      <w:r w:rsidRPr="0011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качестве предоставления муниципальных услуг в Палате имущественных и земельных отношений муниципального образования «Буинский </w:t>
      </w:r>
      <w:proofErr w:type="gramStart"/>
      <w:r w:rsidRPr="0011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11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</w:t>
      </w:r>
    </w:p>
    <w:p w:rsidR="00622814" w:rsidRPr="00115B34" w:rsidRDefault="00115B34" w:rsidP="006228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Ответственный: Ахметзянов А.Ф. - председатель палаты имущественных и земельных отношений муниципального образования «Буинский муниципальный район РТ»</w:t>
      </w:r>
    </w:p>
    <w:p w:rsidR="00622814" w:rsidRPr="00115B34" w:rsidRDefault="00115B34" w:rsidP="001005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56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  предупреждении коррупционных проявлений в сфере </w:t>
      </w:r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100568" w:rsidRPr="00115B34">
        <w:rPr>
          <w:rFonts w:ascii="Times New Roman" w:eastAsia="Times New Roman" w:hAnsi="Times New Roman"/>
          <w:sz w:val="28"/>
          <w:szCs w:val="28"/>
          <w:lang w:eastAsia="ru-RU"/>
        </w:rPr>
        <w:t>:  о рациональном использовании бюджетн</w:t>
      </w:r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>ых средств и платежей населения, поступающих в жилищно-коммунального хозяйства на капитальный и текущий ремонт</w:t>
      </w:r>
    </w:p>
    <w:p w:rsidR="00DA707A" w:rsidRPr="00115B34" w:rsidRDefault="00FB5377" w:rsidP="0010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Ответственный: Мясников В.Н.-</w:t>
      </w:r>
      <w:r w:rsidR="00DA707A" w:rsidRPr="00115B34">
        <w:rPr>
          <w:rFonts w:ascii="Times New Roman" w:hAnsi="Times New Roman"/>
          <w:sz w:val="28"/>
          <w:szCs w:val="28"/>
        </w:rPr>
        <w:t xml:space="preserve"> Генеральный директор ООО «УК-Буинск»</w:t>
      </w:r>
    </w:p>
    <w:p w:rsidR="00DA707A" w:rsidRPr="00115B34" w:rsidRDefault="00115B34" w:rsidP="00DA7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 имущественного характера лицами, замещающими муниципальные должности, муниципальными служащими, членами их семей, а также руководителями муниципальных учреждений, предоставленных за 2015 год </w:t>
      </w:r>
    </w:p>
    <w:p w:rsidR="00DA707A" w:rsidRPr="00115B34" w:rsidRDefault="00FB5377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>Мухаметзярова</w:t>
      </w:r>
      <w:proofErr w:type="spellEnd"/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Л.С.-главный специалист организационного отдела по кадровой работе исполнительного комитета Буинского муниципального района</w:t>
      </w:r>
    </w:p>
    <w:p w:rsidR="00115B34" w:rsidRPr="00115B34" w:rsidRDefault="00115B34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77" w:rsidRPr="00115B34">
        <w:rPr>
          <w:rFonts w:ascii="Times New Roman" w:eastAsia="Times New Roman" w:hAnsi="Times New Roman"/>
          <w:sz w:val="28"/>
          <w:szCs w:val="28"/>
          <w:lang w:eastAsia="ru-RU"/>
        </w:rPr>
        <w:t>О социологических исследованиях на тему №коррупция» с различными целевыми группами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(ученики-студенты, </w:t>
      </w:r>
      <w:proofErr w:type="gram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пациенты-медицинские</w:t>
      </w:r>
      <w:proofErr w:type="gram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работники)</w:t>
      </w:r>
    </w:p>
    <w:p w:rsidR="00115B34" w:rsidRPr="00115B34" w:rsidRDefault="00115B34" w:rsidP="00115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Ответственные: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Самерханов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Р.А.-главный врач ГАУЗ «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Буинская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</w:t>
      </w:r>
    </w:p>
    <w:p w:rsidR="00115B34" w:rsidRDefault="00115B34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Ханбиков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И.Ф.-начальник МКУ «Управления образования БМР»</w:t>
      </w:r>
    </w:p>
    <w:p w:rsidR="00DB7D96" w:rsidRDefault="00DB7D96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D96" w:rsidRPr="00115B34" w:rsidRDefault="00DB7D96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964" w:rsidRPr="00115B3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</w:p>
    <w:p w:rsidR="00180964" w:rsidRPr="00DB7D96" w:rsidRDefault="00DB7D96" w:rsidP="00DB7D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A707A" w:rsidRP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О коррупционных преступлениях и правонарушениях в деятельности должностных лиц Буинского муниципального района, выявленных в </w:t>
      </w:r>
      <w:r w:rsidR="00DA707A" w:rsidRPr="00DB7D9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A707A" w:rsidRP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2016 года</w:t>
      </w:r>
    </w:p>
    <w:p w:rsidR="00180964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>Фаткуллин</w:t>
      </w:r>
      <w:proofErr w:type="spellEnd"/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Р.М. – Буинский городской прокурор</w:t>
      </w:r>
    </w:p>
    <w:p w:rsidR="00180964" w:rsidRPr="00115B34" w:rsidRDefault="00DB7D96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собственность или аренду земельных участков, осуществление </w:t>
      </w:r>
      <w:proofErr w:type="gram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распоряжением имущества, находящихся в муниципальной собственности.</w:t>
      </w:r>
    </w:p>
    <w:p w:rsidR="00180964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Ахметзянов А.Ф. - председатель палаты имущественных и земельных отношений муниципального образования «Буинский муниципальный район РТ» </w:t>
      </w:r>
    </w:p>
    <w:p w:rsidR="00FB5377" w:rsidRPr="00115B34" w:rsidRDefault="00DB7D96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работы антикоррупционной экспертизы нормативных правовых актов (их проектов) органов местного самоуправления Буинского муниципального района. </w:t>
      </w:r>
    </w:p>
    <w:p w:rsidR="00180964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Мифтахов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Ф.Ф. – начальник юридического отдела Буинского районного Совета.</w:t>
      </w:r>
    </w:p>
    <w:p w:rsidR="00FE4470" w:rsidRPr="00115B34" w:rsidRDefault="00DB7D96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>О состоянии рассмотрения жалоб и обращений граждан в органы местного самоуправления Буинского муниципального района</w:t>
      </w:r>
      <w:proofErr w:type="gramStart"/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>нализ заявлений, обращений граждан на предмет наличия в них информации о фактах коррупции со стороны муниципальных служащих. Принятые по ним организационные меры.</w:t>
      </w:r>
    </w:p>
    <w:p w:rsidR="00FE4470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Ответственный: Голубева А.А.- начальник отдела писем и приема граждан</w:t>
      </w:r>
    </w:p>
    <w:p w:rsidR="00180964" w:rsidRPr="00115B34" w:rsidRDefault="00FE4470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освещение в СМИ деятельности районного Совета по реализации антикоррупционной политики в Буинском муниципальном районе РТ. Публикация цикла статей о борьбе с коррупцией, о неотвратимости уголовного наказания за коррупционные правонарушения, о </w:t>
      </w:r>
      <w:r w:rsidR="00180964" w:rsidRPr="0011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нормах права содержащихся в законодательных актах, принятых с целью противодействия коррупции и публикации статей о порядке обращений граждан с заявительскими материалами в правоохранительные органы, занимающиеся противодействием коррупции с указанием адресов и телефонов их дежурных служб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4470" w:rsidRPr="00115B34" w:rsidRDefault="00FB5377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Камалетдинов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Г.А. – директор, редактор  «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Татмедиа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» ТРК «Буа  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дулкыннары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», районной газеты «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Байрак</w:t>
      </w:r>
      <w:proofErr w:type="spellEnd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B34" w:rsidRDefault="00DB7D96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07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антикоррупционного мониторинга «Изучение мнения населения о коррупции» за </w:t>
      </w:r>
      <w:r w:rsidR="00FE4470" w:rsidRPr="00115B3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2016 года</w:t>
      </w:r>
    </w:p>
    <w:p w:rsidR="00DB7D96" w:rsidRDefault="00DB7D96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D96" w:rsidRPr="00115B34" w:rsidRDefault="00DB7D96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964" w:rsidRPr="00115B3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</w:p>
    <w:p w:rsidR="00FB5377" w:rsidRPr="00115B34" w:rsidRDefault="00DB7D96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муниципальных служащих в Буинс</w:t>
      </w:r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>ком муниципальном районе за 2015</w:t>
      </w:r>
      <w:r w:rsidR="00FB5377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B9252F" w:rsidRDefault="00FB5377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>Мухаметзярова</w:t>
      </w:r>
      <w:proofErr w:type="spellEnd"/>
      <w:r w:rsidR="00FE4470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Л.С.-главный специалист организационного отдела по кадровой работе исполнительного комитета Буинского муниципального района </w:t>
      </w:r>
    </w:p>
    <w:p w:rsidR="000074A1" w:rsidRDefault="000074A1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 организации работы по предупреждению коррупционных правонарушений в ходе постановки на учет и выделения жилья по всем видам программ, реализующим в Буинском муниципальном районе</w:t>
      </w:r>
    </w:p>
    <w:p w:rsidR="000074A1" w:rsidRPr="00115B34" w:rsidRDefault="000074A1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Ответственный: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Хадиуллина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Ч.М.-начальник жилищного отдела исполнительного комитета Буинского муниципального района</w:t>
      </w:r>
    </w:p>
    <w:p w:rsidR="00FB5377" w:rsidRPr="00115B34" w:rsidRDefault="000074A1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мероприятий муниципальной антикоррупционной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программы «Р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антикоррупционной политики в Буинс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ком муниципальном районе на 2015-2020 годы»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964" w:rsidRPr="00115B34" w:rsidRDefault="00FB5377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>Шайхаттарова</w:t>
      </w:r>
      <w:proofErr w:type="spellEnd"/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З.А. – помощник г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лавы по вопросам противодействия коррупции.</w:t>
      </w:r>
    </w:p>
    <w:p w:rsidR="00B9252F" w:rsidRPr="00115B34" w:rsidRDefault="000074A1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О реализации антикоррупционной политики в 2016 году в сфере здравоохранения и образования</w:t>
      </w:r>
    </w:p>
    <w:p w:rsidR="00FB5377" w:rsidRPr="00115B34" w:rsidRDefault="00FB5377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Ответственные: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Самерханов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Р.А.-главный врач ГАУЗ «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Буинская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</w:t>
      </w:r>
    </w:p>
    <w:p w:rsidR="00FB5377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Ханбиков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И.Ф.-начальник МКУ «Управления образования БМР»</w:t>
      </w:r>
    </w:p>
    <w:p w:rsidR="00FB5377" w:rsidRPr="00115B34" w:rsidRDefault="000074A1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примерном Плане работы комиссии 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>по координации работы по противодействию коррупции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180964" w:rsidRPr="00115B34" w:rsidRDefault="00FB5377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Шайхаттар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З.А. – помощник г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лавы по вопросам противодействия коррупции</w:t>
      </w:r>
    </w:p>
    <w:p w:rsidR="00180964" w:rsidRPr="00115B34" w:rsidRDefault="00180964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964" w:rsidRPr="00115B34" w:rsidRDefault="00180964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Примечание: В случае необходимости возможно проведение внеочередных заседаний, в течение года в план работы могут быть внесены изменения и дополнения.</w:t>
      </w:r>
    </w:p>
    <w:p w:rsidR="00180964" w:rsidRDefault="00180964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96" w:rsidRDefault="00DB7D96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96" w:rsidRPr="00115B34" w:rsidRDefault="00DB7D96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96" w:rsidRDefault="00FB5377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Помощник г</w:t>
      </w:r>
      <w:r w:rsidR="00180964" w:rsidRPr="00115B34">
        <w:rPr>
          <w:rFonts w:ascii="Times New Roman" w:hAnsi="Times New Roman"/>
          <w:sz w:val="28"/>
          <w:szCs w:val="28"/>
        </w:rPr>
        <w:t xml:space="preserve">лавы </w:t>
      </w:r>
    </w:p>
    <w:p w:rsidR="00DB7D96" w:rsidRDefault="00180964" w:rsidP="00FB53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по вопросам</w:t>
      </w:r>
      <w:r w:rsidR="00DB7D96">
        <w:rPr>
          <w:rFonts w:ascii="Times New Roman" w:hAnsi="Times New Roman"/>
          <w:sz w:val="28"/>
          <w:szCs w:val="28"/>
        </w:rPr>
        <w:t xml:space="preserve"> </w:t>
      </w:r>
      <w:r w:rsidRPr="00115B34">
        <w:rPr>
          <w:rFonts w:ascii="Times New Roman" w:hAnsi="Times New Roman"/>
          <w:sz w:val="28"/>
          <w:szCs w:val="28"/>
        </w:rPr>
        <w:t xml:space="preserve">противодействия коррупции, </w:t>
      </w:r>
    </w:p>
    <w:p w:rsidR="00306541" w:rsidRPr="00115B34" w:rsidRDefault="00180964" w:rsidP="00FB53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секре</w:t>
      </w:r>
      <w:r w:rsidR="00DB7D96">
        <w:rPr>
          <w:rFonts w:ascii="Times New Roman" w:hAnsi="Times New Roman"/>
          <w:sz w:val="28"/>
          <w:szCs w:val="28"/>
        </w:rPr>
        <w:t xml:space="preserve">тарь комиссии            </w:t>
      </w:r>
      <w:r w:rsidRPr="00115B34">
        <w:rPr>
          <w:rFonts w:ascii="Times New Roman" w:hAnsi="Times New Roman"/>
          <w:sz w:val="28"/>
          <w:szCs w:val="28"/>
        </w:rPr>
        <w:t xml:space="preserve">  </w:t>
      </w:r>
      <w:r w:rsidR="00DB7D9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15B34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Pr="00115B34">
        <w:rPr>
          <w:rFonts w:ascii="Times New Roman" w:hAnsi="Times New Roman"/>
          <w:sz w:val="28"/>
          <w:szCs w:val="28"/>
        </w:rPr>
        <w:t>Шайхаттарова</w:t>
      </w:r>
      <w:proofErr w:type="spellEnd"/>
    </w:p>
    <w:sectPr w:rsidR="00306541" w:rsidRPr="00115B34" w:rsidSect="00FB53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BA3"/>
    <w:multiLevelType w:val="hybridMultilevel"/>
    <w:tmpl w:val="D5D4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3843"/>
    <w:multiLevelType w:val="hybridMultilevel"/>
    <w:tmpl w:val="4848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612C8"/>
    <w:multiLevelType w:val="hybridMultilevel"/>
    <w:tmpl w:val="EBC2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64"/>
    <w:rsid w:val="000074A1"/>
    <w:rsid w:val="00100568"/>
    <w:rsid w:val="00115B34"/>
    <w:rsid w:val="00180964"/>
    <w:rsid w:val="00306541"/>
    <w:rsid w:val="00622814"/>
    <w:rsid w:val="00735908"/>
    <w:rsid w:val="009210BE"/>
    <w:rsid w:val="00B9252F"/>
    <w:rsid w:val="00DA707A"/>
    <w:rsid w:val="00DB7D96"/>
    <w:rsid w:val="00DC176E"/>
    <w:rsid w:val="00FB5377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it_отдел</cp:lastModifiedBy>
  <cp:revision>2</cp:revision>
  <dcterms:created xsi:type="dcterms:W3CDTF">2016-02-01T05:36:00Z</dcterms:created>
  <dcterms:modified xsi:type="dcterms:W3CDTF">2016-02-01T05:36:00Z</dcterms:modified>
</cp:coreProperties>
</file>