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2B" w:rsidRDefault="001E082B" w:rsidP="008D5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1E082B" w:rsidRPr="001E082B" w:rsidTr="00580518">
        <w:trPr>
          <w:trHeight w:val="1560"/>
        </w:trPr>
        <w:tc>
          <w:tcPr>
            <w:tcW w:w="4323" w:type="dxa"/>
            <w:vAlign w:val="center"/>
            <w:hideMark/>
          </w:tcPr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  МУНИЦИПАЛЬНЫЙ РАЙОН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1E082B" w:rsidRPr="001E082B" w:rsidRDefault="001E082B" w:rsidP="001E082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ИСКЕ СУЫКСУ 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ЖИРЛЕГЕ</w:t>
            </w:r>
          </w:p>
          <w:p w:rsidR="001E082B" w:rsidRPr="001E082B" w:rsidRDefault="001E082B" w:rsidP="001E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БАШЛЫГЫ</w:t>
            </w:r>
          </w:p>
        </w:tc>
      </w:tr>
      <w:tr w:rsidR="001E082B" w:rsidRPr="001E082B" w:rsidTr="00580518">
        <w:trPr>
          <w:trHeight w:val="680"/>
        </w:trPr>
        <w:tc>
          <w:tcPr>
            <w:tcW w:w="9705" w:type="dxa"/>
            <w:gridSpan w:val="4"/>
            <w:vAlign w:val="bottom"/>
          </w:tcPr>
          <w:p w:rsidR="001E082B" w:rsidRPr="001E082B" w:rsidRDefault="001E082B" w:rsidP="001E082B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1E082B" w:rsidRPr="001E082B" w:rsidTr="001E082B">
        <w:trPr>
          <w:trHeight w:val="1177"/>
        </w:trPr>
        <w:tc>
          <w:tcPr>
            <w:tcW w:w="4852" w:type="dxa"/>
            <w:gridSpan w:val="2"/>
          </w:tcPr>
          <w:p w:rsidR="001E082B" w:rsidRPr="001E082B" w:rsidRDefault="001E082B" w:rsidP="001E082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0"/>
              </w:rPr>
            </w:pPr>
            <w:r w:rsidRPr="001E082B">
              <w:rPr>
                <w:rFonts w:ascii="Times New Roman" w:eastAsia="Calibri" w:hAnsi="Times New Roman" w:cs="Times New Roman"/>
                <w:b/>
                <w:sz w:val="28"/>
              </w:rPr>
              <w:t>ПОСТАНОВЛЕНИЕ</w:t>
            </w:r>
          </w:p>
          <w:p w:rsidR="001E082B" w:rsidRPr="001E082B" w:rsidRDefault="001E082B" w:rsidP="001E082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4FCFD0" wp14:editId="68E428D0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82B" w:rsidRDefault="001E082B" w:rsidP="001E082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FC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1E082B" w:rsidRDefault="001E082B" w:rsidP="001E082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082B" w:rsidRPr="001E082B" w:rsidRDefault="001E082B" w:rsidP="001E082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</w:rPr>
              <w:tab/>
            </w:r>
          </w:p>
          <w:p w:rsidR="001E082B" w:rsidRPr="001E082B" w:rsidRDefault="00957C5B" w:rsidP="001E082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  <w:r w:rsidR="001E0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1E0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E082B"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853" w:type="dxa"/>
            <w:gridSpan w:val="2"/>
          </w:tcPr>
          <w:p w:rsidR="001E082B" w:rsidRPr="001E082B" w:rsidRDefault="001E082B" w:rsidP="001E082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1E082B" w:rsidRPr="001E082B" w:rsidRDefault="001E082B" w:rsidP="001E082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E082B" w:rsidRPr="001E082B" w:rsidRDefault="001E082B" w:rsidP="001E082B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1E082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E082B" w:rsidRPr="001E082B" w:rsidRDefault="001E082B" w:rsidP="00F52C2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2C2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1E082B" w:rsidRDefault="001E082B" w:rsidP="008D5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554" w:rsidRPr="008D5554" w:rsidRDefault="001E082B" w:rsidP="008D5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5554"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 утверждении Плана профилактики экстремизма</w:t>
      </w:r>
    </w:p>
    <w:p w:rsidR="008D5554" w:rsidRPr="008D5554" w:rsidRDefault="008D5554" w:rsidP="008D5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терроризма в </w:t>
      </w:r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Старостуден</w:t>
      </w:r>
      <w:proofErr w:type="spellStart"/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ецком</w:t>
      </w:r>
      <w:proofErr w:type="spellEnd"/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сельском поселении</w:t>
      </w:r>
    </w:p>
    <w:p w:rsidR="008D5554" w:rsidRPr="008D5554" w:rsidRDefault="008D5554" w:rsidP="008D5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Буинского муниципального района </w:t>
      </w:r>
    </w:p>
    <w:p w:rsidR="008D5554" w:rsidRPr="008D5554" w:rsidRDefault="008D5554" w:rsidP="008D5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Республики Татарстан на </w:t>
      </w:r>
      <w:r w:rsidR="00957C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Pr="008D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год»</w:t>
      </w:r>
    </w:p>
    <w:p w:rsidR="008D5554" w:rsidRPr="008D5554" w:rsidRDefault="008D5554" w:rsidP="008D5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5554" w:rsidRPr="008D5554" w:rsidRDefault="008D5554" w:rsidP="008D5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 Федерального закона от 25.07.2002 года №</w:t>
      </w:r>
      <w:r w:rsidR="000D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554">
        <w:rPr>
          <w:rFonts w:ascii="Times New Roman" w:eastAsia="Times New Roman" w:hAnsi="Times New Roman" w:cs="Times New Roman"/>
          <w:sz w:val="28"/>
          <w:szCs w:val="28"/>
          <w:lang w:eastAsia="ru-RU"/>
        </w:rPr>
        <w:t>114-ФЗ «О противодействии экстремисткой деятельности» и с пунктом 7.1 части 1 статьи 14 Федерального закона от 06.10.2003 года №</w:t>
      </w:r>
      <w:r w:rsidR="000D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 </w:t>
      </w:r>
    </w:p>
    <w:p w:rsidR="008D5554" w:rsidRDefault="008D5554" w:rsidP="008D5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554" w:rsidRPr="008D5554" w:rsidRDefault="008D5554" w:rsidP="008D5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8D5554" w:rsidRPr="008D5554" w:rsidRDefault="008D5554" w:rsidP="008D5554">
      <w:pPr>
        <w:keepNext/>
        <w:spacing w:after="0" w:line="240" w:lineRule="auto"/>
        <w:ind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D55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8D5554" w:rsidRPr="008D5554" w:rsidRDefault="008D5554" w:rsidP="008D5554">
      <w:pPr>
        <w:keepNext/>
        <w:spacing w:after="0" w:line="240" w:lineRule="auto"/>
        <w:ind w:firstLine="57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D55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8D55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Утвердить План профилактики экстремизма и терроризма </w:t>
      </w:r>
      <w:proofErr w:type="gramStart"/>
      <w:r w:rsidRPr="008D55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 </w:t>
      </w:r>
      <w:proofErr w:type="spellStart"/>
      <w:r w:rsidRPr="008D55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Старостуденецком</w:t>
      </w:r>
      <w:proofErr w:type="spellEnd"/>
      <w:proofErr w:type="gramEnd"/>
      <w:r w:rsidRPr="008D55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сельском поселении Буинского муниципального района на </w:t>
      </w:r>
      <w:r w:rsidR="00957C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2025</w:t>
      </w:r>
      <w:r w:rsidRPr="008D55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год.</w:t>
      </w:r>
    </w:p>
    <w:p w:rsidR="008D5554" w:rsidRPr="008D5554" w:rsidRDefault="008D5554" w:rsidP="008D5554">
      <w:pPr>
        <w:spacing w:after="0" w:line="240" w:lineRule="auto"/>
        <w:ind w:firstLine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ind w:firstLine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Контроль над исполнением настоящего постановления оставляю за собой.</w:t>
      </w: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3974C2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8D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Старостуденецкого сельского поселения               </w:t>
      </w:r>
      <w:r w:rsidR="00FD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397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М.М. </w:t>
      </w:r>
      <w:proofErr w:type="spellStart"/>
      <w:r w:rsidR="00397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Давлетшин</w:t>
      </w:r>
      <w:proofErr w:type="spellEnd"/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Default="008D5554" w:rsidP="008D5554">
      <w:pPr>
        <w:shd w:val="clear" w:color="auto" w:fill="FFFFFF"/>
        <w:tabs>
          <w:tab w:val="center" w:pos="4677"/>
          <w:tab w:val="left" w:pos="6065"/>
        </w:tabs>
        <w:spacing w:before="169" w:after="169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66EE" w:rsidRPr="002A66EE" w:rsidRDefault="002A66EE" w:rsidP="002A66EE">
      <w:pPr>
        <w:shd w:val="clear" w:color="auto" w:fill="FFFFFF"/>
        <w:tabs>
          <w:tab w:val="center" w:pos="4677"/>
          <w:tab w:val="left" w:pos="6065"/>
        </w:tabs>
        <w:spacing w:before="169" w:after="169" w:line="240" w:lineRule="exact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66E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8D5554" w:rsidRPr="002A66EE" w:rsidRDefault="008D5554" w:rsidP="008D5554">
      <w:pPr>
        <w:shd w:val="clear" w:color="auto" w:fill="FFFFFF"/>
        <w:tabs>
          <w:tab w:val="center" w:pos="4677"/>
          <w:tab w:val="left" w:pos="6065"/>
        </w:tabs>
        <w:spacing w:before="169" w:after="169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8D5554" w:rsidRPr="002A66EE" w:rsidRDefault="008D5554" w:rsidP="008D5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профилактике экстремизма и </w:t>
      </w:r>
    </w:p>
    <w:p w:rsidR="008D5554" w:rsidRPr="002A66EE" w:rsidRDefault="008D5554" w:rsidP="008D5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терроризма в  </w:t>
      </w:r>
      <w:proofErr w:type="spellStart"/>
      <w:r w:rsidRPr="002A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Старостуденецком</w:t>
      </w:r>
      <w:proofErr w:type="spellEnd"/>
      <w:r w:rsidRPr="002A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сельском поселении</w:t>
      </w:r>
    </w:p>
    <w:p w:rsidR="008D5554" w:rsidRPr="002A66EE" w:rsidRDefault="008D5554" w:rsidP="008D5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Буинского муниципального Республики Татарстан</w:t>
      </w:r>
    </w:p>
    <w:p w:rsidR="008D5554" w:rsidRPr="008D5554" w:rsidRDefault="008D5554" w:rsidP="008D5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957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8D5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D5554" w:rsidRPr="008D5554" w:rsidRDefault="008D5554" w:rsidP="008D5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605"/>
        <w:gridCol w:w="1843"/>
        <w:gridCol w:w="3118"/>
      </w:tblGrid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D44B85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по внедрению идей толерантности, недопущению межнациональных конфликтов, соблюдению правил поведения в общественных местах недопущению фактов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FD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Старостуденецкого  сельского поселения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комплексные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прилегающих  к  ним  территорий 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 защищенности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  <w:r w:rsidR="0095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Старостуденецкого сельского поселения, участковый уполномоченный полиции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мер, направленных на усиление безопасности:</w:t>
            </w:r>
          </w:p>
          <w:p w:rsid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-жилых домов и мест массового пребывания людей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D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 сельского поселения,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обход территории муниципального образования на предмет выяв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мест концентрации молодежи. Уведом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о данном факте прокуратуру и ОВД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уполномоченный полиции,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 сельского поселения 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собраний граждан в целях проведения разъяснительной деятельности, направленной на профилактику экстремизма и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сельского поселения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перечня заброшенных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 расположенных на территории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СП. Своевременно информировать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фактах нахождения (проживания) на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указанных объектах подозрительных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предметов и вещей.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сельского поселения 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тематической недели по профилактике экстремизма и терроризма, посвященной Международному Дню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95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D5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сельского поселения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жертв </w:t>
            </w:r>
            <w:proofErr w:type="spellStart"/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Бесланской</w:t>
            </w:r>
            <w:proofErr w:type="spellEnd"/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трагедии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«Старостуденецкая СОШ»  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совместных уроков и мероприятий, направленных на развитие </w:t>
            </w: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толерантного сознания у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«Старостуденецкая СОШ»  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наглядные материалы в</w:t>
            </w:r>
          </w:p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сельской библиотеке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терроризма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</w:tc>
      </w:tr>
      <w:tr w:rsidR="008D5554" w:rsidRPr="008D5554" w:rsidTr="00FD6D13">
        <w:trPr>
          <w:trHeight w:val="10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обсуждения за «круглым столом» вопроса: «Экстремизм в молодежной среде»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сельского поселения, ОСП №45 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D44B85" w:rsidP="008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профилактической работы по правилам поведения при возникновении чрезвычайных ситуаций в учреждениях, при проведении 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FD6D13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  <w:r w:rsidR="0095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5554"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Старостуденецкого СДК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сельского поселения</w:t>
            </w:r>
          </w:p>
        </w:tc>
      </w:tr>
      <w:tr w:rsidR="008D5554" w:rsidRPr="008D5554" w:rsidTr="008D55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54" w:rsidRPr="008D5554" w:rsidRDefault="008D5554" w:rsidP="008D5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54" w:rsidRPr="008D5554" w:rsidRDefault="008D5554" w:rsidP="008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5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встречи с има</w:t>
            </w:r>
            <w:r w:rsidR="00D44B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</w:t>
            </w:r>
            <w:r w:rsidRPr="008D55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 мечетей сельского поселения по вопросам профилактики экстремизма и терроризма во время проведения религиозных праздников и обрядов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54" w:rsidRPr="008D5554" w:rsidRDefault="00957C5B" w:rsidP="00E2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FD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54" w:rsidRPr="008D5554" w:rsidRDefault="008D5554" w:rsidP="008D5554">
            <w:pPr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8D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Старостуденецкого сельского поселения</w:t>
            </w:r>
          </w:p>
        </w:tc>
      </w:tr>
    </w:tbl>
    <w:p w:rsidR="008D5554" w:rsidRPr="008D5554" w:rsidRDefault="008D5554" w:rsidP="008D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554" w:rsidRP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554" w:rsidRPr="008D5554" w:rsidRDefault="008D5554" w:rsidP="008D55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7CD1" w:rsidRDefault="00DC7CD1"/>
    <w:p w:rsidR="008D5554" w:rsidRDefault="008D5554"/>
    <w:sectPr w:rsidR="008D5554" w:rsidSect="008D555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54"/>
    <w:rsid w:val="00004EBF"/>
    <w:rsid w:val="000D1780"/>
    <w:rsid w:val="001E082B"/>
    <w:rsid w:val="002A66EE"/>
    <w:rsid w:val="003974C2"/>
    <w:rsid w:val="00756513"/>
    <w:rsid w:val="008D5554"/>
    <w:rsid w:val="00957C5B"/>
    <w:rsid w:val="00BB2862"/>
    <w:rsid w:val="00D44B85"/>
    <w:rsid w:val="00DC7CD1"/>
    <w:rsid w:val="00E202F2"/>
    <w:rsid w:val="00F52C26"/>
    <w:rsid w:val="00F977D4"/>
    <w:rsid w:val="00FC409C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E84F"/>
  <w15:docId w15:val="{A5AFAB5C-06A1-440B-A5F9-BF848BD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Ст.Студенец</cp:lastModifiedBy>
  <cp:revision>11</cp:revision>
  <cp:lastPrinted>2024-01-30T11:18:00Z</cp:lastPrinted>
  <dcterms:created xsi:type="dcterms:W3CDTF">2021-04-20T11:16:00Z</dcterms:created>
  <dcterms:modified xsi:type="dcterms:W3CDTF">2025-04-30T11:20:00Z</dcterms:modified>
</cp:coreProperties>
</file>