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67750B" w:rsidRPr="0067750B" w14:paraId="1CF34A25" w14:textId="77777777" w:rsidTr="00277860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14:paraId="1061FD32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14:paraId="1A3B1480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  МУНИЦИПАЛЬНЫЙ  РАЙОН</w:t>
            </w:r>
          </w:p>
          <w:p w14:paraId="678E21DA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СТАРОСТУДЕНЕЦКОГО</w:t>
            </w:r>
          </w:p>
          <w:p w14:paraId="52B5A09B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1CDF302E" w14:textId="77777777" w:rsidR="0067750B" w:rsidRPr="0067750B" w:rsidRDefault="0067750B" w:rsidP="0031459B">
            <w:pPr>
              <w:spacing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ru-RU"/>
              </w:rPr>
            </w:pPr>
            <w:r w:rsidRPr="0067750B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E125A" wp14:editId="43A2EFAC">
                  <wp:extent cx="723900" cy="90487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39480E55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14:paraId="03D6A2C2" w14:textId="77777777" w:rsidR="005430EA" w:rsidRDefault="0067750B" w:rsidP="0031459B">
            <w:pPr>
              <w:spacing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БУА МУНИЦИПАЛЬ </w:t>
            </w:r>
          </w:p>
          <w:p w14:paraId="1C5AA082" w14:textId="74A54861" w:rsidR="0067750B" w:rsidRPr="0067750B" w:rsidRDefault="0067750B" w:rsidP="0031459B">
            <w:pPr>
              <w:spacing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14:paraId="48FC952A" w14:textId="63BD86BF" w:rsidR="0067750B" w:rsidRPr="0067750B" w:rsidRDefault="0067750B" w:rsidP="005430EA">
            <w:pPr>
              <w:spacing w:line="240" w:lineRule="auto"/>
              <w:ind w:left="-142"/>
              <w:contextualSpacing/>
              <w:jc w:val="center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ИСКЕ СУЫКСУ </w:t>
            </w:r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АВЫЛ ЖИРЛЕГЕ СОВЕТЫ</w:t>
            </w:r>
          </w:p>
        </w:tc>
      </w:tr>
      <w:tr w:rsidR="0067750B" w:rsidRPr="0067750B" w14:paraId="38186199" w14:textId="77777777" w:rsidTr="00277860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14:paraId="3C7037C5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67750B" w:rsidRPr="0067750B" w14:paraId="2F551E4E" w14:textId="77777777" w:rsidTr="00277860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14:paraId="1A650D0A" w14:textId="64F450CD" w:rsidR="0067750B" w:rsidRPr="0067750B" w:rsidRDefault="001D4E8B" w:rsidP="0031459B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5CD15F6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6" type="#_x0000_t202" style="position:absolute;left:0;text-align:left;margin-left:201.05pt;margin-top:4.9pt;width:99.9pt;height:16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p4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" filled="f" stroked="f" strokecolor="white">
                  <v:textbox style="mso-next-textbox:#Поле 3" inset="0,0,0,0">
                    <w:txbxContent>
                      <w:p w14:paraId="5D7910E4" w14:textId="77777777" w:rsidR="001D4E8B" w:rsidRPr="00F46890" w:rsidRDefault="001D4E8B" w:rsidP="0067750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F46890">
                          <w:rPr>
                            <w:rFonts w:ascii="Times New Roman" w:hAnsi="Times New Roman" w:cs="Times New Roman"/>
                            <w:sz w:val="20"/>
                          </w:rPr>
                          <w:t>с. Старый Студенец</w:t>
                        </w:r>
                      </w:p>
                    </w:txbxContent>
                  </v:textbox>
                </v:shape>
              </w:pict>
            </w:r>
            <w:r w:rsidR="0067750B" w:rsidRPr="00677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14:paraId="31B20609" w14:textId="6543CA63" w:rsidR="0067750B" w:rsidRPr="0093790D" w:rsidRDefault="00952A98" w:rsidP="00952A9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66809" w:rsidRPr="0093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  <w:r w:rsidR="00A8051F" w:rsidRPr="0093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93790D" w:rsidRPr="0093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14:paraId="159E531A" w14:textId="77777777" w:rsidR="0067750B" w:rsidRPr="0067750B" w:rsidRDefault="0067750B" w:rsidP="0031459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14:paraId="75E6B906" w14:textId="442030AB" w:rsidR="0067750B" w:rsidRPr="0093790D" w:rsidRDefault="0067750B" w:rsidP="00BD3BA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5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2-97</w:t>
            </w:r>
          </w:p>
        </w:tc>
      </w:tr>
    </w:tbl>
    <w:p w14:paraId="79BC484B" w14:textId="77777777" w:rsidR="009042C0" w:rsidRPr="009042C0" w:rsidRDefault="009042C0" w:rsidP="0031459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2E605A" w14:textId="77777777" w:rsidR="0023414E" w:rsidRPr="00120F18" w:rsidRDefault="0023414E" w:rsidP="00120F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F18">
        <w:rPr>
          <w:rFonts w:ascii="Times New Roman" w:hAnsi="Times New Roman" w:cs="Times New Roman"/>
          <w:b/>
          <w:sz w:val="24"/>
          <w:szCs w:val="24"/>
        </w:rPr>
        <w:t xml:space="preserve">«О проекте исполнении бюджета </w:t>
      </w:r>
    </w:p>
    <w:p w14:paraId="59334751" w14:textId="77777777" w:rsidR="0023414E" w:rsidRPr="00120F18" w:rsidRDefault="00B970A0" w:rsidP="00120F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F18">
        <w:rPr>
          <w:rFonts w:ascii="Times New Roman" w:hAnsi="Times New Roman" w:cs="Times New Roman"/>
          <w:b/>
          <w:sz w:val="24"/>
          <w:szCs w:val="24"/>
        </w:rPr>
        <w:t>Старостуденецкого</w:t>
      </w:r>
      <w:r w:rsidR="0023414E" w:rsidRPr="00120F1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14:paraId="1F43DA7A" w14:textId="3D13FFA2" w:rsidR="0023414E" w:rsidRPr="00120F18" w:rsidRDefault="0023414E" w:rsidP="00120F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F18">
        <w:rPr>
          <w:rFonts w:ascii="Times New Roman" w:hAnsi="Times New Roman" w:cs="Times New Roman"/>
          <w:b/>
          <w:sz w:val="24"/>
          <w:szCs w:val="24"/>
        </w:rPr>
        <w:t xml:space="preserve">Буинского муниципального района за </w:t>
      </w:r>
      <w:r w:rsidR="0051330A">
        <w:rPr>
          <w:rFonts w:ascii="Times New Roman" w:hAnsi="Times New Roman" w:cs="Times New Roman"/>
          <w:b/>
          <w:sz w:val="24"/>
          <w:szCs w:val="24"/>
        </w:rPr>
        <w:t>2024</w:t>
      </w:r>
      <w:r w:rsidRPr="00120F18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14:paraId="09212AF4" w14:textId="77777777" w:rsidR="00120F18" w:rsidRPr="00120F18" w:rsidRDefault="00120F18" w:rsidP="00120F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981B2" w14:textId="77777777" w:rsidR="0023414E" w:rsidRPr="00120F18" w:rsidRDefault="0023414E" w:rsidP="00120F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В соответствии с Уставом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Совет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120F18">
        <w:rPr>
          <w:rFonts w:ascii="Times New Roman" w:hAnsi="Times New Roman" w:cs="Times New Roman"/>
          <w:sz w:val="24"/>
          <w:szCs w:val="24"/>
        </w:rPr>
        <w:t>сельск</w:t>
      </w:r>
      <w:r w:rsidRPr="00120F18">
        <w:rPr>
          <w:rFonts w:ascii="Times New Roman" w:hAnsi="Times New Roman" w:cs="Times New Roman"/>
          <w:sz w:val="24"/>
          <w:szCs w:val="24"/>
          <w:lang w:val="tt-RU"/>
        </w:rPr>
        <w:t xml:space="preserve">ого поселения </w:t>
      </w:r>
      <w:r w:rsidRPr="00120F18">
        <w:rPr>
          <w:rFonts w:ascii="Times New Roman" w:hAnsi="Times New Roman" w:cs="Times New Roman"/>
          <w:b/>
          <w:sz w:val="24"/>
          <w:szCs w:val="24"/>
        </w:rPr>
        <w:t>решил</w:t>
      </w:r>
      <w:r w:rsidRPr="00120F18">
        <w:rPr>
          <w:rFonts w:ascii="Times New Roman" w:hAnsi="Times New Roman" w:cs="Times New Roman"/>
          <w:sz w:val="24"/>
          <w:szCs w:val="24"/>
        </w:rPr>
        <w:t>:</w:t>
      </w:r>
    </w:p>
    <w:p w14:paraId="48716633" w14:textId="491735B6" w:rsidR="0023414E" w:rsidRPr="00120F18" w:rsidRDefault="0023414E" w:rsidP="00234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1. Принять в первом чтении проект отчета об исполнении бюджета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51330A">
        <w:rPr>
          <w:rFonts w:ascii="Times New Roman" w:hAnsi="Times New Roman" w:cs="Times New Roman"/>
          <w:sz w:val="24"/>
          <w:szCs w:val="24"/>
        </w:rPr>
        <w:t>2024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 w:rsidR="00712D65">
        <w:rPr>
          <w:rFonts w:ascii="Times New Roman" w:hAnsi="Times New Roman" w:cs="Times New Roman"/>
          <w:sz w:val="24"/>
          <w:szCs w:val="24"/>
        </w:rPr>
        <w:t>7 704,2</w:t>
      </w:r>
      <w:r w:rsidRPr="00120F18">
        <w:rPr>
          <w:rFonts w:ascii="Times New Roman" w:hAnsi="Times New Roman" w:cs="Times New Roman"/>
          <w:sz w:val="24"/>
          <w:szCs w:val="24"/>
        </w:rPr>
        <w:t xml:space="preserve"> тыс. рублей, по расходам в  сумме </w:t>
      </w:r>
      <w:r w:rsidR="00712D65">
        <w:rPr>
          <w:rFonts w:ascii="Times New Roman" w:hAnsi="Times New Roman" w:cs="Times New Roman"/>
          <w:sz w:val="24"/>
          <w:szCs w:val="24"/>
          <w:lang w:val="tt-RU"/>
        </w:rPr>
        <w:t>7 231,8</w:t>
      </w:r>
      <w:r w:rsidRPr="00120F1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B5567D">
        <w:rPr>
          <w:rFonts w:ascii="Times New Roman" w:hAnsi="Times New Roman" w:cs="Times New Roman"/>
          <w:sz w:val="24"/>
          <w:szCs w:val="24"/>
        </w:rPr>
        <w:t>тыс. рублей,  с превышением до</w:t>
      </w:r>
      <w:r w:rsidR="00635489" w:rsidRPr="00120F18">
        <w:rPr>
          <w:rFonts w:ascii="Times New Roman" w:hAnsi="Times New Roman" w:cs="Times New Roman"/>
          <w:sz w:val="24"/>
          <w:szCs w:val="24"/>
        </w:rPr>
        <w:t>х</w:t>
      </w:r>
      <w:r w:rsidR="00B5567D">
        <w:rPr>
          <w:rFonts w:ascii="Times New Roman" w:hAnsi="Times New Roman" w:cs="Times New Roman"/>
          <w:sz w:val="24"/>
          <w:szCs w:val="24"/>
        </w:rPr>
        <w:t>одов над расходами в сумме 4</w:t>
      </w:r>
      <w:r w:rsidR="00712D65">
        <w:rPr>
          <w:rFonts w:ascii="Times New Roman" w:hAnsi="Times New Roman" w:cs="Times New Roman"/>
          <w:sz w:val="24"/>
          <w:szCs w:val="24"/>
        </w:rPr>
        <w:t>72,4</w:t>
      </w:r>
      <w:r w:rsidRPr="00120F18">
        <w:rPr>
          <w:rFonts w:ascii="Times New Roman" w:hAnsi="Times New Roman" w:cs="Times New Roman"/>
          <w:sz w:val="24"/>
          <w:szCs w:val="24"/>
        </w:rPr>
        <w:t xml:space="preserve"> тыс. рублей со следующими показателями:</w:t>
      </w:r>
    </w:p>
    <w:p w14:paraId="416A98E1" w14:textId="7A0A3758" w:rsidR="00AF0B5D" w:rsidRDefault="0023414E" w:rsidP="00AF0B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- по доходам бюджета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86282">
        <w:rPr>
          <w:rFonts w:ascii="Times New Roman" w:hAnsi="Times New Roman" w:cs="Times New Roman"/>
          <w:sz w:val="24"/>
          <w:szCs w:val="24"/>
        </w:rPr>
        <w:t xml:space="preserve"> </w:t>
      </w:r>
      <w:r w:rsidR="00486282" w:rsidRPr="00486282">
        <w:rPr>
          <w:rFonts w:ascii="Times New Roman" w:hAnsi="Times New Roman" w:cs="Times New Roman"/>
          <w:sz w:val="24"/>
          <w:szCs w:val="24"/>
        </w:rPr>
        <w:t>по кодам классификации доходов бюджетов</w:t>
      </w:r>
      <w:r w:rsidRPr="00120F18">
        <w:rPr>
          <w:rFonts w:ascii="Times New Roman" w:hAnsi="Times New Roman" w:cs="Times New Roman"/>
          <w:sz w:val="24"/>
          <w:szCs w:val="24"/>
        </w:rPr>
        <w:t xml:space="preserve"> за </w:t>
      </w:r>
      <w:r w:rsidR="0051330A">
        <w:rPr>
          <w:rFonts w:ascii="Times New Roman" w:hAnsi="Times New Roman" w:cs="Times New Roman"/>
          <w:sz w:val="24"/>
          <w:szCs w:val="24"/>
        </w:rPr>
        <w:t>2024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ED2C90">
        <w:rPr>
          <w:rFonts w:ascii="Times New Roman" w:hAnsi="Times New Roman" w:cs="Times New Roman"/>
          <w:sz w:val="24"/>
          <w:szCs w:val="24"/>
        </w:rPr>
        <w:t>1</w:t>
      </w:r>
      <w:r w:rsidRPr="00120F18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3177CE39" w14:textId="77777777" w:rsidR="00AF0B5D" w:rsidRPr="00120F18" w:rsidRDefault="00AF0B5D" w:rsidP="00AF0B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0F18">
        <w:rPr>
          <w:rFonts w:ascii="Times New Roman" w:hAnsi="Times New Roman" w:cs="Times New Roman"/>
          <w:sz w:val="24"/>
          <w:szCs w:val="24"/>
        </w:rPr>
        <w:t>расходов бюджета Старостуденецкого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486282">
        <w:rPr>
          <w:rFonts w:ascii="Times New Roman" w:hAnsi="Times New Roman" w:cs="Times New Roman"/>
          <w:sz w:val="24"/>
          <w:szCs w:val="24"/>
        </w:rPr>
        <w:t xml:space="preserve"> </w:t>
      </w:r>
      <w:r w:rsidRPr="00120F18">
        <w:rPr>
          <w:rFonts w:ascii="Times New Roman" w:hAnsi="Times New Roman" w:cs="Times New Roman"/>
          <w:sz w:val="24"/>
          <w:szCs w:val="24"/>
        </w:rPr>
        <w:t>ведомственной структур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20F18">
        <w:rPr>
          <w:rFonts w:ascii="Times New Roman" w:hAnsi="Times New Roman" w:cs="Times New Roman"/>
          <w:sz w:val="24"/>
          <w:szCs w:val="24"/>
        </w:rPr>
        <w:t xml:space="preserve">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2 к настоящему Решению;</w:t>
      </w:r>
    </w:p>
    <w:p w14:paraId="5C2F3C6B" w14:textId="3DDDF725" w:rsidR="0023414E" w:rsidRPr="00120F18" w:rsidRDefault="0023414E" w:rsidP="00234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- расходов бюджета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по разделам, подразделам</w:t>
      </w:r>
      <w:r w:rsidR="00486282">
        <w:rPr>
          <w:rFonts w:ascii="Times New Roman" w:hAnsi="Times New Roman" w:cs="Times New Roman"/>
          <w:sz w:val="24"/>
          <w:szCs w:val="24"/>
        </w:rPr>
        <w:t xml:space="preserve"> бюджетов</w:t>
      </w:r>
      <w:r w:rsidR="00486282" w:rsidRPr="00486282">
        <w:rPr>
          <w:rFonts w:ascii="Times New Roman" w:hAnsi="Times New Roman" w:cs="Times New Roman"/>
          <w:sz w:val="24"/>
          <w:szCs w:val="24"/>
        </w:rPr>
        <w:t xml:space="preserve"> </w:t>
      </w:r>
      <w:r w:rsidR="00486282" w:rsidRPr="00120F18">
        <w:rPr>
          <w:rFonts w:ascii="Times New Roman" w:hAnsi="Times New Roman" w:cs="Times New Roman"/>
          <w:sz w:val="24"/>
          <w:szCs w:val="24"/>
        </w:rPr>
        <w:t xml:space="preserve">за </w:t>
      </w:r>
      <w:r w:rsidR="0051330A">
        <w:rPr>
          <w:rFonts w:ascii="Times New Roman" w:hAnsi="Times New Roman" w:cs="Times New Roman"/>
          <w:sz w:val="24"/>
          <w:szCs w:val="24"/>
        </w:rPr>
        <w:t>2024</w:t>
      </w:r>
      <w:r w:rsidR="00486282" w:rsidRPr="00120F18">
        <w:rPr>
          <w:rFonts w:ascii="Times New Roman" w:hAnsi="Times New Roman" w:cs="Times New Roman"/>
          <w:sz w:val="24"/>
          <w:szCs w:val="24"/>
        </w:rPr>
        <w:t xml:space="preserve"> год</w:t>
      </w:r>
      <w:r w:rsidR="00486282">
        <w:rPr>
          <w:rFonts w:ascii="Times New Roman" w:hAnsi="Times New Roman" w:cs="Times New Roman"/>
          <w:sz w:val="24"/>
          <w:szCs w:val="24"/>
        </w:rPr>
        <w:t xml:space="preserve">, </w:t>
      </w:r>
      <w:r w:rsidRPr="00120F18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AF0B5D">
        <w:rPr>
          <w:rFonts w:ascii="Times New Roman" w:hAnsi="Times New Roman" w:cs="Times New Roman"/>
          <w:sz w:val="24"/>
          <w:szCs w:val="24"/>
        </w:rPr>
        <w:t>3</w:t>
      </w:r>
      <w:r w:rsidRPr="00120F18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1B2DBB4D" w14:textId="64E258CC" w:rsidR="00ED2C90" w:rsidRPr="00120F18" w:rsidRDefault="00ED2C90" w:rsidP="00ED2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- по источникам финансирования дефицита бюджета Старостуденецкого сельского поселения </w:t>
      </w:r>
      <w:r w:rsidRPr="00486282">
        <w:rPr>
          <w:rFonts w:ascii="Times New Roman" w:hAnsi="Times New Roman" w:cs="Times New Roman"/>
          <w:sz w:val="24"/>
          <w:szCs w:val="24"/>
        </w:rPr>
        <w:t xml:space="preserve">по кодам классификации источников финансирования дефицита бюджетов </w:t>
      </w:r>
      <w:r w:rsidRPr="00120F18">
        <w:rPr>
          <w:rFonts w:ascii="Times New Roman" w:hAnsi="Times New Roman" w:cs="Times New Roman"/>
          <w:sz w:val="24"/>
          <w:szCs w:val="24"/>
        </w:rPr>
        <w:t xml:space="preserve">за </w:t>
      </w:r>
      <w:r w:rsidR="0051330A">
        <w:rPr>
          <w:rFonts w:ascii="Times New Roman" w:hAnsi="Times New Roman" w:cs="Times New Roman"/>
          <w:sz w:val="24"/>
          <w:szCs w:val="24"/>
        </w:rPr>
        <w:t>2024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AF0B5D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14:paraId="44773810" w14:textId="64D2EF96" w:rsidR="0023414E" w:rsidRPr="00120F18" w:rsidRDefault="0023414E" w:rsidP="00234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2. Разместить настоящее Решение о проекте исполнении </w:t>
      </w:r>
      <w:r w:rsidR="00486282" w:rsidRPr="00120F18">
        <w:rPr>
          <w:rFonts w:ascii="Times New Roman" w:hAnsi="Times New Roman" w:cs="Times New Roman"/>
          <w:sz w:val="24"/>
          <w:szCs w:val="24"/>
        </w:rPr>
        <w:t>бюджета 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51330A">
        <w:rPr>
          <w:rFonts w:ascii="Times New Roman" w:hAnsi="Times New Roman" w:cs="Times New Roman"/>
          <w:sz w:val="24"/>
          <w:szCs w:val="24"/>
        </w:rPr>
        <w:t>2024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на официальном сайте Буинского муниципального района в сети «Интернет» и обнародовать путем размещения на информационных стендах в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Старостуденецком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сельском доме культуры.</w:t>
      </w:r>
    </w:p>
    <w:p w14:paraId="2CAE9568" w14:textId="5B3C1BDD" w:rsidR="0023414E" w:rsidRPr="00120F18" w:rsidRDefault="0023414E" w:rsidP="00234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>3.</w:t>
      </w:r>
      <w:r w:rsidR="00037F71">
        <w:rPr>
          <w:rFonts w:ascii="Times New Roman" w:hAnsi="Times New Roman" w:cs="Times New Roman"/>
          <w:sz w:val="24"/>
          <w:szCs w:val="24"/>
        </w:rPr>
        <w:t xml:space="preserve"> </w:t>
      </w:r>
      <w:r w:rsidRPr="00120F18">
        <w:rPr>
          <w:rFonts w:ascii="Times New Roman" w:hAnsi="Times New Roman" w:cs="Times New Roman"/>
          <w:sz w:val="24"/>
          <w:szCs w:val="24"/>
        </w:rPr>
        <w:t xml:space="preserve">Провести публичные слушания, по проекту отчета об исполнении бюджета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</w:t>
      </w:r>
      <w:r w:rsidR="00ED0325">
        <w:rPr>
          <w:rFonts w:ascii="Times New Roman" w:hAnsi="Times New Roman" w:cs="Times New Roman"/>
          <w:sz w:val="24"/>
          <w:szCs w:val="24"/>
        </w:rPr>
        <w:t xml:space="preserve">ния за </w:t>
      </w:r>
      <w:r w:rsidR="0051330A">
        <w:rPr>
          <w:rFonts w:ascii="Times New Roman" w:hAnsi="Times New Roman" w:cs="Times New Roman"/>
          <w:sz w:val="24"/>
          <w:szCs w:val="24"/>
        </w:rPr>
        <w:t>2024</w:t>
      </w:r>
      <w:r w:rsidR="00ED0325">
        <w:rPr>
          <w:rFonts w:ascii="Times New Roman" w:hAnsi="Times New Roman" w:cs="Times New Roman"/>
          <w:sz w:val="24"/>
          <w:szCs w:val="24"/>
        </w:rPr>
        <w:t xml:space="preserve"> </w:t>
      </w:r>
      <w:r w:rsidR="00F1792D">
        <w:rPr>
          <w:rFonts w:ascii="Times New Roman" w:hAnsi="Times New Roman" w:cs="Times New Roman"/>
          <w:sz w:val="24"/>
          <w:szCs w:val="24"/>
        </w:rPr>
        <w:t>год,</w:t>
      </w:r>
      <w:r w:rsidR="00ED0325">
        <w:rPr>
          <w:rFonts w:ascii="Times New Roman" w:hAnsi="Times New Roman" w:cs="Times New Roman"/>
          <w:sz w:val="24"/>
          <w:szCs w:val="24"/>
        </w:rPr>
        <w:t xml:space="preserve"> </w:t>
      </w:r>
      <w:r w:rsidR="00952A98" w:rsidRPr="00952A98">
        <w:rPr>
          <w:rFonts w:ascii="Times New Roman" w:hAnsi="Times New Roman" w:cs="Times New Roman"/>
          <w:sz w:val="24"/>
          <w:szCs w:val="24"/>
        </w:rPr>
        <w:t>15</w:t>
      </w:r>
      <w:r w:rsidR="00ED0325" w:rsidRPr="00952A98">
        <w:rPr>
          <w:rFonts w:ascii="Times New Roman" w:hAnsi="Times New Roman" w:cs="Times New Roman"/>
          <w:sz w:val="24"/>
          <w:szCs w:val="24"/>
        </w:rPr>
        <w:t xml:space="preserve"> </w:t>
      </w:r>
      <w:r w:rsidR="00952A98" w:rsidRPr="00952A98">
        <w:rPr>
          <w:rFonts w:ascii="Times New Roman" w:hAnsi="Times New Roman" w:cs="Times New Roman"/>
          <w:sz w:val="24"/>
          <w:szCs w:val="24"/>
        </w:rPr>
        <w:t>мая</w:t>
      </w:r>
      <w:r w:rsidR="00ED0325" w:rsidRPr="00952A98">
        <w:rPr>
          <w:rFonts w:ascii="Times New Roman" w:hAnsi="Times New Roman" w:cs="Times New Roman"/>
          <w:sz w:val="24"/>
          <w:szCs w:val="24"/>
        </w:rPr>
        <w:t xml:space="preserve"> </w:t>
      </w:r>
      <w:r w:rsidR="0051330A" w:rsidRPr="00952A98">
        <w:rPr>
          <w:rFonts w:ascii="Times New Roman" w:hAnsi="Times New Roman" w:cs="Times New Roman"/>
          <w:sz w:val="24"/>
          <w:szCs w:val="24"/>
        </w:rPr>
        <w:t>2025</w:t>
      </w:r>
      <w:r w:rsidRPr="00952A9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20F18">
        <w:rPr>
          <w:rFonts w:ascii="Times New Roman" w:hAnsi="Times New Roman" w:cs="Times New Roman"/>
          <w:sz w:val="24"/>
          <w:szCs w:val="24"/>
        </w:rPr>
        <w:t xml:space="preserve"> в 10.00 часов в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Старостуденецком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сельском доме культуры в соответствии с Порядком проведения публичных слушаний в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Старостуденецком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сельском поселении.</w:t>
      </w:r>
    </w:p>
    <w:p w14:paraId="40A67738" w14:textId="4DFCBC9D" w:rsidR="0023414E" w:rsidRPr="00120F18" w:rsidRDefault="0023414E" w:rsidP="00234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4. Образовать комиссию по проведению публичных слушаний по проекту отчета об исполнении бюджета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51330A">
        <w:rPr>
          <w:rFonts w:ascii="Times New Roman" w:hAnsi="Times New Roman" w:cs="Times New Roman"/>
          <w:sz w:val="24"/>
          <w:szCs w:val="24"/>
        </w:rPr>
        <w:t>2024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в следующем составе:</w:t>
      </w:r>
    </w:p>
    <w:p w14:paraId="4D388146" w14:textId="5AF7CD86" w:rsidR="0023414E" w:rsidRPr="00120F18" w:rsidRDefault="0023414E" w:rsidP="00234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764318">
        <w:rPr>
          <w:rFonts w:ascii="Times New Roman" w:hAnsi="Times New Roman" w:cs="Times New Roman"/>
          <w:sz w:val="24"/>
          <w:szCs w:val="24"/>
        </w:rPr>
        <w:t>редседатель комиссии: Давлетшин М.М</w:t>
      </w:r>
      <w:r w:rsidRPr="00120F18">
        <w:rPr>
          <w:rFonts w:ascii="Times New Roman" w:hAnsi="Times New Roman" w:cs="Times New Roman"/>
          <w:sz w:val="24"/>
          <w:szCs w:val="24"/>
        </w:rPr>
        <w:t xml:space="preserve">.– глава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поселения, руководитель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исполнительного комитета;</w:t>
      </w:r>
    </w:p>
    <w:p w14:paraId="0BC443C8" w14:textId="77777777" w:rsidR="0023414E" w:rsidRPr="00120F18" w:rsidRDefault="0023414E" w:rsidP="00234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 w:rsidR="00566809">
        <w:rPr>
          <w:rFonts w:ascii="Times New Roman" w:hAnsi="Times New Roman" w:cs="Times New Roman"/>
          <w:sz w:val="24"/>
          <w:szCs w:val="24"/>
        </w:rPr>
        <w:t>Вафин И.С.</w:t>
      </w:r>
      <w:r w:rsidRPr="00120F18">
        <w:rPr>
          <w:rFonts w:ascii="Times New Roman" w:hAnsi="Times New Roman" w:cs="Times New Roman"/>
          <w:sz w:val="24"/>
          <w:szCs w:val="24"/>
        </w:rPr>
        <w:t>. – член постоянной комиссии по финансово – бюджетным вопросам. Семёнычева Е.С. - главный бухгалтер МКУ ЦБП БМР РТ(по согласованию)</w:t>
      </w:r>
      <w:r w:rsidR="00AF0B5D">
        <w:rPr>
          <w:rFonts w:ascii="Times New Roman" w:hAnsi="Times New Roman" w:cs="Times New Roman"/>
          <w:sz w:val="24"/>
          <w:szCs w:val="24"/>
        </w:rPr>
        <w:t>.</w:t>
      </w:r>
    </w:p>
    <w:p w14:paraId="036911F9" w14:textId="71C7573A" w:rsidR="0023414E" w:rsidRPr="00120F18" w:rsidRDefault="0023414E" w:rsidP="00234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5. Установить, что предложения к проекту отчета об исполнении бюджета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51330A">
        <w:rPr>
          <w:rFonts w:ascii="Times New Roman" w:hAnsi="Times New Roman" w:cs="Times New Roman"/>
          <w:sz w:val="24"/>
          <w:szCs w:val="24"/>
        </w:rPr>
        <w:t>2024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принимаются в исполнительном комитете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в рабочие дни с 8.00 до 17.00 часов или по почте. </w:t>
      </w:r>
    </w:p>
    <w:p w14:paraId="70E3276A" w14:textId="77777777" w:rsidR="0023414E" w:rsidRPr="00120F18" w:rsidRDefault="0023414E" w:rsidP="00234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>6. Контроль за исполнением настоящего Решения возложить на постоянную комиссию по бюджетно-финансовым вопросам.</w:t>
      </w:r>
    </w:p>
    <w:p w14:paraId="556C02EB" w14:textId="77777777" w:rsidR="0023414E" w:rsidRPr="00120F18" w:rsidRDefault="0023414E" w:rsidP="002341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94A4E8" w14:textId="59BD4FAE" w:rsidR="00952A98" w:rsidRDefault="00635CB9" w:rsidP="00952A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7678B"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="009379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678B"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BFE63" w14:textId="3BC2D5E6" w:rsidR="00C64AEC" w:rsidRPr="00120F18" w:rsidRDefault="009042C0" w:rsidP="00952A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Старостуденецкого </w:t>
      </w:r>
      <w:r w:rsidR="004862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М.М</w:t>
      </w:r>
      <w:r w:rsidR="00952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A98" w:rsidRPr="00952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Давлетшин</w:t>
      </w: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62816"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5053D"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5AFCD9" w14:textId="77777777" w:rsidR="00C64AEC" w:rsidRDefault="00C64AEC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2E56D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86336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BD5D9" w14:textId="77777777" w:rsidR="001D4E8B" w:rsidRPr="009042C0" w:rsidRDefault="001D4E8B" w:rsidP="001D4E8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47407F" w14:textId="2711D33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0A27E" w14:textId="39534494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AA161" w14:textId="126BE65D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135C2" w14:textId="4A260A1A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E72F8" w14:textId="40DA3DD7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34297" w14:textId="364FEC0F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FCBA0" w14:textId="019EED96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D4A31" w14:textId="3B4760A1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2CC9E" w14:textId="23C6B7FC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D10C0" w14:textId="4E8C07EC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8BDC7" w14:textId="36DEDC1E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F33F5" w14:textId="4214F177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03CF8" w14:textId="2396C423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F3373" w14:textId="28FE8092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73AB1" w14:textId="486FE780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0F72A" w14:textId="77DCC904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89F2D" w14:textId="550629DF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12474" w14:textId="77777777" w:rsidR="001D4E8B" w:rsidRDefault="001D4E8B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22040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C2878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948C0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8E0B0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0B235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14EE2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BED59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D407A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F7DA8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48140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F71AD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8FC99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F5214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C6A3B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456A5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507AA" w14:textId="77777777"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ED2C9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14:paraId="03520605" w14:textId="77777777" w:rsidR="004A5E2A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к решению </w:t>
      </w:r>
      <w:r w:rsidR="00A16C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</w:t>
      </w:r>
    </w:p>
    <w:p w14:paraId="398B611E" w14:textId="269F69B2" w:rsidR="0093790D" w:rsidRPr="00ED2C90" w:rsidRDefault="009042C0" w:rsidP="004A5E2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</w:t>
      </w:r>
      <w:r w:rsidR="004A5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D2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</w:t>
      </w:r>
      <w:r w:rsidR="00A16CB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</w:t>
      </w:r>
      <w:r w:rsidRPr="00ED2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33198481" w14:textId="77777777" w:rsidR="009042C0" w:rsidRPr="009042C0" w:rsidRDefault="0093790D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0B796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574A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проекте</w:t>
      </w:r>
      <w:r w:rsidR="009042C0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исполнении бюджета                      </w:t>
      </w:r>
    </w:p>
    <w:p w14:paraId="6E77FF30" w14:textId="30CBCDBE" w:rsidR="004A5E2A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Старостуденецкого сельского </w:t>
      </w:r>
      <w:r w:rsidR="0093790D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 за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1330A">
        <w:rPr>
          <w:rFonts w:ascii="Times New Roman" w:eastAsia="Times New Roman" w:hAnsi="Times New Roman" w:cs="Times New Roman"/>
          <w:sz w:val="20"/>
          <w:szCs w:val="20"/>
          <w:lang w:eastAsia="ru-RU"/>
        </w:rPr>
        <w:t>2024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год» </w:t>
      </w:r>
    </w:p>
    <w:p w14:paraId="2E37846B" w14:textId="27291785" w:rsidR="009042C0" w:rsidRPr="009042C0" w:rsidRDefault="004A5E2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№2-97 от 10.03.2025 г</w:t>
      </w:r>
      <w:r w:rsidR="009042C0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22DFC1BB" w14:textId="77777777"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7F9FF" w14:textId="77777777"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EAE64" w14:textId="77777777"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 бюджета </w:t>
      </w:r>
    </w:p>
    <w:p w14:paraId="48D4E474" w14:textId="1EBC5AF9" w:rsidR="009042C0" w:rsidRPr="009042C0" w:rsidRDefault="0093790D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Старостуденецкого сельского</w:t>
      </w:r>
      <w:r w:rsidR="009042C0"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Буинского муниципального района Республики Татарстан</w:t>
      </w:r>
      <w:r w:rsidR="00515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кодам классификации доходов бюджета</w:t>
      </w:r>
      <w:r w:rsidR="009042C0"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51330A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9042C0"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2A4D23D6" w14:textId="77777777" w:rsidR="009042C0" w:rsidRP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49F95" w14:textId="77777777" w:rsidR="009042C0" w:rsidRPr="009042C0" w:rsidRDefault="009042C0" w:rsidP="0093790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A1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(тыс. рублей</w:t>
      </w: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104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580"/>
        <w:gridCol w:w="1313"/>
      </w:tblGrid>
      <w:tr w:rsidR="009042C0" w:rsidRPr="009042C0" w14:paraId="04750A3D" w14:textId="77777777" w:rsidTr="00952A98">
        <w:trPr>
          <w:trHeight w:val="545"/>
        </w:trPr>
        <w:tc>
          <w:tcPr>
            <w:tcW w:w="6521" w:type="dxa"/>
            <w:vAlign w:val="center"/>
          </w:tcPr>
          <w:p w14:paraId="6B4B04F9" w14:textId="77777777" w:rsidR="009042C0" w:rsidRPr="009042C0" w:rsidRDefault="009042C0" w:rsidP="0088294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80" w:type="dxa"/>
            <w:vAlign w:val="center"/>
          </w:tcPr>
          <w:p w14:paraId="380AA963" w14:textId="77777777" w:rsidR="009042C0" w:rsidRPr="009042C0" w:rsidRDefault="009042C0" w:rsidP="0088294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313" w:type="dxa"/>
            <w:vAlign w:val="center"/>
          </w:tcPr>
          <w:p w14:paraId="0C110838" w14:textId="77777777" w:rsidR="009042C0" w:rsidRPr="009042C0" w:rsidRDefault="00882941" w:rsidP="005430EA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    исполнение</w:t>
            </w:r>
          </w:p>
        </w:tc>
      </w:tr>
      <w:tr w:rsidR="009042C0" w:rsidRPr="009042C0" w14:paraId="035B9770" w14:textId="77777777" w:rsidTr="00952A98">
        <w:tc>
          <w:tcPr>
            <w:tcW w:w="6521" w:type="dxa"/>
            <w:vAlign w:val="center"/>
          </w:tcPr>
          <w:p w14:paraId="19167AFD" w14:textId="589568A7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580" w:type="dxa"/>
            <w:vAlign w:val="center"/>
          </w:tcPr>
          <w:p w14:paraId="0E78F190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313" w:type="dxa"/>
            <w:vAlign w:val="center"/>
          </w:tcPr>
          <w:p w14:paraId="50D7D6E3" w14:textId="1FB354E7" w:rsidR="009042C0" w:rsidRPr="009042C0" w:rsidRDefault="00BD056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3 166,7</w:t>
            </w:r>
          </w:p>
        </w:tc>
      </w:tr>
      <w:tr w:rsidR="009042C0" w:rsidRPr="009042C0" w14:paraId="0BEB9D65" w14:textId="77777777" w:rsidTr="00952A98">
        <w:tc>
          <w:tcPr>
            <w:tcW w:w="6521" w:type="dxa"/>
            <w:vAlign w:val="center"/>
          </w:tcPr>
          <w:p w14:paraId="6BCD5669" w14:textId="431A7D44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580" w:type="dxa"/>
            <w:vAlign w:val="center"/>
          </w:tcPr>
          <w:p w14:paraId="3F78F939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313" w:type="dxa"/>
            <w:vAlign w:val="center"/>
          </w:tcPr>
          <w:p w14:paraId="1EFDDBF2" w14:textId="6D9002BF" w:rsidR="009042C0" w:rsidRPr="009042C0" w:rsidRDefault="00BD056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1 220,9</w:t>
            </w:r>
          </w:p>
        </w:tc>
      </w:tr>
      <w:tr w:rsidR="009042C0" w:rsidRPr="009042C0" w14:paraId="4EE0973F" w14:textId="77777777" w:rsidTr="00952A98">
        <w:tc>
          <w:tcPr>
            <w:tcW w:w="6521" w:type="dxa"/>
            <w:vAlign w:val="center"/>
          </w:tcPr>
          <w:p w14:paraId="6901F44B" w14:textId="396D345C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2580" w:type="dxa"/>
            <w:vAlign w:val="center"/>
          </w:tcPr>
          <w:p w14:paraId="0B05E1D4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1313" w:type="dxa"/>
          </w:tcPr>
          <w:p w14:paraId="7BB529CD" w14:textId="77777777" w:rsidR="00482F7F" w:rsidRDefault="00482F7F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11889E" w14:textId="77777777" w:rsidR="00482F7F" w:rsidRDefault="00482F7F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30C02" w14:textId="326B55D3" w:rsidR="009042C0" w:rsidRPr="000B7966" w:rsidRDefault="00BD056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1220,9</w:t>
            </w:r>
          </w:p>
        </w:tc>
      </w:tr>
      <w:tr w:rsidR="009042C0" w:rsidRPr="009042C0" w14:paraId="357BC020" w14:textId="77777777" w:rsidTr="00952A98">
        <w:tc>
          <w:tcPr>
            <w:tcW w:w="6521" w:type="dxa"/>
            <w:vAlign w:val="center"/>
          </w:tcPr>
          <w:p w14:paraId="191722BB" w14:textId="119FFFA4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80" w:type="dxa"/>
            <w:vAlign w:val="center"/>
          </w:tcPr>
          <w:p w14:paraId="279C276B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313" w:type="dxa"/>
            <w:vAlign w:val="center"/>
          </w:tcPr>
          <w:p w14:paraId="2CA0F24A" w14:textId="5CD1E002" w:rsidR="009042C0" w:rsidRPr="009042C0" w:rsidRDefault="00BD056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9042C0" w:rsidRPr="009042C0" w14:paraId="7A07A6BC" w14:textId="77777777" w:rsidTr="00952A98">
        <w:tc>
          <w:tcPr>
            <w:tcW w:w="6521" w:type="dxa"/>
            <w:vAlign w:val="center"/>
          </w:tcPr>
          <w:p w14:paraId="67864ACA" w14:textId="281D0B17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80" w:type="dxa"/>
            <w:vAlign w:val="center"/>
          </w:tcPr>
          <w:p w14:paraId="25F005F2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1313" w:type="dxa"/>
            <w:vAlign w:val="center"/>
          </w:tcPr>
          <w:p w14:paraId="0420D13C" w14:textId="7F842246" w:rsidR="009042C0" w:rsidRPr="009042C0" w:rsidRDefault="00BD056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9042C0" w:rsidRPr="009042C0" w14:paraId="28402A6F" w14:textId="77777777" w:rsidTr="00952A98">
        <w:tc>
          <w:tcPr>
            <w:tcW w:w="6521" w:type="dxa"/>
            <w:vAlign w:val="center"/>
          </w:tcPr>
          <w:p w14:paraId="1294867E" w14:textId="6BE506FF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80" w:type="dxa"/>
            <w:vAlign w:val="center"/>
          </w:tcPr>
          <w:p w14:paraId="66F83D8D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313" w:type="dxa"/>
            <w:vAlign w:val="center"/>
          </w:tcPr>
          <w:p w14:paraId="5C5E49C0" w14:textId="6B1D0B93" w:rsidR="009042C0" w:rsidRPr="009042C0" w:rsidRDefault="000B7966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540,5</w:t>
            </w:r>
          </w:p>
        </w:tc>
      </w:tr>
      <w:tr w:rsidR="009042C0" w:rsidRPr="009042C0" w14:paraId="56CC8DC1" w14:textId="77777777" w:rsidTr="00952A98">
        <w:tc>
          <w:tcPr>
            <w:tcW w:w="6521" w:type="dxa"/>
            <w:vAlign w:val="center"/>
          </w:tcPr>
          <w:p w14:paraId="40A8BC71" w14:textId="504257D6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80" w:type="dxa"/>
            <w:vAlign w:val="center"/>
          </w:tcPr>
          <w:p w14:paraId="245205E8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313" w:type="dxa"/>
            <w:vAlign w:val="center"/>
          </w:tcPr>
          <w:p w14:paraId="79B95A5D" w14:textId="6B26011C" w:rsidR="009042C0" w:rsidRPr="009042C0" w:rsidRDefault="00593B4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274,4</w:t>
            </w:r>
          </w:p>
        </w:tc>
      </w:tr>
      <w:tr w:rsidR="009042C0" w:rsidRPr="009042C0" w14:paraId="4E5A9231" w14:textId="77777777" w:rsidTr="00952A98">
        <w:tc>
          <w:tcPr>
            <w:tcW w:w="6521" w:type="dxa"/>
            <w:vAlign w:val="center"/>
          </w:tcPr>
          <w:p w14:paraId="00671B94" w14:textId="5896BA9A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80" w:type="dxa"/>
            <w:vAlign w:val="center"/>
          </w:tcPr>
          <w:p w14:paraId="0E99B6EA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313" w:type="dxa"/>
            <w:vAlign w:val="center"/>
          </w:tcPr>
          <w:p w14:paraId="3A0AE0B0" w14:textId="79217827" w:rsidR="009042C0" w:rsidRPr="009042C0" w:rsidRDefault="00593B4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274,4</w:t>
            </w:r>
          </w:p>
        </w:tc>
      </w:tr>
      <w:tr w:rsidR="009042C0" w:rsidRPr="009042C0" w14:paraId="1240D11B" w14:textId="77777777" w:rsidTr="00952A98">
        <w:tc>
          <w:tcPr>
            <w:tcW w:w="6521" w:type="dxa"/>
            <w:vAlign w:val="center"/>
          </w:tcPr>
          <w:p w14:paraId="03A72E15" w14:textId="5B5B1A7C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580" w:type="dxa"/>
            <w:vAlign w:val="center"/>
          </w:tcPr>
          <w:p w14:paraId="3F9F8BA9" w14:textId="77777777" w:rsidR="009042C0" w:rsidRPr="009042C0" w:rsidRDefault="00895967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1 06 06000 00 0000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vAlign w:val="center"/>
          </w:tcPr>
          <w:p w14:paraId="66BD966D" w14:textId="6FF0A4A3" w:rsidR="009042C0" w:rsidRPr="009042C0" w:rsidRDefault="00BD056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1 266,1</w:t>
            </w:r>
          </w:p>
        </w:tc>
      </w:tr>
      <w:tr w:rsidR="009042C0" w:rsidRPr="009042C0" w14:paraId="45FA6AC7" w14:textId="77777777" w:rsidTr="00952A98">
        <w:tc>
          <w:tcPr>
            <w:tcW w:w="6521" w:type="dxa"/>
            <w:vAlign w:val="center"/>
          </w:tcPr>
          <w:p w14:paraId="5BA2B5CD" w14:textId="6CDDCFD7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580" w:type="dxa"/>
            <w:vAlign w:val="center"/>
          </w:tcPr>
          <w:p w14:paraId="0C254DC5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1 06 06033 10 1000 110 </w:t>
            </w:r>
          </w:p>
        </w:tc>
        <w:tc>
          <w:tcPr>
            <w:tcW w:w="1313" w:type="dxa"/>
            <w:vAlign w:val="center"/>
          </w:tcPr>
          <w:p w14:paraId="0E253F4F" w14:textId="1F2A8366" w:rsidR="009042C0" w:rsidRPr="009042C0" w:rsidRDefault="00BD056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575,9</w:t>
            </w:r>
          </w:p>
        </w:tc>
      </w:tr>
      <w:tr w:rsidR="009042C0" w:rsidRPr="009042C0" w14:paraId="23B99FA1" w14:textId="77777777" w:rsidTr="00952A98">
        <w:tc>
          <w:tcPr>
            <w:tcW w:w="6521" w:type="dxa"/>
            <w:vAlign w:val="center"/>
          </w:tcPr>
          <w:p w14:paraId="32DF2D29" w14:textId="1E5DE030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80" w:type="dxa"/>
            <w:vAlign w:val="center"/>
          </w:tcPr>
          <w:p w14:paraId="36D441B5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1313" w:type="dxa"/>
            <w:vAlign w:val="center"/>
          </w:tcPr>
          <w:p w14:paraId="07E97EFF" w14:textId="12B6553A" w:rsidR="009042C0" w:rsidRPr="009042C0" w:rsidRDefault="00BD056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690,2</w:t>
            </w:r>
          </w:p>
        </w:tc>
      </w:tr>
      <w:tr w:rsidR="009042C0" w:rsidRPr="009042C0" w14:paraId="18AFAC33" w14:textId="77777777" w:rsidTr="00952A98">
        <w:tc>
          <w:tcPr>
            <w:tcW w:w="6521" w:type="dxa"/>
            <w:vAlign w:val="center"/>
          </w:tcPr>
          <w:p w14:paraId="232DB6A9" w14:textId="0EDCBFC8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                  </w:t>
            </w:r>
          </w:p>
        </w:tc>
        <w:tc>
          <w:tcPr>
            <w:tcW w:w="2580" w:type="dxa"/>
            <w:vAlign w:val="center"/>
          </w:tcPr>
          <w:p w14:paraId="2BC53CB3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313" w:type="dxa"/>
            <w:vAlign w:val="center"/>
          </w:tcPr>
          <w:p w14:paraId="48B6678F" w14:textId="12495B54" w:rsidR="009042C0" w:rsidRPr="009042C0" w:rsidRDefault="00593B4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9042C0" w:rsidRPr="009042C0" w14:paraId="5FAA8323" w14:textId="77777777" w:rsidTr="00952A98">
        <w:tc>
          <w:tcPr>
            <w:tcW w:w="6521" w:type="dxa"/>
            <w:vAlign w:val="center"/>
          </w:tcPr>
          <w:p w14:paraId="266DCC70" w14:textId="1C7F53BA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580" w:type="dxa"/>
            <w:vAlign w:val="center"/>
          </w:tcPr>
          <w:p w14:paraId="5D48A918" w14:textId="77777777" w:rsidR="009042C0" w:rsidRPr="00EF2B9A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9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1313" w:type="dxa"/>
            <w:vAlign w:val="center"/>
          </w:tcPr>
          <w:p w14:paraId="478BF7B4" w14:textId="104C1F43" w:rsidR="009042C0" w:rsidRPr="00EF2B9A" w:rsidRDefault="00593B4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9042C0" w:rsidRPr="009042C0" w14:paraId="71AFA740" w14:textId="77777777" w:rsidTr="00952A98">
        <w:tc>
          <w:tcPr>
            <w:tcW w:w="6521" w:type="dxa"/>
            <w:vAlign w:val="center"/>
          </w:tcPr>
          <w:p w14:paraId="2B75D23F" w14:textId="77777777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580" w:type="dxa"/>
            <w:vAlign w:val="center"/>
          </w:tcPr>
          <w:p w14:paraId="620F9061" w14:textId="77777777" w:rsidR="009042C0" w:rsidRPr="00EF2B9A" w:rsidRDefault="009042C0" w:rsidP="003D20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313" w:type="dxa"/>
            <w:vAlign w:val="center"/>
          </w:tcPr>
          <w:p w14:paraId="0A22BCBF" w14:textId="3DA15083" w:rsidR="009042C0" w:rsidRPr="00EF2B9A" w:rsidRDefault="00593B4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347,0</w:t>
            </w:r>
          </w:p>
        </w:tc>
      </w:tr>
      <w:tr w:rsidR="009042C0" w:rsidRPr="009042C0" w14:paraId="5EADD91A" w14:textId="77777777" w:rsidTr="00952A98">
        <w:tc>
          <w:tcPr>
            <w:tcW w:w="6521" w:type="dxa"/>
            <w:vAlign w:val="center"/>
          </w:tcPr>
          <w:p w14:paraId="7AB04778" w14:textId="77777777" w:rsidR="009042C0" w:rsidRPr="009042C0" w:rsidRDefault="009042C0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580" w:type="dxa"/>
            <w:vAlign w:val="center"/>
          </w:tcPr>
          <w:p w14:paraId="57B2C54C" w14:textId="77777777" w:rsidR="009042C0" w:rsidRPr="009042C0" w:rsidRDefault="00895967" w:rsidP="003D20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vAlign w:val="center"/>
          </w:tcPr>
          <w:p w14:paraId="0047D472" w14:textId="1D491953" w:rsidR="009042C0" w:rsidRPr="009042C0" w:rsidRDefault="00593B48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347,0</w:t>
            </w:r>
          </w:p>
        </w:tc>
      </w:tr>
      <w:tr w:rsidR="000A734A" w:rsidRPr="007E0EBC" w14:paraId="3560DCFE" w14:textId="77777777" w:rsidTr="00952A9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A36C" w14:textId="71716211" w:rsidR="000A734A" w:rsidRPr="000A734A" w:rsidRDefault="000A734A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A75" w14:textId="77777777" w:rsidR="000A734A" w:rsidRPr="000A734A" w:rsidRDefault="000A734A" w:rsidP="000A734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5447" w14:textId="01EB1078" w:rsidR="000A734A" w:rsidRPr="000A734A" w:rsidRDefault="00C962A0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4 537,5</w:t>
            </w:r>
          </w:p>
        </w:tc>
      </w:tr>
      <w:tr w:rsidR="000A734A" w:rsidRPr="007E0EBC" w14:paraId="48336E84" w14:textId="77777777" w:rsidTr="00952A9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D4C3" w14:textId="77777777" w:rsidR="000A734A" w:rsidRPr="000A734A" w:rsidRDefault="000A734A" w:rsidP="00037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2A8A" w14:textId="77777777" w:rsidR="000A734A" w:rsidRPr="000A734A" w:rsidRDefault="000A734A" w:rsidP="000A734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2 02 00000 00 0000 150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A09C" w14:textId="2E84B39F" w:rsidR="000A734A" w:rsidRPr="000A734A" w:rsidRDefault="00C962A0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4 537,5</w:t>
            </w:r>
          </w:p>
        </w:tc>
      </w:tr>
      <w:tr w:rsidR="000A734A" w:rsidRPr="007E0EBC" w14:paraId="7F4C882A" w14:textId="77777777" w:rsidTr="00952A9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A2BB" w14:textId="77777777" w:rsidR="000A734A" w:rsidRPr="000A734A" w:rsidRDefault="000A734A" w:rsidP="00037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C58A" w14:textId="77777777" w:rsidR="000A734A" w:rsidRPr="000A734A" w:rsidRDefault="000A734A" w:rsidP="000A734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FE4D" w14:textId="22579BA1" w:rsidR="000A734A" w:rsidRPr="000A734A" w:rsidRDefault="00C962A0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2 467,2</w:t>
            </w:r>
          </w:p>
        </w:tc>
      </w:tr>
      <w:tr w:rsidR="000A734A" w:rsidRPr="007E0EBC" w14:paraId="566A4EB9" w14:textId="77777777" w:rsidTr="00952A9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BC4D" w14:textId="3A540D82" w:rsidR="000A734A" w:rsidRPr="000A734A" w:rsidRDefault="000A734A" w:rsidP="00037F71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B85B" w14:textId="77777777" w:rsidR="000A734A" w:rsidRPr="000A734A" w:rsidRDefault="000A734A" w:rsidP="000A734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2 02 35118 10 0000 150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417E" w14:textId="4DF689D5" w:rsidR="000A734A" w:rsidRPr="000A734A" w:rsidRDefault="00761CA0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0A734A" w:rsidRPr="007E0EBC" w14:paraId="25FEC52B" w14:textId="77777777" w:rsidTr="00952A9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E1C7" w14:textId="77777777" w:rsidR="000A734A" w:rsidRPr="000A734A" w:rsidRDefault="00007951" w:rsidP="00037F71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6F94" w14:textId="77777777" w:rsidR="000A734A" w:rsidRPr="000A734A" w:rsidRDefault="000A734A" w:rsidP="0000795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</w:t>
            </w:r>
            <w:r w:rsidR="00007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10 0000 150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43E7" w14:textId="5C5AD391" w:rsidR="000A734A" w:rsidRPr="000A734A" w:rsidRDefault="00761CA0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1 917,5</w:t>
            </w:r>
          </w:p>
        </w:tc>
      </w:tr>
      <w:tr w:rsidR="000A734A" w:rsidRPr="007E0EBC" w14:paraId="435F79D9" w14:textId="77777777" w:rsidTr="00952A9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CAB4" w14:textId="77777777" w:rsidR="000A734A" w:rsidRPr="000A734A" w:rsidRDefault="000A734A" w:rsidP="00037F71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2B31" w14:textId="77777777" w:rsidR="000A734A" w:rsidRPr="000A734A" w:rsidRDefault="000A734A" w:rsidP="000A734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B70" w14:textId="145EDE34" w:rsidR="000A734A" w:rsidRPr="000A734A" w:rsidRDefault="00C962A0" w:rsidP="005430E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7 704,2</w:t>
            </w:r>
          </w:p>
        </w:tc>
      </w:tr>
    </w:tbl>
    <w:p w14:paraId="06865761" w14:textId="77777777" w:rsidR="00962816" w:rsidRPr="009042C0" w:rsidRDefault="003D20A3" w:rsidP="00A16CB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</w:t>
      </w:r>
      <w:r w:rsidR="009628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D470F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14:paraId="3AEE11E5" w14:textId="77777777" w:rsidR="004A5E2A" w:rsidRPr="004A5E2A" w:rsidRDefault="004A5E2A" w:rsidP="004A5E2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к решению Совета </w:t>
      </w:r>
    </w:p>
    <w:p w14:paraId="5A313EE4" w14:textId="77777777" w:rsidR="004A5E2A" w:rsidRPr="004A5E2A" w:rsidRDefault="004A5E2A" w:rsidP="004A5E2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Старостуденецкого сельского поселения  </w:t>
      </w:r>
    </w:p>
    <w:p w14:paraId="2E4697EE" w14:textId="77777777" w:rsidR="004A5E2A" w:rsidRPr="004A5E2A" w:rsidRDefault="004A5E2A" w:rsidP="004A5E2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 проекте исполнении бюджета                      </w:t>
      </w:r>
    </w:p>
    <w:p w14:paraId="653F5CE6" w14:textId="77777777" w:rsidR="004A5E2A" w:rsidRPr="004A5E2A" w:rsidRDefault="004A5E2A" w:rsidP="004A5E2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Старостуденецкого сельского поселения за 2024 год» </w:t>
      </w:r>
    </w:p>
    <w:p w14:paraId="4ADBE2C8" w14:textId="77777777" w:rsidR="004A5E2A" w:rsidRPr="004A5E2A" w:rsidRDefault="004A5E2A" w:rsidP="004A5E2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№2-97 от 10.03.2025 г                                                                                                                                                                                                 </w:t>
      </w:r>
    </w:p>
    <w:p w14:paraId="4BDFCBBC" w14:textId="21A10FF6" w:rsidR="00962816" w:rsidRPr="009042C0" w:rsidRDefault="00962816" w:rsidP="00A16CB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</w:p>
    <w:p w14:paraId="6397CECD" w14:textId="77777777" w:rsidR="00962816" w:rsidRPr="009042C0" w:rsidRDefault="00962816" w:rsidP="0096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570B4" w14:textId="77777777" w:rsidR="00674497" w:rsidRDefault="00674497" w:rsidP="00674497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</w:t>
      </w:r>
      <w:r w:rsidR="00331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</w:t>
      </w:r>
      <w:r w:rsidR="00331851"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бюджета</w:t>
      </w:r>
    </w:p>
    <w:p w14:paraId="6A21883F" w14:textId="51B9CE3A" w:rsidR="00331851" w:rsidRPr="00674497" w:rsidRDefault="00331851" w:rsidP="00674497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ведомственной структуре расходов бюджета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Старостуденецкого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  <w:r w:rsidR="006744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Буинского муниципального района Республики Татарстан за </w:t>
      </w:r>
      <w:r w:rsidR="005133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2024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14:paraId="2374D771" w14:textId="77777777" w:rsidR="00331851" w:rsidRDefault="00331851" w:rsidP="00331851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5C7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14:paraId="5479DBDF" w14:textId="77777777" w:rsidR="00331851" w:rsidRPr="009042C0" w:rsidRDefault="00331851" w:rsidP="0033185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A16CB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CB0">
        <w:rPr>
          <w:rFonts w:ascii="Times New Roman" w:hAnsi="Times New Roman" w:cs="Times New Roman"/>
          <w:sz w:val="24"/>
          <w:szCs w:val="24"/>
        </w:rPr>
        <w:t>(тыс.рублей</w:t>
      </w:r>
      <w:r w:rsidRPr="00856CD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text" w:tblpX="-209" w:tblpY="1"/>
        <w:tblOverlap w:val="never"/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884"/>
        <w:gridCol w:w="567"/>
        <w:gridCol w:w="499"/>
        <w:gridCol w:w="1452"/>
        <w:gridCol w:w="567"/>
        <w:gridCol w:w="1349"/>
      </w:tblGrid>
      <w:tr w:rsidR="00331851" w:rsidRPr="0047678B" w14:paraId="0E6B6A73" w14:textId="77777777" w:rsidTr="00952A98">
        <w:trPr>
          <w:trHeight w:val="693"/>
        </w:trPr>
        <w:tc>
          <w:tcPr>
            <w:tcW w:w="5070" w:type="dxa"/>
          </w:tcPr>
          <w:p w14:paraId="61F4E156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84" w:type="dxa"/>
          </w:tcPr>
          <w:p w14:paraId="0A758C98" w14:textId="77777777" w:rsidR="00331851" w:rsidRPr="00856CDA" w:rsidRDefault="00331851" w:rsidP="00952A98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</w:tcPr>
          <w:p w14:paraId="5A9F495B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499" w:type="dxa"/>
          </w:tcPr>
          <w:p w14:paraId="2BCE135C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52" w:type="dxa"/>
          </w:tcPr>
          <w:p w14:paraId="1BC96819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14:paraId="18AB38FD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49" w:type="dxa"/>
          </w:tcPr>
          <w:p w14:paraId="7BB5F455" w14:textId="77777777" w:rsidR="00331851" w:rsidRPr="00856CDA" w:rsidRDefault="00331851" w:rsidP="00952A98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331851" w:rsidRPr="0047678B" w14:paraId="386C2940" w14:textId="77777777" w:rsidTr="00952A98">
        <w:trPr>
          <w:trHeight w:val="705"/>
        </w:trPr>
        <w:tc>
          <w:tcPr>
            <w:tcW w:w="5070" w:type="dxa"/>
          </w:tcPr>
          <w:p w14:paraId="49DF8422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Старостуденецкого сельского поселения</w:t>
            </w:r>
          </w:p>
        </w:tc>
        <w:tc>
          <w:tcPr>
            <w:tcW w:w="884" w:type="dxa"/>
            <w:vAlign w:val="center"/>
          </w:tcPr>
          <w:p w14:paraId="798819FB" w14:textId="77777777" w:rsidR="00C962A0" w:rsidRDefault="00C962A0" w:rsidP="00952A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CFBB3" w14:textId="163F2AA0" w:rsidR="00331851" w:rsidRPr="00856CDA" w:rsidRDefault="00C962A0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1851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1EB0B25C" w14:textId="77777777" w:rsidR="00331851" w:rsidRPr="00856CDA" w:rsidRDefault="00331851" w:rsidP="00952A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vAlign w:val="center"/>
          </w:tcPr>
          <w:p w14:paraId="7BB72CF7" w14:textId="77777777" w:rsidR="00331851" w:rsidRPr="00856CDA" w:rsidRDefault="00331851" w:rsidP="00952A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3D44ECC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83B66AE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3B8DCB4" w14:textId="77777777" w:rsidR="00C962A0" w:rsidRDefault="00C962A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EEE63" w14:textId="276A4A80" w:rsidR="00331851" w:rsidRPr="00856CDA" w:rsidRDefault="00FE51B2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62A0">
              <w:rPr>
                <w:rFonts w:ascii="Times New Roman" w:hAnsi="Times New Roman" w:cs="Times New Roman"/>
                <w:sz w:val="24"/>
                <w:szCs w:val="24"/>
              </w:rPr>
              <w:t> 231,8</w:t>
            </w:r>
          </w:p>
        </w:tc>
      </w:tr>
      <w:tr w:rsidR="00331851" w:rsidRPr="0047678B" w14:paraId="2143A5D5" w14:textId="77777777" w:rsidTr="00952A98">
        <w:tc>
          <w:tcPr>
            <w:tcW w:w="5070" w:type="dxa"/>
            <w:vAlign w:val="bottom"/>
          </w:tcPr>
          <w:p w14:paraId="28775B90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4" w:type="dxa"/>
            <w:vAlign w:val="center"/>
          </w:tcPr>
          <w:p w14:paraId="0600589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565351F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557BC0DA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07A2426A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6DAA07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C4AEBC5" w14:textId="48859936" w:rsidR="00331851" w:rsidRPr="00FE51B2" w:rsidRDefault="006F4A75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54BC">
              <w:rPr>
                <w:rFonts w:ascii="Times New Roman" w:hAnsi="Times New Roman" w:cs="Times New Roman"/>
                <w:sz w:val="24"/>
                <w:szCs w:val="24"/>
              </w:rPr>
              <w:t> 981,6</w:t>
            </w:r>
          </w:p>
        </w:tc>
      </w:tr>
      <w:tr w:rsidR="00331851" w:rsidRPr="0047678B" w14:paraId="22940F50" w14:textId="77777777" w:rsidTr="00952A98">
        <w:tc>
          <w:tcPr>
            <w:tcW w:w="5070" w:type="dxa"/>
            <w:vAlign w:val="bottom"/>
          </w:tcPr>
          <w:p w14:paraId="3B3D97DF" w14:textId="77777777" w:rsidR="00331851" w:rsidRPr="00635489" w:rsidRDefault="00331851" w:rsidP="00952A98">
            <w:pPr>
              <w:spacing w:after="0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84" w:type="dxa"/>
            <w:vAlign w:val="center"/>
          </w:tcPr>
          <w:p w14:paraId="44F8286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2711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AA89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891E20C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9CD9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1BF3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18C0E617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7BCAC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DF4CA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vAlign w:val="center"/>
          </w:tcPr>
          <w:p w14:paraId="7A44CF35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E1EB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C1849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BC73E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70E0D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2FE35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DFF3043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B61AA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EA31B" w14:textId="3CACA26A" w:rsidR="00331851" w:rsidRPr="00856CDA" w:rsidRDefault="00E054BC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1 103,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1851" w:rsidRPr="0047678B" w14:paraId="447DF0C1" w14:textId="77777777" w:rsidTr="00952A98">
        <w:tc>
          <w:tcPr>
            <w:tcW w:w="5070" w:type="dxa"/>
            <w:vAlign w:val="bottom"/>
          </w:tcPr>
          <w:p w14:paraId="251C3500" w14:textId="77777777" w:rsidR="00331851" w:rsidRPr="00635489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84" w:type="dxa"/>
            <w:vAlign w:val="center"/>
          </w:tcPr>
          <w:p w14:paraId="4629F8A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5335B6C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4EB0BC8A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vAlign w:val="center"/>
          </w:tcPr>
          <w:p w14:paraId="6D3DDD5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67" w:type="dxa"/>
            <w:vAlign w:val="center"/>
          </w:tcPr>
          <w:p w14:paraId="796118F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D0784CA" w14:textId="7F2F5A50" w:rsidR="00331851" w:rsidRPr="00856CDA" w:rsidRDefault="00E054BC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1 103,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1851" w:rsidRPr="0047678B" w14:paraId="1B6664C4" w14:textId="77777777" w:rsidTr="00952A98">
        <w:tc>
          <w:tcPr>
            <w:tcW w:w="5070" w:type="dxa"/>
            <w:vAlign w:val="bottom"/>
          </w:tcPr>
          <w:p w14:paraId="2E89FEDF" w14:textId="77777777" w:rsidR="00331851" w:rsidRPr="00635489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14:paraId="7F0373E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067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AF17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F63D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4F1C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3D8B9F74" w14:textId="77777777" w:rsidR="00331851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10846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24D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C5964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E27B9" w14:textId="77777777" w:rsidR="00C63C8D" w:rsidRPr="00856CDA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3DF6A83E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129AA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8421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D26D4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77A1E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vAlign w:val="center"/>
          </w:tcPr>
          <w:p w14:paraId="5A44A857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AEA7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E7C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532C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AD23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67" w:type="dxa"/>
            <w:vAlign w:val="center"/>
          </w:tcPr>
          <w:p w14:paraId="58FE750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D1FA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4E43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E33F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C331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9" w:type="dxa"/>
            <w:vAlign w:val="center"/>
          </w:tcPr>
          <w:p w14:paraId="6E11DC10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44DAB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47CB3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0C83B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E33CE" w14:textId="552D72A1" w:rsidR="00331851" w:rsidRPr="00856CDA" w:rsidRDefault="00E054BC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1 103,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1851" w:rsidRPr="0047678B" w14:paraId="276D0820" w14:textId="77777777" w:rsidTr="00952A98">
        <w:tc>
          <w:tcPr>
            <w:tcW w:w="5070" w:type="dxa"/>
            <w:vAlign w:val="bottom"/>
          </w:tcPr>
          <w:p w14:paraId="42348181" w14:textId="77777777" w:rsidR="00331851" w:rsidRPr="003D20A3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0A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14:paraId="7359049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1B65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D55A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C32BA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2C6A3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B367A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405C94E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866C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C28B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33D37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0322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0234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5747693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B27F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8D3D3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2F5C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ADE7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5F61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vAlign w:val="center"/>
          </w:tcPr>
          <w:p w14:paraId="0E8EAF4B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E7890B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78138B2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8EC5E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0949C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202EF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751A1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38048" w14:textId="65D456DB" w:rsidR="00331851" w:rsidRPr="00856CDA" w:rsidRDefault="00E054BC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834,6</w:t>
            </w:r>
          </w:p>
        </w:tc>
      </w:tr>
      <w:tr w:rsidR="00331851" w:rsidRPr="0047678B" w14:paraId="2A4376C9" w14:textId="77777777" w:rsidTr="00952A98">
        <w:tc>
          <w:tcPr>
            <w:tcW w:w="5070" w:type="dxa"/>
            <w:vAlign w:val="bottom"/>
          </w:tcPr>
          <w:p w14:paraId="1CDD6F6C" w14:textId="77777777" w:rsidR="00331851" w:rsidRPr="00635489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84" w:type="dxa"/>
            <w:vAlign w:val="center"/>
          </w:tcPr>
          <w:p w14:paraId="760833C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33B69C2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7F91559D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vAlign w:val="center"/>
          </w:tcPr>
          <w:p w14:paraId="058E52E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center"/>
          </w:tcPr>
          <w:p w14:paraId="400E82D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7BE4AAD" w14:textId="6086ECDF" w:rsidR="00331851" w:rsidRPr="00856CDA" w:rsidRDefault="00E054BC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834,6</w:t>
            </w:r>
          </w:p>
        </w:tc>
      </w:tr>
      <w:tr w:rsidR="00331851" w:rsidRPr="0047678B" w14:paraId="27FED3FF" w14:textId="77777777" w:rsidTr="00952A98">
        <w:tc>
          <w:tcPr>
            <w:tcW w:w="5070" w:type="dxa"/>
            <w:vAlign w:val="bottom"/>
          </w:tcPr>
          <w:p w14:paraId="7930CFBD" w14:textId="77777777" w:rsidR="00331851" w:rsidRPr="00635489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14:paraId="609E73E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0601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26A8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CBA2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DEAC4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44C6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4D4C8B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5DE1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5F3B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2B74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CE5F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E4AA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6B31FAE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31F6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9525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9BBCA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5ED7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44AE5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vAlign w:val="center"/>
          </w:tcPr>
          <w:p w14:paraId="47FA0A6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E221A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F35F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6C5A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9B85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0BFB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center"/>
          </w:tcPr>
          <w:p w14:paraId="2F2688B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6F29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6B56C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ACD3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FC724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79C3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vAlign w:val="center"/>
          </w:tcPr>
          <w:p w14:paraId="56F02E7D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442B5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FF6AB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BA97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0FCBB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C95E1" w14:textId="0A3FBE12" w:rsidR="00331851" w:rsidRPr="00856CDA" w:rsidRDefault="00E054BC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54BC">
              <w:rPr>
                <w:rFonts w:ascii="Times New Roman" w:hAnsi="Times New Roman" w:cs="Times New Roman"/>
                <w:sz w:val="24"/>
                <w:szCs w:val="24"/>
              </w:rPr>
              <w:t>630,5</w:t>
            </w:r>
          </w:p>
        </w:tc>
      </w:tr>
      <w:tr w:rsidR="00331851" w:rsidRPr="0047678B" w14:paraId="3A41FA55" w14:textId="77777777" w:rsidTr="00952A98">
        <w:tc>
          <w:tcPr>
            <w:tcW w:w="5070" w:type="dxa"/>
            <w:vAlign w:val="bottom"/>
          </w:tcPr>
          <w:p w14:paraId="7617AFD5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05C16230" w14:textId="77777777" w:rsidR="00331851" w:rsidRPr="00856CDA" w:rsidRDefault="00C63C8D" w:rsidP="0095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6E07CD0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4D212C4D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vAlign w:val="center"/>
          </w:tcPr>
          <w:p w14:paraId="0CAD5FAA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center"/>
          </w:tcPr>
          <w:p w14:paraId="723BC07E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79548367" w14:textId="69B00BF8" w:rsidR="00331851" w:rsidRPr="00856CDA" w:rsidRDefault="00C962A0" w:rsidP="00952A98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054BC">
              <w:rPr>
                <w:rFonts w:ascii="Times New Roman" w:hAnsi="Times New Roman" w:cs="Times New Roman"/>
                <w:sz w:val="24"/>
                <w:szCs w:val="24"/>
              </w:rPr>
              <w:t>199,4</w:t>
            </w:r>
          </w:p>
        </w:tc>
      </w:tr>
      <w:tr w:rsidR="00331851" w:rsidRPr="0047678B" w14:paraId="04FA8C81" w14:textId="77777777" w:rsidTr="00952A98">
        <w:tc>
          <w:tcPr>
            <w:tcW w:w="5070" w:type="dxa"/>
            <w:vAlign w:val="bottom"/>
          </w:tcPr>
          <w:p w14:paraId="102D68B9" w14:textId="77777777" w:rsidR="00331851" w:rsidRPr="00CB3AB5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39172C8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9139D58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1088073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2" w:type="dxa"/>
            <w:vAlign w:val="center"/>
          </w:tcPr>
          <w:p w14:paraId="4D88D4EB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center"/>
          </w:tcPr>
          <w:p w14:paraId="155D075A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14:paraId="2CEFC237" w14:textId="2B59EA38" w:rsidR="00331851" w:rsidRPr="00856CDA" w:rsidRDefault="00E054BC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7E3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331851" w:rsidRPr="0047678B" w14:paraId="472E57BD" w14:textId="77777777" w:rsidTr="00952A98">
        <w:tc>
          <w:tcPr>
            <w:tcW w:w="5070" w:type="dxa"/>
            <w:vAlign w:val="bottom"/>
          </w:tcPr>
          <w:p w14:paraId="1AECE025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4" w:type="dxa"/>
            <w:vAlign w:val="center"/>
          </w:tcPr>
          <w:p w14:paraId="0C5FB68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EE9E64E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7E351DF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vAlign w:val="center"/>
          </w:tcPr>
          <w:p w14:paraId="56CA9E0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1E9ADD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F27DBF6" w14:textId="30EFCAD7" w:rsidR="00331851" w:rsidRPr="00856CDA" w:rsidRDefault="00967E3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331851" w:rsidRPr="0047678B" w14:paraId="7B0FC729" w14:textId="77777777" w:rsidTr="00952A98">
        <w:tc>
          <w:tcPr>
            <w:tcW w:w="5070" w:type="dxa"/>
            <w:vAlign w:val="bottom"/>
          </w:tcPr>
          <w:p w14:paraId="57E8D2AA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884" w:type="dxa"/>
            <w:vAlign w:val="center"/>
          </w:tcPr>
          <w:p w14:paraId="19E697E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E5215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37FCF5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082E" w14:textId="77777777" w:rsidR="00331851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6EE3979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A5AC3" w14:textId="77777777" w:rsidR="00331851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2" w:type="dxa"/>
            <w:vAlign w:val="center"/>
          </w:tcPr>
          <w:p w14:paraId="55B8B09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BBB8B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67" w:type="dxa"/>
            <w:vAlign w:val="center"/>
          </w:tcPr>
          <w:p w14:paraId="3F3694CB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BF70CA9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D6BDD" w14:textId="468EEE16" w:rsidR="00331851" w:rsidRDefault="009A7E0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331851" w:rsidRPr="0047678B" w14:paraId="106D9CC5" w14:textId="77777777" w:rsidTr="00952A98">
        <w:tc>
          <w:tcPr>
            <w:tcW w:w="5070" w:type="dxa"/>
            <w:vAlign w:val="bottom"/>
          </w:tcPr>
          <w:p w14:paraId="275873D8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0760FA5E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2E7193E8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5644081E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2" w:type="dxa"/>
            <w:vAlign w:val="center"/>
          </w:tcPr>
          <w:p w14:paraId="0AF842C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67" w:type="dxa"/>
            <w:vAlign w:val="center"/>
          </w:tcPr>
          <w:p w14:paraId="712600D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14:paraId="59FB1551" w14:textId="2E736779" w:rsidR="00331851" w:rsidRPr="00856CDA" w:rsidRDefault="009A7E0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331851" w:rsidRPr="0047678B" w14:paraId="1AE6B93C" w14:textId="77777777" w:rsidTr="00952A98">
        <w:tc>
          <w:tcPr>
            <w:tcW w:w="5070" w:type="dxa"/>
            <w:vAlign w:val="bottom"/>
          </w:tcPr>
          <w:p w14:paraId="5823EAF6" w14:textId="77777777" w:rsidR="00331851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84" w:type="dxa"/>
            <w:vAlign w:val="center"/>
          </w:tcPr>
          <w:p w14:paraId="74F9BE7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2C0C2EE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6A6F0CD5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2" w:type="dxa"/>
            <w:vAlign w:val="center"/>
          </w:tcPr>
          <w:p w14:paraId="414C2FD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67" w:type="dxa"/>
            <w:vAlign w:val="center"/>
          </w:tcPr>
          <w:p w14:paraId="22D3B9CD" w14:textId="77777777" w:rsidR="00331851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F8BA286" w14:textId="3F24C540" w:rsidR="00331851" w:rsidRDefault="00967E3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7E00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331851" w:rsidRPr="0047678B" w14:paraId="5621CD18" w14:textId="77777777" w:rsidTr="00952A98">
        <w:tc>
          <w:tcPr>
            <w:tcW w:w="5070" w:type="dxa"/>
          </w:tcPr>
          <w:p w14:paraId="205D025F" w14:textId="77777777" w:rsidR="00331851" w:rsidRPr="00CB3AB5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2B30CC9B" w14:textId="77777777" w:rsidR="00331851" w:rsidRPr="00856CDA" w:rsidRDefault="00331851" w:rsidP="0095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A2624D6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745FE700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2" w:type="dxa"/>
            <w:vAlign w:val="center"/>
          </w:tcPr>
          <w:p w14:paraId="1E2DF339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67" w:type="dxa"/>
            <w:vAlign w:val="center"/>
          </w:tcPr>
          <w:p w14:paraId="63D88DDF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05C79EC0" w14:textId="300BFF6F" w:rsidR="00331851" w:rsidRPr="00856CDA" w:rsidRDefault="00967E30" w:rsidP="00952A98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A7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1851" w:rsidRPr="0047678B" w14:paraId="470CBCC6" w14:textId="77777777" w:rsidTr="00952A98">
        <w:tc>
          <w:tcPr>
            <w:tcW w:w="5070" w:type="dxa"/>
            <w:vAlign w:val="bottom"/>
          </w:tcPr>
          <w:p w14:paraId="69C5E509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84" w:type="dxa"/>
            <w:vAlign w:val="center"/>
          </w:tcPr>
          <w:p w14:paraId="67F089D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11E616AB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43004BC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2" w:type="dxa"/>
            <w:vAlign w:val="center"/>
          </w:tcPr>
          <w:p w14:paraId="7D66F656" w14:textId="3AF9C1B9" w:rsidR="00331851" w:rsidRPr="00856CDA" w:rsidRDefault="00D9425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67" w:type="dxa"/>
            <w:vAlign w:val="center"/>
          </w:tcPr>
          <w:p w14:paraId="72054F8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0C8EBD9" w14:textId="303F5BA0" w:rsidR="00331851" w:rsidRPr="00856CDA" w:rsidRDefault="009A7E0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331851" w:rsidRPr="0047678B" w14:paraId="2D7E121E" w14:textId="77777777" w:rsidTr="00952A98">
        <w:tc>
          <w:tcPr>
            <w:tcW w:w="5070" w:type="dxa"/>
            <w:vAlign w:val="bottom"/>
          </w:tcPr>
          <w:p w14:paraId="4EB2C2B5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AB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3AE47E3C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B8D86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143B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318EBA7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32C0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E1F5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00D4B83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C535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57138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2" w:type="dxa"/>
            <w:vAlign w:val="center"/>
          </w:tcPr>
          <w:p w14:paraId="74D53D1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5B40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9847C" w14:textId="06A38DE0" w:rsidR="00331851" w:rsidRPr="00856CDA" w:rsidRDefault="00D9425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67" w:type="dxa"/>
            <w:vAlign w:val="center"/>
          </w:tcPr>
          <w:p w14:paraId="00CC452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5437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A918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0F2D2D01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42DBE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BBC93" w14:textId="6B8DCF94" w:rsidR="00331851" w:rsidRDefault="009A7E0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331851" w:rsidRPr="0047678B" w14:paraId="49C295C1" w14:textId="77777777" w:rsidTr="00952A98">
        <w:tc>
          <w:tcPr>
            <w:tcW w:w="5070" w:type="dxa"/>
            <w:vAlign w:val="bottom"/>
          </w:tcPr>
          <w:p w14:paraId="5889E403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84" w:type="dxa"/>
            <w:vAlign w:val="center"/>
          </w:tcPr>
          <w:p w14:paraId="3CFD1C2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552D2469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center"/>
          </w:tcPr>
          <w:p w14:paraId="3FDAA4BD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41EEC34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C61B6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6E157F53" w14:textId="0F36EADE" w:rsidR="00331851" w:rsidRPr="006F4A75" w:rsidRDefault="006F4A75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4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331851" w:rsidRPr="0047678B" w14:paraId="17657871" w14:textId="77777777" w:rsidTr="00952A98">
        <w:tc>
          <w:tcPr>
            <w:tcW w:w="5070" w:type="dxa"/>
            <w:vAlign w:val="bottom"/>
          </w:tcPr>
          <w:p w14:paraId="48F7D7AB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  и вневойсковая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</w:p>
        </w:tc>
        <w:tc>
          <w:tcPr>
            <w:tcW w:w="884" w:type="dxa"/>
            <w:vAlign w:val="center"/>
          </w:tcPr>
          <w:p w14:paraId="59EAA4C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0F868A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center"/>
          </w:tcPr>
          <w:p w14:paraId="0FE9B69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52" w:type="dxa"/>
            <w:vAlign w:val="center"/>
          </w:tcPr>
          <w:p w14:paraId="699DC51E" w14:textId="7EC61289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="00D94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567" w:type="dxa"/>
            <w:vAlign w:val="center"/>
          </w:tcPr>
          <w:p w14:paraId="64A008D5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01C43E5" w14:textId="13747C2E" w:rsidR="00331851" w:rsidRPr="00856CDA" w:rsidRDefault="005430EA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331851" w:rsidRPr="0047678B" w14:paraId="1B4A627F" w14:textId="77777777" w:rsidTr="00952A98">
        <w:tc>
          <w:tcPr>
            <w:tcW w:w="5070" w:type="dxa"/>
            <w:vAlign w:val="bottom"/>
          </w:tcPr>
          <w:p w14:paraId="2ACA4F22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14:paraId="2E4A9B27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EEBCC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8FFF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1C276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E072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443C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C39B58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62D1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CFA3C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8CE0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5A51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BFB9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9" w:type="dxa"/>
            <w:vAlign w:val="center"/>
          </w:tcPr>
          <w:p w14:paraId="56DF903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AC8F6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0570A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C0810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22BDC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D6C1F8" w14:textId="77777777" w:rsidR="00331851" w:rsidRPr="00856CDA" w:rsidRDefault="00331851" w:rsidP="00952A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452" w:type="dxa"/>
            <w:vAlign w:val="center"/>
          </w:tcPr>
          <w:p w14:paraId="33DC491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FD4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C70C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FEED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A98C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4E37E" w14:textId="62B14A38" w:rsidR="00331851" w:rsidRPr="00856CDA" w:rsidRDefault="00D9425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567" w:type="dxa"/>
            <w:vAlign w:val="center"/>
          </w:tcPr>
          <w:p w14:paraId="23181C4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1E93E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DEFBA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2845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AF7C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0A42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vAlign w:val="center"/>
          </w:tcPr>
          <w:p w14:paraId="67052BC0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C5392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ED450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3FDD2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D2567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0982B" w14:textId="32DD7662" w:rsidR="00331851" w:rsidRPr="00856CDA" w:rsidRDefault="006F4A75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250"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1851" w:rsidRPr="0047678B" w14:paraId="4D761D88" w14:textId="77777777" w:rsidTr="00952A98">
        <w:tc>
          <w:tcPr>
            <w:tcW w:w="5070" w:type="dxa"/>
            <w:vAlign w:val="bottom"/>
          </w:tcPr>
          <w:p w14:paraId="0FB15072" w14:textId="77777777" w:rsidR="00331851" w:rsidRPr="009D7B18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2067E2A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E23B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385BF1A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526A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9" w:type="dxa"/>
            <w:vAlign w:val="center"/>
          </w:tcPr>
          <w:p w14:paraId="298D7AC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AD29E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452" w:type="dxa"/>
            <w:vAlign w:val="center"/>
          </w:tcPr>
          <w:p w14:paraId="152E0A9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9241D" w14:textId="79713599" w:rsidR="00331851" w:rsidRPr="00856CDA" w:rsidRDefault="00D9425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567" w:type="dxa"/>
            <w:vAlign w:val="center"/>
          </w:tcPr>
          <w:p w14:paraId="50CB3D8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471C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658EDF26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3A38D" w14:textId="32EED5CD" w:rsidR="00331851" w:rsidRPr="00856CDA" w:rsidRDefault="00331851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25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D7B18" w:rsidRPr="0047678B" w14:paraId="4302E420" w14:textId="77777777" w:rsidTr="00952A98">
        <w:tc>
          <w:tcPr>
            <w:tcW w:w="5070" w:type="dxa"/>
            <w:vAlign w:val="bottom"/>
          </w:tcPr>
          <w:p w14:paraId="6E2C5B85" w14:textId="2C0286EC" w:rsidR="009D7B18" w:rsidRPr="009D7B18" w:rsidRDefault="009D7B18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84" w:type="dxa"/>
            <w:vAlign w:val="center"/>
          </w:tcPr>
          <w:p w14:paraId="36BFEC96" w14:textId="7E2FF9E8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BE4064A" w14:textId="57166E1A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9" w:type="dxa"/>
            <w:vAlign w:val="center"/>
          </w:tcPr>
          <w:p w14:paraId="75D22FE1" w14:textId="77777777" w:rsidR="009D7B18" w:rsidRP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1B83B344" w14:textId="77777777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680FA2B" w14:textId="77777777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D09FB85" w14:textId="659059B6" w:rsidR="009D7B18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2F3CB8" w:rsidRPr="0047678B" w14:paraId="2F29A3DA" w14:textId="77777777" w:rsidTr="00952A98">
        <w:tc>
          <w:tcPr>
            <w:tcW w:w="5070" w:type="dxa"/>
            <w:vAlign w:val="bottom"/>
          </w:tcPr>
          <w:p w14:paraId="4757C4EB" w14:textId="77777777" w:rsidR="002F3CB8" w:rsidRPr="009D7B18" w:rsidRDefault="009B49A3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4" w:type="dxa"/>
            <w:vAlign w:val="center"/>
          </w:tcPr>
          <w:p w14:paraId="0D2A5566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ADE5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11AA8" w14:textId="77777777" w:rsidR="002F3CB8" w:rsidRPr="00856CDA" w:rsidRDefault="009B49A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9F87173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417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E23DC" w14:textId="77777777" w:rsidR="002F3CB8" w:rsidRDefault="009B49A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9" w:type="dxa"/>
            <w:vAlign w:val="center"/>
          </w:tcPr>
          <w:p w14:paraId="23C2ABC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3D643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FCFAA" w14:textId="77777777" w:rsidR="002F3CB8" w:rsidRPr="009B49A3" w:rsidRDefault="009B49A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2" w:type="dxa"/>
            <w:vAlign w:val="center"/>
          </w:tcPr>
          <w:p w14:paraId="414E6208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3AC5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8555C" w14:textId="7B24F9E5" w:rsidR="002F3CB8" w:rsidRPr="00856CDA" w:rsidRDefault="002F3CB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7F81B7" w14:textId="77777777" w:rsidR="002F3CB8" w:rsidRDefault="002F3CB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EA01468" w14:textId="77777777" w:rsidR="00C63C8D" w:rsidRPr="009D7B18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BCC32" w14:textId="77777777" w:rsidR="00C63C8D" w:rsidRPr="009D7B18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58204" w14:textId="0A3B62F9" w:rsidR="002F3CB8" w:rsidRPr="009D7B18" w:rsidRDefault="00D9425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9D7B18" w:rsidRPr="0047678B" w14:paraId="4F433B4E" w14:textId="77777777" w:rsidTr="00952A98">
        <w:tc>
          <w:tcPr>
            <w:tcW w:w="5070" w:type="dxa"/>
            <w:vAlign w:val="bottom"/>
          </w:tcPr>
          <w:p w14:paraId="197C75E0" w14:textId="4DFB6915" w:rsidR="009D7B18" w:rsidRPr="009D7B18" w:rsidRDefault="009D7B18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Содержание дома участкового</w:t>
            </w:r>
          </w:p>
        </w:tc>
        <w:tc>
          <w:tcPr>
            <w:tcW w:w="884" w:type="dxa"/>
            <w:vAlign w:val="center"/>
          </w:tcPr>
          <w:p w14:paraId="56C2C639" w14:textId="4F0C546A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93B6D39" w14:textId="30C33D8C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9" w:type="dxa"/>
            <w:vAlign w:val="center"/>
          </w:tcPr>
          <w:p w14:paraId="47D9E87E" w14:textId="573193E4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2" w:type="dxa"/>
            <w:vAlign w:val="center"/>
          </w:tcPr>
          <w:p w14:paraId="0DB8F9E0" w14:textId="171BF972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vAlign w:val="center"/>
          </w:tcPr>
          <w:p w14:paraId="0C56C086" w14:textId="77777777" w:rsidR="009D7B18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724865B" w14:textId="77777777" w:rsidR="009D7B18" w:rsidRPr="009D7B18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20" w:rsidRPr="0047678B" w14:paraId="6202B94C" w14:textId="77777777" w:rsidTr="00952A98">
        <w:tc>
          <w:tcPr>
            <w:tcW w:w="5070" w:type="dxa"/>
            <w:vAlign w:val="bottom"/>
          </w:tcPr>
          <w:p w14:paraId="74D2DE29" w14:textId="77777777" w:rsidR="00C37020" w:rsidRPr="009D7B18" w:rsidRDefault="00C37020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58A1B045" w14:textId="77777777" w:rsidR="00C37020" w:rsidRDefault="00C3702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DF43E20" w14:textId="77777777" w:rsidR="00C37020" w:rsidRDefault="00C3702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9" w:type="dxa"/>
            <w:vAlign w:val="center"/>
          </w:tcPr>
          <w:p w14:paraId="2E004384" w14:textId="77777777" w:rsidR="00C37020" w:rsidRDefault="00C3702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2" w:type="dxa"/>
            <w:vAlign w:val="center"/>
          </w:tcPr>
          <w:p w14:paraId="5B2AFC63" w14:textId="77777777" w:rsidR="00C37020" w:rsidRDefault="00C3702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9900022690</w:t>
            </w:r>
          </w:p>
        </w:tc>
        <w:tc>
          <w:tcPr>
            <w:tcW w:w="567" w:type="dxa"/>
            <w:vAlign w:val="center"/>
          </w:tcPr>
          <w:p w14:paraId="1B214F36" w14:textId="77777777" w:rsidR="00C37020" w:rsidRDefault="00C37020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14:paraId="67E89E03" w14:textId="3E7E1CA3" w:rsidR="00C37020" w:rsidRPr="009D7B18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331851" w:rsidRPr="0047678B" w14:paraId="764C68FE" w14:textId="77777777" w:rsidTr="00952A98">
        <w:tc>
          <w:tcPr>
            <w:tcW w:w="5070" w:type="dxa"/>
            <w:vAlign w:val="bottom"/>
          </w:tcPr>
          <w:p w14:paraId="1D8B7B24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84" w:type="dxa"/>
            <w:vAlign w:val="center"/>
          </w:tcPr>
          <w:p w14:paraId="0AFFE87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16854B7D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9" w:type="dxa"/>
            <w:vAlign w:val="center"/>
          </w:tcPr>
          <w:p w14:paraId="12ADA75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  <w:vAlign w:val="center"/>
          </w:tcPr>
          <w:p w14:paraId="2AFA9A6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01AE9D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A94B765" w14:textId="225A22A8" w:rsidR="00331851" w:rsidRPr="009D7B18" w:rsidRDefault="00C3702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B18" w:rsidRPr="009D7B18">
              <w:rPr>
                <w:rFonts w:ascii="Times New Roman" w:hAnsi="Times New Roman" w:cs="Times New Roman"/>
                <w:sz w:val="24"/>
                <w:szCs w:val="24"/>
              </w:rPr>
              <w:t> 327,7</w:t>
            </w:r>
          </w:p>
        </w:tc>
      </w:tr>
      <w:tr w:rsidR="002769E1" w:rsidRPr="0047678B" w14:paraId="37E5A674" w14:textId="77777777" w:rsidTr="00952A98">
        <w:tc>
          <w:tcPr>
            <w:tcW w:w="5070" w:type="dxa"/>
            <w:vAlign w:val="bottom"/>
          </w:tcPr>
          <w:p w14:paraId="6C64C72A" w14:textId="77777777" w:rsidR="002769E1" w:rsidRPr="002769E1" w:rsidRDefault="002769E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9E1">
              <w:rPr>
                <w:rFonts w:ascii="Times New Roman" w:hAnsi="Times New Roman" w:cs="Times New Roman"/>
                <w:szCs w:val="24"/>
              </w:rPr>
              <w:t>Дорожное хозяйство</w:t>
            </w:r>
          </w:p>
        </w:tc>
        <w:tc>
          <w:tcPr>
            <w:tcW w:w="884" w:type="dxa"/>
            <w:vAlign w:val="center"/>
          </w:tcPr>
          <w:p w14:paraId="71398FDD" w14:textId="77777777" w:rsidR="002769E1" w:rsidRPr="00856CDA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85109FF" w14:textId="77777777" w:rsidR="002769E1" w:rsidRPr="00856CDA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9" w:type="dxa"/>
            <w:vAlign w:val="center"/>
          </w:tcPr>
          <w:p w14:paraId="67F94716" w14:textId="77777777" w:rsidR="002769E1" w:rsidRPr="002769E1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2" w:type="dxa"/>
            <w:vAlign w:val="center"/>
          </w:tcPr>
          <w:p w14:paraId="612913D2" w14:textId="77777777" w:rsidR="002769E1" w:rsidRPr="00856CDA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EA50A7" w14:textId="77777777" w:rsidR="002769E1" w:rsidRPr="00856CDA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B25100D" w14:textId="3E543EBE" w:rsidR="002769E1" w:rsidRPr="009D7B18" w:rsidRDefault="002769E1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B18" w:rsidRPr="009D7B18">
              <w:rPr>
                <w:rFonts w:ascii="Times New Roman" w:hAnsi="Times New Roman" w:cs="Times New Roman"/>
                <w:sz w:val="24"/>
                <w:szCs w:val="24"/>
              </w:rPr>
              <w:t> 327,7</w:t>
            </w:r>
          </w:p>
        </w:tc>
      </w:tr>
      <w:tr w:rsidR="00331851" w:rsidRPr="0047678B" w14:paraId="1AFC2A54" w14:textId="77777777" w:rsidTr="00952A98">
        <w:tc>
          <w:tcPr>
            <w:tcW w:w="5070" w:type="dxa"/>
            <w:vAlign w:val="bottom"/>
          </w:tcPr>
          <w:p w14:paraId="002F80EB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3971638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3252E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9B62B5A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A0D2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9" w:type="dxa"/>
            <w:vAlign w:val="center"/>
          </w:tcPr>
          <w:p w14:paraId="72C6D1B3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C60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2" w:type="dxa"/>
            <w:vAlign w:val="center"/>
          </w:tcPr>
          <w:p w14:paraId="3823BF26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8E3C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567" w:type="dxa"/>
            <w:vAlign w:val="center"/>
          </w:tcPr>
          <w:p w14:paraId="28F7345E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0C348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68705F6B" w14:textId="77777777" w:rsidR="00C63C8D" w:rsidRPr="009D7B18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989E7" w14:textId="08CE9F58" w:rsidR="00331851" w:rsidRPr="009D7B18" w:rsidRDefault="00C3702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B18" w:rsidRPr="009D7B18">
              <w:rPr>
                <w:rFonts w:ascii="Times New Roman" w:hAnsi="Times New Roman" w:cs="Times New Roman"/>
                <w:sz w:val="24"/>
                <w:szCs w:val="24"/>
              </w:rPr>
              <w:t xml:space="preserve"> 255,0</w:t>
            </w:r>
          </w:p>
        </w:tc>
      </w:tr>
      <w:tr w:rsidR="00331851" w:rsidRPr="0047678B" w14:paraId="5FB09242" w14:textId="77777777" w:rsidTr="00952A98">
        <w:tc>
          <w:tcPr>
            <w:tcW w:w="5070" w:type="dxa"/>
            <w:vAlign w:val="bottom"/>
          </w:tcPr>
          <w:p w14:paraId="56F08FF6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65CFBA1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D22E98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9" w:type="dxa"/>
            <w:vAlign w:val="center"/>
          </w:tcPr>
          <w:p w14:paraId="6F65024E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2" w:type="dxa"/>
            <w:vAlign w:val="center"/>
          </w:tcPr>
          <w:p w14:paraId="111661B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567" w:type="dxa"/>
            <w:vAlign w:val="center"/>
          </w:tcPr>
          <w:p w14:paraId="22AED12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14:paraId="279A2600" w14:textId="663C5E24" w:rsidR="00331851" w:rsidRPr="009D7B18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</w:tr>
      <w:tr w:rsidR="00331851" w:rsidRPr="0047678B" w14:paraId="1590EEF6" w14:textId="77777777" w:rsidTr="00952A98">
        <w:tc>
          <w:tcPr>
            <w:tcW w:w="5070" w:type="dxa"/>
            <w:vAlign w:val="bottom"/>
          </w:tcPr>
          <w:p w14:paraId="13E7DA07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84" w:type="dxa"/>
            <w:vAlign w:val="center"/>
          </w:tcPr>
          <w:p w14:paraId="40A3EF2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C1B406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dxa"/>
            <w:vAlign w:val="center"/>
          </w:tcPr>
          <w:p w14:paraId="6C828BF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73FF61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BCFCFB5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E600AF4" w14:textId="78292133" w:rsidR="00331851" w:rsidRPr="009D7B18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2 399,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49A3" w:rsidRPr="0047678B" w14:paraId="65FAFC57" w14:textId="77777777" w:rsidTr="00952A98">
        <w:tc>
          <w:tcPr>
            <w:tcW w:w="5070" w:type="dxa"/>
            <w:vAlign w:val="bottom"/>
          </w:tcPr>
          <w:p w14:paraId="742C0F4F" w14:textId="744D7D63" w:rsidR="009B49A3" w:rsidRPr="008C5323" w:rsidRDefault="008C5323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323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84" w:type="dxa"/>
            <w:vAlign w:val="center"/>
          </w:tcPr>
          <w:p w14:paraId="59542F87" w14:textId="77777777" w:rsidR="009B49A3" w:rsidRPr="00856CDA" w:rsidRDefault="009B49A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DB02231" w14:textId="77777777" w:rsidR="009B49A3" w:rsidRDefault="009B49A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391C649A" w14:textId="77777777" w:rsidR="009B49A3" w:rsidRPr="009B49A3" w:rsidRDefault="009B49A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vAlign w:val="center"/>
          </w:tcPr>
          <w:p w14:paraId="114C47A2" w14:textId="77777777" w:rsidR="009B49A3" w:rsidRPr="009B49A3" w:rsidRDefault="009B49A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64C39B" w14:textId="77777777" w:rsidR="009B49A3" w:rsidRPr="00856CDA" w:rsidRDefault="009B49A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2B0DC29" w14:textId="6ED15064" w:rsidR="009B49A3" w:rsidRPr="009D7B18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769E1" w:rsidRPr="0047678B" w14:paraId="7A0510EC" w14:textId="77777777" w:rsidTr="00952A98">
        <w:tc>
          <w:tcPr>
            <w:tcW w:w="5070" w:type="dxa"/>
            <w:vAlign w:val="bottom"/>
          </w:tcPr>
          <w:p w14:paraId="4A4FB420" w14:textId="77777777" w:rsidR="002769E1" w:rsidRPr="009B49A3" w:rsidRDefault="002769E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6EBE0199" w14:textId="77777777" w:rsidR="002769E1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A50307D" w14:textId="77777777" w:rsidR="002769E1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4160E016" w14:textId="77777777" w:rsidR="002769E1" w:rsidRPr="009C0BA1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52" w:type="dxa"/>
            <w:vAlign w:val="center"/>
          </w:tcPr>
          <w:p w14:paraId="3C817A11" w14:textId="77777777" w:rsidR="002769E1" w:rsidRPr="009C0BA1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567" w:type="dxa"/>
            <w:vAlign w:val="center"/>
          </w:tcPr>
          <w:p w14:paraId="4E34C25B" w14:textId="76B5B696" w:rsidR="002769E1" w:rsidRPr="009C0BA1" w:rsidRDefault="009D7B18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14:paraId="5910F147" w14:textId="24EA7A4F" w:rsidR="002769E1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31851" w:rsidRPr="0047678B" w14:paraId="31260BA3" w14:textId="77777777" w:rsidTr="00952A98">
        <w:tc>
          <w:tcPr>
            <w:tcW w:w="5070" w:type="dxa"/>
            <w:vAlign w:val="bottom"/>
          </w:tcPr>
          <w:p w14:paraId="2F672FA9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84" w:type="dxa"/>
            <w:vAlign w:val="center"/>
          </w:tcPr>
          <w:p w14:paraId="249C3F09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192B118A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dxa"/>
            <w:vAlign w:val="center"/>
          </w:tcPr>
          <w:p w14:paraId="244CA9B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vAlign w:val="center"/>
          </w:tcPr>
          <w:p w14:paraId="2C18598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2F6DC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F934E0C" w14:textId="7DF6AD0D" w:rsidR="00331851" w:rsidRPr="00856CDA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2 395,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1851" w:rsidRPr="0047678B" w14:paraId="593552DA" w14:textId="77777777" w:rsidTr="00952A98">
        <w:tc>
          <w:tcPr>
            <w:tcW w:w="5070" w:type="dxa"/>
            <w:vAlign w:val="bottom"/>
          </w:tcPr>
          <w:p w14:paraId="1B992790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84" w:type="dxa"/>
            <w:vAlign w:val="center"/>
          </w:tcPr>
          <w:p w14:paraId="5D8F6D6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2648A5D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dxa"/>
            <w:vAlign w:val="center"/>
          </w:tcPr>
          <w:p w14:paraId="461D0759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vAlign w:val="center"/>
          </w:tcPr>
          <w:p w14:paraId="62AFBAF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567" w:type="dxa"/>
            <w:vAlign w:val="center"/>
          </w:tcPr>
          <w:p w14:paraId="0AA3B90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5FEC0C0" w14:textId="0BFB971D" w:rsidR="00331851" w:rsidRPr="00856CDA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1 381,2</w:t>
            </w:r>
          </w:p>
        </w:tc>
      </w:tr>
      <w:tr w:rsidR="00331851" w:rsidRPr="0047678B" w14:paraId="51365DBA" w14:textId="77777777" w:rsidTr="00952A98">
        <w:tc>
          <w:tcPr>
            <w:tcW w:w="5070" w:type="dxa"/>
            <w:vAlign w:val="bottom"/>
          </w:tcPr>
          <w:p w14:paraId="6DB84B83" w14:textId="77777777" w:rsidR="00331851" w:rsidRPr="00F351C6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5235C40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DCF2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DF0F51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853BE" w14:textId="77777777" w:rsidR="00331851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04B183C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853E3" w14:textId="77777777" w:rsidR="00331851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2" w:type="dxa"/>
            <w:vAlign w:val="center"/>
          </w:tcPr>
          <w:p w14:paraId="2556FDF6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99FA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567" w:type="dxa"/>
            <w:vAlign w:val="center"/>
          </w:tcPr>
          <w:p w14:paraId="2A4FC3D5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89240" w14:textId="77777777" w:rsidR="00331851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36AF9338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F8963" w14:textId="23883385" w:rsidR="00331851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1 381,2</w:t>
            </w:r>
          </w:p>
        </w:tc>
      </w:tr>
      <w:tr w:rsidR="004361C4" w:rsidRPr="0047678B" w14:paraId="34FDE074" w14:textId="77777777" w:rsidTr="00952A98">
        <w:tc>
          <w:tcPr>
            <w:tcW w:w="5070" w:type="dxa"/>
            <w:vAlign w:val="bottom"/>
          </w:tcPr>
          <w:p w14:paraId="2DB67C57" w14:textId="77777777" w:rsidR="004361C4" w:rsidRPr="004361C4" w:rsidRDefault="004361C4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C4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84" w:type="dxa"/>
            <w:vAlign w:val="center"/>
          </w:tcPr>
          <w:p w14:paraId="4CCCF24B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D77F52B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2E056F3A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2" w:type="dxa"/>
            <w:vAlign w:val="center"/>
          </w:tcPr>
          <w:p w14:paraId="2188E09C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567" w:type="dxa"/>
            <w:vAlign w:val="center"/>
          </w:tcPr>
          <w:p w14:paraId="1B1D80AA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5DDB1E1" w14:textId="291E147D" w:rsidR="004361C4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4361C4" w:rsidRPr="0047678B" w14:paraId="37A4EDD4" w14:textId="77777777" w:rsidTr="00952A98">
        <w:tc>
          <w:tcPr>
            <w:tcW w:w="5070" w:type="dxa"/>
            <w:vAlign w:val="bottom"/>
          </w:tcPr>
          <w:p w14:paraId="0A988235" w14:textId="77777777" w:rsidR="004361C4" w:rsidRPr="00F351C6" w:rsidRDefault="004361C4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17C7EA5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6098F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2A5999C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C3CAE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3560C890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FE9F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2" w:type="dxa"/>
            <w:vAlign w:val="center"/>
          </w:tcPr>
          <w:p w14:paraId="24071073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EDAD4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567" w:type="dxa"/>
            <w:vAlign w:val="center"/>
          </w:tcPr>
          <w:p w14:paraId="5AEDC2B1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2EBAC" w14:textId="77777777" w:rsidR="004361C4" w:rsidRDefault="004361C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7E280A7C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7318E" w14:textId="20B5E1AA" w:rsidR="004361C4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1E31F3" w:rsidRPr="0047678B" w14:paraId="349670C7" w14:textId="77777777" w:rsidTr="00952A98">
        <w:tc>
          <w:tcPr>
            <w:tcW w:w="5070" w:type="dxa"/>
            <w:vAlign w:val="bottom"/>
          </w:tcPr>
          <w:p w14:paraId="4D449E4E" w14:textId="77777777" w:rsidR="001E31F3" w:rsidRPr="001E31F3" w:rsidRDefault="001E31F3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1F3">
              <w:rPr>
                <w:rFonts w:ascii="Times New Roman" w:hAnsi="Times New Roman" w:cs="Times New Roman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4" w:type="dxa"/>
            <w:vAlign w:val="center"/>
          </w:tcPr>
          <w:p w14:paraId="5C79EA54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F8A1B" w14:textId="77777777" w:rsidR="001E31F3" w:rsidRDefault="001E31F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10215BB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8A4A9" w14:textId="77777777" w:rsidR="001E31F3" w:rsidRDefault="001E31F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7EA1DFCD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3B7C8" w14:textId="77777777" w:rsidR="001E31F3" w:rsidRDefault="001E31F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2" w:type="dxa"/>
            <w:vAlign w:val="center"/>
          </w:tcPr>
          <w:p w14:paraId="467E3452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9FE42" w14:textId="77777777" w:rsidR="001E31F3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1E31F3">
              <w:rPr>
                <w:rFonts w:ascii="Times New Roman" w:hAnsi="Times New Roman" w:cs="Times New Roman"/>
                <w:sz w:val="24"/>
                <w:szCs w:val="24"/>
              </w:rPr>
              <w:t>00078050</w:t>
            </w:r>
          </w:p>
        </w:tc>
        <w:tc>
          <w:tcPr>
            <w:tcW w:w="567" w:type="dxa"/>
            <w:vAlign w:val="center"/>
          </w:tcPr>
          <w:p w14:paraId="7E8C2D53" w14:textId="77777777" w:rsidR="001E31F3" w:rsidRDefault="001E31F3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2E7E059" w14:textId="47921542" w:rsidR="001E31F3" w:rsidRDefault="004563B2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996,6</w:t>
            </w:r>
          </w:p>
        </w:tc>
      </w:tr>
      <w:tr w:rsidR="00331851" w:rsidRPr="0047678B" w14:paraId="6FD8F7E5" w14:textId="77777777" w:rsidTr="00952A98">
        <w:tc>
          <w:tcPr>
            <w:tcW w:w="5070" w:type="dxa"/>
            <w:vAlign w:val="bottom"/>
          </w:tcPr>
          <w:p w14:paraId="0A714FD9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3810EB3C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D277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5813704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83BF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27905BD4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F8E3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2" w:type="dxa"/>
            <w:vAlign w:val="center"/>
          </w:tcPr>
          <w:p w14:paraId="1DA072C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12EF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567" w:type="dxa"/>
            <w:vAlign w:val="center"/>
          </w:tcPr>
          <w:p w14:paraId="3E53834F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155C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06BF3175" w14:textId="50E6C58A" w:rsidR="00331851" w:rsidRPr="009D7B18" w:rsidRDefault="004563B2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953,2</w:t>
            </w:r>
          </w:p>
        </w:tc>
      </w:tr>
      <w:tr w:rsidR="00331851" w:rsidRPr="0047678B" w14:paraId="75334B96" w14:textId="77777777" w:rsidTr="00952A98">
        <w:tc>
          <w:tcPr>
            <w:tcW w:w="5070" w:type="dxa"/>
            <w:vAlign w:val="bottom"/>
          </w:tcPr>
          <w:p w14:paraId="71AAF457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466C9A07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F5DD21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5D51842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2" w:type="dxa"/>
            <w:vAlign w:val="center"/>
          </w:tcPr>
          <w:p w14:paraId="1B470D02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567" w:type="dxa"/>
            <w:vAlign w:val="center"/>
          </w:tcPr>
          <w:p w14:paraId="0FCAB47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14:paraId="6E7AB9B5" w14:textId="413CDDCA" w:rsidR="00331851" w:rsidRPr="00856CDA" w:rsidRDefault="009D7B18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331851" w:rsidRPr="0047678B" w14:paraId="56531FFB" w14:textId="77777777" w:rsidTr="00952A98">
        <w:tc>
          <w:tcPr>
            <w:tcW w:w="5070" w:type="dxa"/>
            <w:vAlign w:val="bottom"/>
          </w:tcPr>
          <w:p w14:paraId="4BE7BCFE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кинематография</w:t>
            </w:r>
          </w:p>
        </w:tc>
        <w:tc>
          <w:tcPr>
            <w:tcW w:w="884" w:type="dxa"/>
            <w:vAlign w:val="center"/>
          </w:tcPr>
          <w:p w14:paraId="144A2DB9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CC8D6B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99" w:type="dxa"/>
            <w:vAlign w:val="center"/>
          </w:tcPr>
          <w:p w14:paraId="3FE11EE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3A6ADB88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074CDEB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C0C7E3A" w14:textId="606F747E" w:rsidR="00331851" w:rsidRPr="00FE51B2" w:rsidRDefault="002769E1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 307,5</w:t>
            </w:r>
          </w:p>
        </w:tc>
      </w:tr>
      <w:tr w:rsidR="003745AD" w:rsidRPr="0047678B" w14:paraId="37C014FA" w14:textId="77777777" w:rsidTr="00952A98">
        <w:tc>
          <w:tcPr>
            <w:tcW w:w="5070" w:type="dxa"/>
            <w:vAlign w:val="bottom"/>
          </w:tcPr>
          <w:p w14:paraId="4DFEC0C4" w14:textId="77777777" w:rsidR="003745AD" w:rsidRPr="00856CDA" w:rsidRDefault="003745AD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84" w:type="dxa"/>
            <w:vAlign w:val="center"/>
          </w:tcPr>
          <w:p w14:paraId="4135FE36" w14:textId="77777777" w:rsidR="003745AD" w:rsidRPr="00856CDA" w:rsidRDefault="003745A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F6643BE" w14:textId="77777777" w:rsidR="003745AD" w:rsidRPr="00856CDA" w:rsidRDefault="003745A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99" w:type="dxa"/>
            <w:vAlign w:val="center"/>
          </w:tcPr>
          <w:p w14:paraId="2141BFF8" w14:textId="77777777" w:rsidR="003745AD" w:rsidRPr="00856CDA" w:rsidRDefault="003745A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52" w:type="dxa"/>
            <w:vAlign w:val="center"/>
          </w:tcPr>
          <w:p w14:paraId="726E4ECE" w14:textId="77777777" w:rsidR="003745AD" w:rsidRPr="00856CDA" w:rsidRDefault="003745A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vAlign w:val="center"/>
          </w:tcPr>
          <w:p w14:paraId="0CD21A24" w14:textId="77777777" w:rsidR="003745AD" w:rsidRPr="00856CDA" w:rsidRDefault="003745A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341A0BB" w14:textId="1DB7C1FE" w:rsidR="003745AD" w:rsidRDefault="003745A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 307,5</w:t>
            </w:r>
          </w:p>
        </w:tc>
      </w:tr>
      <w:tr w:rsidR="00331851" w:rsidRPr="0047678B" w14:paraId="6EE1E9F2" w14:textId="77777777" w:rsidTr="00952A98">
        <w:tc>
          <w:tcPr>
            <w:tcW w:w="5070" w:type="dxa"/>
            <w:vAlign w:val="bottom"/>
          </w:tcPr>
          <w:p w14:paraId="5EF19C27" w14:textId="77777777" w:rsidR="00331851" w:rsidRPr="00856CDA" w:rsidRDefault="003745AD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84" w:type="dxa"/>
            <w:vAlign w:val="center"/>
          </w:tcPr>
          <w:p w14:paraId="76005C2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6DB67A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" w:type="dxa"/>
            <w:vAlign w:val="center"/>
          </w:tcPr>
          <w:p w14:paraId="2A237F4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2ED5AC71" w14:textId="77777777" w:rsidR="00331851" w:rsidRPr="00856CDA" w:rsidRDefault="0041484A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2769E1">
              <w:rPr>
                <w:rFonts w:ascii="Times New Roman" w:hAnsi="Times New Roman" w:cs="Times New Roman"/>
                <w:sz w:val="24"/>
                <w:szCs w:val="24"/>
              </w:rPr>
              <w:t>40144091</w:t>
            </w:r>
          </w:p>
        </w:tc>
        <w:tc>
          <w:tcPr>
            <w:tcW w:w="567" w:type="dxa"/>
            <w:vAlign w:val="center"/>
          </w:tcPr>
          <w:p w14:paraId="56453DFF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9683C66" w14:textId="0E434C9A" w:rsidR="00331851" w:rsidRPr="00856CDA" w:rsidRDefault="002769E1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4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1CA0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331851" w:rsidRPr="0047678B" w14:paraId="69AF3E40" w14:textId="77777777" w:rsidTr="00952A98">
        <w:tc>
          <w:tcPr>
            <w:tcW w:w="5070" w:type="dxa"/>
            <w:vAlign w:val="bottom"/>
          </w:tcPr>
          <w:p w14:paraId="6BD8E165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14:paraId="7A4BE2E3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C4C20C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" w:type="dxa"/>
            <w:vAlign w:val="center"/>
          </w:tcPr>
          <w:p w14:paraId="1F91D440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388854F2" w14:textId="77777777" w:rsidR="00331851" w:rsidRPr="00856CDA" w:rsidRDefault="0041484A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40144091</w:t>
            </w:r>
          </w:p>
        </w:tc>
        <w:tc>
          <w:tcPr>
            <w:tcW w:w="567" w:type="dxa"/>
            <w:vAlign w:val="center"/>
          </w:tcPr>
          <w:p w14:paraId="612F9C82" w14:textId="156219A3" w:rsidR="00331851" w:rsidRPr="00856CDA" w:rsidRDefault="00331851" w:rsidP="00952A98">
            <w:pPr>
              <w:spacing w:after="0"/>
              <w:ind w:lef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30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A9403D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B641611" w14:textId="60984981" w:rsidR="00331851" w:rsidRPr="00856CDA" w:rsidRDefault="0083765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4704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331851" w:rsidRPr="0047678B" w14:paraId="6E24B152" w14:textId="77777777" w:rsidTr="00952A98">
        <w:tc>
          <w:tcPr>
            <w:tcW w:w="5070" w:type="dxa"/>
            <w:vAlign w:val="bottom"/>
          </w:tcPr>
          <w:p w14:paraId="02F4004F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65BC8F1E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B697D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F9AA6FE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53C28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" w:type="dxa"/>
            <w:vAlign w:val="center"/>
          </w:tcPr>
          <w:p w14:paraId="12E1BB3A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85ABC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1F1DE71E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83773" w14:textId="77777777" w:rsidR="00331851" w:rsidRPr="00856CDA" w:rsidRDefault="0041484A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40144091</w:t>
            </w:r>
          </w:p>
        </w:tc>
        <w:tc>
          <w:tcPr>
            <w:tcW w:w="567" w:type="dxa"/>
            <w:vAlign w:val="center"/>
          </w:tcPr>
          <w:p w14:paraId="5CB4108A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6F3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14:paraId="1D15D50A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AAE7C" w14:textId="4C4CECEA" w:rsidR="00331851" w:rsidRPr="00856CDA" w:rsidRDefault="00761CA0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603,5</w:t>
            </w:r>
          </w:p>
        </w:tc>
      </w:tr>
      <w:tr w:rsidR="00331851" w:rsidRPr="0047678B" w14:paraId="3A5E01A0" w14:textId="77777777" w:rsidTr="00952A98">
        <w:tc>
          <w:tcPr>
            <w:tcW w:w="5070" w:type="dxa"/>
            <w:vAlign w:val="bottom"/>
          </w:tcPr>
          <w:p w14:paraId="10B394AC" w14:textId="77777777" w:rsidR="00331851" w:rsidRPr="00856CDA" w:rsidRDefault="00331851" w:rsidP="00952A9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545B43F4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C4ACDB1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" w:type="dxa"/>
            <w:vAlign w:val="center"/>
          </w:tcPr>
          <w:p w14:paraId="6CC1E846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14:paraId="65F8B1A0" w14:textId="77777777" w:rsidR="00331851" w:rsidRPr="00856CDA" w:rsidRDefault="0041484A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40144091</w:t>
            </w:r>
          </w:p>
        </w:tc>
        <w:tc>
          <w:tcPr>
            <w:tcW w:w="567" w:type="dxa"/>
            <w:vAlign w:val="center"/>
          </w:tcPr>
          <w:p w14:paraId="10C32C0E" w14:textId="77777777" w:rsidR="00331851" w:rsidRPr="00856CDA" w:rsidRDefault="0033185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14:paraId="2A7DE244" w14:textId="200BE5ED" w:rsidR="00331851" w:rsidRPr="00856CDA" w:rsidRDefault="0083765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4704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50174" w:rsidRPr="0047678B" w14:paraId="19D76ACF" w14:textId="77777777" w:rsidTr="00952A98">
        <w:tc>
          <w:tcPr>
            <w:tcW w:w="5070" w:type="dxa"/>
            <w:vAlign w:val="bottom"/>
          </w:tcPr>
          <w:p w14:paraId="4371366F" w14:textId="77777777" w:rsidR="00F50174" w:rsidRPr="00F50174" w:rsidRDefault="00F50174" w:rsidP="00952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74">
              <w:rPr>
                <w:rFonts w:ascii="Times New Roman" w:hAnsi="Times New Roman" w:cs="Times New Roman"/>
                <w:iCs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84" w:type="dxa"/>
            <w:vAlign w:val="center"/>
          </w:tcPr>
          <w:p w14:paraId="69421BF6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78BD4" w14:textId="77777777" w:rsidR="00F50174" w:rsidRPr="00856CDA" w:rsidRDefault="00F5017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5FC073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E1349" w14:textId="77777777" w:rsidR="00F50174" w:rsidRDefault="00F5017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99" w:type="dxa"/>
            <w:vAlign w:val="center"/>
          </w:tcPr>
          <w:p w14:paraId="1126C1D9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74BA5" w14:textId="77777777" w:rsidR="00F50174" w:rsidRDefault="00F5017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52" w:type="dxa"/>
            <w:vAlign w:val="center"/>
          </w:tcPr>
          <w:p w14:paraId="424DBA0E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77F02" w14:textId="77777777" w:rsidR="00F50174" w:rsidRPr="00856CDA" w:rsidRDefault="002769E1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567" w:type="dxa"/>
            <w:vAlign w:val="center"/>
          </w:tcPr>
          <w:p w14:paraId="5E0033FC" w14:textId="77777777" w:rsidR="00C63C8D" w:rsidRDefault="00C63C8D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73698" w14:textId="77777777" w:rsidR="00F50174" w:rsidRDefault="00F50174" w:rsidP="00952A9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9" w:type="dxa"/>
            <w:vAlign w:val="center"/>
          </w:tcPr>
          <w:p w14:paraId="03563C37" w14:textId="77777777" w:rsidR="00C63C8D" w:rsidRDefault="00C63C8D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0B90A" w14:textId="74A2E8BB" w:rsidR="00F50174" w:rsidRDefault="00304704" w:rsidP="00952A9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331851" w:rsidRPr="0047678B" w14:paraId="63A0F135" w14:textId="77777777" w:rsidTr="00952A98">
        <w:trPr>
          <w:trHeight w:val="312"/>
        </w:trPr>
        <w:tc>
          <w:tcPr>
            <w:tcW w:w="5070" w:type="dxa"/>
            <w:vAlign w:val="bottom"/>
          </w:tcPr>
          <w:p w14:paraId="2BA5480A" w14:textId="77777777" w:rsidR="00331851" w:rsidRPr="00FE51B2" w:rsidRDefault="00331851" w:rsidP="00952A9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B2"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84" w:type="dxa"/>
            <w:vAlign w:val="center"/>
          </w:tcPr>
          <w:p w14:paraId="7EC9704F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E68E3F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vAlign w:val="center"/>
          </w:tcPr>
          <w:p w14:paraId="77EBD0FD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CBD6C67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9F473DF" w14:textId="77777777" w:rsidR="00331851" w:rsidRPr="00856CDA" w:rsidRDefault="00331851" w:rsidP="00952A98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20E24A7" w14:textId="6887E291" w:rsidR="00331851" w:rsidRPr="00FE51B2" w:rsidRDefault="00FE51B2" w:rsidP="00952A9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51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62A0">
              <w:rPr>
                <w:rFonts w:ascii="Times New Roman" w:hAnsi="Times New Roman" w:cs="Times New Roman"/>
                <w:sz w:val="24"/>
                <w:szCs w:val="24"/>
              </w:rPr>
              <w:t> 231,8</w:t>
            </w:r>
          </w:p>
        </w:tc>
      </w:tr>
    </w:tbl>
    <w:tbl>
      <w:tblPr>
        <w:tblW w:w="10875" w:type="dxa"/>
        <w:tblInd w:w="-7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0"/>
        <w:gridCol w:w="260"/>
        <w:gridCol w:w="3771"/>
        <w:gridCol w:w="1134"/>
        <w:gridCol w:w="2042"/>
        <w:gridCol w:w="851"/>
        <w:gridCol w:w="992"/>
        <w:gridCol w:w="591"/>
        <w:gridCol w:w="968"/>
        <w:gridCol w:w="186"/>
      </w:tblGrid>
      <w:tr w:rsidR="00ED2C90" w:rsidRPr="009042C0" w14:paraId="252D8226" w14:textId="77777777" w:rsidTr="00037F71">
        <w:trPr>
          <w:trHeight w:val="226"/>
        </w:trPr>
        <w:tc>
          <w:tcPr>
            <w:tcW w:w="80" w:type="dxa"/>
          </w:tcPr>
          <w:p w14:paraId="30527697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gridSpan w:val="2"/>
          </w:tcPr>
          <w:p w14:paraId="669C4DC1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5FC938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gridSpan w:val="4"/>
          </w:tcPr>
          <w:p w14:paraId="16B73699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2"/>
          </w:tcPr>
          <w:p w14:paraId="0DB6497A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C90" w:rsidRPr="009042C0" w14:paraId="43E8B2BB" w14:textId="77777777" w:rsidTr="00037F71">
        <w:trPr>
          <w:trHeight w:val="226"/>
        </w:trPr>
        <w:tc>
          <w:tcPr>
            <w:tcW w:w="80" w:type="dxa"/>
          </w:tcPr>
          <w:p w14:paraId="5DE6A174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gridSpan w:val="2"/>
          </w:tcPr>
          <w:p w14:paraId="73CCBB13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031C33D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gridSpan w:val="4"/>
          </w:tcPr>
          <w:p w14:paraId="601BAE09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2"/>
          </w:tcPr>
          <w:p w14:paraId="20F075EC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BE2A97" w14:paraId="4E190552" w14:textId="77777777" w:rsidTr="00037F71">
        <w:trPr>
          <w:trHeight w:val="226"/>
        </w:trPr>
        <w:tc>
          <w:tcPr>
            <w:tcW w:w="80" w:type="dxa"/>
          </w:tcPr>
          <w:p w14:paraId="511D7B29" w14:textId="77777777" w:rsidR="00BE2A97" w:rsidRPr="009042C0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gridSpan w:val="2"/>
          </w:tcPr>
          <w:p w14:paraId="730ABBD1" w14:textId="77777777" w:rsidR="00BE2A97" w:rsidRPr="009042C0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DD43EA7" w14:textId="77777777" w:rsidR="00BE2A97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748514" w14:textId="77777777" w:rsidR="00BE2A97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222635" w14:textId="77777777" w:rsidR="00BE2A97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0A635" w14:textId="77777777" w:rsidR="00BE2A97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9508C3" w14:textId="77777777" w:rsidR="00BE2A97" w:rsidRPr="009042C0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  <w:gridSpan w:val="6"/>
          </w:tcPr>
          <w:p w14:paraId="1B7DDB96" w14:textId="77777777" w:rsidR="00BE2A97" w:rsidRP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</w:t>
            </w:r>
          </w:p>
          <w:p w14:paraId="624AB4F1" w14:textId="77777777" w:rsidR="00BE2A97" w:rsidRP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="00D4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14:paraId="413C3B0F" w14:textId="77777777" w:rsidR="004A5E2A" w:rsidRDefault="004A5E2A" w:rsidP="004A5E2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к решению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Совета </w:t>
            </w:r>
          </w:p>
          <w:p w14:paraId="3EB28CB6" w14:textId="77777777" w:rsidR="004A5E2A" w:rsidRPr="00ED2C90" w:rsidRDefault="004A5E2A" w:rsidP="004A5E2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Старостуденецкого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D2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  <w:r w:rsidRPr="00ED2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14:paraId="62CCE8EC" w14:textId="77777777" w:rsidR="004A5E2A" w:rsidRPr="009042C0" w:rsidRDefault="004A5E2A" w:rsidP="004A5E2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проекте</w:t>
            </w: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исполнении бюджета                      </w:t>
            </w:r>
          </w:p>
          <w:p w14:paraId="6A109886" w14:textId="77777777" w:rsidR="004A5E2A" w:rsidRDefault="004A5E2A" w:rsidP="004A5E2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Старостуденецкого сельского поселения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год» </w:t>
            </w:r>
          </w:p>
          <w:p w14:paraId="19B83103" w14:textId="77777777" w:rsidR="004A5E2A" w:rsidRPr="009042C0" w:rsidRDefault="004A5E2A" w:rsidP="004A5E2A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№2-97 от 10.03.2025 г</w:t>
            </w: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14:paraId="4A82A99B" w14:textId="20037F6D" w:rsidR="00BE2A97" w:rsidRP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B18045" w14:textId="77777777" w:rsidR="00BE2A97" w:rsidRP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928C30" w14:textId="77777777" w:rsidR="00BE2A97" w:rsidRPr="00BE2A97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A97" w:rsidRPr="009042C0" w14:paraId="076ACD45" w14:textId="77777777" w:rsidTr="00037F71">
        <w:trPr>
          <w:trHeight w:val="94"/>
        </w:trPr>
        <w:tc>
          <w:tcPr>
            <w:tcW w:w="80" w:type="dxa"/>
          </w:tcPr>
          <w:p w14:paraId="30EE0C9B" w14:textId="77777777" w:rsidR="00BE2A97" w:rsidRPr="009042C0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5" w:type="dxa"/>
            <w:gridSpan w:val="9"/>
          </w:tcPr>
          <w:p w14:paraId="37666CC7" w14:textId="77777777" w:rsidR="00BE2A97" w:rsidRPr="00BE2A97" w:rsidRDefault="00BE2A97" w:rsidP="00BE2A97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бюджета</w:t>
            </w:r>
          </w:p>
          <w:p w14:paraId="6F67D94B" w14:textId="77777777" w:rsidR="00BE2A97" w:rsidRPr="00BE2A97" w:rsidRDefault="00B42CFE" w:rsidP="00BE2A97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Старостуденецкого </w:t>
            </w:r>
            <w:r w:rsidR="00BE2A97" w:rsidRPr="00BE2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</w:t>
            </w:r>
          </w:p>
          <w:p w14:paraId="7E080BA0" w14:textId="77777777" w:rsidR="00BE2A97" w:rsidRPr="00BE2A97" w:rsidRDefault="00BE2A97" w:rsidP="00BE2A97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Буинского муниципального района Республики Татарстан по разделам и подразделам</w:t>
            </w:r>
          </w:p>
          <w:p w14:paraId="15B30339" w14:textId="673AB92A" w:rsidR="00BE2A97" w:rsidRPr="00BE2A97" w:rsidRDefault="00BE2A97" w:rsidP="00BE2A97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бюджетов за </w:t>
            </w:r>
            <w:r w:rsidR="00513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  <w:r w:rsidRPr="00BE2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0F8F4C32" w14:textId="77777777" w:rsidR="00BE2A97" w:rsidRPr="009042C0" w:rsidRDefault="00A16CB0" w:rsidP="00A16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(тыс.рублей)</w:t>
            </w:r>
          </w:p>
        </w:tc>
      </w:tr>
      <w:tr w:rsidR="00D2265C" w:rsidRPr="00D2265C" w14:paraId="29BC572C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</w:tcPr>
          <w:p w14:paraId="27517EE6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14:paraId="7C7E052F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992" w:type="dxa"/>
          </w:tcPr>
          <w:p w14:paraId="0999CECB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  <w:gridSpan w:val="2"/>
          </w:tcPr>
          <w:p w14:paraId="6C9EF8D1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D2265C" w:rsidRPr="00D2265C" w14:paraId="625A00F6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39690688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</w:tcPr>
          <w:p w14:paraId="0D2C5731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vAlign w:val="center"/>
          </w:tcPr>
          <w:p w14:paraId="7919A6B9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559" w:type="dxa"/>
            <w:gridSpan w:val="2"/>
            <w:vAlign w:val="center"/>
          </w:tcPr>
          <w:p w14:paraId="681E02B0" w14:textId="796319B0" w:rsidR="00D2265C" w:rsidRPr="00D2265C" w:rsidRDefault="00304704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1 981,6</w:t>
            </w:r>
          </w:p>
        </w:tc>
      </w:tr>
      <w:tr w:rsidR="00D2265C" w:rsidRPr="00D2265C" w14:paraId="7838C7C4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31E3D434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center"/>
          </w:tcPr>
          <w:p w14:paraId="0C50ABE1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vAlign w:val="center"/>
          </w:tcPr>
          <w:p w14:paraId="0DDE9A2D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vAlign w:val="center"/>
          </w:tcPr>
          <w:p w14:paraId="2FCD761B" w14:textId="5CC8D6C1" w:rsidR="00D2265C" w:rsidRPr="00D2265C" w:rsidRDefault="00304704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1 103,</w:t>
            </w:r>
            <w:r w:rsidR="00761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2265C" w:rsidRPr="00D2265C" w14:paraId="0BAFADBF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</w:tcPr>
          <w:p w14:paraId="3554A1DD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vAlign w:val="center"/>
          </w:tcPr>
          <w:p w14:paraId="0AD27846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vAlign w:val="center"/>
          </w:tcPr>
          <w:p w14:paraId="475CD8DD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vAlign w:val="center"/>
          </w:tcPr>
          <w:p w14:paraId="4FF88268" w14:textId="601F4075" w:rsidR="00D2265C" w:rsidRPr="00D2265C" w:rsidRDefault="00761CA0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834,6</w:t>
            </w:r>
          </w:p>
        </w:tc>
      </w:tr>
      <w:tr w:rsidR="00D2265C" w:rsidRPr="00D2265C" w14:paraId="6697210E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6DA92351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vAlign w:val="center"/>
          </w:tcPr>
          <w:p w14:paraId="0CBCDDB4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vAlign w:val="center"/>
          </w:tcPr>
          <w:p w14:paraId="4491FEDC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vAlign w:val="center"/>
          </w:tcPr>
          <w:p w14:paraId="2FEB07CD" w14:textId="429ABB73" w:rsidR="00D2265C" w:rsidRPr="00D2265C" w:rsidRDefault="00761CA0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43,3</w:t>
            </w:r>
          </w:p>
        </w:tc>
      </w:tr>
      <w:tr w:rsidR="00D2265C" w:rsidRPr="00D2265C" w14:paraId="3127A935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4EDC1144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Мобилизационная  и вневойсковая подготовка</w:t>
            </w:r>
          </w:p>
        </w:tc>
        <w:tc>
          <w:tcPr>
            <w:tcW w:w="851" w:type="dxa"/>
            <w:vAlign w:val="center"/>
          </w:tcPr>
          <w:p w14:paraId="6B8F4F38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vAlign w:val="center"/>
          </w:tcPr>
          <w:p w14:paraId="73DEF84C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59" w:type="dxa"/>
            <w:gridSpan w:val="2"/>
            <w:vAlign w:val="center"/>
          </w:tcPr>
          <w:p w14:paraId="4BE87D9C" w14:textId="3DAD8552" w:rsidR="00D2265C" w:rsidRPr="00D2265C" w:rsidRDefault="00761CA0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152,8</w:t>
            </w:r>
          </w:p>
        </w:tc>
      </w:tr>
      <w:tr w:rsidR="00BE2A97" w:rsidRPr="00D2265C" w14:paraId="5F88662B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5993206F" w14:textId="77777777" w:rsidR="00BE2A97" w:rsidRPr="00BE2A97" w:rsidRDefault="00BE2A97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49A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center"/>
          </w:tcPr>
          <w:p w14:paraId="7C50156B" w14:textId="77777777" w:rsidR="00BE2A97" w:rsidRPr="00D2265C" w:rsidRDefault="00BE2A97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vAlign w:val="center"/>
          </w:tcPr>
          <w:p w14:paraId="27529492" w14:textId="77777777" w:rsidR="00BE2A97" w:rsidRPr="00BE2A97" w:rsidRDefault="00BE2A97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14:paraId="261A71B1" w14:textId="5A65B0E9" w:rsidR="00BE2A97" w:rsidRPr="00D2265C" w:rsidRDefault="00304704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62,5</w:t>
            </w:r>
          </w:p>
        </w:tc>
      </w:tr>
      <w:tr w:rsidR="00D2265C" w:rsidRPr="00D2265C" w14:paraId="0421210A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0EC47BC8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14:paraId="22CD5A4F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vAlign w:val="bottom"/>
          </w:tcPr>
          <w:p w14:paraId="3B0E5A72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vAlign w:val="bottom"/>
          </w:tcPr>
          <w:p w14:paraId="30B0A7C6" w14:textId="6DBAABD8" w:rsidR="00D2265C" w:rsidRPr="00D2265C" w:rsidRDefault="00304704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1 327,7</w:t>
            </w:r>
          </w:p>
        </w:tc>
      </w:tr>
      <w:tr w:rsidR="00D2265C" w:rsidRPr="00D2265C" w14:paraId="56E9E508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05FD2267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vAlign w:val="bottom"/>
          </w:tcPr>
          <w:p w14:paraId="5B1D6B82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vAlign w:val="bottom"/>
          </w:tcPr>
          <w:p w14:paraId="12B24CDF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vAlign w:val="bottom"/>
          </w:tcPr>
          <w:p w14:paraId="5D3BB70A" w14:textId="2BA652EE" w:rsidR="00BE2A97" w:rsidRPr="00D2265C" w:rsidRDefault="00304704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2 399,</w:t>
            </w:r>
            <w:r w:rsidR="00761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2265C" w:rsidRPr="00D2265C" w14:paraId="2F644759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66043B0C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vAlign w:val="bottom"/>
          </w:tcPr>
          <w:p w14:paraId="4B5A1EB7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vAlign w:val="bottom"/>
          </w:tcPr>
          <w:p w14:paraId="5B5926C6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6F4A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06316109" w14:textId="6A00F257" w:rsidR="00D2265C" w:rsidRPr="00D2265C" w:rsidRDefault="00304704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D2265C" w:rsidRPr="00D2265C" w14:paraId="756621E5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</w:tcPr>
          <w:p w14:paraId="3511FA33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vAlign w:val="center"/>
          </w:tcPr>
          <w:p w14:paraId="0DB83A57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vAlign w:val="center"/>
          </w:tcPr>
          <w:p w14:paraId="6FA2DDD7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vAlign w:val="center"/>
          </w:tcPr>
          <w:p w14:paraId="562570D3" w14:textId="45ECE30C" w:rsidR="00D2265C" w:rsidRPr="00D2265C" w:rsidRDefault="00304704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2 395,</w:t>
            </w:r>
            <w:r w:rsidR="00761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D2265C" w:rsidRPr="00D2265C" w14:paraId="39C19A4B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6A2F46D3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vAlign w:val="center"/>
          </w:tcPr>
          <w:p w14:paraId="32BCF793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vAlign w:val="center"/>
          </w:tcPr>
          <w:p w14:paraId="1672A3F6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vAlign w:val="center"/>
          </w:tcPr>
          <w:p w14:paraId="4708DAE0" w14:textId="66CA8F81" w:rsidR="00D2265C" w:rsidRPr="00D2265C" w:rsidRDefault="00304704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1 307,5 </w:t>
            </w:r>
          </w:p>
        </w:tc>
      </w:tr>
      <w:tr w:rsidR="00D2265C" w:rsidRPr="00D2265C" w14:paraId="061D6C29" w14:textId="77777777" w:rsidTr="00037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86" w:type="dxa"/>
        </w:trPr>
        <w:tc>
          <w:tcPr>
            <w:tcW w:w="6947" w:type="dxa"/>
            <w:gridSpan w:val="3"/>
            <w:vAlign w:val="bottom"/>
          </w:tcPr>
          <w:p w14:paraId="60E1CC97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51" w:type="dxa"/>
            <w:vAlign w:val="center"/>
          </w:tcPr>
          <w:p w14:paraId="5172B3EA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86D09E6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2199FD" w14:textId="16A7B708" w:rsidR="00D2265C" w:rsidRPr="00FE51B2" w:rsidRDefault="00FE51B2" w:rsidP="00037F71">
            <w:pPr>
              <w:tabs>
                <w:tab w:val="left" w:pos="4042"/>
                <w:tab w:val="center" w:pos="46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C96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231,8</w:t>
            </w:r>
          </w:p>
        </w:tc>
      </w:tr>
    </w:tbl>
    <w:p w14:paraId="31CB0DED" w14:textId="77777777" w:rsidR="00ED2C90" w:rsidRPr="009042C0" w:rsidRDefault="00ED2C90" w:rsidP="00ED2C90">
      <w:p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21D4E" w14:textId="6289F9DF" w:rsidR="00ED2C90" w:rsidRDefault="00ED2C90" w:rsidP="00ED2C9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3C5FD" w14:textId="249D299C" w:rsidR="005430EA" w:rsidRDefault="005430EA" w:rsidP="00ED2C9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20CEE" w14:textId="77777777" w:rsidR="005430EA" w:rsidRDefault="005430EA" w:rsidP="00ED2C9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85A40" w14:textId="77777777" w:rsidR="00037F71" w:rsidRPr="009042C0" w:rsidRDefault="00037F71" w:rsidP="00ED2C9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87415" w14:textId="77777777" w:rsidR="00BE2A97" w:rsidRPr="00BE2A97" w:rsidRDefault="00BE2A97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D470F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14:paraId="73CFA84C" w14:textId="77777777" w:rsidR="004A5E2A" w:rsidRDefault="004A5E2A" w:rsidP="004A5E2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к решению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</w:t>
      </w:r>
    </w:p>
    <w:p w14:paraId="00786838" w14:textId="77777777" w:rsidR="004A5E2A" w:rsidRPr="00ED2C90" w:rsidRDefault="004A5E2A" w:rsidP="004A5E2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D2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</w:t>
      </w:r>
      <w:r w:rsidRPr="00ED2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2642E285" w14:textId="77777777" w:rsidR="004A5E2A" w:rsidRPr="009042C0" w:rsidRDefault="004A5E2A" w:rsidP="004A5E2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«О проекте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исполнении бюджета                      </w:t>
      </w:r>
    </w:p>
    <w:p w14:paraId="6EF8C84E" w14:textId="77777777" w:rsidR="004A5E2A" w:rsidRDefault="004A5E2A" w:rsidP="004A5E2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Старостуденецкого сельского поселения за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2024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год» </w:t>
      </w:r>
    </w:p>
    <w:p w14:paraId="59294252" w14:textId="77777777" w:rsidR="004A5E2A" w:rsidRPr="009042C0" w:rsidRDefault="004A5E2A" w:rsidP="004A5E2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№2-97 от 10.03.2025 г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46E7AE56" w14:textId="710BFC01" w:rsidR="00BE2A97" w:rsidRPr="00BE2A97" w:rsidRDefault="00BE2A97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14:paraId="4117E692" w14:textId="77777777" w:rsidR="00BE2A97" w:rsidRDefault="00BE2A97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284"/>
        <w:gridCol w:w="2430"/>
        <w:gridCol w:w="263"/>
        <w:gridCol w:w="393"/>
        <w:gridCol w:w="883"/>
      </w:tblGrid>
      <w:tr w:rsidR="00BE2A97" w:rsidRPr="009042C0" w14:paraId="75D4D59E" w14:textId="77777777" w:rsidTr="005430EA">
        <w:trPr>
          <w:gridAfter w:val="1"/>
          <w:wAfter w:w="883" w:type="dxa"/>
          <w:trHeight w:val="226"/>
        </w:trPr>
        <w:tc>
          <w:tcPr>
            <w:tcW w:w="9182" w:type="dxa"/>
            <w:gridSpan w:val="6"/>
          </w:tcPr>
          <w:p w14:paraId="4CF533E6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</w:tr>
      <w:tr w:rsidR="00BE2A97" w:rsidRPr="009042C0" w14:paraId="099EA5F2" w14:textId="77777777" w:rsidTr="005430EA">
        <w:trPr>
          <w:gridAfter w:val="1"/>
          <w:wAfter w:w="883" w:type="dxa"/>
          <w:trHeight w:val="226"/>
        </w:trPr>
        <w:tc>
          <w:tcPr>
            <w:tcW w:w="9182" w:type="dxa"/>
            <w:gridSpan w:val="6"/>
          </w:tcPr>
          <w:p w14:paraId="01141127" w14:textId="77777777" w:rsidR="00BE2A97" w:rsidRPr="009042C0" w:rsidRDefault="00674497" w:rsidP="00FE5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 дефицита бюджета Старостуденецкого СП Буинского</w:t>
            </w:r>
          </w:p>
          <w:p w14:paraId="2E593984" w14:textId="77777777" w:rsidR="00BE2A97" w:rsidRDefault="006744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униципального района Республики Татарстан за </w:t>
            </w:r>
            <w:r w:rsidR="00513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14:paraId="79E2B74B" w14:textId="688DE2E3" w:rsidR="005430EA" w:rsidRPr="009042C0" w:rsidRDefault="005430EA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9042C0" w14:paraId="0A37C743" w14:textId="77777777" w:rsidTr="005430EA">
        <w:trPr>
          <w:gridAfter w:val="3"/>
          <w:wAfter w:w="1539" w:type="dxa"/>
          <w:trHeight w:val="226"/>
        </w:trPr>
        <w:tc>
          <w:tcPr>
            <w:tcW w:w="8526" w:type="dxa"/>
            <w:gridSpan w:val="4"/>
          </w:tcPr>
          <w:p w14:paraId="2650F0EF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9042C0" w14:paraId="61BF6B7D" w14:textId="77777777" w:rsidTr="005430EA">
        <w:trPr>
          <w:trHeight w:val="226"/>
        </w:trPr>
        <w:tc>
          <w:tcPr>
            <w:tcW w:w="4678" w:type="dxa"/>
          </w:tcPr>
          <w:p w14:paraId="18E3FEEE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DB79CAA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</w:tcPr>
          <w:p w14:paraId="08022C68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566E54FE" w14:textId="5757B52C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1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54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54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1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E2A97" w:rsidRPr="009042C0" w14:paraId="3F2D0C21" w14:textId="77777777" w:rsidTr="005430EA">
        <w:trPr>
          <w:trHeight w:val="500"/>
        </w:trPr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078B84BD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6FF079" w14:textId="77777777" w:rsidR="00BE2A97" w:rsidRPr="004F5AF5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F5">
              <w:rPr>
                <w:rFonts w:ascii="Times New Roman" w:hAnsi="Times New Roman" w:cs="Times New Roman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7691311" w14:textId="77777777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ассовое</w:t>
            </w:r>
          </w:p>
          <w:p w14:paraId="150D6D76" w14:textId="77777777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сполнение</w:t>
            </w:r>
          </w:p>
        </w:tc>
      </w:tr>
      <w:tr w:rsidR="00BE2A97" w14:paraId="69DFD084" w14:textId="77777777" w:rsidTr="005430EA">
        <w:trPr>
          <w:trHeight w:val="226"/>
        </w:trPr>
        <w:tc>
          <w:tcPr>
            <w:tcW w:w="4678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3E3713AC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FA8479" w14:textId="77777777" w:rsidR="00BE2A97" w:rsidRPr="009042C0" w:rsidRDefault="00BE2A97" w:rsidP="003F4ED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B911BD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6" w:space="0" w:color="auto"/>
            </w:tcBorders>
            <w:vAlign w:val="center"/>
          </w:tcPr>
          <w:p w14:paraId="70EA5C32" w14:textId="77777777" w:rsidR="00BE2A97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9042C0" w14:paraId="771A7A0A" w14:textId="77777777" w:rsidTr="005430EA">
        <w:trPr>
          <w:trHeight w:val="412"/>
        </w:trPr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A4F3696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E0224" w14:textId="77777777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поступлений</w:t>
            </w:r>
          </w:p>
        </w:tc>
        <w:tc>
          <w:tcPr>
            <w:tcW w:w="26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4FD43" w14:textId="77777777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 финансирования дефицита бюджета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04D98C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9042C0" w14:paraId="28DEEBA1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8DBF3" w14:textId="0F280BA1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сточники финансирования дефицита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ADF1B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DE2E2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5A3EF" w14:textId="47E39B43" w:rsidR="00BE2A97" w:rsidRPr="009042C0" w:rsidRDefault="00FE51B2" w:rsidP="005430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</w:tc>
      </w:tr>
      <w:tr w:rsidR="00BE2A97" w:rsidRPr="009042C0" w14:paraId="0A1B59E5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2573C" w14:textId="44865E3E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статки средств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940CE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81EE3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5D4A4" w14:textId="1264DAF0" w:rsidR="00BE2A97" w:rsidRPr="009042C0" w:rsidRDefault="00FE51B2" w:rsidP="005430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</w:tc>
      </w:tr>
      <w:tr w:rsidR="00BE2A97" w:rsidRPr="009042C0" w14:paraId="54603842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45026" w14:textId="50D03B6E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величение остатков средств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3B737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8AB05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5CA57" w14:textId="5CAFD136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7 704,2</w:t>
            </w:r>
          </w:p>
        </w:tc>
      </w:tr>
      <w:tr w:rsidR="00BE2A97" w:rsidRPr="009042C0" w14:paraId="0CA9F804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0EDA" w14:textId="2196847B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ичение прочих остатков средств </w:t>
            </w:r>
            <w:r w:rsidR="003F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70A0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E8325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9CDD3" w14:textId="56060533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7 704,2</w:t>
            </w:r>
          </w:p>
        </w:tc>
      </w:tr>
      <w:tr w:rsidR="00BE2A97" w:rsidRPr="009042C0" w14:paraId="01967BB1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C6C32" w14:textId="7F5CB724" w:rsidR="00BE2A97" w:rsidRPr="009042C0" w:rsidRDefault="003F4EDD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прочих остатков денежных с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FA396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A136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67CA" w14:textId="0F85847C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7 704,2</w:t>
            </w:r>
          </w:p>
        </w:tc>
      </w:tr>
      <w:tr w:rsidR="00BE2A97" w:rsidRPr="009042C0" w14:paraId="09D0117D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3D779" w14:textId="18DC33AB" w:rsidR="00BE2A97" w:rsidRPr="009042C0" w:rsidRDefault="003F4EDD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прочих остатков денежных с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бюджетов поселений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DE9D7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BAE0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DEED4" w14:textId="64A3B1C6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7 704,2</w:t>
            </w:r>
          </w:p>
        </w:tc>
      </w:tr>
      <w:tr w:rsidR="00BE2A97" w:rsidRPr="009042C0" w14:paraId="5030551C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B8D0E" w14:textId="0FEFCC83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меньшение остатков средств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EFEBF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FA2C0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96E3" w14:textId="53B46DC2" w:rsidR="00BE2A97" w:rsidRPr="009042C0" w:rsidRDefault="00597604" w:rsidP="005430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231,8</w:t>
            </w:r>
          </w:p>
        </w:tc>
      </w:tr>
      <w:tr w:rsidR="00BE2A97" w:rsidRPr="000B7966" w14:paraId="02959A34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DFA6C" w14:textId="30433883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ьшение прочих остатков средств б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E69E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7E5A9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248F5" w14:textId="555C3ECD" w:rsidR="00BE2A97" w:rsidRPr="000B7966" w:rsidRDefault="00597604" w:rsidP="00543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231,8</w:t>
            </w:r>
          </w:p>
        </w:tc>
      </w:tr>
      <w:tr w:rsidR="00BE2A97" w:rsidRPr="000B7966" w14:paraId="4396CCAC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95D09" w14:textId="46C85A40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прочих остатков денежных с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2F930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E8BE5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9816C" w14:textId="3A9401D1" w:rsidR="00BE2A97" w:rsidRPr="000B7966" w:rsidRDefault="00597604" w:rsidP="00543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231,8</w:t>
            </w:r>
          </w:p>
        </w:tc>
      </w:tr>
      <w:tr w:rsidR="00BE2A97" w:rsidRPr="000B7966" w14:paraId="15844F50" w14:textId="77777777" w:rsidTr="005430EA">
        <w:trPr>
          <w:trHeight w:val="2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6C46B" w14:textId="7FCB2C44" w:rsidR="00BE2A97" w:rsidRPr="009042C0" w:rsidRDefault="00BE2A97" w:rsidP="00543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прочих остатков денежных с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бюджетов поселений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9FFDB" w14:textId="77777777"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95D3C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A971F" w14:textId="7DF099B1" w:rsidR="00BE2A97" w:rsidRPr="000B7966" w:rsidRDefault="00597604" w:rsidP="00543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9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231,8</w:t>
            </w:r>
          </w:p>
        </w:tc>
      </w:tr>
    </w:tbl>
    <w:p w14:paraId="0FE37BBE" w14:textId="77777777" w:rsidR="00BE2A97" w:rsidRPr="009042C0" w:rsidRDefault="00BE2A97" w:rsidP="00BE2A9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EED09" w14:textId="77777777" w:rsidR="00ED2C90" w:rsidRPr="009042C0" w:rsidRDefault="00ED2C90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830E9" w14:textId="77777777" w:rsidR="00ED2C90" w:rsidRPr="009042C0" w:rsidRDefault="00ED2C90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92EC9" w14:textId="77777777" w:rsidR="00ED2C90" w:rsidRDefault="00ED2C90" w:rsidP="00ED2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4D48D" w14:textId="77777777" w:rsidR="00ED2C90" w:rsidRDefault="00ED2C90" w:rsidP="00ED2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ADEB2" w14:textId="77777777" w:rsidR="00331851" w:rsidRDefault="00331851" w:rsidP="00ED2C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331851" w:rsidSect="00037F71">
      <w:footerReference w:type="default" r:id="rId7"/>
      <w:pgSz w:w="11906" w:h="16838"/>
      <w:pgMar w:top="993" w:right="567" w:bottom="851" w:left="1276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21B65" w14:textId="77777777" w:rsidR="001D4E8B" w:rsidRDefault="001D4E8B">
      <w:pPr>
        <w:spacing w:after="0" w:line="240" w:lineRule="auto"/>
      </w:pPr>
      <w:r>
        <w:separator/>
      </w:r>
    </w:p>
  </w:endnote>
  <w:endnote w:type="continuationSeparator" w:id="0">
    <w:p w14:paraId="0A414811" w14:textId="77777777" w:rsidR="001D4E8B" w:rsidRDefault="001D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A658E" w14:textId="0234D6F7" w:rsidR="001D4E8B" w:rsidRPr="00EB6FE0" w:rsidRDefault="001D4E8B">
    <w:pPr>
      <w:pStyle w:val="a3"/>
      <w:jc w:val="right"/>
      <w:rPr>
        <w:sz w:val="20"/>
        <w:szCs w:val="20"/>
      </w:rPr>
    </w:pPr>
    <w:r w:rsidRPr="00EB6FE0">
      <w:rPr>
        <w:sz w:val="20"/>
        <w:szCs w:val="20"/>
      </w:rPr>
      <w:fldChar w:fldCharType="begin"/>
    </w:r>
    <w:r w:rsidRPr="00EB6FE0">
      <w:rPr>
        <w:sz w:val="20"/>
        <w:szCs w:val="20"/>
      </w:rPr>
      <w:instrText xml:space="preserve"> PAGE   \* MERGEFORMAT </w:instrText>
    </w:r>
    <w:r w:rsidRPr="00EB6FE0">
      <w:rPr>
        <w:sz w:val="20"/>
        <w:szCs w:val="20"/>
      </w:rPr>
      <w:fldChar w:fldCharType="separate"/>
    </w:r>
    <w:r w:rsidR="002D028B">
      <w:rPr>
        <w:noProof/>
        <w:sz w:val="20"/>
        <w:szCs w:val="20"/>
      </w:rPr>
      <w:t>7</w:t>
    </w:r>
    <w:r w:rsidRPr="00EB6FE0">
      <w:rPr>
        <w:sz w:val="20"/>
        <w:szCs w:val="20"/>
      </w:rPr>
      <w:fldChar w:fldCharType="end"/>
    </w:r>
  </w:p>
  <w:p w14:paraId="37B6D2CD" w14:textId="77777777" w:rsidR="001D4E8B" w:rsidRDefault="001D4E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5CF19" w14:textId="77777777" w:rsidR="001D4E8B" w:rsidRDefault="001D4E8B">
      <w:pPr>
        <w:spacing w:after="0" w:line="240" w:lineRule="auto"/>
      </w:pPr>
      <w:r>
        <w:separator/>
      </w:r>
    </w:p>
  </w:footnote>
  <w:footnote w:type="continuationSeparator" w:id="0">
    <w:p w14:paraId="73D931B6" w14:textId="77777777" w:rsidR="001D4E8B" w:rsidRDefault="001D4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2C0"/>
    <w:rsid w:val="00007951"/>
    <w:rsid w:val="00037F71"/>
    <w:rsid w:val="00040FB4"/>
    <w:rsid w:val="000417EA"/>
    <w:rsid w:val="00055319"/>
    <w:rsid w:val="0007085D"/>
    <w:rsid w:val="00080A6B"/>
    <w:rsid w:val="000A734A"/>
    <w:rsid w:val="000A73D0"/>
    <w:rsid w:val="000B7966"/>
    <w:rsid w:val="000F08FF"/>
    <w:rsid w:val="000F58CF"/>
    <w:rsid w:val="00120F18"/>
    <w:rsid w:val="00127352"/>
    <w:rsid w:val="001370BC"/>
    <w:rsid w:val="001617B1"/>
    <w:rsid w:val="0017002C"/>
    <w:rsid w:val="00181904"/>
    <w:rsid w:val="00184267"/>
    <w:rsid w:val="00190F69"/>
    <w:rsid w:val="001D4475"/>
    <w:rsid w:val="001D4E8B"/>
    <w:rsid w:val="001E31F3"/>
    <w:rsid w:val="00212CA1"/>
    <w:rsid w:val="002144F1"/>
    <w:rsid w:val="00215036"/>
    <w:rsid w:val="00225BE6"/>
    <w:rsid w:val="00226A2F"/>
    <w:rsid w:val="0023414E"/>
    <w:rsid w:val="00236894"/>
    <w:rsid w:val="00253A71"/>
    <w:rsid w:val="00257987"/>
    <w:rsid w:val="002769E1"/>
    <w:rsid w:val="00277860"/>
    <w:rsid w:val="002A38E0"/>
    <w:rsid w:val="002C5DAA"/>
    <w:rsid w:val="002D028B"/>
    <w:rsid w:val="002F3CB8"/>
    <w:rsid w:val="00304704"/>
    <w:rsid w:val="0031459B"/>
    <w:rsid w:val="00326F99"/>
    <w:rsid w:val="00331851"/>
    <w:rsid w:val="00343840"/>
    <w:rsid w:val="00347E50"/>
    <w:rsid w:val="003745AD"/>
    <w:rsid w:val="00381C48"/>
    <w:rsid w:val="003B75A9"/>
    <w:rsid w:val="003C76F8"/>
    <w:rsid w:val="003D20A3"/>
    <w:rsid w:val="003D62FD"/>
    <w:rsid w:val="003E7925"/>
    <w:rsid w:val="003F4EDD"/>
    <w:rsid w:val="003F77E0"/>
    <w:rsid w:val="004107E2"/>
    <w:rsid w:val="0041484A"/>
    <w:rsid w:val="004361C4"/>
    <w:rsid w:val="004563B2"/>
    <w:rsid w:val="00466A9C"/>
    <w:rsid w:val="0047678B"/>
    <w:rsid w:val="00482F7F"/>
    <w:rsid w:val="00486282"/>
    <w:rsid w:val="004A345C"/>
    <w:rsid w:val="004A5E2A"/>
    <w:rsid w:val="004B65A5"/>
    <w:rsid w:val="004C444D"/>
    <w:rsid w:val="004F5AF5"/>
    <w:rsid w:val="00501981"/>
    <w:rsid w:val="0051330A"/>
    <w:rsid w:val="00515C7E"/>
    <w:rsid w:val="005404C8"/>
    <w:rsid w:val="005430EA"/>
    <w:rsid w:val="00566809"/>
    <w:rsid w:val="00574A82"/>
    <w:rsid w:val="00585876"/>
    <w:rsid w:val="00593B48"/>
    <w:rsid w:val="00597604"/>
    <w:rsid w:val="005A55B2"/>
    <w:rsid w:val="005B551D"/>
    <w:rsid w:val="00635489"/>
    <w:rsid w:val="00635CB9"/>
    <w:rsid w:val="00674497"/>
    <w:rsid w:val="0067750B"/>
    <w:rsid w:val="006904CD"/>
    <w:rsid w:val="006B7094"/>
    <w:rsid w:val="006C5A52"/>
    <w:rsid w:val="006F4A75"/>
    <w:rsid w:val="00712D65"/>
    <w:rsid w:val="00755844"/>
    <w:rsid w:val="00760880"/>
    <w:rsid w:val="00761CA0"/>
    <w:rsid w:val="00764318"/>
    <w:rsid w:val="00776E86"/>
    <w:rsid w:val="00783C0A"/>
    <w:rsid w:val="007B1A2C"/>
    <w:rsid w:val="007B3C8E"/>
    <w:rsid w:val="007C75C2"/>
    <w:rsid w:val="007E2671"/>
    <w:rsid w:val="007F5D49"/>
    <w:rsid w:val="00806BA9"/>
    <w:rsid w:val="00807262"/>
    <w:rsid w:val="00815992"/>
    <w:rsid w:val="008341D3"/>
    <w:rsid w:val="0083765D"/>
    <w:rsid w:val="0084732B"/>
    <w:rsid w:val="00852353"/>
    <w:rsid w:val="00856CDA"/>
    <w:rsid w:val="008610D2"/>
    <w:rsid w:val="00881D30"/>
    <w:rsid w:val="00882941"/>
    <w:rsid w:val="008838CB"/>
    <w:rsid w:val="00895236"/>
    <w:rsid w:val="00895967"/>
    <w:rsid w:val="008A45D9"/>
    <w:rsid w:val="008A5B46"/>
    <w:rsid w:val="008B47FA"/>
    <w:rsid w:val="008C5323"/>
    <w:rsid w:val="009042C0"/>
    <w:rsid w:val="00910DE0"/>
    <w:rsid w:val="0091184C"/>
    <w:rsid w:val="00923217"/>
    <w:rsid w:val="0092510C"/>
    <w:rsid w:val="0093790D"/>
    <w:rsid w:val="0095053D"/>
    <w:rsid w:val="009510FA"/>
    <w:rsid w:val="00952A98"/>
    <w:rsid w:val="0095471D"/>
    <w:rsid w:val="0096157E"/>
    <w:rsid w:val="00962816"/>
    <w:rsid w:val="00967E30"/>
    <w:rsid w:val="0098032B"/>
    <w:rsid w:val="009A7E00"/>
    <w:rsid w:val="009B49A3"/>
    <w:rsid w:val="009C0BA1"/>
    <w:rsid w:val="009D5EBA"/>
    <w:rsid w:val="009D7B18"/>
    <w:rsid w:val="009E125C"/>
    <w:rsid w:val="00A16CB0"/>
    <w:rsid w:val="00A533E2"/>
    <w:rsid w:val="00A62B69"/>
    <w:rsid w:val="00A64779"/>
    <w:rsid w:val="00A8051F"/>
    <w:rsid w:val="00A82044"/>
    <w:rsid w:val="00A8256C"/>
    <w:rsid w:val="00AA3F29"/>
    <w:rsid w:val="00AC32FA"/>
    <w:rsid w:val="00AD7280"/>
    <w:rsid w:val="00AD7336"/>
    <w:rsid w:val="00AF0B5D"/>
    <w:rsid w:val="00B070D2"/>
    <w:rsid w:val="00B42CFE"/>
    <w:rsid w:val="00B52CAB"/>
    <w:rsid w:val="00B5460B"/>
    <w:rsid w:val="00B5567D"/>
    <w:rsid w:val="00B908B7"/>
    <w:rsid w:val="00B970A0"/>
    <w:rsid w:val="00BD0568"/>
    <w:rsid w:val="00BD1502"/>
    <w:rsid w:val="00BD1B45"/>
    <w:rsid w:val="00BD3BAB"/>
    <w:rsid w:val="00BE2A97"/>
    <w:rsid w:val="00BF1D15"/>
    <w:rsid w:val="00C06B15"/>
    <w:rsid w:val="00C1038D"/>
    <w:rsid w:val="00C15AC1"/>
    <w:rsid w:val="00C166AD"/>
    <w:rsid w:val="00C37020"/>
    <w:rsid w:val="00C40A51"/>
    <w:rsid w:val="00C63C8D"/>
    <w:rsid w:val="00C64AEC"/>
    <w:rsid w:val="00C6645F"/>
    <w:rsid w:val="00C85517"/>
    <w:rsid w:val="00C962A0"/>
    <w:rsid w:val="00CB3AB5"/>
    <w:rsid w:val="00CE613D"/>
    <w:rsid w:val="00CF0494"/>
    <w:rsid w:val="00CF6EA8"/>
    <w:rsid w:val="00D05A65"/>
    <w:rsid w:val="00D05C15"/>
    <w:rsid w:val="00D2265C"/>
    <w:rsid w:val="00D26D57"/>
    <w:rsid w:val="00D34F2D"/>
    <w:rsid w:val="00D46BC7"/>
    <w:rsid w:val="00D470F6"/>
    <w:rsid w:val="00D63880"/>
    <w:rsid w:val="00D6597E"/>
    <w:rsid w:val="00D82F2B"/>
    <w:rsid w:val="00D94250"/>
    <w:rsid w:val="00DC3755"/>
    <w:rsid w:val="00DC71E3"/>
    <w:rsid w:val="00DD6FD9"/>
    <w:rsid w:val="00E054BC"/>
    <w:rsid w:val="00E16A05"/>
    <w:rsid w:val="00E25118"/>
    <w:rsid w:val="00E31577"/>
    <w:rsid w:val="00E364F1"/>
    <w:rsid w:val="00E36E32"/>
    <w:rsid w:val="00E55455"/>
    <w:rsid w:val="00E57A46"/>
    <w:rsid w:val="00E7678E"/>
    <w:rsid w:val="00E7735B"/>
    <w:rsid w:val="00E85DCB"/>
    <w:rsid w:val="00EB06F5"/>
    <w:rsid w:val="00EB3F53"/>
    <w:rsid w:val="00EC5E59"/>
    <w:rsid w:val="00EC6B08"/>
    <w:rsid w:val="00ED0325"/>
    <w:rsid w:val="00ED2C90"/>
    <w:rsid w:val="00EF2B9A"/>
    <w:rsid w:val="00F15E51"/>
    <w:rsid w:val="00F1792D"/>
    <w:rsid w:val="00F23F5F"/>
    <w:rsid w:val="00F351C6"/>
    <w:rsid w:val="00F50174"/>
    <w:rsid w:val="00F55C1B"/>
    <w:rsid w:val="00F6420B"/>
    <w:rsid w:val="00F8790E"/>
    <w:rsid w:val="00FA25E0"/>
    <w:rsid w:val="00FC06A7"/>
    <w:rsid w:val="00FC1064"/>
    <w:rsid w:val="00FD707C"/>
    <w:rsid w:val="00FE1E00"/>
    <w:rsid w:val="00FE4197"/>
    <w:rsid w:val="00FE5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EF22B4"/>
  <w15:docId w15:val="{26AE5D45-DE3D-4472-98F3-6C570887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85D"/>
  </w:style>
  <w:style w:type="paragraph" w:styleId="1">
    <w:name w:val="heading 1"/>
    <w:basedOn w:val="a"/>
    <w:next w:val="a"/>
    <w:link w:val="10"/>
    <w:qFormat/>
    <w:rsid w:val="009042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2C0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42C0"/>
  </w:style>
  <w:style w:type="paragraph" w:customStyle="1" w:styleId="ConsPlusNormal">
    <w:name w:val="ConsPlusNormal"/>
    <w:rsid w:val="00904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42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4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042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9042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9042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42C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042C0"/>
    <w:rPr>
      <w:rFonts w:ascii="Tahoma" w:eastAsia="Times New Roman" w:hAnsi="Tahoma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7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Ст.Студенец</cp:lastModifiedBy>
  <cp:revision>102</cp:revision>
  <cp:lastPrinted>2025-05-30T06:11:00Z</cp:lastPrinted>
  <dcterms:created xsi:type="dcterms:W3CDTF">2018-07-02T06:04:00Z</dcterms:created>
  <dcterms:modified xsi:type="dcterms:W3CDTF">2025-05-30T06:54:00Z</dcterms:modified>
</cp:coreProperties>
</file>