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DF" w:rsidRDefault="00DA7ADF"/>
    <w:tbl>
      <w:tblPr>
        <w:tblpPr w:leftFromText="180" w:rightFromText="180" w:bottomFromText="200" w:vertAnchor="text" w:horzAnchor="margin" w:tblpXSpec="center" w:tblpY="-3607"/>
        <w:tblOverlap w:val="never"/>
        <w:tblW w:w="10635" w:type="dxa"/>
        <w:tblLayout w:type="fixed"/>
        <w:tblCellMar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285"/>
        <w:gridCol w:w="4396"/>
        <w:gridCol w:w="457"/>
        <w:gridCol w:w="830"/>
        <w:gridCol w:w="4024"/>
        <w:gridCol w:w="643"/>
      </w:tblGrid>
      <w:tr w:rsidR="00DA7ADF" w:rsidTr="00DA7ADF">
        <w:trPr>
          <w:trHeight w:val="1560"/>
        </w:trPr>
        <w:tc>
          <w:tcPr>
            <w:tcW w:w="4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7ADF" w:rsidRDefault="00DA7ADF" w:rsidP="00DA7ADF">
            <w:pPr>
              <w:spacing w:line="276" w:lineRule="auto"/>
              <w:jc w:val="center"/>
            </w:pPr>
          </w:p>
          <w:p w:rsidR="009D05F0" w:rsidRDefault="009D05F0" w:rsidP="00DA7ADF">
            <w:pPr>
              <w:spacing w:line="276" w:lineRule="auto"/>
              <w:jc w:val="center"/>
            </w:pPr>
          </w:p>
          <w:p w:rsidR="00DA7ADF" w:rsidRDefault="00DA7ADF" w:rsidP="00DA7ADF">
            <w:pPr>
              <w:spacing w:line="276" w:lineRule="auto"/>
              <w:jc w:val="center"/>
            </w:pPr>
            <w:r>
              <w:t>РЕСПУБЛИКА ТАТАРСТАН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БУИНСКИЙ  </w:t>
            </w:r>
          </w:p>
          <w:p w:rsidR="00DA7ADF" w:rsidRDefault="009D05F0" w:rsidP="00DA7ADF">
            <w:pPr>
              <w:spacing w:line="276" w:lineRule="auto"/>
              <w:jc w:val="center"/>
            </w:pPr>
            <w:r>
              <w:t>МУНИЦИПАЛЬНЫЙ РАЙОН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СОВЕТ 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>АЛЬШИХОВСКОГО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7ADF" w:rsidRDefault="00DA7ADF" w:rsidP="00DA7AD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265" cy="903605"/>
                  <wp:effectExtent l="19050" t="0" r="63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5F0" w:rsidRDefault="009D05F0" w:rsidP="00DA7ADF">
            <w:pPr>
              <w:spacing w:line="276" w:lineRule="auto"/>
              <w:jc w:val="center"/>
            </w:pPr>
          </w:p>
          <w:p w:rsidR="009D05F0" w:rsidRDefault="009D05F0" w:rsidP="00DA7ADF">
            <w:pPr>
              <w:spacing w:line="276" w:lineRule="auto"/>
              <w:jc w:val="center"/>
            </w:pPr>
          </w:p>
          <w:p w:rsidR="00DA7ADF" w:rsidRDefault="00DA7ADF" w:rsidP="00DA7ADF">
            <w:pPr>
              <w:spacing w:line="276" w:lineRule="auto"/>
              <w:jc w:val="center"/>
            </w:pPr>
            <w:r>
              <w:t>ТАТАРСТАН РЕСПУБЛИКАСЫ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БУА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>МУНИЦИПАЛЬ РАЙОНЫ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АЛШИХ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АВЫЛ ЖИРЛЕГЕ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>СОВЕТЫ</w:t>
            </w:r>
          </w:p>
        </w:tc>
      </w:tr>
      <w:tr w:rsidR="00DA7ADF" w:rsidTr="00DA7ADF">
        <w:trPr>
          <w:gridBefore w:val="1"/>
          <w:gridAfter w:val="1"/>
          <w:wBefore w:w="285" w:type="dxa"/>
          <w:wAfter w:w="643" w:type="dxa"/>
          <w:trHeight w:val="365"/>
        </w:trPr>
        <w:tc>
          <w:tcPr>
            <w:tcW w:w="97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7ADF" w:rsidRDefault="00DA7ADF" w:rsidP="00DA7ADF">
            <w:pPr>
              <w:pStyle w:val="1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DA7ADF" w:rsidTr="00DA7ADF">
        <w:trPr>
          <w:gridBefore w:val="1"/>
          <w:gridAfter w:val="1"/>
          <w:wBefore w:w="285" w:type="dxa"/>
          <w:wAfter w:w="643" w:type="dxa"/>
          <w:trHeight w:val="969"/>
        </w:trPr>
        <w:tc>
          <w:tcPr>
            <w:tcW w:w="48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ADF" w:rsidRDefault="00DA7ADF" w:rsidP="00DA7AD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DA7ADF" w:rsidRDefault="00003774" w:rsidP="00DA7AD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205740</wp:posOffset>
                      </wp:positionV>
                      <wp:extent cx="1106805" cy="235585"/>
                      <wp:effectExtent l="0" t="1905" r="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33D7" w:rsidRDefault="00CD33D7" w:rsidP="00DA7AD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с. Альшихово</w:t>
                                  </w:r>
                                </w:p>
                                <w:p w:rsidR="00CD33D7" w:rsidRDefault="00CD33D7" w:rsidP="00DA7AD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8.8pt;margin-top:16.2pt;width:87.1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" filled="f" stroked="f" strokecolor="white">
                      <v:textbox inset="0,0,0,0">
                        <w:txbxContent>
                          <w:p w:rsidR="00CD33D7" w:rsidRDefault="00CD33D7" w:rsidP="00DA7AD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с. Альшихово</w:t>
                            </w:r>
                          </w:p>
                          <w:p w:rsidR="00CD33D7" w:rsidRDefault="00CD33D7" w:rsidP="00DA7A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7ADF" w:rsidRDefault="00065918" w:rsidP="00DA7AD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63DF8">
              <w:rPr>
                <w:szCs w:val="24"/>
              </w:rPr>
              <w:t xml:space="preserve"> а</w:t>
            </w:r>
            <w:r>
              <w:rPr>
                <w:szCs w:val="24"/>
              </w:rPr>
              <w:t>преля</w:t>
            </w:r>
            <w:r w:rsidR="00563DF8">
              <w:rPr>
                <w:szCs w:val="24"/>
              </w:rPr>
              <w:t xml:space="preserve"> 202</w:t>
            </w:r>
            <w:r w:rsidR="00CB5E9F">
              <w:rPr>
                <w:szCs w:val="24"/>
              </w:rPr>
              <w:t>5</w:t>
            </w:r>
            <w:r w:rsidR="00563DF8">
              <w:rPr>
                <w:szCs w:val="24"/>
              </w:rPr>
              <w:t xml:space="preserve"> года</w:t>
            </w:r>
            <w:r w:rsidR="0050035B">
              <w:rPr>
                <w:szCs w:val="24"/>
              </w:rPr>
              <w:t xml:space="preserve">                                                                                         </w:t>
            </w:r>
            <w:r w:rsidR="00DA7ADF">
              <w:rPr>
                <w:szCs w:val="24"/>
              </w:rPr>
              <w:t xml:space="preserve"> </w:t>
            </w:r>
          </w:p>
          <w:p w:rsidR="00DA7ADF" w:rsidRDefault="00DA7ADF" w:rsidP="00DA7AD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ADF" w:rsidRDefault="00DA7ADF" w:rsidP="00DA7A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КАРАР</w:t>
            </w:r>
          </w:p>
          <w:p w:rsidR="00DA7ADF" w:rsidRDefault="00DA7ADF" w:rsidP="00DA7ADF">
            <w:pPr>
              <w:spacing w:line="276" w:lineRule="auto"/>
              <w:jc w:val="center"/>
              <w:rPr>
                <w:b/>
              </w:rPr>
            </w:pPr>
          </w:p>
          <w:p w:rsidR="00DA7ADF" w:rsidRDefault="0050035B" w:rsidP="00065918">
            <w:pPr>
              <w:tabs>
                <w:tab w:val="left" w:pos="1755"/>
              </w:tabs>
              <w:spacing w:line="276" w:lineRule="auto"/>
            </w:pPr>
            <w:r>
              <w:tab/>
            </w:r>
            <w:r w:rsidR="009D05F0">
              <w:t xml:space="preserve">      </w:t>
            </w:r>
            <w:r>
              <w:t>№</w:t>
            </w:r>
            <w:r w:rsidR="009D05F0">
              <w:t xml:space="preserve"> 9</w:t>
            </w:r>
            <w:r w:rsidR="00065918">
              <w:t>5</w:t>
            </w:r>
            <w:r w:rsidR="009D05F0">
              <w:t>-1</w:t>
            </w:r>
          </w:p>
        </w:tc>
      </w:tr>
    </w:tbl>
    <w:p w:rsidR="00037CC6" w:rsidRPr="00E758C5" w:rsidRDefault="00037CC6" w:rsidP="007E5A88">
      <w:pPr>
        <w:rPr>
          <w:sz w:val="28"/>
          <w:szCs w:val="28"/>
        </w:rPr>
      </w:pP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>«О</w:t>
      </w:r>
      <w:r w:rsidR="004635E4">
        <w:rPr>
          <w:b/>
          <w:szCs w:val="24"/>
        </w:rPr>
        <w:t xml:space="preserve"> о</w:t>
      </w:r>
      <w:r w:rsidR="003C4878">
        <w:rPr>
          <w:b/>
          <w:szCs w:val="24"/>
        </w:rPr>
        <w:t>тчете</w:t>
      </w:r>
      <w:r w:rsidR="004635E4">
        <w:rPr>
          <w:b/>
          <w:szCs w:val="24"/>
        </w:rPr>
        <w:t xml:space="preserve"> об</w:t>
      </w:r>
      <w:r w:rsidRPr="008A35D2">
        <w:rPr>
          <w:b/>
          <w:szCs w:val="24"/>
        </w:rPr>
        <w:t xml:space="preserve"> исполнени</w:t>
      </w:r>
      <w:r w:rsidR="0024090C">
        <w:rPr>
          <w:b/>
          <w:szCs w:val="24"/>
        </w:rPr>
        <w:t>и</w:t>
      </w:r>
      <w:r w:rsidRPr="008A35D2">
        <w:rPr>
          <w:b/>
          <w:szCs w:val="24"/>
        </w:rPr>
        <w:t xml:space="preserve"> бюджета </w:t>
      </w: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 xml:space="preserve">Альшиховского сельского поселения </w:t>
      </w: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>Буинско</w:t>
      </w:r>
      <w:r w:rsidR="004E1CBA">
        <w:rPr>
          <w:b/>
          <w:szCs w:val="24"/>
        </w:rPr>
        <w:t xml:space="preserve">го муниципального района за </w:t>
      </w:r>
      <w:r w:rsidR="00561FC2">
        <w:rPr>
          <w:b/>
          <w:szCs w:val="24"/>
        </w:rPr>
        <w:t>202</w:t>
      </w:r>
      <w:r w:rsidR="00CB5E9F">
        <w:rPr>
          <w:b/>
          <w:szCs w:val="24"/>
        </w:rPr>
        <w:t>4</w:t>
      </w:r>
      <w:r w:rsidRPr="008A35D2">
        <w:rPr>
          <w:b/>
          <w:szCs w:val="24"/>
        </w:rPr>
        <w:t xml:space="preserve"> год»</w:t>
      </w:r>
    </w:p>
    <w:p w:rsidR="003E19E8" w:rsidRPr="008A35D2" w:rsidRDefault="003E19E8" w:rsidP="003E19E8">
      <w:pPr>
        <w:ind w:firstLine="708"/>
        <w:rPr>
          <w:szCs w:val="24"/>
        </w:rPr>
      </w:pP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В соответствии с Уставом Альшиховского сельского поселения Совет Альшиховского</w:t>
      </w:r>
      <w:r w:rsidRPr="008A35D2">
        <w:rPr>
          <w:szCs w:val="24"/>
          <w:lang w:val="tt-RU"/>
        </w:rPr>
        <w:t xml:space="preserve"> </w:t>
      </w:r>
      <w:r w:rsidRPr="008A35D2">
        <w:rPr>
          <w:szCs w:val="24"/>
        </w:rPr>
        <w:t>сельск</w:t>
      </w:r>
      <w:r w:rsidRPr="008A35D2">
        <w:rPr>
          <w:szCs w:val="24"/>
          <w:lang w:val="tt-RU"/>
        </w:rPr>
        <w:t xml:space="preserve">ого поселения </w:t>
      </w:r>
      <w:r w:rsidRPr="008A35D2">
        <w:rPr>
          <w:b/>
          <w:szCs w:val="24"/>
        </w:rPr>
        <w:t>решил</w:t>
      </w:r>
      <w:r w:rsidRPr="008A35D2">
        <w:rPr>
          <w:szCs w:val="24"/>
        </w:rPr>
        <w:t>:</w:t>
      </w:r>
    </w:p>
    <w:p w:rsidR="003E19E8" w:rsidRPr="008A35D2" w:rsidRDefault="003E19E8" w:rsidP="003E19E8">
      <w:pPr>
        <w:ind w:firstLine="708"/>
        <w:rPr>
          <w:szCs w:val="24"/>
        </w:rPr>
      </w:pPr>
    </w:p>
    <w:p w:rsidR="003E19E8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1. </w:t>
      </w:r>
      <w:r w:rsidR="003C4878">
        <w:rPr>
          <w:szCs w:val="24"/>
        </w:rPr>
        <w:t>Утвердить</w:t>
      </w:r>
      <w:r w:rsidRPr="008A35D2">
        <w:rPr>
          <w:szCs w:val="24"/>
        </w:rPr>
        <w:t xml:space="preserve"> отчет об исполнении бюджета Альшиховского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Pr="008A35D2">
        <w:rPr>
          <w:szCs w:val="24"/>
        </w:rPr>
        <w:t xml:space="preserve"> год по доходам в сумме </w:t>
      </w:r>
      <w:r w:rsidR="0007284E">
        <w:rPr>
          <w:szCs w:val="24"/>
          <w:lang w:val="tt-RU"/>
        </w:rPr>
        <w:t>7 496,9</w:t>
      </w:r>
      <w:r w:rsidR="001C7AA9">
        <w:rPr>
          <w:szCs w:val="24"/>
          <w:lang w:val="tt-RU"/>
        </w:rPr>
        <w:t> </w:t>
      </w:r>
      <w:r w:rsidR="001C7AA9" w:rsidRPr="008A35D2">
        <w:rPr>
          <w:szCs w:val="24"/>
        </w:rPr>
        <w:t>тыс.</w:t>
      </w:r>
      <w:r w:rsidRPr="008A35D2">
        <w:rPr>
          <w:szCs w:val="24"/>
        </w:rPr>
        <w:t xml:space="preserve"> рублей, по расходам </w:t>
      </w:r>
      <w:r w:rsidR="001C7AA9" w:rsidRPr="008A35D2">
        <w:rPr>
          <w:szCs w:val="24"/>
        </w:rPr>
        <w:t>в сумме</w:t>
      </w:r>
      <w:r w:rsidRPr="008A35D2">
        <w:rPr>
          <w:szCs w:val="24"/>
        </w:rPr>
        <w:t xml:space="preserve"> </w:t>
      </w:r>
      <w:r w:rsidR="0007284E">
        <w:rPr>
          <w:szCs w:val="24"/>
          <w:lang w:val="tt-RU"/>
        </w:rPr>
        <w:t>7 024,4</w:t>
      </w:r>
      <w:r w:rsidRPr="008A35D2">
        <w:rPr>
          <w:szCs w:val="24"/>
          <w:lang w:val="tt-RU"/>
        </w:rPr>
        <w:t xml:space="preserve"> </w:t>
      </w:r>
      <w:r w:rsidR="003213B5">
        <w:rPr>
          <w:szCs w:val="24"/>
        </w:rPr>
        <w:t xml:space="preserve">тыс. </w:t>
      </w:r>
      <w:r w:rsidR="001C7AA9">
        <w:rPr>
          <w:szCs w:val="24"/>
        </w:rPr>
        <w:t>рублей, с</w:t>
      </w:r>
      <w:r w:rsidR="009A3590">
        <w:rPr>
          <w:szCs w:val="24"/>
        </w:rPr>
        <w:t xml:space="preserve"> превышением дох</w:t>
      </w:r>
      <w:r w:rsidR="0007284E">
        <w:rPr>
          <w:szCs w:val="24"/>
        </w:rPr>
        <w:t>одов над расходами в сумме 472,5</w:t>
      </w:r>
      <w:r w:rsidRPr="008A35D2">
        <w:rPr>
          <w:szCs w:val="24"/>
        </w:rPr>
        <w:t xml:space="preserve"> тыс. рублей со следующими показателями:</w:t>
      </w:r>
    </w:p>
    <w:p w:rsidR="00543B36" w:rsidRPr="008A35D2" w:rsidRDefault="00543B36" w:rsidP="00543B36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- по доходам бюджета Альшиховского сельского поселения </w:t>
      </w:r>
      <w:r>
        <w:rPr>
          <w:szCs w:val="24"/>
        </w:rPr>
        <w:t xml:space="preserve">по кодам классификации доходов бюджетов </w:t>
      </w:r>
      <w:r w:rsidRPr="008A35D2">
        <w:rPr>
          <w:szCs w:val="24"/>
        </w:rPr>
        <w:t xml:space="preserve">за </w:t>
      </w:r>
      <w:r>
        <w:rPr>
          <w:szCs w:val="24"/>
        </w:rPr>
        <w:t>202</w:t>
      </w:r>
      <w:r w:rsidR="00CB5E9F">
        <w:rPr>
          <w:szCs w:val="24"/>
        </w:rPr>
        <w:t>4</w:t>
      </w:r>
      <w:r>
        <w:rPr>
          <w:szCs w:val="24"/>
        </w:rPr>
        <w:t xml:space="preserve"> год согласно приложению 1 к настоящему Решению;</w:t>
      </w:r>
    </w:p>
    <w:p w:rsidR="00C165C8" w:rsidRPr="008A35D2" w:rsidRDefault="00C165C8" w:rsidP="00C165C8">
      <w:pPr>
        <w:ind w:firstLine="708"/>
        <w:jc w:val="both"/>
        <w:rPr>
          <w:szCs w:val="24"/>
        </w:rPr>
      </w:pPr>
      <w:r w:rsidRPr="00AF3F50">
        <w:rPr>
          <w:szCs w:val="24"/>
        </w:rPr>
        <w:t>-</w:t>
      </w:r>
      <w:r>
        <w:rPr>
          <w:szCs w:val="24"/>
        </w:rPr>
        <w:t xml:space="preserve"> расходов бюджета Альшихов</w:t>
      </w:r>
      <w:r w:rsidRPr="00AF3F50">
        <w:rPr>
          <w:szCs w:val="24"/>
        </w:rPr>
        <w:t>ского сельского поселения по ведомственной структуре расход</w:t>
      </w:r>
      <w:r>
        <w:rPr>
          <w:szCs w:val="24"/>
        </w:rPr>
        <w:t>ов бюджета согласно приложению 2 к настоящему Решению;</w:t>
      </w:r>
    </w:p>
    <w:p w:rsidR="00AF3F50" w:rsidRDefault="00AF3F50" w:rsidP="00AF3F50">
      <w:pPr>
        <w:ind w:firstLine="708"/>
        <w:jc w:val="both"/>
        <w:rPr>
          <w:szCs w:val="24"/>
        </w:rPr>
      </w:pPr>
      <w:r w:rsidRPr="00AF3F50">
        <w:rPr>
          <w:szCs w:val="24"/>
        </w:rPr>
        <w:t xml:space="preserve">- </w:t>
      </w:r>
      <w:r>
        <w:rPr>
          <w:szCs w:val="24"/>
        </w:rPr>
        <w:t>расходов бюджета Альшиховск</w:t>
      </w:r>
      <w:r w:rsidRPr="00AF3F50">
        <w:rPr>
          <w:szCs w:val="24"/>
        </w:rPr>
        <w:t xml:space="preserve">ого сельского поселения </w:t>
      </w:r>
      <w:r w:rsidR="009D05F0" w:rsidRPr="00AF3F50">
        <w:rPr>
          <w:szCs w:val="24"/>
        </w:rPr>
        <w:t>по разделам</w:t>
      </w:r>
      <w:r w:rsidRPr="00AF3F50">
        <w:rPr>
          <w:szCs w:val="24"/>
        </w:rPr>
        <w:t xml:space="preserve"> и подразделам бюджетов з</w:t>
      </w:r>
      <w:r w:rsidR="00F10CBC">
        <w:rPr>
          <w:szCs w:val="24"/>
        </w:rPr>
        <w:t xml:space="preserve">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="00F10CBC">
        <w:rPr>
          <w:szCs w:val="24"/>
        </w:rPr>
        <w:t xml:space="preserve"> год согласно приложению </w:t>
      </w:r>
      <w:r w:rsidR="00C165C8">
        <w:rPr>
          <w:szCs w:val="24"/>
        </w:rPr>
        <w:t>3</w:t>
      </w:r>
      <w:r w:rsidRPr="00AF3F50">
        <w:rPr>
          <w:szCs w:val="24"/>
        </w:rPr>
        <w:t xml:space="preserve"> к настоящему Решению;</w:t>
      </w:r>
    </w:p>
    <w:p w:rsidR="00543B36" w:rsidRPr="00AF3F50" w:rsidRDefault="00543B36" w:rsidP="00543B36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- по источникам финансирования дефицита бюджета Альшиховского сельского поселения </w:t>
      </w:r>
      <w:r>
        <w:rPr>
          <w:szCs w:val="24"/>
        </w:rPr>
        <w:t xml:space="preserve">по кодам классификации источников финансирования дефицита бюджетов </w:t>
      </w:r>
      <w:r w:rsidRPr="008A35D2">
        <w:rPr>
          <w:szCs w:val="24"/>
        </w:rPr>
        <w:t xml:space="preserve">за </w:t>
      </w:r>
      <w:r w:rsidR="00CB5E9F">
        <w:rPr>
          <w:szCs w:val="24"/>
        </w:rPr>
        <w:t>2024</w:t>
      </w:r>
      <w:r>
        <w:rPr>
          <w:szCs w:val="24"/>
        </w:rPr>
        <w:t xml:space="preserve"> год согласно приложению 4 к настоящему Решению.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2. Размес</w:t>
      </w:r>
      <w:r w:rsidR="00CD33D7">
        <w:rPr>
          <w:szCs w:val="24"/>
        </w:rPr>
        <w:t>тить настоящее Решение об</w:t>
      </w:r>
      <w:r w:rsidRPr="008A35D2">
        <w:rPr>
          <w:szCs w:val="24"/>
        </w:rPr>
        <w:t xml:space="preserve"> исполне</w:t>
      </w:r>
      <w:bookmarkStart w:id="0" w:name="_GoBack"/>
      <w:bookmarkEnd w:id="0"/>
      <w:r w:rsidRPr="008A35D2">
        <w:rPr>
          <w:szCs w:val="24"/>
        </w:rPr>
        <w:t xml:space="preserve">нии </w:t>
      </w:r>
      <w:r w:rsidR="001C7AA9" w:rsidRPr="008A35D2">
        <w:rPr>
          <w:szCs w:val="24"/>
        </w:rPr>
        <w:t>бюджета Альшиховского</w:t>
      </w:r>
      <w:r w:rsidRPr="008A35D2">
        <w:rPr>
          <w:szCs w:val="24"/>
        </w:rPr>
        <w:t xml:space="preserve">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Pr="008A35D2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Альшиховском сельском доме культуры.</w:t>
      </w:r>
    </w:p>
    <w:p w:rsidR="003E19E8" w:rsidRPr="008A35D2" w:rsidRDefault="00441E39" w:rsidP="003E19E8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3E19E8" w:rsidRPr="008A35D2">
        <w:rPr>
          <w:szCs w:val="24"/>
        </w:rPr>
        <w:t>. Контроль за исполнением настоящего Решения возложить на постоянную комиссию по бюджетно-финансовым вопросам.</w:t>
      </w:r>
    </w:p>
    <w:p w:rsidR="003E19E8" w:rsidRPr="008A35D2" w:rsidRDefault="003E19E8" w:rsidP="003E19E8">
      <w:pPr>
        <w:jc w:val="both"/>
        <w:rPr>
          <w:szCs w:val="24"/>
          <w:lang w:val="tt-RU"/>
        </w:rPr>
      </w:pPr>
    </w:p>
    <w:p w:rsidR="00037CC6" w:rsidRPr="008A35D2" w:rsidRDefault="00037CC6" w:rsidP="00E758C5">
      <w:pPr>
        <w:jc w:val="both"/>
        <w:rPr>
          <w:szCs w:val="24"/>
          <w:lang w:val="tt-RU"/>
        </w:rPr>
      </w:pPr>
    </w:p>
    <w:p w:rsidR="00003774" w:rsidRDefault="00E758C5" w:rsidP="007E5A88">
      <w:pPr>
        <w:pStyle w:val="Default"/>
        <w:jc w:val="both"/>
      </w:pPr>
      <w:r w:rsidRPr="008A35D2">
        <w:t xml:space="preserve"> Глава </w:t>
      </w:r>
    </w:p>
    <w:p w:rsidR="00003774" w:rsidRDefault="00E758C5" w:rsidP="007E5A88">
      <w:pPr>
        <w:pStyle w:val="Default"/>
        <w:jc w:val="both"/>
      </w:pPr>
      <w:r w:rsidRPr="008A35D2">
        <w:t>Альшиховского</w:t>
      </w:r>
      <w:r w:rsidR="00563DF8">
        <w:t xml:space="preserve"> </w:t>
      </w:r>
      <w:r w:rsidRPr="008A35D2">
        <w:t xml:space="preserve">сельского </w:t>
      </w:r>
      <w:r w:rsidR="001C7AA9">
        <w:t xml:space="preserve">поселения </w:t>
      </w:r>
    </w:p>
    <w:p w:rsidR="00037CC6" w:rsidRPr="008A35D2" w:rsidRDefault="00003774" w:rsidP="007E5A88">
      <w:pPr>
        <w:pStyle w:val="Default"/>
        <w:jc w:val="both"/>
      </w:pPr>
      <w:r>
        <w:t>Буинского муниципального района РТ</w:t>
      </w:r>
      <w:r w:rsidR="00037CC6" w:rsidRPr="008A35D2">
        <w:t xml:space="preserve"> </w:t>
      </w:r>
      <w:r w:rsidR="00EA6BFC" w:rsidRPr="008A35D2">
        <w:t xml:space="preserve">  </w:t>
      </w:r>
      <w:r w:rsidR="00E758C5" w:rsidRPr="008A35D2">
        <w:t xml:space="preserve">                  </w:t>
      </w:r>
      <w:r w:rsidR="00563DF8">
        <w:t xml:space="preserve">                                      </w:t>
      </w:r>
      <w:r w:rsidR="00E758C5" w:rsidRPr="008A35D2">
        <w:t xml:space="preserve">   </w:t>
      </w:r>
      <w:r w:rsidR="00EA6BFC" w:rsidRPr="008A35D2">
        <w:t xml:space="preserve"> </w:t>
      </w:r>
      <w:r w:rsidR="00E758C5" w:rsidRPr="008A35D2">
        <w:t>А.П.</w:t>
      </w:r>
      <w:r w:rsidR="00563DF8">
        <w:t xml:space="preserve"> </w:t>
      </w:r>
      <w:r w:rsidR="00E758C5" w:rsidRPr="008A35D2">
        <w:t>Андреев</w:t>
      </w:r>
      <w:r w:rsidR="00EA6BFC" w:rsidRPr="008A35D2">
        <w:t xml:space="preserve">              </w:t>
      </w:r>
      <w:r w:rsidR="00E758C5" w:rsidRPr="008A35D2">
        <w:t xml:space="preserve">                              </w:t>
      </w:r>
    </w:p>
    <w:p w:rsidR="00037CC6" w:rsidRPr="008A35D2" w:rsidRDefault="00563DF8" w:rsidP="00633EA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7CC6" w:rsidRPr="008A35D2" w:rsidRDefault="00037CC6" w:rsidP="007E5A88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037CC6" w:rsidRDefault="00037CC6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tbl>
      <w:tblPr>
        <w:tblpPr w:leftFromText="180" w:rightFromText="180" w:bottomFromText="200" w:vertAnchor="text" w:horzAnchor="margin" w:tblpY="-349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037CC6" w:rsidTr="003C4878">
        <w:trPr>
          <w:trHeight w:val="226"/>
        </w:trPr>
        <w:tc>
          <w:tcPr>
            <w:tcW w:w="6629" w:type="dxa"/>
          </w:tcPr>
          <w:p w:rsidR="00037CC6" w:rsidRDefault="00037CC6" w:rsidP="008A35D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037CC6" w:rsidRDefault="00F10CBC" w:rsidP="009B34C1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1</w:t>
            </w:r>
          </w:p>
        </w:tc>
      </w:tr>
      <w:tr w:rsidR="00037CC6" w:rsidTr="003C4878">
        <w:trPr>
          <w:trHeight w:val="226"/>
        </w:trPr>
        <w:tc>
          <w:tcPr>
            <w:tcW w:w="10206" w:type="dxa"/>
            <w:gridSpan w:val="2"/>
          </w:tcPr>
          <w:p w:rsidR="0001070A" w:rsidRDefault="00037CC6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к решению Совета Альшиховского </w:t>
            </w:r>
          </w:p>
          <w:p w:rsidR="00037CC6" w:rsidRDefault="0001070A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  <w:r w:rsidR="00037CC6">
              <w:rPr>
                <w:sz w:val="20"/>
              </w:rPr>
              <w:t xml:space="preserve"> </w:t>
            </w:r>
          </w:p>
        </w:tc>
      </w:tr>
      <w:tr w:rsidR="00037CC6" w:rsidTr="003C4878">
        <w:trPr>
          <w:trHeight w:val="226"/>
        </w:trPr>
        <w:tc>
          <w:tcPr>
            <w:tcW w:w="10206" w:type="dxa"/>
            <w:gridSpan w:val="2"/>
          </w:tcPr>
          <w:p w:rsidR="00037CC6" w:rsidRDefault="00037CC6" w:rsidP="004635E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"О</w:t>
            </w:r>
            <w:r w:rsidR="00E61326">
              <w:rPr>
                <w:sz w:val="20"/>
              </w:rPr>
              <w:t xml:space="preserve"> </w:t>
            </w:r>
            <w:r w:rsidR="00980F07">
              <w:rPr>
                <w:sz w:val="20"/>
              </w:rPr>
              <w:t>отчете</w:t>
            </w:r>
            <w:r w:rsidR="004635E4">
              <w:rPr>
                <w:sz w:val="20"/>
              </w:rPr>
              <w:t xml:space="preserve"> об</w:t>
            </w:r>
            <w:r w:rsidR="00563DF8">
              <w:rPr>
                <w:sz w:val="20"/>
              </w:rPr>
              <w:t xml:space="preserve"> исполнени</w:t>
            </w:r>
            <w:r w:rsidR="004635E4">
              <w:rPr>
                <w:sz w:val="20"/>
              </w:rPr>
              <w:t>и</w:t>
            </w:r>
            <w:r>
              <w:rPr>
                <w:sz w:val="20"/>
              </w:rPr>
              <w:t xml:space="preserve"> бюджета </w:t>
            </w:r>
          </w:p>
        </w:tc>
      </w:tr>
      <w:tr w:rsidR="00037CC6" w:rsidTr="003C4878">
        <w:trPr>
          <w:trHeight w:val="226"/>
        </w:trPr>
        <w:tc>
          <w:tcPr>
            <w:tcW w:w="10206" w:type="dxa"/>
            <w:gridSpan w:val="2"/>
          </w:tcPr>
          <w:p w:rsidR="00037CC6" w:rsidRDefault="00EA6BFC" w:rsidP="009B34C1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</w:t>
            </w:r>
          </w:p>
          <w:p w:rsidR="00037CC6" w:rsidRDefault="00EA6BFC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поселения за </w:t>
            </w:r>
            <w:r w:rsidR="00561FC2">
              <w:rPr>
                <w:sz w:val="20"/>
              </w:rPr>
              <w:t>202</w:t>
            </w:r>
            <w:r w:rsidR="00CB5E9F">
              <w:rPr>
                <w:sz w:val="20"/>
              </w:rPr>
              <w:t>4</w:t>
            </w:r>
            <w:r>
              <w:rPr>
                <w:sz w:val="20"/>
              </w:rPr>
              <w:t xml:space="preserve"> год»</w:t>
            </w:r>
          </w:p>
          <w:p w:rsidR="00980F07" w:rsidRDefault="00980F07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№95-1 от 30.04.2025г.</w:t>
            </w:r>
          </w:p>
        </w:tc>
      </w:tr>
      <w:tr w:rsidR="00037CC6" w:rsidTr="003C4878">
        <w:trPr>
          <w:trHeight w:val="226"/>
        </w:trPr>
        <w:tc>
          <w:tcPr>
            <w:tcW w:w="10206" w:type="dxa"/>
            <w:gridSpan w:val="2"/>
          </w:tcPr>
          <w:p w:rsidR="00037CC6" w:rsidRDefault="00037CC6" w:rsidP="00F06C4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037CC6" w:rsidRDefault="00037CC6" w:rsidP="00065DBA">
      <w:pPr>
        <w:jc w:val="right"/>
        <w:rPr>
          <w:szCs w:val="24"/>
        </w:rPr>
      </w:pPr>
    </w:p>
    <w:p w:rsidR="00037CC6" w:rsidRDefault="00037CC6" w:rsidP="007E5A88">
      <w:pPr>
        <w:jc w:val="center"/>
        <w:rPr>
          <w:szCs w:val="24"/>
        </w:rPr>
      </w:pPr>
    </w:p>
    <w:p w:rsidR="00037CC6" w:rsidRDefault="00037CC6" w:rsidP="007E5A88">
      <w:pPr>
        <w:jc w:val="center"/>
        <w:rPr>
          <w:szCs w:val="24"/>
        </w:rPr>
      </w:pPr>
    </w:p>
    <w:p w:rsidR="00037CC6" w:rsidRDefault="00037CC6" w:rsidP="007E5A88">
      <w:pPr>
        <w:jc w:val="center"/>
        <w:rPr>
          <w:szCs w:val="24"/>
        </w:rPr>
      </w:pPr>
    </w:p>
    <w:p w:rsidR="00037CC6" w:rsidRDefault="00037CC6" w:rsidP="0001070A">
      <w:pPr>
        <w:rPr>
          <w:szCs w:val="24"/>
        </w:rPr>
      </w:pPr>
    </w:p>
    <w:p w:rsidR="00037CC6" w:rsidRDefault="00037CC6" w:rsidP="007E5A88">
      <w:pPr>
        <w:jc w:val="center"/>
        <w:rPr>
          <w:szCs w:val="24"/>
        </w:rPr>
      </w:pPr>
    </w:p>
    <w:p w:rsidR="00037CC6" w:rsidRDefault="00037CC6" w:rsidP="007E5A88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EA6BFC">
        <w:rPr>
          <w:szCs w:val="24"/>
        </w:rPr>
        <w:t xml:space="preserve">Доходы </w:t>
      </w:r>
      <w:r>
        <w:rPr>
          <w:szCs w:val="24"/>
        </w:rPr>
        <w:t xml:space="preserve">бюджета </w:t>
      </w:r>
    </w:p>
    <w:p w:rsidR="003C4878" w:rsidRDefault="003C4878" w:rsidP="007E5A88">
      <w:pPr>
        <w:jc w:val="center"/>
        <w:rPr>
          <w:szCs w:val="24"/>
        </w:rPr>
      </w:pPr>
      <w:r>
        <w:rPr>
          <w:szCs w:val="24"/>
        </w:rPr>
        <w:t>Альшиховского сельского</w:t>
      </w:r>
      <w:r w:rsidR="00037CC6">
        <w:rPr>
          <w:szCs w:val="24"/>
        </w:rPr>
        <w:t xml:space="preserve"> поселения Буинского муниципального рай</w:t>
      </w:r>
      <w:r w:rsidR="00D63F3A">
        <w:rPr>
          <w:szCs w:val="24"/>
        </w:rPr>
        <w:t>она</w:t>
      </w:r>
    </w:p>
    <w:p w:rsidR="00037CC6" w:rsidRDefault="00D63F3A" w:rsidP="007E5A88">
      <w:pPr>
        <w:jc w:val="center"/>
        <w:rPr>
          <w:szCs w:val="24"/>
        </w:rPr>
      </w:pPr>
      <w:r>
        <w:rPr>
          <w:szCs w:val="24"/>
        </w:rPr>
        <w:t xml:space="preserve"> Республики Татарстан </w:t>
      </w:r>
      <w:r w:rsidR="00EB14C5">
        <w:rPr>
          <w:szCs w:val="24"/>
        </w:rPr>
        <w:t xml:space="preserve">по кодам классификации доходов бюджета </w:t>
      </w:r>
      <w:r>
        <w:rPr>
          <w:szCs w:val="24"/>
        </w:rPr>
        <w:t xml:space="preserve">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="00037CC6">
        <w:rPr>
          <w:szCs w:val="24"/>
        </w:rPr>
        <w:t xml:space="preserve"> год</w:t>
      </w:r>
    </w:p>
    <w:p w:rsidR="00037CC6" w:rsidRDefault="00037CC6" w:rsidP="007E5A88">
      <w:pPr>
        <w:rPr>
          <w:szCs w:val="24"/>
        </w:rPr>
      </w:pPr>
    </w:p>
    <w:p w:rsidR="00037CC6" w:rsidRDefault="00037CC6" w:rsidP="007E5A8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01070A">
        <w:rPr>
          <w:szCs w:val="24"/>
        </w:rPr>
        <w:t xml:space="preserve">                                        (тыс. рублей</w:t>
      </w:r>
      <w:r>
        <w:rPr>
          <w:szCs w:val="24"/>
        </w:rPr>
        <w:t>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1"/>
        <w:gridCol w:w="2739"/>
        <w:gridCol w:w="1418"/>
      </w:tblGrid>
      <w:tr w:rsidR="00037CC6" w:rsidTr="00B00E89">
        <w:trPr>
          <w:trHeight w:val="545"/>
        </w:trPr>
        <w:tc>
          <w:tcPr>
            <w:tcW w:w="6379" w:type="dxa"/>
            <w:vAlign w:val="center"/>
          </w:tcPr>
          <w:p w:rsidR="00037CC6" w:rsidRDefault="00037CC6" w:rsidP="00B00E8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037CC6" w:rsidRDefault="00037CC6" w:rsidP="00EB14C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Код дохода</w:t>
            </w:r>
          </w:p>
        </w:tc>
        <w:tc>
          <w:tcPr>
            <w:tcW w:w="1134" w:type="dxa"/>
            <w:vAlign w:val="center"/>
          </w:tcPr>
          <w:p w:rsidR="00037CC6" w:rsidRDefault="00EB14C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1 00 00000 00 0000 000</w:t>
            </w:r>
          </w:p>
        </w:tc>
        <w:tc>
          <w:tcPr>
            <w:tcW w:w="1134" w:type="dxa"/>
            <w:vAlign w:val="center"/>
          </w:tcPr>
          <w:p w:rsidR="00037CC6" w:rsidRPr="009A3590" w:rsidRDefault="0035678D" w:rsidP="0057160B">
            <w:pPr>
              <w:spacing w:line="276" w:lineRule="auto"/>
              <w:jc w:val="center"/>
              <w:rPr>
                <w:bCs/>
                <w:szCs w:val="24"/>
              </w:rPr>
            </w:pPr>
            <w:r w:rsidRPr="009A3590">
              <w:rPr>
                <w:bCs/>
                <w:szCs w:val="24"/>
              </w:rPr>
              <w:t>1</w:t>
            </w:r>
            <w:r w:rsidR="00C015EC">
              <w:rPr>
                <w:bCs/>
                <w:szCs w:val="24"/>
              </w:rPr>
              <w:t> 960,7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1 01 00000 00 0000 000</w:t>
            </w:r>
          </w:p>
        </w:tc>
        <w:tc>
          <w:tcPr>
            <w:tcW w:w="1134" w:type="dxa"/>
            <w:vAlign w:val="center"/>
          </w:tcPr>
          <w:p w:rsidR="00037CC6" w:rsidRPr="009A3590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232,8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1 01 02000 01 0000 110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232,8</w:t>
            </w:r>
          </w:p>
        </w:tc>
      </w:tr>
      <w:tr w:rsidR="0057160B" w:rsidTr="00B00E89">
        <w:tc>
          <w:tcPr>
            <w:tcW w:w="6379" w:type="dxa"/>
            <w:vAlign w:val="center"/>
          </w:tcPr>
          <w:p w:rsidR="0057160B" w:rsidRPr="000B1396" w:rsidRDefault="0057160B" w:rsidP="0057160B">
            <w:pPr>
              <w:rPr>
                <w:szCs w:val="24"/>
              </w:rPr>
            </w:pPr>
            <w:r w:rsidRPr="000B1396">
              <w:rPr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57160B" w:rsidRPr="000B1396" w:rsidRDefault="0057160B" w:rsidP="0057160B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1 05 00000 00 0000 000</w:t>
            </w:r>
          </w:p>
        </w:tc>
        <w:tc>
          <w:tcPr>
            <w:tcW w:w="1134" w:type="dxa"/>
            <w:vAlign w:val="center"/>
          </w:tcPr>
          <w:p w:rsidR="0057160B" w:rsidRPr="000B1396" w:rsidRDefault="00BF2A04" w:rsidP="00571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</w:tr>
      <w:tr w:rsidR="0057160B" w:rsidTr="00B00E89">
        <w:tc>
          <w:tcPr>
            <w:tcW w:w="6379" w:type="dxa"/>
            <w:vAlign w:val="center"/>
          </w:tcPr>
          <w:p w:rsidR="0057160B" w:rsidRPr="000B1396" w:rsidRDefault="0057160B" w:rsidP="0057160B">
            <w:pPr>
              <w:rPr>
                <w:szCs w:val="24"/>
              </w:rPr>
            </w:pPr>
            <w:r w:rsidRPr="000B139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57160B" w:rsidRPr="000B1396" w:rsidRDefault="0057160B" w:rsidP="0057160B">
            <w:pPr>
              <w:jc w:val="center"/>
              <w:rPr>
                <w:szCs w:val="24"/>
              </w:rPr>
            </w:pPr>
            <w:r w:rsidRPr="000B1396">
              <w:rPr>
                <w:szCs w:val="24"/>
              </w:rPr>
              <w:t>1 05 03010 01 0000 110</w:t>
            </w:r>
          </w:p>
        </w:tc>
        <w:tc>
          <w:tcPr>
            <w:tcW w:w="1134" w:type="dxa"/>
            <w:vAlign w:val="center"/>
          </w:tcPr>
          <w:p w:rsidR="0057160B" w:rsidRPr="009A3590" w:rsidRDefault="009E00BF" w:rsidP="00BF2A04">
            <w:pPr>
              <w:jc w:val="center"/>
              <w:rPr>
                <w:szCs w:val="24"/>
              </w:rPr>
            </w:pPr>
            <w:r w:rsidRPr="009A3590">
              <w:rPr>
                <w:szCs w:val="24"/>
              </w:rPr>
              <w:t>2</w:t>
            </w:r>
            <w:r w:rsidR="00BF2A04">
              <w:rPr>
                <w:szCs w:val="24"/>
              </w:rPr>
              <w:t>6,7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1 06 00000 00 0000 000</w:t>
            </w:r>
          </w:p>
        </w:tc>
        <w:tc>
          <w:tcPr>
            <w:tcW w:w="1134" w:type="dxa"/>
            <w:vAlign w:val="center"/>
          </w:tcPr>
          <w:p w:rsidR="00037CC6" w:rsidRPr="009A3590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1 133,5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1 06 01000 00 0000 110</w:t>
            </w:r>
          </w:p>
        </w:tc>
        <w:tc>
          <w:tcPr>
            <w:tcW w:w="1134" w:type="dxa"/>
            <w:vAlign w:val="center"/>
          </w:tcPr>
          <w:p w:rsidR="00037CC6" w:rsidRDefault="009E00BF" w:rsidP="00BF2A0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2A04">
              <w:rPr>
                <w:szCs w:val="24"/>
              </w:rPr>
              <w:t>26,4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1 06 01030 10 0000 110</w:t>
            </w:r>
          </w:p>
        </w:tc>
        <w:tc>
          <w:tcPr>
            <w:tcW w:w="1134" w:type="dxa"/>
            <w:vAlign w:val="center"/>
          </w:tcPr>
          <w:p w:rsidR="00037CC6" w:rsidRDefault="009E00BF" w:rsidP="00BF2A0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F2A04">
              <w:rPr>
                <w:szCs w:val="24"/>
              </w:rPr>
              <w:t>6,4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Земельный налог</w:t>
            </w:r>
          </w:p>
        </w:tc>
        <w:tc>
          <w:tcPr>
            <w:tcW w:w="2835" w:type="dxa"/>
            <w:vAlign w:val="center"/>
          </w:tcPr>
          <w:p w:rsidR="00037CC6" w:rsidRDefault="009851F4" w:rsidP="009851F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1 06 06000 00 0000 </w:t>
            </w:r>
            <w:r>
              <w:rPr>
                <w:szCs w:val="24"/>
                <w:lang w:val="en-US"/>
              </w:rPr>
              <w:t>00</w:t>
            </w:r>
            <w:r w:rsidR="00037CC6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1 007,1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1 06 06033 10 1000 110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397,7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center"/>
          </w:tcPr>
          <w:p w:rsidR="00037CC6" w:rsidRDefault="00894C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1 06 06043 10 1</w:t>
            </w:r>
            <w:r w:rsidR="00037CC6">
              <w:rPr>
                <w:szCs w:val="24"/>
              </w:rPr>
              <w:t>000 110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609,4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ГОСУДАРСТВЕННАЯ ПОШЛИНА                   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1 08 00000 00 0000 000</w:t>
            </w:r>
          </w:p>
        </w:tc>
        <w:tc>
          <w:tcPr>
            <w:tcW w:w="1134" w:type="dxa"/>
            <w:vAlign w:val="center"/>
          </w:tcPr>
          <w:p w:rsidR="00037CC6" w:rsidRPr="009A3590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41,6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napToGrid w:val="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center"/>
          </w:tcPr>
          <w:p w:rsidR="00037CC6" w:rsidRDefault="00894C6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napToGrid w:val="0"/>
                <w:szCs w:val="24"/>
              </w:rPr>
              <w:t>1 08 04020 01 1</w:t>
            </w:r>
            <w:r w:rsidR="00037CC6">
              <w:rPr>
                <w:snapToGrid w:val="0"/>
                <w:szCs w:val="24"/>
              </w:rPr>
              <w:t>000 110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41,6</w:t>
            </w:r>
          </w:p>
        </w:tc>
      </w:tr>
      <w:tr w:rsidR="00290354" w:rsidTr="00B00E89">
        <w:tc>
          <w:tcPr>
            <w:tcW w:w="6379" w:type="dxa"/>
            <w:vAlign w:val="center"/>
          </w:tcPr>
          <w:p w:rsidR="00290354" w:rsidRPr="00ED396D" w:rsidRDefault="00290354" w:rsidP="00290354">
            <w:pPr>
              <w:rPr>
                <w:szCs w:val="24"/>
              </w:rPr>
            </w:pPr>
            <w:r w:rsidRPr="00ED396D">
              <w:rPr>
                <w:szCs w:val="24"/>
              </w:rPr>
              <w:t>ДОХОДЫ ОТ ОКАЗАНИЯ ПЛАТНЫХ УСЛУГ</w:t>
            </w:r>
          </w:p>
          <w:p w:rsidR="00290354" w:rsidRPr="00ED396D" w:rsidRDefault="00290354" w:rsidP="00290354">
            <w:pPr>
              <w:rPr>
                <w:snapToGrid w:val="0"/>
                <w:szCs w:val="24"/>
              </w:rPr>
            </w:pPr>
            <w:r w:rsidRPr="00ED396D">
              <w:rPr>
                <w:b/>
                <w:szCs w:val="24"/>
              </w:rPr>
              <w:t xml:space="preserve"> </w:t>
            </w:r>
            <w:r w:rsidRPr="00ED396D">
              <w:rPr>
                <w:szCs w:val="24"/>
              </w:rPr>
              <w:t>( РАБОТ)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290354" w:rsidRPr="00ED396D" w:rsidRDefault="00290354" w:rsidP="00290354">
            <w:pPr>
              <w:jc w:val="center"/>
              <w:rPr>
                <w:snapToGrid w:val="0"/>
                <w:szCs w:val="24"/>
              </w:rPr>
            </w:pPr>
            <w:r w:rsidRPr="00ED396D">
              <w:rPr>
                <w:snapToGrid w:val="0"/>
                <w:szCs w:val="24"/>
              </w:rPr>
              <w:t>1 13 00000 00 0000 000</w:t>
            </w:r>
          </w:p>
        </w:tc>
        <w:tc>
          <w:tcPr>
            <w:tcW w:w="1134" w:type="dxa"/>
            <w:vAlign w:val="center"/>
          </w:tcPr>
          <w:p w:rsidR="00290354" w:rsidRPr="009A3590" w:rsidRDefault="00BF2A04" w:rsidP="002903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118,6</w:t>
            </w:r>
          </w:p>
        </w:tc>
      </w:tr>
      <w:tr w:rsidR="00290354" w:rsidTr="00B00E89">
        <w:tc>
          <w:tcPr>
            <w:tcW w:w="6379" w:type="dxa"/>
            <w:vAlign w:val="center"/>
          </w:tcPr>
          <w:p w:rsidR="00290354" w:rsidRPr="00ED396D" w:rsidRDefault="00290354" w:rsidP="00290354">
            <w:pPr>
              <w:rPr>
                <w:iCs/>
                <w:szCs w:val="24"/>
              </w:rPr>
            </w:pPr>
            <w:r w:rsidRPr="00ED396D">
              <w:rPr>
                <w:iCs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vAlign w:val="center"/>
          </w:tcPr>
          <w:p w:rsidR="00290354" w:rsidRPr="00ED396D" w:rsidRDefault="00290354" w:rsidP="00290354">
            <w:pPr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1 13 02065 10 0000 130</w:t>
            </w:r>
          </w:p>
        </w:tc>
        <w:tc>
          <w:tcPr>
            <w:tcW w:w="1134" w:type="dxa"/>
            <w:vAlign w:val="center"/>
          </w:tcPr>
          <w:p w:rsidR="00290354" w:rsidRPr="00ED396D" w:rsidRDefault="00BF2A04" w:rsidP="002903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118,6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037CC6" w:rsidRDefault="00037CC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1 17 00000 00 0000 000</w:t>
            </w:r>
          </w:p>
        </w:tc>
        <w:tc>
          <w:tcPr>
            <w:tcW w:w="1134" w:type="dxa"/>
            <w:vAlign w:val="center"/>
          </w:tcPr>
          <w:p w:rsidR="00037CC6" w:rsidRPr="009A3590" w:rsidRDefault="00BF2A04" w:rsidP="00BF2A0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407,5</w:t>
            </w:r>
          </w:p>
        </w:tc>
      </w:tr>
      <w:tr w:rsidR="00037CC6" w:rsidTr="00B00E89">
        <w:tc>
          <w:tcPr>
            <w:tcW w:w="6379" w:type="dxa"/>
            <w:vAlign w:val="center"/>
          </w:tcPr>
          <w:p w:rsidR="00037CC6" w:rsidRDefault="00037CC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35" w:type="dxa"/>
            <w:vAlign w:val="center"/>
          </w:tcPr>
          <w:p w:rsidR="00037CC6" w:rsidRDefault="009851F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1 17 14030 10 0000 1</w:t>
            </w:r>
            <w:r>
              <w:rPr>
                <w:szCs w:val="24"/>
                <w:lang w:val="en-US"/>
              </w:rPr>
              <w:t>5</w:t>
            </w:r>
            <w:r w:rsidR="00037CC6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37CC6" w:rsidRDefault="00BF2A04" w:rsidP="0057160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407,5</w:t>
            </w:r>
          </w:p>
        </w:tc>
      </w:tr>
      <w:tr w:rsidR="00894C6C" w:rsidTr="00B00E89">
        <w:tc>
          <w:tcPr>
            <w:tcW w:w="6379" w:type="dxa"/>
            <w:vAlign w:val="center"/>
          </w:tcPr>
          <w:p w:rsidR="00894C6C" w:rsidRPr="00F53AD2" w:rsidRDefault="00894C6C" w:rsidP="00EC5782">
            <w:pPr>
              <w:spacing w:line="276" w:lineRule="auto"/>
            </w:pPr>
            <w:r w:rsidRPr="00F53AD2"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894C6C" w:rsidRPr="00F53AD2" w:rsidRDefault="00894C6C" w:rsidP="00EC5782">
            <w:pPr>
              <w:spacing w:line="276" w:lineRule="auto"/>
              <w:jc w:val="center"/>
            </w:pPr>
            <w:r w:rsidRPr="00F53AD2">
              <w:t>2 00 00000 00 0000 000</w:t>
            </w:r>
          </w:p>
        </w:tc>
        <w:tc>
          <w:tcPr>
            <w:tcW w:w="1134" w:type="dxa"/>
            <w:vAlign w:val="center"/>
          </w:tcPr>
          <w:p w:rsidR="00894C6C" w:rsidRPr="009A3590" w:rsidRDefault="00C015EC" w:rsidP="0057160B">
            <w:pPr>
              <w:spacing w:line="276" w:lineRule="auto"/>
              <w:jc w:val="center"/>
            </w:pPr>
            <w:r>
              <w:t>5 536,2</w:t>
            </w:r>
          </w:p>
        </w:tc>
      </w:tr>
      <w:tr w:rsidR="00894C6C" w:rsidTr="00B00E89">
        <w:tc>
          <w:tcPr>
            <w:tcW w:w="6379" w:type="dxa"/>
            <w:vAlign w:val="center"/>
          </w:tcPr>
          <w:p w:rsidR="00894C6C" w:rsidRPr="00F53AD2" w:rsidRDefault="00894C6C" w:rsidP="00EC5782">
            <w:pPr>
              <w:spacing w:line="276" w:lineRule="auto"/>
            </w:pPr>
            <w:r w:rsidRPr="00F53AD2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835" w:type="dxa"/>
            <w:vAlign w:val="center"/>
          </w:tcPr>
          <w:p w:rsidR="00894C6C" w:rsidRPr="00F53AD2" w:rsidRDefault="00894C6C" w:rsidP="00EC5782">
            <w:pPr>
              <w:spacing w:line="276" w:lineRule="auto"/>
              <w:jc w:val="center"/>
            </w:pPr>
            <w:r w:rsidRPr="00F53AD2">
              <w:t>2 02 00000 0</w:t>
            </w:r>
            <w:r>
              <w:t>0 0000 150</w:t>
            </w:r>
          </w:p>
        </w:tc>
        <w:tc>
          <w:tcPr>
            <w:tcW w:w="1134" w:type="dxa"/>
            <w:vAlign w:val="center"/>
          </w:tcPr>
          <w:p w:rsidR="00894C6C" w:rsidRPr="00F53AD2" w:rsidRDefault="00C015EC" w:rsidP="0057160B">
            <w:pPr>
              <w:spacing w:line="276" w:lineRule="auto"/>
              <w:jc w:val="center"/>
            </w:pPr>
            <w:r>
              <w:t>5 536,2</w:t>
            </w:r>
          </w:p>
        </w:tc>
      </w:tr>
      <w:tr w:rsidR="00894C6C" w:rsidTr="00B00E89">
        <w:tc>
          <w:tcPr>
            <w:tcW w:w="6379" w:type="dxa"/>
          </w:tcPr>
          <w:p w:rsidR="00894C6C" w:rsidRPr="00F53AD2" w:rsidRDefault="00894C6C" w:rsidP="00EC57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3AD2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vAlign w:val="center"/>
          </w:tcPr>
          <w:p w:rsidR="00894C6C" w:rsidRPr="00F53AD2" w:rsidRDefault="00894C6C" w:rsidP="00EC5782">
            <w:pPr>
              <w:jc w:val="center"/>
            </w:pPr>
            <w:r w:rsidRPr="00F53AD2">
              <w:t>2 02 16001 10 0000</w:t>
            </w:r>
            <w:r>
              <w:t xml:space="preserve"> 150</w:t>
            </w:r>
          </w:p>
        </w:tc>
        <w:tc>
          <w:tcPr>
            <w:tcW w:w="1134" w:type="dxa"/>
            <w:vAlign w:val="center"/>
          </w:tcPr>
          <w:p w:rsidR="00894C6C" w:rsidRPr="00F53AD2" w:rsidRDefault="00C015EC" w:rsidP="0057160B">
            <w:pPr>
              <w:jc w:val="center"/>
            </w:pPr>
            <w:r>
              <w:t>2 611,4</w:t>
            </w:r>
          </w:p>
        </w:tc>
      </w:tr>
      <w:tr w:rsidR="00894C6C" w:rsidTr="00B00E89">
        <w:tc>
          <w:tcPr>
            <w:tcW w:w="6379" w:type="dxa"/>
            <w:vAlign w:val="center"/>
          </w:tcPr>
          <w:p w:rsidR="00894C6C" w:rsidRPr="00F53AD2" w:rsidRDefault="00894C6C" w:rsidP="00EC5782">
            <w:pPr>
              <w:spacing w:line="276" w:lineRule="auto"/>
            </w:pPr>
            <w:r w:rsidRPr="00F53AD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center"/>
          </w:tcPr>
          <w:p w:rsidR="00894C6C" w:rsidRPr="00F53AD2" w:rsidRDefault="00894C6C" w:rsidP="00EC5782">
            <w:pPr>
              <w:spacing w:line="276" w:lineRule="auto"/>
              <w:jc w:val="center"/>
            </w:pPr>
            <w:r w:rsidRPr="00F53AD2">
              <w:t>2 02 35118 00 0000 15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894C6C" w:rsidRPr="00F53AD2" w:rsidRDefault="00DA024B" w:rsidP="0057160B">
            <w:pPr>
              <w:spacing w:line="276" w:lineRule="auto"/>
              <w:jc w:val="center"/>
            </w:pPr>
            <w:r>
              <w:t>1</w:t>
            </w:r>
            <w:r w:rsidR="00C015EC">
              <w:t>52,7</w:t>
            </w:r>
          </w:p>
        </w:tc>
      </w:tr>
      <w:tr w:rsidR="0057160B" w:rsidTr="00B00E89">
        <w:tc>
          <w:tcPr>
            <w:tcW w:w="6379" w:type="dxa"/>
            <w:vAlign w:val="center"/>
          </w:tcPr>
          <w:p w:rsidR="0057160B" w:rsidRPr="001E4807" w:rsidRDefault="0057160B" w:rsidP="0057160B">
            <w:pPr>
              <w:rPr>
                <w:szCs w:val="24"/>
              </w:rPr>
            </w:pPr>
            <w:r>
              <w:rPr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57160B" w:rsidRDefault="0057160B" w:rsidP="00571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2 02 49999 10 0000 150</w:t>
            </w:r>
          </w:p>
        </w:tc>
        <w:tc>
          <w:tcPr>
            <w:tcW w:w="1134" w:type="dxa"/>
            <w:vAlign w:val="center"/>
          </w:tcPr>
          <w:p w:rsidR="0057160B" w:rsidRPr="00F53AD2" w:rsidRDefault="00C015EC" w:rsidP="0057160B">
            <w:pPr>
              <w:spacing w:line="276" w:lineRule="auto"/>
              <w:jc w:val="center"/>
            </w:pPr>
            <w:r>
              <w:t>2 772,1</w:t>
            </w:r>
          </w:p>
        </w:tc>
      </w:tr>
      <w:tr w:rsidR="00894C6C" w:rsidRPr="00F52A88" w:rsidTr="00B00E89">
        <w:tc>
          <w:tcPr>
            <w:tcW w:w="6379" w:type="dxa"/>
            <w:vAlign w:val="center"/>
          </w:tcPr>
          <w:p w:rsidR="00894C6C" w:rsidRPr="00F52A88" w:rsidRDefault="00894C6C" w:rsidP="00EC5782">
            <w:pPr>
              <w:spacing w:line="276" w:lineRule="auto"/>
            </w:pPr>
            <w:r w:rsidRPr="00F52A88">
              <w:t>ВСЕГО ДОХОДОВ</w:t>
            </w:r>
          </w:p>
        </w:tc>
        <w:tc>
          <w:tcPr>
            <w:tcW w:w="2835" w:type="dxa"/>
            <w:vAlign w:val="center"/>
          </w:tcPr>
          <w:p w:rsidR="00894C6C" w:rsidRPr="00F52A88" w:rsidRDefault="00894C6C" w:rsidP="00EC578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894C6C" w:rsidRPr="00F52A88" w:rsidRDefault="0007284E" w:rsidP="0057160B">
            <w:pPr>
              <w:spacing w:line="276" w:lineRule="auto"/>
              <w:jc w:val="center"/>
            </w:pPr>
            <w:r>
              <w:t>7 496,9</w:t>
            </w:r>
          </w:p>
        </w:tc>
      </w:tr>
    </w:tbl>
    <w:p w:rsidR="00037CC6" w:rsidRPr="00F52A88" w:rsidRDefault="00037CC6" w:rsidP="007E5A88">
      <w:pPr>
        <w:rPr>
          <w:szCs w:val="24"/>
        </w:rPr>
      </w:pPr>
    </w:p>
    <w:p w:rsidR="00037CC6" w:rsidRDefault="00037CC6" w:rsidP="007E5A88">
      <w:pPr>
        <w:rPr>
          <w:szCs w:val="24"/>
        </w:rPr>
      </w:pPr>
    </w:p>
    <w:p w:rsidR="00037CC6" w:rsidRDefault="00037CC6" w:rsidP="007E5A88">
      <w:pPr>
        <w:rPr>
          <w:szCs w:val="24"/>
        </w:rPr>
      </w:pPr>
    </w:p>
    <w:p w:rsidR="00037CC6" w:rsidRDefault="00037CC6" w:rsidP="007E5A88">
      <w:pPr>
        <w:tabs>
          <w:tab w:val="left" w:pos="8280"/>
        </w:tabs>
        <w:rPr>
          <w:szCs w:val="24"/>
        </w:rPr>
      </w:pPr>
      <w:r>
        <w:rPr>
          <w:szCs w:val="24"/>
        </w:rPr>
        <w:tab/>
      </w:r>
    </w:p>
    <w:p w:rsidR="00037CC6" w:rsidRDefault="00037CC6" w:rsidP="007E5A88">
      <w:pPr>
        <w:rPr>
          <w:szCs w:val="24"/>
          <w:lang w:val="tt-RU"/>
        </w:rPr>
      </w:pPr>
      <w:r>
        <w:rPr>
          <w:szCs w:val="24"/>
        </w:rPr>
        <w:br w:type="page"/>
      </w: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037CC6" w:rsidTr="00B00E89">
        <w:trPr>
          <w:trHeight w:val="226"/>
        </w:trPr>
        <w:tc>
          <w:tcPr>
            <w:tcW w:w="6629" w:type="dxa"/>
          </w:tcPr>
          <w:p w:rsidR="00037CC6" w:rsidRDefault="00037CC6" w:rsidP="0029035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037CC6" w:rsidRDefault="00037CC6" w:rsidP="0071200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037CC6" w:rsidRDefault="00F10CBC" w:rsidP="0071200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2</w:t>
            </w:r>
          </w:p>
        </w:tc>
      </w:tr>
      <w:tr w:rsidR="00037CC6" w:rsidTr="00B00E89">
        <w:trPr>
          <w:trHeight w:val="226"/>
        </w:trPr>
        <w:tc>
          <w:tcPr>
            <w:tcW w:w="10206" w:type="dxa"/>
            <w:gridSpan w:val="2"/>
          </w:tcPr>
          <w:p w:rsidR="0001070A" w:rsidRDefault="00037CC6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к решению Совета Альшиховского</w:t>
            </w:r>
          </w:p>
          <w:p w:rsidR="00037CC6" w:rsidRDefault="00037CC6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1070A">
              <w:rPr>
                <w:sz w:val="20"/>
              </w:rPr>
              <w:t>сельского поселения</w:t>
            </w:r>
            <w:r>
              <w:rPr>
                <w:sz w:val="20"/>
              </w:rPr>
              <w:t xml:space="preserve"> </w:t>
            </w:r>
          </w:p>
        </w:tc>
      </w:tr>
      <w:tr w:rsidR="00037CC6" w:rsidTr="00B00E89">
        <w:trPr>
          <w:trHeight w:val="226"/>
        </w:trPr>
        <w:tc>
          <w:tcPr>
            <w:tcW w:w="10206" w:type="dxa"/>
            <w:gridSpan w:val="2"/>
          </w:tcPr>
          <w:p w:rsidR="00037CC6" w:rsidRDefault="00037CC6" w:rsidP="004635E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"О</w:t>
            </w:r>
            <w:r w:rsidR="00777B48">
              <w:rPr>
                <w:sz w:val="20"/>
              </w:rPr>
              <w:t xml:space="preserve"> отчете</w:t>
            </w:r>
            <w:r w:rsidR="004635E4">
              <w:rPr>
                <w:sz w:val="20"/>
              </w:rPr>
              <w:t xml:space="preserve"> об</w:t>
            </w:r>
            <w:r>
              <w:rPr>
                <w:sz w:val="20"/>
              </w:rPr>
              <w:t xml:space="preserve"> исполнени</w:t>
            </w:r>
            <w:r w:rsidR="004635E4">
              <w:rPr>
                <w:sz w:val="20"/>
              </w:rPr>
              <w:t>и</w:t>
            </w:r>
            <w:r>
              <w:rPr>
                <w:sz w:val="20"/>
              </w:rPr>
              <w:t xml:space="preserve"> бюджета </w:t>
            </w:r>
          </w:p>
        </w:tc>
      </w:tr>
      <w:tr w:rsidR="00037CC6" w:rsidTr="00B00E89">
        <w:trPr>
          <w:trHeight w:val="226"/>
        </w:trPr>
        <w:tc>
          <w:tcPr>
            <w:tcW w:w="10206" w:type="dxa"/>
            <w:gridSpan w:val="2"/>
          </w:tcPr>
          <w:p w:rsidR="00037CC6" w:rsidRDefault="00EA6BFC" w:rsidP="0071200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</w:t>
            </w:r>
            <w:r w:rsidR="00037CC6">
              <w:rPr>
                <w:sz w:val="20"/>
              </w:rPr>
              <w:t xml:space="preserve">Альшиховского сельского </w:t>
            </w:r>
            <w:r>
              <w:rPr>
                <w:sz w:val="20"/>
              </w:rPr>
              <w:t xml:space="preserve">                                                           </w:t>
            </w:r>
          </w:p>
        </w:tc>
      </w:tr>
      <w:tr w:rsidR="00EA6BFC" w:rsidTr="00B00E89">
        <w:trPr>
          <w:trHeight w:val="226"/>
        </w:trPr>
        <w:tc>
          <w:tcPr>
            <w:tcW w:w="10206" w:type="dxa"/>
            <w:gridSpan w:val="2"/>
          </w:tcPr>
          <w:p w:rsidR="00EA6BFC" w:rsidRDefault="00EA6BFC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поселения за </w:t>
            </w:r>
            <w:r w:rsidR="00561FC2">
              <w:rPr>
                <w:sz w:val="20"/>
              </w:rPr>
              <w:t>202</w:t>
            </w:r>
            <w:r w:rsidR="00CB5E9F">
              <w:rPr>
                <w:sz w:val="20"/>
              </w:rPr>
              <w:t>4</w:t>
            </w:r>
            <w:r>
              <w:rPr>
                <w:sz w:val="20"/>
              </w:rPr>
              <w:t xml:space="preserve"> год»</w:t>
            </w:r>
          </w:p>
          <w:p w:rsidR="00777B48" w:rsidRDefault="00777B48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№95-1 от 30.04.2025г.</w:t>
            </w:r>
          </w:p>
        </w:tc>
      </w:tr>
    </w:tbl>
    <w:p w:rsidR="00037CC6" w:rsidRDefault="00037CC6" w:rsidP="003E19E8">
      <w:pPr>
        <w:jc w:val="right"/>
        <w:rPr>
          <w:sz w:val="20"/>
        </w:rPr>
      </w:pPr>
    </w:p>
    <w:p w:rsidR="00037CC6" w:rsidRDefault="00037CC6" w:rsidP="003E19E8">
      <w:pPr>
        <w:jc w:val="right"/>
        <w:rPr>
          <w:szCs w:val="24"/>
        </w:rPr>
      </w:pPr>
    </w:p>
    <w:p w:rsidR="00037CC6" w:rsidRDefault="00037CC6" w:rsidP="003E19E8">
      <w:pPr>
        <w:jc w:val="right"/>
        <w:rPr>
          <w:szCs w:val="24"/>
        </w:rPr>
      </w:pPr>
    </w:p>
    <w:p w:rsidR="00037CC6" w:rsidRDefault="00037CC6" w:rsidP="003E19E8">
      <w:pPr>
        <w:jc w:val="right"/>
        <w:rPr>
          <w:szCs w:val="24"/>
        </w:rPr>
      </w:pPr>
    </w:p>
    <w:p w:rsidR="00037CC6" w:rsidRDefault="00037CC6" w:rsidP="003E19E8">
      <w:pPr>
        <w:jc w:val="right"/>
        <w:rPr>
          <w:szCs w:val="24"/>
        </w:rPr>
      </w:pPr>
    </w:p>
    <w:p w:rsidR="00037CC6" w:rsidRDefault="00037CC6" w:rsidP="003E19E8">
      <w:pPr>
        <w:jc w:val="right"/>
        <w:rPr>
          <w:szCs w:val="24"/>
        </w:rPr>
      </w:pPr>
    </w:p>
    <w:p w:rsidR="00712008" w:rsidRDefault="00712008" w:rsidP="00712008">
      <w:pPr>
        <w:jc w:val="center"/>
        <w:rPr>
          <w:bCs/>
          <w:szCs w:val="24"/>
        </w:rPr>
      </w:pPr>
      <w:r>
        <w:rPr>
          <w:szCs w:val="24"/>
        </w:rPr>
        <w:t>Расходы бюджета по в</w:t>
      </w:r>
      <w:r>
        <w:rPr>
          <w:bCs/>
          <w:szCs w:val="24"/>
        </w:rPr>
        <w:t xml:space="preserve">едомственной структуре расходов бюджета </w:t>
      </w:r>
    </w:p>
    <w:p w:rsidR="00712008" w:rsidRDefault="00712008" w:rsidP="00712008">
      <w:pPr>
        <w:jc w:val="center"/>
        <w:rPr>
          <w:bCs/>
          <w:szCs w:val="24"/>
        </w:rPr>
      </w:pPr>
      <w:r>
        <w:rPr>
          <w:szCs w:val="24"/>
        </w:rPr>
        <w:t xml:space="preserve">Альшиховского </w:t>
      </w:r>
      <w:r>
        <w:rPr>
          <w:bCs/>
          <w:szCs w:val="24"/>
        </w:rPr>
        <w:t>сельского поселения</w:t>
      </w:r>
    </w:p>
    <w:p w:rsidR="00712008" w:rsidRDefault="00712008" w:rsidP="00712008">
      <w:pPr>
        <w:jc w:val="center"/>
        <w:rPr>
          <w:bCs/>
          <w:szCs w:val="24"/>
        </w:rPr>
      </w:pPr>
      <w:r>
        <w:rPr>
          <w:bCs/>
          <w:szCs w:val="24"/>
        </w:rPr>
        <w:t>Буинского муниципального района Республики Татарстан за 202</w:t>
      </w:r>
      <w:r w:rsidR="00CB5E9F">
        <w:rPr>
          <w:bCs/>
          <w:szCs w:val="24"/>
        </w:rPr>
        <w:t>4</w:t>
      </w:r>
      <w:r>
        <w:rPr>
          <w:bCs/>
          <w:szCs w:val="24"/>
        </w:rPr>
        <w:t xml:space="preserve"> год</w:t>
      </w:r>
    </w:p>
    <w:p w:rsidR="00712008" w:rsidRDefault="00712008" w:rsidP="0071200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</w:t>
      </w:r>
      <w:r w:rsidR="0001070A">
        <w:rPr>
          <w:szCs w:val="24"/>
        </w:rPr>
        <w:t xml:space="preserve">                  (тыс.рублей</w:t>
      </w:r>
      <w:r>
        <w:rPr>
          <w:szCs w:val="24"/>
        </w:rPr>
        <w:t>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567"/>
        <w:gridCol w:w="567"/>
        <w:gridCol w:w="1559"/>
        <w:gridCol w:w="709"/>
        <w:gridCol w:w="1559"/>
      </w:tblGrid>
      <w:tr w:rsidR="00712008" w:rsidRPr="00765E28" w:rsidTr="00327838">
        <w:tc>
          <w:tcPr>
            <w:tcW w:w="4537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КВСР</w:t>
            </w:r>
          </w:p>
        </w:tc>
        <w:tc>
          <w:tcPr>
            <w:tcW w:w="567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РЗ</w:t>
            </w:r>
          </w:p>
        </w:tc>
        <w:tc>
          <w:tcPr>
            <w:tcW w:w="567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65E28">
              <w:rPr>
                <w:szCs w:val="24"/>
              </w:rPr>
              <w:t>ВР</w:t>
            </w:r>
          </w:p>
        </w:tc>
        <w:tc>
          <w:tcPr>
            <w:tcW w:w="1559" w:type="dxa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712008" w:rsidRPr="00765E28" w:rsidTr="00327838">
        <w:tc>
          <w:tcPr>
            <w:tcW w:w="4537" w:type="dxa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Исполнительный комитет Альшиховского сельского поселения Буинского муниципального района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 xml:space="preserve">  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07284E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712008" w:rsidP="00E84B25">
            <w:pPr>
              <w:jc w:val="right"/>
              <w:rPr>
                <w:szCs w:val="24"/>
              </w:rPr>
            </w:pPr>
            <w:r w:rsidRPr="005D7C0D">
              <w:rPr>
                <w:szCs w:val="24"/>
              </w:rPr>
              <w:t>1</w:t>
            </w:r>
            <w:r w:rsidR="00682668">
              <w:rPr>
                <w:szCs w:val="24"/>
              </w:rPr>
              <w:t> 998,6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2C7709" w:rsidRDefault="00682668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1 208,2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2C7709" w:rsidRDefault="00682668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1 208,2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712008" w:rsidRPr="002C7709" w:rsidRDefault="00682668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1 208,2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C2D20" w:rsidRDefault="00682668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4B25">
              <w:rPr>
                <w:szCs w:val="24"/>
              </w:rPr>
              <w:t>80,1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C2D20" w:rsidRDefault="00E84B25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780,1</w:t>
            </w:r>
          </w:p>
        </w:tc>
      </w:tr>
      <w:tr w:rsidR="00712008" w:rsidRPr="00B742BF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712008" w:rsidRPr="005A45FE" w:rsidRDefault="00682668" w:rsidP="00E84B25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626,9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Pr="00B742BF" w:rsidRDefault="00E84B25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148,6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12008" w:rsidRDefault="00E84B25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B742BF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10,3</w:t>
            </w:r>
          </w:p>
        </w:tc>
      </w:tr>
      <w:tr w:rsidR="00B1509D" w:rsidRPr="00765E28" w:rsidTr="00327838">
        <w:tc>
          <w:tcPr>
            <w:tcW w:w="4537" w:type="dxa"/>
            <w:vAlign w:val="bottom"/>
          </w:tcPr>
          <w:p w:rsidR="00B1509D" w:rsidRPr="00765E28" w:rsidRDefault="00B4358A" w:rsidP="00712008">
            <w:pPr>
              <w:rPr>
                <w:szCs w:val="24"/>
              </w:rPr>
            </w:pPr>
            <w:r>
              <w:rPr>
                <w:szCs w:val="24"/>
              </w:rPr>
              <w:t>Прочие выплаты</w:t>
            </w:r>
          </w:p>
        </w:tc>
        <w:tc>
          <w:tcPr>
            <w:tcW w:w="850" w:type="dxa"/>
            <w:vAlign w:val="bottom"/>
          </w:tcPr>
          <w:p w:rsidR="00B1509D" w:rsidRPr="00765E28" w:rsidRDefault="00B1509D" w:rsidP="00712008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B1509D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1509D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B1509D" w:rsidRPr="00765E28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9900092350</w:t>
            </w:r>
          </w:p>
        </w:tc>
        <w:tc>
          <w:tcPr>
            <w:tcW w:w="709" w:type="dxa"/>
            <w:vAlign w:val="bottom"/>
          </w:tcPr>
          <w:p w:rsidR="00B1509D" w:rsidRPr="00765E28" w:rsidRDefault="00B1509D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B1509D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B1509D" w:rsidRPr="00765E28" w:rsidTr="00327838">
        <w:tc>
          <w:tcPr>
            <w:tcW w:w="4537" w:type="dxa"/>
            <w:vAlign w:val="bottom"/>
          </w:tcPr>
          <w:p w:rsidR="00B1509D" w:rsidRPr="00765E28" w:rsidRDefault="00B1509D" w:rsidP="00712008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B1509D" w:rsidRPr="00765E28" w:rsidRDefault="00B1509D" w:rsidP="00712008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B1509D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1509D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B1509D" w:rsidRPr="00765E28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9900092350</w:t>
            </w:r>
          </w:p>
        </w:tc>
        <w:tc>
          <w:tcPr>
            <w:tcW w:w="709" w:type="dxa"/>
            <w:vAlign w:val="bottom"/>
          </w:tcPr>
          <w:p w:rsidR="00B1509D" w:rsidRPr="00765E28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B1509D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E3EEC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9900092410</w:t>
            </w:r>
          </w:p>
        </w:tc>
        <w:tc>
          <w:tcPr>
            <w:tcW w:w="709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2C7709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0" w:type="dxa"/>
            <w:vAlign w:val="bottom"/>
          </w:tcPr>
          <w:p w:rsidR="00712008" w:rsidRPr="002C7709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Pr="002C7709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12008" w:rsidRPr="002C7709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12008" w:rsidRPr="008972C2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bottom"/>
          </w:tcPr>
          <w:p w:rsidR="00712008" w:rsidRPr="008972C2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C2D20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712008" w:rsidRPr="008972C2" w:rsidRDefault="00B1509D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9900097080</w:t>
            </w:r>
          </w:p>
        </w:tc>
        <w:tc>
          <w:tcPr>
            <w:tcW w:w="709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Default="00B1509D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71200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C8544C" w:rsidP="00D66970">
            <w:pPr>
              <w:jc w:val="right"/>
              <w:rPr>
                <w:szCs w:val="24"/>
              </w:rPr>
            </w:pPr>
            <w:r w:rsidRPr="005D7C0D">
              <w:rPr>
                <w:szCs w:val="24"/>
              </w:rPr>
              <w:t>1</w:t>
            </w:r>
            <w:r w:rsidR="00D66970">
              <w:rPr>
                <w:szCs w:val="24"/>
              </w:rPr>
              <w:t>52,7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  <w:lang w:val="en-US"/>
              </w:rPr>
              <w:t>Мобилизационная  и вневойсковая</w:t>
            </w:r>
            <w:r>
              <w:rPr>
                <w:szCs w:val="24"/>
              </w:rPr>
              <w:t xml:space="preserve"> </w:t>
            </w:r>
            <w:r w:rsidRPr="00765E28">
              <w:rPr>
                <w:szCs w:val="24"/>
                <w:lang w:val="en-US"/>
              </w:rPr>
              <w:t>подготовка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897D90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</w:t>
            </w:r>
            <w:r w:rsidR="00897D90">
              <w:rPr>
                <w:szCs w:val="24"/>
              </w:rPr>
              <w:t>1</w:t>
            </w:r>
            <w:r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C2D20" w:rsidRDefault="00C8544C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66970">
              <w:rPr>
                <w:szCs w:val="24"/>
              </w:rPr>
              <w:t>52,7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712008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  <w:lang w:val="en-US"/>
              </w:rPr>
            </w:pPr>
            <w:r w:rsidRPr="00765E28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897D90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</w:t>
            </w:r>
            <w:r w:rsidR="00897D90">
              <w:rPr>
                <w:szCs w:val="24"/>
              </w:rPr>
              <w:t>1</w:t>
            </w:r>
            <w:r w:rsidRPr="00765E28">
              <w:rPr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712008" w:rsidRPr="00CE3EEC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141,4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712008" w:rsidRPr="009C3940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897D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</w:t>
            </w:r>
            <w:r w:rsidR="00897D90">
              <w:rPr>
                <w:szCs w:val="24"/>
              </w:rPr>
              <w:t>1</w:t>
            </w:r>
            <w:r>
              <w:rPr>
                <w:szCs w:val="24"/>
              </w:rPr>
              <w:t>51180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Pr="00CE3EEC" w:rsidRDefault="00C8544C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66970">
              <w:rPr>
                <w:szCs w:val="24"/>
              </w:rPr>
              <w:t>1,3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Pr="00601A2E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5D7C0D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66970">
              <w:rPr>
                <w:szCs w:val="24"/>
              </w:rPr>
              <w:t> 832,8</w:t>
            </w:r>
          </w:p>
        </w:tc>
      </w:tr>
      <w:tr w:rsidR="00D66970" w:rsidRPr="00765E28" w:rsidTr="00327838">
        <w:tc>
          <w:tcPr>
            <w:tcW w:w="4537" w:type="dxa"/>
            <w:vAlign w:val="bottom"/>
          </w:tcPr>
          <w:p w:rsidR="00D66970" w:rsidRPr="00D66970" w:rsidRDefault="00D66970" w:rsidP="00712008">
            <w:pPr>
              <w:rPr>
                <w:szCs w:val="24"/>
              </w:rPr>
            </w:pPr>
            <w:r>
              <w:rPr>
                <w:szCs w:val="24"/>
              </w:rPr>
              <w:t>Водное хозяйство</w:t>
            </w:r>
          </w:p>
        </w:tc>
        <w:tc>
          <w:tcPr>
            <w:tcW w:w="850" w:type="dxa"/>
            <w:vAlign w:val="bottom"/>
          </w:tcPr>
          <w:p w:rsidR="00D66970" w:rsidRDefault="00D66970" w:rsidP="00055275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66970" w:rsidRP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66970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108,0</w:t>
            </w:r>
          </w:p>
        </w:tc>
      </w:tr>
      <w:tr w:rsidR="00D66970" w:rsidRPr="00765E28" w:rsidTr="00327838">
        <w:tc>
          <w:tcPr>
            <w:tcW w:w="4537" w:type="dxa"/>
            <w:vAlign w:val="bottom"/>
          </w:tcPr>
          <w:p w:rsidR="00D66970" w:rsidRDefault="00D66970" w:rsidP="00712008">
            <w:pPr>
              <w:rPr>
                <w:szCs w:val="24"/>
              </w:rPr>
            </w:pPr>
            <w:r>
              <w:rPr>
                <w:szCs w:val="24"/>
              </w:rPr>
              <w:t>Расходы на содержание и на ремонт ГТС</w:t>
            </w:r>
          </w:p>
        </w:tc>
        <w:tc>
          <w:tcPr>
            <w:tcW w:w="850" w:type="dxa"/>
            <w:vAlign w:val="bottom"/>
          </w:tcPr>
          <w:p w:rsidR="00D66970" w:rsidRDefault="00D66970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66970" w:rsidRP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9900090430</w:t>
            </w:r>
          </w:p>
        </w:tc>
        <w:tc>
          <w:tcPr>
            <w:tcW w:w="70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66970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108,0</w:t>
            </w:r>
          </w:p>
        </w:tc>
      </w:tr>
      <w:tr w:rsidR="00D66970" w:rsidRPr="00765E28" w:rsidTr="00327838">
        <w:tc>
          <w:tcPr>
            <w:tcW w:w="4537" w:type="dxa"/>
            <w:vAlign w:val="bottom"/>
          </w:tcPr>
          <w:p w:rsidR="00D66970" w:rsidRDefault="00D66970" w:rsidP="00712008">
            <w:pPr>
              <w:rPr>
                <w:szCs w:val="24"/>
              </w:rPr>
            </w:pPr>
            <w:r w:rsidRPr="00525B6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66970" w:rsidRDefault="00D66970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9900090430</w:t>
            </w:r>
          </w:p>
        </w:tc>
        <w:tc>
          <w:tcPr>
            <w:tcW w:w="709" w:type="dxa"/>
            <w:vAlign w:val="bottom"/>
          </w:tcPr>
          <w:p w:rsidR="00D66970" w:rsidRPr="00765E28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D66970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108,0</w:t>
            </w:r>
          </w:p>
        </w:tc>
      </w:tr>
      <w:tr w:rsidR="00D66970" w:rsidRPr="00765E28" w:rsidTr="00327838">
        <w:tc>
          <w:tcPr>
            <w:tcW w:w="4537" w:type="dxa"/>
            <w:vAlign w:val="bottom"/>
          </w:tcPr>
          <w:p w:rsidR="00D66970" w:rsidRDefault="00D66970" w:rsidP="00712008">
            <w:pPr>
              <w:rPr>
                <w:szCs w:val="24"/>
              </w:rPr>
            </w:pPr>
            <w:r w:rsidRPr="00B75B63">
              <w:rPr>
                <w:szCs w:val="24"/>
              </w:rPr>
              <w:t>Дорожное хозяйство</w:t>
            </w:r>
          </w:p>
        </w:tc>
        <w:tc>
          <w:tcPr>
            <w:tcW w:w="850" w:type="dxa"/>
            <w:vAlign w:val="bottom"/>
          </w:tcPr>
          <w:p w:rsidR="00D66970" w:rsidRDefault="00D66970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66970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1 724,8</w:t>
            </w:r>
          </w:p>
        </w:tc>
      </w:tr>
      <w:tr w:rsidR="00D66970" w:rsidRPr="00765E28" w:rsidTr="00327838">
        <w:tc>
          <w:tcPr>
            <w:tcW w:w="4537" w:type="dxa"/>
            <w:vAlign w:val="bottom"/>
          </w:tcPr>
          <w:p w:rsidR="00D66970" w:rsidRPr="00B75B63" w:rsidRDefault="00D66970" w:rsidP="00712008">
            <w:pPr>
              <w:rPr>
                <w:szCs w:val="24"/>
              </w:rPr>
            </w:pPr>
            <w:r w:rsidRPr="00B75B63">
              <w:rPr>
                <w:szCs w:val="24"/>
              </w:rPr>
              <w:t>Содержание и ремонт автомобильных дорог в рамках благоустройства</w:t>
            </w:r>
          </w:p>
        </w:tc>
        <w:tc>
          <w:tcPr>
            <w:tcW w:w="850" w:type="dxa"/>
            <w:vAlign w:val="bottom"/>
          </w:tcPr>
          <w:p w:rsidR="00D66970" w:rsidRDefault="00D66970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99000078020</w:t>
            </w:r>
          </w:p>
        </w:tc>
        <w:tc>
          <w:tcPr>
            <w:tcW w:w="709" w:type="dxa"/>
            <w:vAlign w:val="bottom"/>
          </w:tcPr>
          <w:p w:rsidR="00D66970" w:rsidRDefault="00D66970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D66970" w:rsidRDefault="00D66970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1 724,8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D66970" w:rsidP="00712008">
            <w:pPr>
              <w:rPr>
                <w:szCs w:val="24"/>
              </w:rPr>
            </w:pPr>
            <w:r w:rsidRPr="00525B6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12008" w:rsidRPr="00636633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Pr="00CC2D20" w:rsidRDefault="005D7C0D" w:rsidP="00D6697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66970">
              <w:rPr>
                <w:szCs w:val="24"/>
              </w:rPr>
              <w:t> 707,5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00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9900078020</w:t>
            </w:r>
          </w:p>
        </w:tc>
        <w:tc>
          <w:tcPr>
            <w:tcW w:w="70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12008" w:rsidRPr="00D66970" w:rsidRDefault="00D66970" w:rsidP="00E84B25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17,3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5D7C0D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EF9">
              <w:rPr>
                <w:szCs w:val="24"/>
              </w:rPr>
              <w:t xml:space="preserve"> 605,4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B742BF" w:rsidRDefault="005D7C0D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EF9">
              <w:rPr>
                <w:szCs w:val="24"/>
              </w:rPr>
              <w:t> 605,4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CE3EEC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471,6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C15EC">
              <w:rPr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9900078010</w:t>
            </w:r>
          </w:p>
        </w:tc>
        <w:tc>
          <w:tcPr>
            <w:tcW w:w="70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471,6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Содержание мест захоронение</w:t>
            </w:r>
          </w:p>
        </w:tc>
        <w:tc>
          <w:tcPr>
            <w:tcW w:w="850" w:type="dxa"/>
            <w:vAlign w:val="bottom"/>
          </w:tcPr>
          <w:p w:rsidR="0071200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9900078040</w:t>
            </w:r>
          </w:p>
        </w:tc>
        <w:tc>
          <w:tcPr>
            <w:tcW w:w="70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Default="00843632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EF9">
              <w:rPr>
                <w:szCs w:val="24"/>
              </w:rPr>
              <w:t>14,2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525B6C" w:rsidRDefault="00712008" w:rsidP="00712008">
            <w:pPr>
              <w:rPr>
                <w:szCs w:val="24"/>
              </w:rPr>
            </w:pPr>
            <w:r w:rsidRPr="00525B6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9900078040</w:t>
            </w:r>
          </w:p>
        </w:tc>
        <w:tc>
          <w:tcPr>
            <w:tcW w:w="709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Default="00843632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EF9">
              <w:rPr>
                <w:szCs w:val="24"/>
              </w:rPr>
              <w:t>14,2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DE17C3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919,6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525B6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853,3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12008" w:rsidRPr="00D40E1D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Культура</w:t>
            </w:r>
            <w:r>
              <w:rPr>
                <w:szCs w:val="24"/>
              </w:rPr>
              <w:t>, кинематография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844C01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EF9">
              <w:rPr>
                <w:szCs w:val="24"/>
              </w:rPr>
              <w:t> 421,1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EC783B" w:rsidRDefault="00712008" w:rsidP="00712008">
            <w:r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712008" w:rsidRPr="00765E28" w:rsidRDefault="005F6739" w:rsidP="005F67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712008">
              <w:rPr>
                <w:szCs w:val="24"/>
              </w:rPr>
              <w:t>00000000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DE17C3" w:rsidRDefault="000D58C6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EF9">
              <w:rPr>
                <w:szCs w:val="24"/>
              </w:rPr>
              <w:t> 421,1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Default="00712008" w:rsidP="00712008">
            <w:pPr>
              <w:rPr>
                <w:szCs w:val="24"/>
              </w:rPr>
            </w:pPr>
            <w:r>
              <w:rPr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1200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12008" w:rsidRPr="00765E28" w:rsidRDefault="005F6739" w:rsidP="005F67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999</w:t>
            </w:r>
            <w:r w:rsidR="00712008">
              <w:rPr>
                <w:szCs w:val="24"/>
              </w:rPr>
              <w:t>0144091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Default="00055275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21EF9">
              <w:rPr>
                <w:szCs w:val="24"/>
              </w:rPr>
              <w:t> 418,3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712008" w:rsidRPr="00765E28" w:rsidRDefault="005F6739" w:rsidP="005F67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712008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712008" w:rsidRPr="00DE17C3" w:rsidRDefault="00D21EF9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663,8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szCs w:val="24"/>
              </w:rPr>
            </w:pPr>
            <w:r w:rsidRPr="00765E28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712008" w:rsidRPr="00765E28" w:rsidRDefault="005F6739" w:rsidP="005F67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712008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712008" w:rsidRPr="00DE17C3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730,3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765E28" w:rsidRDefault="00712008" w:rsidP="00712008">
            <w:pPr>
              <w:rPr>
                <w:b/>
                <w:bCs/>
                <w:szCs w:val="24"/>
              </w:rPr>
            </w:pPr>
            <w:r w:rsidRPr="00765E28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12008" w:rsidRPr="00765E28" w:rsidRDefault="00712008" w:rsidP="00055275">
            <w:pPr>
              <w:jc w:val="center"/>
            </w:pPr>
            <w:r w:rsidRPr="00765E28">
              <w:t>401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765E28">
              <w:rPr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 w:rsidRPr="00765E28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12008" w:rsidRPr="00765E28" w:rsidRDefault="005F6739" w:rsidP="005F67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  <w:r w:rsidR="00712008" w:rsidRPr="00765E28">
              <w:rPr>
                <w:szCs w:val="24"/>
              </w:rPr>
              <w:t>40144091</w:t>
            </w:r>
          </w:p>
        </w:tc>
        <w:tc>
          <w:tcPr>
            <w:tcW w:w="709" w:type="dxa"/>
            <w:vAlign w:val="bottom"/>
          </w:tcPr>
          <w:p w:rsidR="00712008" w:rsidRPr="00765E28" w:rsidRDefault="00712008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712008" w:rsidRPr="00DE17C3" w:rsidRDefault="00055275" w:rsidP="00D21E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EF9">
              <w:rPr>
                <w:szCs w:val="24"/>
              </w:rPr>
              <w:t>4,2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525B6C" w:rsidRDefault="000D58C6" w:rsidP="00712008">
            <w:pPr>
              <w:rPr>
                <w:szCs w:val="24"/>
              </w:rPr>
            </w:pPr>
            <w:r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9900025600</w:t>
            </w:r>
          </w:p>
        </w:tc>
        <w:tc>
          <w:tcPr>
            <w:tcW w:w="709" w:type="dxa"/>
            <w:vAlign w:val="bottom"/>
          </w:tcPr>
          <w:p w:rsidR="00712008" w:rsidRPr="00525B6C" w:rsidRDefault="00712008" w:rsidP="00055275">
            <w:pPr>
              <w:jc w:val="center"/>
              <w:rPr>
                <w:szCs w:val="24"/>
              </w:rPr>
            </w:pPr>
            <w:r w:rsidRPr="00525B6C">
              <w:rPr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712008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2134D8" w:rsidRDefault="00712008" w:rsidP="00712008">
            <w:pPr>
              <w:rPr>
                <w:szCs w:val="24"/>
              </w:rPr>
            </w:pPr>
            <w:r w:rsidRPr="002134D8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712008" w:rsidRPr="002134D8" w:rsidRDefault="00712008" w:rsidP="00055275">
            <w:pPr>
              <w:jc w:val="center"/>
              <w:rPr>
                <w:szCs w:val="24"/>
              </w:rPr>
            </w:pPr>
          </w:p>
          <w:p w:rsidR="00712008" w:rsidRPr="002134D8" w:rsidRDefault="00712008" w:rsidP="00055275">
            <w:pPr>
              <w:jc w:val="center"/>
              <w:rPr>
                <w:szCs w:val="24"/>
              </w:rPr>
            </w:pPr>
            <w:r w:rsidRPr="002134D8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Pr="002134D8" w:rsidRDefault="00712008" w:rsidP="00055275">
            <w:pPr>
              <w:jc w:val="center"/>
              <w:rPr>
                <w:szCs w:val="24"/>
              </w:rPr>
            </w:pPr>
            <w:r w:rsidRPr="002134D8">
              <w:rPr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712008" w:rsidRPr="002134D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2134D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712008" w:rsidRDefault="00712008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5D7C0D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13,8</w:t>
            </w:r>
          </w:p>
        </w:tc>
      </w:tr>
      <w:tr w:rsidR="00712008" w:rsidRPr="00765E28" w:rsidTr="00327838">
        <w:tc>
          <w:tcPr>
            <w:tcW w:w="4537" w:type="dxa"/>
            <w:vAlign w:val="bottom"/>
          </w:tcPr>
          <w:p w:rsidR="00712008" w:rsidRPr="00D43D48" w:rsidRDefault="00712008" w:rsidP="00712008">
            <w:pPr>
              <w:rPr>
                <w:szCs w:val="24"/>
              </w:rPr>
            </w:pPr>
            <w:r w:rsidRPr="00D43D48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712008" w:rsidRDefault="00712008" w:rsidP="00712008">
            <w:pPr>
              <w:jc w:val="center"/>
              <w:rPr>
                <w:szCs w:val="24"/>
              </w:rPr>
            </w:pPr>
          </w:p>
          <w:p w:rsidR="00712008" w:rsidRDefault="00712008" w:rsidP="00712008">
            <w:pPr>
              <w:jc w:val="center"/>
              <w:rPr>
                <w:szCs w:val="24"/>
              </w:rPr>
            </w:pPr>
          </w:p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9900020860</w:t>
            </w:r>
          </w:p>
        </w:tc>
        <w:tc>
          <w:tcPr>
            <w:tcW w:w="709" w:type="dxa"/>
          </w:tcPr>
          <w:p w:rsidR="00712008" w:rsidRDefault="00712008" w:rsidP="00712008">
            <w:pPr>
              <w:jc w:val="center"/>
              <w:rPr>
                <w:szCs w:val="24"/>
              </w:rPr>
            </w:pPr>
          </w:p>
          <w:p w:rsidR="00712008" w:rsidRDefault="00712008" w:rsidP="00712008">
            <w:pPr>
              <w:jc w:val="center"/>
              <w:rPr>
                <w:szCs w:val="24"/>
              </w:rPr>
            </w:pPr>
          </w:p>
          <w:p w:rsidR="00712008" w:rsidRDefault="00712008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712008" w:rsidRPr="00D12344" w:rsidRDefault="00D21EF9" w:rsidP="00E84B2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13,8</w:t>
            </w:r>
          </w:p>
        </w:tc>
      </w:tr>
      <w:tr w:rsidR="00712008" w:rsidRPr="00F52A88" w:rsidTr="00327838">
        <w:tc>
          <w:tcPr>
            <w:tcW w:w="4537" w:type="dxa"/>
            <w:vAlign w:val="bottom"/>
          </w:tcPr>
          <w:p w:rsidR="00712008" w:rsidRPr="00F52A88" w:rsidRDefault="00712008" w:rsidP="00712008">
            <w:pPr>
              <w:rPr>
                <w:bCs/>
                <w:szCs w:val="24"/>
              </w:rPr>
            </w:pPr>
            <w:r w:rsidRPr="00F52A88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712008" w:rsidRPr="00F52A88" w:rsidRDefault="00712008" w:rsidP="00712008">
            <w:pPr>
              <w:jc w:val="center"/>
            </w:pPr>
          </w:p>
        </w:tc>
        <w:tc>
          <w:tcPr>
            <w:tcW w:w="567" w:type="dxa"/>
            <w:vAlign w:val="bottom"/>
          </w:tcPr>
          <w:p w:rsidR="00712008" w:rsidRPr="00F52A88" w:rsidRDefault="00712008" w:rsidP="0071200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12008" w:rsidRPr="00F52A8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712008" w:rsidRPr="00F52A8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712008" w:rsidRPr="00F52A88" w:rsidRDefault="00712008" w:rsidP="0071200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2008" w:rsidRPr="00F52A88" w:rsidRDefault="0007284E" w:rsidP="00E84B25">
            <w:pPr>
              <w:jc w:val="right"/>
              <w:rPr>
                <w:szCs w:val="24"/>
                <w:highlight w:val="yellow"/>
              </w:rPr>
            </w:pPr>
            <w:r>
              <w:rPr>
                <w:szCs w:val="24"/>
              </w:rPr>
              <w:t>7 024,4</w:t>
            </w:r>
          </w:p>
        </w:tc>
      </w:tr>
    </w:tbl>
    <w:p w:rsidR="00037CC6" w:rsidRPr="00F52A88" w:rsidRDefault="00037CC6" w:rsidP="007E5A88">
      <w:pPr>
        <w:rPr>
          <w:szCs w:val="24"/>
        </w:rPr>
      </w:pPr>
    </w:p>
    <w:p w:rsidR="00037CC6" w:rsidRDefault="00037CC6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D21EF9" w:rsidRDefault="00D21EF9" w:rsidP="007E5A88">
      <w:pPr>
        <w:rPr>
          <w:szCs w:val="24"/>
        </w:rPr>
      </w:pPr>
    </w:p>
    <w:p w:rsidR="00D21EF9" w:rsidRDefault="00D21EF9" w:rsidP="007E5A88">
      <w:pPr>
        <w:rPr>
          <w:szCs w:val="24"/>
        </w:rPr>
      </w:pPr>
    </w:p>
    <w:p w:rsidR="00D21EF9" w:rsidRDefault="00D21EF9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p w:rsidR="00055275" w:rsidRDefault="00055275" w:rsidP="007E5A88">
      <w:pPr>
        <w:rPr>
          <w:szCs w:val="24"/>
        </w:rPr>
      </w:pP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E758C5" w:rsidTr="00777B48">
        <w:trPr>
          <w:trHeight w:val="226"/>
        </w:trPr>
        <w:tc>
          <w:tcPr>
            <w:tcW w:w="6629" w:type="dxa"/>
          </w:tcPr>
          <w:p w:rsidR="00E758C5" w:rsidRDefault="00E758C5" w:rsidP="00F0065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E758C5" w:rsidRDefault="00E758C5" w:rsidP="003E19E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E758C5" w:rsidRDefault="00D75A45" w:rsidP="003E19E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10CBC">
              <w:rPr>
                <w:sz w:val="20"/>
              </w:rPr>
              <w:t>Приложение 3</w:t>
            </w:r>
          </w:p>
        </w:tc>
      </w:tr>
      <w:tr w:rsidR="00E758C5" w:rsidTr="00777B48">
        <w:trPr>
          <w:trHeight w:val="226"/>
        </w:trPr>
        <w:tc>
          <w:tcPr>
            <w:tcW w:w="10206" w:type="dxa"/>
            <w:gridSpan w:val="2"/>
          </w:tcPr>
          <w:p w:rsidR="0001070A" w:rsidRDefault="00E758C5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к решению Совета Альшиховского </w:t>
            </w:r>
            <w:r w:rsidR="0001070A">
              <w:rPr>
                <w:sz w:val="20"/>
              </w:rPr>
              <w:t xml:space="preserve"> </w:t>
            </w:r>
          </w:p>
          <w:p w:rsidR="00E758C5" w:rsidRDefault="0001070A" w:rsidP="0001070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  <w:r w:rsidR="00E758C5">
              <w:rPr>
                <w:sz w:val="20"/>
              </w:rPr>
              <w:t xml:space="preserve"> </w:t>
            </w:r>
          </w:p>
        </w:tc>
      </w:tr>
      <w:tr w:rsidR="00E758C5" w:rsidTr="00777B48">
        <w:trPr>
          <w:trHeight w:val="226"/>
        </w:trPr>
        <w:tc>
          <w:tcPr>
            <w:tcW w:w="10206" w:type="dxa"/>
            <w:gridSpan w:val="2"/>
          </w:tcPr>
          <w:p w:rsidR="00E758C5" w:rsidRDefault="00E758C5" w:rsidP="004635E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"О</w:t>
            </w:r>
            <w:r w:rsidR="00777B48">
              <w:rPr>
                <w:sz w:val="20"/>
              </w:rPr>
              <w:t xml:space="preserve"> отчете</w:t>
            </w:r>
            <w:r w:rsidR="004635E4">
              <w:rPr>
                <w:sz w:val="20"/>
              </w:rPr>
              <w:t xml:space="preserve"> об</w:t>
            </w:r>
            <w:r>
              <w:rPr>
                <w:sz w:val="20"/>
              </w:rPr>
              <w:t xml:space="preserve"> исполнени</w:t>
            </w:r>
            <w:r w:rsidR="004635E4">
              <w:rPr>
                <w:sz w:val="20"/>
              </w:rPr>
              <w:t>и</w:t>
            </w:r>
            <w:r>
              <w:rPr>
                <w:sz w:val="20"/>
              </w:rPr>
              <w:t xml:space="preserve"> бюджета </w:t>
            </w:r>
          </w:p>
        </w:tc>
      </w:tr>
      <w:tr w:rsidR="00E758C5" w:rsidTr="00777B48">
        <w:trPr>
          <w:trHeight w:val="226"/>
        </w:trPr>
        <w:tc>
          <w:tcPr>
            <w:tcW w:w="10206" w:type="dxa"/>
            <w:gridSpan w:val="2"/>
          </w:tcPr>
          <w:p w:rsidR="00E758C5" w:rsidRDefault="00E758C5" w:rsidP="003E19E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                                                            </w:t>
            </w:r>
          </w:p>
        </w:tc>
      </w:tr>
      <w:tr w:rsidR="00E758C5" w:rsidTr="00777B48">
        <w:trPr>
          <w:trHeight w:val="226"/>
        </w:trPr>
        <w:tc>
          <w:tcPr>
            <w:tcW w:w="10206" w:type="dxa"/>
            <w:gridSpan w:val="2"/>
          </w:tcPr>
          <w:p w:rsidR="00E758C5" w:rsidRDefault="00E758C5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</w:t>
            </w:r>
            <w:r w:rsidR="004E1CBA">
              <w:rPr>
                <w:sz w:val="20"/>
              </w:rPr>
              <w:t xml:space="preserve">               поселения за </w:t>
            </w:r>
            <w:r w:rsidR="00561FC2">
              <w:rPr>
                <w:sz w:val="20"/>
              </w:rPr>
              <w:t>202</w:t>
            </w:r>
            <w:r w:rsidR="00CB5E9F">
              <w:rPr>
                <w:sz w:val="20"/>
              </w:rPr>
              <w:t>4</w:t>
            </w:r>
            <w:r>
              <w:rPr>
                <w:sz w:val="20"/>
              </w:rPr>
              <w:t xml:space="preserve"> год»</w:t>
            </w:r>
          </w:p>
          <w:p w:rsidR="00777B48" w:rsidRDefault="00777B48" w:rsidP="00CB5E9F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№95-1 от 30.04.2025г.</w:t>
            </w:r>
          </w:p>
        </w:tc>
      </w:tr>
    </w:tbl>
    <w:p w:rsidR="00E758C5" w:rsidRDefault="00E758C5" w:rsidP="003E19E8">
      <w:pPr>
        <w:jc w:val="right"/>
        <w:rPr>
          <w:sz w:val="20"/>
        </w:rPr>
      </w:pPr>
    </w:p>
    <w:p w:rsidR="00712008" w:rsidRDefault="00712008" w:rsidP="00712008">
      <w:pPr>
        <w:rPr>
          <w:szCs w:val="24"/>
        </w:rPr>
      </w:pPr>
    </w:p>
    <w:p w:rsidR="00712008" w:rsidRPr="00EA50B9" w:rsidRDefault="00712008" w:rsidP="00712008">
      <w:pPr>
        <w:rPr>
          <w:bCs/>
          <w:szCs w:val="24"/>
        </w:rPr>
      </w:pPr>
      <w:r>
        <w:rPr>
          <w:szCs w:val="24"/>
        </w:rPr>
        <w:t xml:space="preserve">                                </w:t>
      </w:r>
      <w:r w:rsidRPr="00EA50B9">
        <w:rPr>
          <w:bCs/>
          <w:szCs w:val="24"/>
        </w:rPr>
        <w:t xml:space="preserve">Расходы бюджета </w:t>
      </w:r>
      <w:r>
        <w:rPr>
          <w:szCs w:val="24"/>
        </w:rPr>
        <w:t>Альшиховского</w:t>
      </w:r>
      <w:r w:rsidRPr="00EA50B9">
        <w:rPr>
          <w:szCs w:val="24"/>
        </w:rPr>
        <w:t xml:space="preserve"> сельского</w:t>
      </w:r>
      <w:r w:rsidRPr="00EA50B9">
        <w:rPr>
          <w:bCs/>
          <w:szCs w:val="24"/>
        </w:rPr>
        <w:t xml:space="preserve"> поселения</w:t>
      </w:r>
    </w:p>
    <w:p w:rsidR="00712008" w:rsidRPr="00EA50B9" w:rsidRDefault="00712008" w:rsidP="00712008">
      <w:pPr>
        <w:jc w:val="center"/>
        <w:rPr>
          <w:bCs/>
          <w:szCs w:val="24"/>
        </w:rPr>
      </w:pPr>
      <w:r w:rsidRPr="00EA50B9">
        <w:rPr>
          <w:bCs/>
          <w:szCs w:val="24"/>
        </w:rPr>
        <w:t xml:space="preserve">Буинского муниципального района Республики Татарстан по разделам и подразделам </w:t>
      </w:r>
    </w:p>
    <w:p w:rsidR="00712008" w:rsidRPr="00EA50B9" w:rsidRDefault="00712008" w:rsidP="00712008">
      <w:pPr>
        <w:jc w:val="center"/>
        <w:rPr>
          <w:szCs w:val="24"/>
        </w:rPr>
      </w:pPr>
      <w:r w:rsidRPr="00EA50B9">
        <w:rPr>
          <w:bCs/>
          <w:szCs w:val="24"/>
        </w:rPr>
        <w:t>бюджетов за 202</w:t>
      </w:r>
      <w:r w:rsidR="00CB5E9F">
        <w:rPr>
          <w:bCs/>
          <w:szCs w:val="24"/>
        </w:rPr>
        <w:t>4</w:t>
      </w:r>
      <w:r w:rsidRPr="00EA50B9">
        <w:rPr>
          <w:bCs/>
          <w:szCs w:val="24"/>
        </w:rPr>
        <w:t xml:space="preserve"> год</w:t>
      </w:r>
    </w:p>
    <w:p w:rsidR="00496ADA" w:rsidRDefault="00496ADA" w:rsidP="00496AD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 w:rsidR="0001070A">
        <w:rPr>
          <w:szCs w:val="24"/>
        </w:rPr>
        <w:t xml:space="preserve">                      (тыс.рублей</w:t>
      </w:r>
      <w:r>
        <w:rPr>
          <w:szCs w:val="24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134"/>
        <w:gridCol w:w="1559"/>
      </w:tblGrid>
      <w:tr w:rsidR="00712008" w:rsidRPr="00EA50B9" w:rsidTr="00FB183B">
        <w:tc>
          <w:tcPr>
            <w:tcW w:w="5954" w:type="dxa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РЗ</w:t>
            </w:r>
          </w:p>
        </w:tc>
        <w:tc>
          <w:tcPr>
            <w:tcW w:w="1134" w:type="dxa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Кассовое исполнение</w:t>
            </w:r>
          </w:p>
        </w:tc>
      </w:tr>
      <w:tr w:rsidR="00712008" w:rsidRPr="00EA50B9" w:rsidTr="00FB183B">
        <w:tc>
          <w:tcPr>
            <w:tcW w:w="5954" w:type="dxa"/>
            <w:vAlign w:val="bottom"/>
          </w:tcPr>
          <w:p w:rsidR="00712008" w:rsidRPr="00EA50B9" w:rsidRDefault="00712008" w:rsidP="00712008">
            <w:pPr>
              <w:rPr>
                <w:szCs w:val="24"/>
              </w:rPr>
            </w:pPr>
            <w:r w:rsidRPr="00EA50B9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712008" w:rsidRPr="00EA50B9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1 998,6</w:t>
            </w:r>
          </w:p>
        </w:tc>
      </w:tr>
      <w:tr w:rsidR="00712008" w:rsidRPr="00EA50B9" w:rsidTr="00FB183B">
        <w:tc>
          <w:tcPr>
            <w:tcW w:w="5954" w:type="dxa"/>
            <w:vAlign w:val="bottom"/>
          </w:tcPr>
          <w:p w:rsidR="00712008" w:rsidRPr="00EA50B9" w:rsidRDefault="00712008" w:rsidP="00712008">
            <w:pPr>
              <w:rPr>
                <w:szCs w:val="24"/>
              </w:rPr>
            </w:pPr>
            <w:r w:rsidRPr="00EA50B9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12008" w:rsidRPr="00EA50B9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1 208,2</w:t>
            </w:r>
          </w:p>
        </w:tc>
      </w:tr>
      <w:tr w:rsidR="00712008" w:rsidRPr="00EA50B9" w:rsidTr="00FB183B">
        <w:tc>
          <w:tcPr>
            <w:tcW w:w="5954" w:type="dxa"/>
          </w:tcPr>
          <w:p w:rsidR="00712008" w:rsidRPr="00EA50B9" w:rsidRDefault="00712008" w:rsidP="00712008">
            <w:pPr>
              <w:rPr>
                <w:szCs w:val="24"/>
              </w:rPr>
            </w:pPr>
            <w:r w:rsidRPr="00EA50B9">
              <w:rPr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12008" w:rsidRPr="00EA50B9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780,1</w:t>
            </w:r>
          </w:p>
        </w:tc>
      </w:tr>
      <w:tr w:rsidR="00712008" w:rsidRPr="00EA50B9" w:rsidTr="00FB183B">
        <w:tc>
          <w:tcPr>
            <w:tcW w:w="5954" w:type="dxa"/>
            <w:vAlign w:val="bottom"/>
          </w:tcPr>
          <w:p w:rsidR="00712008" w:rsidRPr="00EA50B9" w:rsidRDefault="00712008" w:rsidP="00712008">
            <w:pPr>
              <w:rPr>
                <w:szCs w:val="24"/>
              </w:rPr>
            </w:pPr>
            <w:r w:rsidRPr="00EA50B9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712008" w:rsidRPr="00EA50B9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10,3</w:t>
            </w:r>
          </w:p>
        </w:tc>
      </w:tr>
      <w:tr w:rsidR="00712008" w:rsidRPr="00EA50B9" w:rsidTr="00FB183B">
        <w:tc>
          <w:tcPr>
            <w:tcW w:w="5954" w:type="dxa"/>
            <w:vAlign w:val="bottom"/>
          </w:tcPr>
          <w:p w:rsidR="00712008" w:rsidRPr="00EA50B9" w:rsidRDefault="00712008" w:rsidP="00712008">
            <w:pPr>
              <w:rPr>
                <w:szCs w:val="24"/>
              </w:rPr>
            </w:pPr>
            <w:r w:rsidRPr="00EA50B9">
              <w:rPr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1559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712008" w:rsidRPr="00EA50B9" w:rsidRDefault="00712008" w:rsidP="0071200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712008" w:rsidRPr="00EA50B9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152,7</w:t>
            </w:r>
          </w:p>
        </w:tc>
      </w:tr>
      <w:tr w:rsidR="00C02B31" w:rsidRPr="00EA50B9" w:rsidTr="00FB183B">
        <w:tc>
          <w:tcPr>
            <w:tcW w:w="5954" w:type="dxa"/>
            <w:vAlign w:val="bottom"/>
          </w:tcPr>
          <w:p w:rsidR="00C02B31" w:rsidRPr="00ED0603" w:rsidRDefault="00ED0603" w:rsidP="00712008">
            <w:pPr>
              <w:rPr>
                <w:szCs w:val="24"/>
              </w:rPr>
            </w:pPr>
            <w:r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C02B31" w:rsidRPr="00EA50B9" w:rsidRDefault="00ED0603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C02B31" w:rsidRPr="00ED0603" w:rsidRDefault="00ED0603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C02B31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1 832,8</w:t>
            </w:r>
          </w:p>
        </w:tc>
      </w:tr>
      <w:tr w:rsidR="00C02B31" w:rsidRPr="00EA50B9" w:rsidTr="00FB183B">
        <w:tc>
          <w:tcPr>
            <w:tcW w:w="5954" w:type="dxa"/>
            <w:vAlign w:val="bottom"/>
          </w:tcPr>
          <w:p w:rsidR="00C02B31" w:rsidRPr="00ED0603" w:rsidRDefault="00ED0603" w:rsidP="00712008">
            <w:pPr>
              <w:rPr>
                <w:szCs w:val="24"/>
              </w:rPr>
            </w:pPr>
            <w:r>
              <w:rPr>
                <w:szCs w:val="24"/>
              </w:rPr>
              <w:t>Водное хозяйство</w:t>
            </w:r>
          </w:p>
        </w:tc>
        <w:tc>
          <w:tcPr>
            <w:tcW w:w="1559" w:type="dxa"/>
            <w:vAlign w:val="center"/>
          </w:tcPr>
          <w:p w:rsidR="00C02B31" w:rsidRPr="00EA50B9" w:rsidRDefault="00ED0603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C02B31" w:rsidRPr="00ED0603" w:rsidRDefault="00ED0603" w:rsidP="00ED06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C02B31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108,0</w:t>
            </w:r>
          </w:p>
        </w:tc>
      </w:tr>
      <w:tr w:rsidR="00712008" w:rsidRPr="00EA50B9" w:rsidTr="00FB183B">
        <w:tc>
          <w:tcPr>
            <w:tcW w:w="5954" w:type="dxa"/>
            <w:vAlign w:val="bottom"/>
          </w:tcPr>
          <w:p w:rsidR="00712008" w:rsidRPr="00EA50B9" w:rsidRDefault="00712008" w:rsidP="00712008">
            <w:pPr>
              <w:rPr>
                <w:szCs w:val="24"/>
                <w:lang w:val="en-US"/>
              </w:rPr>
            </w:pPr>
            <w:r w:rsidRPr="00CB3BC2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712008" w:rsidRPr="00EA50B9" w:rsidRDefault="00712008" w:rsidP="00712008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712008" w:rsidRPr="00BA72E0" w:rsidRDefault="00C02B31" w:rsidP="007120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1 724,8</w:t>
            </w:r>
          </w:p>
        </w:tc>
      </w:tr>
      <w:tr w:rsidR="00055275" w:rsidRPr="00EA50B9" w:rsidTr="00FB183B">
        <w:tc>
          <w:tcPr>
            <w:tcW w:w="5954" w:type="dxa"/>
          </w:tcPr>
          <w:p w:rsidR="00055275" w:rsidRPr="00EA50B9" w:rsidRDefault="00055275" w:rsidP="00055275">
            <w:pPr>
              <w:rPr>
                <w:szCs w:val="24"/>
              </w:rPr>
            </w:pPr>
            <w:r w:rsidRPr="00EA50B9">
              <w:rPr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05</w:t>
            </w:r>
          </w:p>
        </w:tc>
        <w:tc>
          <w:tcPr>
            <w:tcW w:w="1134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55275" w:rsidRPr="00ED0603" w:rsidRDefault="00ED0603" w:rsidP="0005527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1 605,</w:t>
            </w:r>
            <w:r>
              <w:rPr>
                <w:szCs w:val="24"/>
              </w:rPr>
              <w:t>4</w:t>
            </w:r>
          </w:p>
        </w:tc>
      </w:tr>
      <w:tr w:rsidR="00055275" w:rsidRPr="00EA50B9" w:rsidTr="00FB183B">
        <w:tc>
          <w:tcPr>
            <w:tcW w:w="5954" w:type="dxa"/>
            <w:vAlign w:val="bottom"/>
          </w:tcPr>
          <w:p w:rsidR="00055275" w:rsidRPr="00EA50B9" w:rsidRDefault="00055275" w:rsidP="00055275">
            <w:pPr>
              <w:rPr>
                <w:szCs w:val="24"/>
              </w:rPr>
            </w:pPr>
            <w:r w:rsidRPr="00EA50B9">
              <w:rPr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 w:rsidRPr="00EA50B9"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55275" w:rsidRPr="00712008" w:rsidRDefault="00055275" w:rsidP="0005527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ED0603">
              <w:rPr>
                <w:szCs w:val="24"/>
              </w:rPr>
              <w:t> 421,1</w:t>
            </w:r>
          </w:p>
        </w:tc>
      </w:tr>
      <w:tr w:rsidR="00055275" w:rsidRPr="00EA50B9" w:rsidTr="00FB183B">
        <w:tc>
          <w:tcPr>
            <w:tcW w:w="5954" w:type="dxa"/>
            <w:vAlign w:val="bottom"/>
          </w:tcPr>
          <w:p w:rsidR="00055275" w:rsidRPr="00EA50B9" w:rsidRDefault="00055275" w:rsidP="00055275">
            <w:pPr>
              <w:rPr>
                <w:szCs w:val="24"/>
              </w:rPr>
            </w:pPr>
            <w:r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055275" w:rsidRPr="00712008" w:rsidRDefault="00C02B31" w:rsidP="00C02B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13,8</w:t>
            </w:r>
          </w:p>
        </w:tc>
      </w:tr>
      <w:tr w:rsidR="00055275" w:rsidRPr="00EA50B9" w:rsidTr="00FB183B">
        <w:tc>
          <w:tcPr>
            <w:tcW w:w="5954" w:type="dxa"/>
            <w:vAlign w:val="bottom"/>
          </w:tcPr>
          <w:p w:rsidR="00055275" w:rsidRPr="00EA50B9" w:rsidRDefault="00055275" w:rsidP="00055275">
            <w:pPr>
              <w:rPr>
                <w:bCs/>
                <w:szCs w:val="24"/>
              </w:rPr>
            </w:pPr>
            <w:r w:rsidRPr="00EA50B9">
              <w:rPr>
                <w:bCs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55275" w:rsidRPr="00EA50B9" w:rsidRDefault="00055275" w:rsidP="0005527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275" w:rsidRPr="00EA50B9" w:rsidRDefault="00055275" w:rsidP="00055275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275" w:rsidRPr="00F52A88" w:rsidRDefault="0007284E" w:rsidP="000728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</w:tbl>
    <w:p w:rsidR="00712008" w:rsidRDefault="00712008" w:rsidP="00712008">
      <w:pPr>
        <w:jc w:val="center"/>
        <w:rPr>
          <w:bCs/>
          <w:szCs w:val="24"/>
        </w:rPr>
      </w:pPr>
    </w:p>
    <w:p w:rsidR="00777B48" w:rsidRDefault="00777B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777B48" w:rsidTr="004D540A">
        <w:trPr>
          <w:trHeight w:val="226"/>
        </w:trPr>
        <w:tc>
          <w:tcPr>
            <w:tcW w:w="6629" w:type="dxa"/>
          </w:tcPr>
          <w:p w:rsidR="00777B48" w:rsidRDefault="00777B48" w:rsidP="00777B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777B48" w:rsidRDefault="00777B48" w:rsidP="00777B4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777B48" w:rsidRDefault="00777B48" w:rsidP="00777B48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Приложение 3</w:t>
            </w:r>
          </w:p>
        </w:tc>
      </w:tr>
      <w:tr w:rsidR="00777B48" w:rsidTr="004D540A">
        <w:trPr>
          <w:trHeight w:val="226"/>
        </w:trPr>
        <w:tc>
          <w:tcPr>
            <w:tcW w:w="10206" w:type="dxa"/>
            <w:gridSpan w:val="2"/>
          </w:tcPr>
          <w:p w:rsidR="00777B48" w:rsidRDefault="00777B48" w:rsidP="00777B4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к решению Совета Альшиховского  </w:t>
            </w:r>
          </w:p>
          <w:p w:rsidR="00777B48" w:rsidRDefault="00777B48" w:rsidP="00777B4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сельского поселения </w:t>
            </w:r>
          </w:p>
        </w:tc>
      </w:tr>
      <w:tr w:rsidR="00777B48" w:rsidTr="004D540A">
        <w:trPr>
          <w:trHeight w:val="226"/>
        </w:trPr>
        <w:tc>
          <w:tcPr>
            <w:tcW w:w="10206" w:type="dxa"/>
            <w:gridSpan w:val="2"/>
          </w:tcPr>
          <w:p w:rsidR="00777B48" w:rsidRDefault="00777B48" w:rsidP="004635E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"О отчете</w:t>
            </w:r>
            <w:r w:rsidR="004635E4">
              <w:rPr>
                <w:sz w:val="20"/>
              </w:rPr>
              <w:t xml:space="preserve"> об</w:t>
            </w:r>
            <w:r>
              <w:rPr>
                <w:sz w:val="20"/>
              </w:rPr>
              <w:t xml:space="preserve"> исполнени</w:t>
            </w:r>
            <w:r w:rsidR="004635E4">
              <w:rPr>
                <w:sz w:val="20"/>
              </w:rPr>
              <w:t>и</w:t>
            </w:r>
            <w:r>
              <w:rPr>
                <w:sz w:val="20"/>
              </w:rPr>
              <w:t xml:space="preserve"> бюджета </w:t>
            </w:r>
          </w:p>
        </w:tc>
      </w:tr>
      <w:tr w:rsidR="00777B48" w:rsidTr="004D540A">
        <w:trPr>
          <w:trHeight w:val="226"/>
        </w:trPr>
        <w:tc>
          <w:tcPr>
            <w:tcW w:w="10206" w:type="dxa"/>
            <w:gridSpan w:val="2"/>
          </w:tcPr>
          <w:p w:rsidR="00777B48" w:rsidRDefault="00777B48" w:rsidP="00777B4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                                                            </w:t>
            </w:r>
          </w:p>
        </w:tc>
      </w:tr>
      <w:tr w:rsidR="00777B48" w:rsidTr="004D540A">
        <w:trPr>
          <w:trHeight w:val="226"/>
        </w:trPr>
        <w:tc>
          <w:tcPr>
            <w:tcW w:w="10206" w:type="dxa"/>
            <w:gridSpan w:val="2"/>
          </w:tcPr>
          <w:p w:rsidR="00777B48" w:rsidRDefault="00777B48" w:rsidP="00777B4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поселения за 2024 год»</w:t>
            </w:r>
          </w:p>
          <w:p w:rsidR="00777B48" w:rsidRDefault="00777B48" w:rsidP="00777B4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№95-1 от 30.04.2025г.</w:t>
            </w:r>
          </w:p>
        </w:tc>
      </w:tr>
    </w:tbl>
    <w:p w:rsidR="005F4000" w:rsidRPr="00777B48" w:rsidRDefault="005F4000" w:rsidP="005F4000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30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03"/>
        <w:gridCol w:w="81"/>
        <w:gridCol w:w="1528"/>
        <w:gridCol w:w="2536"/>
        <w:gridCol w:w="81"/>
        <w:gridCol w:w="1777"/>
      </w:tblGrid>
      <w:tr w:rsidR="00F0065B" w:rsidRPr="008A35D2" w:rsidTr="00B00E89">
        <w:trPr>
          <w:trHeight w:val="226"/>
        </w:trPr>
        <w:tc>
          <w:tcPr>
            <w:tcW w:w="10206" w:type="dxa"/>
            <w:gridSpan w:val="6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ИСТОЧНИКИ</w:t>
            </w:r>
          </w:p>
        </w:tc>
      </w:tr>
      <w:tr w:rsidR="00F0065B" w:rsidRPr="008A35D2" w:rsidTr="00B00E89">
        <w:trPr>
          <w:trHeight w:val="226"/>
        </w:trPr>
        <w:tc>
          <w:tcPr>
            <w:tcW w:w="10206" w:type="dxa"/>
            <w:gridSpan w:val="6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финансирования дефицита бюджета Альшиховского СП</w:t>
            </w:r>
          </w:p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 xml:space="preserve">Буинского муниципального района Республики Татарстан за </w:t>
            </w:r>
            <w:r>
              <w:rPr>
                <w:szCs w:val="24"/>
              </w:rPr>
              <w:t>202</w:t>
            </w:r>
            <w:r w:rsidR="00CB5E9F">
              <w:rPr>
                <w:szCs w:val="24"/>
              </w:rPr>
              <w:t>4</w:t>
            </w:r>
            <w:r w:rsidRPr="008A35D2">
              <w:rPr>
                <w:szCs w:val="24"/>
              </w:rPr>
              <w:t xml:space="preserve"> год</w:t>
            </w:r>
          </w:p>
        </w:tc>
      </w:tr>
      <w:tr w:rsidR="00F0065B" w:rsidRPr="008A35D2" w:rsidTr="00B00E89">
        <w:trPr>
          <w:trHeight w:val="226"/>
        </w:trPr>
        <w:tc>
          <w:tcPr>
            <w:tcW w:w="10206" w:type="dxa"/>
            <w:gridSpan w:val="6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81" w:type="dxa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4145" w:type="dxa"/>
            <w:gridSpan w:val="3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777" w:type="dxa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 xml:space="preserve"> </w:t>
            </w:r>
            <w:r w:rsidR="0001070A">
              <w:rPr>
                <w:szCs w:val="24"/>
              </w:rPr>
              <w:t>(</w:t>
            </w:r>
            <w:r w:rsidRPr="008A35D2">
              <w:rPr>
                <w:szCs w:val="24"/>
              </w:rPr>
              <w:t>тыс. руб</w:t>
            </w:r>
            <w:r w:rsidR="0001070A">
              <w:rPr>
                <w:szCs w:val="24"/>
              </w:rPr>
              <w:t>лей)</w:t>
            </w:r>
          </w:p>
        </w:tc>
      </w:tr>
      <w:tr w:rsidR="00F0065B" w:rsidRPr="008A35D2" w:rsidTr="00B00E89">
        <w:trPr>
          <w:trHeight w:val="526"/>
        </w:trPr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Наименование показателя</w:t>
            </w:r>
          </w:p>
        </w:tc>
        <w:tc>
          <w:tcPr>
            <w:tcW w:w="4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 xml:space="preserve">Код </w:t>
            </w:r>
            <w:r>
              <w:rPr>
                <w:szCs w:val="24"/>
              </w:rPr>
              <w:t>бюджетной классификации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Кассовое</w:t>
            </w:r>
          </w:p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8A35D2">
              <w:rPr>
                <w:szCs w:val="24"/>
              </w:rPr>
              <w:t>сполнение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 поступлений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85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F0065B" w:rsidRPr="008A35D2" w:rsidTr="00B00E89">
        <w:trPr>
          <w:trHeight w:val="138"/>
        </w:trPr>
        <w:tc>
          <w:tcPr>
            <w:tcW w:w="4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E2085C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7284E">
              <w:rPr>
                <w:szCs w:val="24"/>
              </w:rPr>
              <w:t>472,5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Остатки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01 05 00 00 00 0000 000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9A3590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7284E">
              <w:rPr>
                <w:szCs w:val="24"/>
              </w:rPr>
              <w:t>472,5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7D0449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01 05 00 00 00 0000 500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-</w:t>
            </w:r>
            <w:r w:rsidR="0007284E">
              <w:rPr>
                <w:szCs w:val="24"/>
              </w:rPr>
              <w:t>7 496,9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7D0449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01 05 02 01 00 0000 510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-</w:t>
            </w:r>
            <w:r w:rsidR="0007284E">
              <w:rPr>
                <w:szCs w:val="24"/>
              </w:rPr>
              <w:t>7 496,9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7D0449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01 05 02 01 00 0000 510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-</w:t>
            </w:r>
            <w:r w:rsidR="0007284E">
              <w:rPr>
                <w:szCs w:val="24"/>
              </w:rPr>
              <w:t>7 496,9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7D0449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01 05 02 01 10 0000 510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-</w:t>
            </w:r>
            <w:r w:rsidR="0007284E">
              <w:rPr>
                <w:szCs w:val="24"/>
              </w:rPr>
              <w:t>7 496,9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7D0449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01 05 00 00 00 0000 000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07284E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9A7AE3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01 05 02 01 00 0000 610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07284E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9A7AE3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01 05 02 01 00 0000 610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07284E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35D2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Default="00F0065B" w:rsidP="00B00E89">
            <w:pPr>
              <w:jc w:val="center"/>
            </w:pPr>
            <w:r w:rsidRPr="009A7AE3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8A35D2">
              <w:rPr>
                <w:szCs w:val="24"/>
              </w:rPr>
              <w:t>01 05 02 01 10 0000 610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65B" w:rsidRPr="008A35D2" w:rsidRDefault="0007284E" w:rsidP="00B00E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7 024,4</w:t>
            </w:r>
          </w:p>
        </w:tc>
      </w:tr>
      <w:tr w:rsidR="00F0065B" w:rsidRPr="008A35D2" w:rsidTr="00B00E89">
        <w:trPr>
          <w:trHeight w:val="226"/>
        </w:trPr>
        <w:tc>
          <w:tcPr>
            <w:tcW w:w="4203" w:type="dxa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609" w:type="dxa"/>
            <w:gridSpan w:val="2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2536" w:type="dxa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858" w:type="dxa"/>
            <w:gridSpan w:val="2"/>
          </w:tcPr>
          <w:p w:rsidR="00F0065B" w:rsidRPr="008A35D2" w:rsidRDefault="00F0065B" w:rsidP="00B00E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</w:tr>
    </w:tbl>
    <w:p w:rsidR="00F10CBC" w:rsidRDefault="00F10CBC" w:rsidP="00E758C5">
      <w:pPr>
        <w:rPr>
          <w:szCs w:val="24"/>
        </w:rPr>
      </w:pPr>
    </w:p>
    <w:sectPr w:rsidR="00F10CBC" w:rsidSect="00FE7E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B8" w:rsidRDefault="001333B8" w:rsidP="00563DF8">
      <w:r>
        <w:separator/>
      </w:r>
    </w:p>
  </w:endnote>
  <w:endnote w:type="continuationSeparator" w:id="0">
    <w:p w:rsidR="001333B8" w:rsidRDefault="001333B8" w:rsidP="0056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B8" w:rsidRDefault="001333B8" w:rsidP="00563DF8">
      <w:r>
        <w:separator/>
      </w:r>
    </w:p>
  </w:footnote>
  <w:footnote w:type="continuationSeparator" w:id="0">
    <w:p w:rsidR="001333B8" w:rsidRDefault="001333B8" w:rsidP="0056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88"/>
    <w:rsid w:val="000005FA"/>
    <w:rsid w:val="00003774"/>
    <w:rsid w:val="00003EDC"/>
    <w:rsid w:val="0001070A"/>
    <w:rsid w:val="00020755"/>
    <w:rsid w:val="0002180E"/>
    <w:rsid w:val="00031DBE"/>
    <w:rsid w:val="00035066"/>
    <w:rsid w:val="00037CC6"/>
    <w:rsid w:val="00047F68"/>
    <w:rsid w:val="00055275"/>
    <w:rsid w:val="00064125"/>
    <w:rsid w:val="0006586F"/>
    <w:rsid w:val="00065918"/>
    <w:rsid w:val="00065D13"/>
    <w:rsid w:val="00065DBA"/>
    <w:rsid w:val="00066C7E"/>
    <w:rsid w:val="0007284E"/>
    <w:rsid w:val="0007284F"/>
    <w:rsid w:val="00087779"/>
    <w:rsid w:val="00093371"/>
    <w:rsid w:val="000955FA"/>
    <w:rsid w:val="000956B8"/>
    <w:rsid w:val="000B419A"/>
    <w:rsid w:val="000C36BA"/>
    <w:rsid w:val="000D58C6"/>
    <w:rsid w:val="000F2471"/>
    <w:rsid w:val="00101E0B"/>
    <w:rsid w:val="001170D1"/>
    <w:rsid w:val="00131FE9"/>
    <w:rsid w:val="001333B8"/>
    <w:rsid w:val="00140A84"/>
    <w:rsid w:val="00143EC8"/>
    <w:rsid w:val="00156BB0"/>
    <w:rsid w:val="00167A64"/>
    <w:rsid w:val="001809FE"/>
    <w:rsid w:val="001822A4"/>
    <w:rsid w:val="001A33FE"/>
    <w:rsid w:val="001C4302"/>
    <w:rsid w:val="001C4B7E"/>
    <w:rsid w:val="001C7AA9"/>
    <w:rsid w:val="00230BA4"/>
    <w:rsid w:val="002369AF"/>
    <w:rsid w:val="0024090C"/>
    <w:rsid w:val="002732EC"/>
    <w:rsid w:val="002824A9"/>
    <w:rsid w:val="00287F86"/>
    <w:rsid w:val="00290354"/>
    <w:rsid w:val="002923CD"/>
    <w:rsid w:val="00292685"/>
    <w:rsid w:val="002A502A"/>
    <w:rsid w:val="002B4E5D"/>
    <w:rsid w:val="003213B5"/>
    <w:rsid w:val="00324BFA"/>
    <w:rsid w:val="00327838"/>
    <w:rsid w:val="0034691F"/>
    <w:rsid w:val="00347F36"/>
    <w:rsid w:val="00355B50"/>
    <w:rsid w:val="0035678D"/>
    <w:rsid w:val="00373799"/>
    <w:rsid w:val="00373DD0"/>
    <w:rsid w:val="003A3374"/>
    <w:rsid w:val="003B3EA5"/>
    <w:rsid w:val="003C097D"/>
    <w:rsid w:val="003C4878"/>
    <w:rsid w:val="003E19E8"/>
    <w:rsid w:val="003E736E"/>
    <w:rsid w:val="0043112B"/>
    <w:rsid w:val="0043702E"/>
    <w:rsid w:val="00441E39"/>
    <w:rsid w:val="0044544C"/>
    <w:rsid w:val="00457C2D"/>
    <w:rsid w:val="004635E4"/>
    <w:rsid w:val="004664AA"/>
    <w:rsid w:val="004738EB"/>
    <w:rsid w:val="00480E1C"/>
    <w:rsid w:val="00496ADA"/>
    <w:rsid w:val="004A3841"/>
    <w:rsid w:val="004A6DBD"/>
    <w:rsid w:val="004B3CD2"/>
    <w:rsid w:val="004C508A"/>
    <w:rsid w:val="004D0642"/>
    <w:rsid w:val="004D540A"/>
    <w:rsid w:val="004E1CBA"/>
    <w:rsid w:val="004F7C5B"/>
    <w:rsid w:val="0050035B"/>
    <w:rsid w:val="00500B1C"/>
    <w:rsid w:val="00507CDF"/>
    <w:rsid w:val="005215A9"/>
    <w:rsid w:val="00521E2D"/>
    <w:rsid w:val="00524D4F"/>
    <w:rsid w:val="0053005F"/>
    <w:rsid w:val="00532F94"/>
    <w:rsid w:val="005421E7"/>
    <w:rsid w:val="00543B36"/>
    <w:rsid w:val="00547C38"/>
    <w:rsid w:val="00561FC2"/>
    <w:rsid w:val="00563DF8"/>
    <w:rsid w:val="0057160B"/>
    <w:rsid w:val="0057175A"/>
    <w:rsid w:val="0057383E"/>
    <w:rsid w:val="00594236"/>
    <w:rsid w:val="005A7E05"/>
    <w:rsid w:val="005B08D2"/>
    <w:rsid w:val="005B7030"/>
    <w:rsid w:val="005B745B"/>
    <w:rsid w:val="005C3357"/>
    <w:rsid w:val="005D7C0D"/>
    <w:rsid w:val="005E4EA3"/>
    <w:rsid w:val="005F33FA"/>
    <w:rsid w:val="005F4000"/>
    <w:rsid w:val="005F6739"/>
    <w:rsid w:val="00602B9E"/>
    <w:rsid w:val="00602C23"/>
    <w:rsid w:val="00605B06"/>
    <w:rsid w:val="0061434B"/>
    <w:rsid w:val="0062197A"/>
    <w:rsid w:val="00630EEB"/>
    <w:rsid w:val="00633EA1"/>
    <w:rsid w:val="00633F33"/>
    <w:rsid w:val="006355A6"/>
    <w:rsid w:val="00636452"/>
    <w:rsid w:val="00643936"/>
    <w:rsid w:val="00643F48"/>
    <w:rsid w:val="00652945"/>
    <w:rsid w:val="006617DE"/>
    <w:rsid w:val="00662FE8"/>
    <w:rsid w:val="00675B8D"/>
    <w:rsid w:val="00676463"/>
    <w:rsid w:val="00682668"/>
    <w:rsid w:val="00685253"/>
    <w:rsid w:val="006A2C56"/>
    <w:rsid w:val="006A3070"/>
    <w:rsid w:val="006A33BE"/>
    <w:rsid w:val="006A3F46"/>
    <w:rsid w:val="006A5805"/>
    <w:rsid w:val="006B6230"/>
    <w:rsid w:val="006C75D6"/>
    <w:rsid w:val="006E28A9"/>
    <w:rsid w:val="00712008"/>
    <w:rsid w:val="00712ECA"/>
    <w:rsid w:val="00714079"/>
    <w:rsid w:val="0073264E"/>
    <w:rsid w:val="0075368F"/>
    <w:rsid w:val="007572A0"/>
    <w:rsid w:val="00777B48"/>
    <w:rsid w:val="00777E28"/>
    <w:rsid w:val="00797C03"/>
    <w:rsid w:val="007A6B9E"/>
    <w:rsid w:val="007C0D62"/>
    <w:rsid w:val="007D2EC8"/>
    <w:rsid w:val="007D427B"/>
    <w:rsid w:val="007E5A88"/>
    <w:rsid w:val="007F5DB9"/>
    <w:rsid w:val="008027A6"/>
    <w:rsid w:val="008042AA"/>
    <w:rsid w:val="00820491"/>
    <w:rsid w:val="00843632"/>
    <w:rsid w:val="00844C01"/>
    <w:rsid w:val="00846CBC"/>
    <w:rsid w:val="008768AF"/>
    <w:rsid w:val="008924A6"/>
    <w:rsid w:val="00894C6C"/>
    <w:rsid w:val="0089514B"/>
    <w:rsid w:val="00897D90"/>
    <w:rsid w:val="008A35D2"/>
    <w:rsid w:val="008A6342"/>
    <w:rsid w:val="008C7DB3"/>
    <w:rsid w:val="008D3C8D"/>
    <w:rsid w:val="008E14F8"/>
    <w:rsid w:val="009148FB"/>
    <w:rsid w:val="00926C7B"/>
    <w:rsid w:val="00934819"/>
    <w:rsid w:val="00940883"/>
    <w:rsid w:val="009441E0"/>
    <w:rsid w:val="009445FE"/>
    <w:rsid w:val="0095725B"/>
    <w:rsid w:val="00971FD8"/>
    <w:rsid w:val="00977F47"/>
    <w:rsid w:val="00980F07"/>
    <w:rsid w:val="009851F4"/>
    <w:rsid w:val="009A0535"/>
    <w:rsid w:val="009A3590"/>
    <w:rsid w:val="009A449F"/>
    <w:rsid w:val="009A5C80"/>
    <w:rsid w:val="009B34C1"/>
    <w:rsid w:val="009B6FF1"/>
    <w:rsid w:val="009B7FEB"/>
    <w:rsid w:val="009C6713"/>
    <w:rsid w:val="009D05F0"/>
    <w:rsid w:val="009E00BF"/>
    <w:rsid w:val="009E1C17"/>
    <w:rsid w:val="009E52E6"/>
    <w:rsid w:val="00A07FF1"/>
    <w:rsid w:val="00A379B0"/>
    <w:rsid w:val="00A42D62"/>
    <w:rsid w:val="00A43701"/>
    <w:rsid w:val="00AB32F1"/>
    <w:rsid w:val="00AC0241"/>
    <w:rsid w:val="00AC210D"/>
    <w:rsid w:val="00AD0647"/>
    <w:rsid w:val="00AD2A5B"/>
    <w:rsid w:val="00AE51E2"/>
    <w:rsid w:val="00AF021C"/>
    <w:rsid w:val="00AF3F50"/>
    <w:rsid w:val="00B00E89"/>
    <w:rsid w:val="00B01237"/>
    <w:rsid w:val="00B02B89"/>
    <w:rsid w:val="00B1509D"/>
    <w:rsid w:val="00B242FD"/>
    <w:rsid w:val="00B273BA"/>
    <w:rsid w:val="00B30AA3"/>
    <w:rsid w:val="00B4358A"/>
    <w:rsid w:val="00B741FC"/>
    <w:rsid w:val="00B77D47"/>
    <w:rsid w:val="00B86C9F"/>
    <w:rsid w:val="00B90E69"/>
    <w:rsid w:val="00B93199"/>
    <w:rsid w:val="00BA72E0"/>
    <w:rsid w:val="00BD466D"/>
    <w:rsid w:val="00BE72D2"/>
    <w:rsid w:val="00BE798B"/>
    <w:rsid w:val="00BF2A04"/>
    <w:rsid w:val="00C015EC"/>
    <w:rsid w:val="00C02B31"/>
    <w:rsid w:val="00C113EB"/>
    <w:rsid w:val="00C165C8"/>
    <w:rsid w:val="00C32162"/>
    <w:rsid w:val="00C326F2"/>
    <w:rsid w:val="00C35CAB"/>
    <w:rsid w:val="00C475EF"/>
    <w:rsid w:val="00C60C00"/>
    <w:rsid w:val="00C72042"/>
    <w:rsid w:val="00C80C69"/>
    <w:rsid w:val="00C8544C"/>
    <w:rsid w:val="00C879CA"/>
    <w:rsid w:val="00CB5E9F"/>
    <w:rsid w:val="00CC03B4"/>
    <w:rsid w:val="00CC70F9"/>
    <w:rsid w:val="00CD33D7"/>
    <w:rsid w:val="00CF378E"/>
    <w:rsid w:val="00CF7ECB"/>
    <w:rsid w:val="00D0170A"/>
    <w:rsid w:val="00D12344"/>
    <w:rsid w:val="00D21EF9"/>
    <w:rsid w:val="00D34323"/>
    <w:rsid w:val="00D40E1D"/>
    <w:rsid w:val="00D63F3A"/>
    <w:rsid w:val="00D6463D"/>
    <w:rsid w:val="00D65AD3"/>
    <w:rsid w:val="00D66970"/>
    <w:rsid w:val="00D710EC"/>
    <w:rsid w:val="00D75A45"/>
    <w:rsid w:val="00D762A9"/>
    <w:rsid w:val="00D86FAA"/>
    <w:rsid w:val="00D91819"/>
    <w:rsid w:val="00DA024B"/>
    <w:rsid w:val="00DA30C8"/>
    <w:rsid w:val="00DA7ADF"/>
    <w:rsid w:val="00DF3FE2"/>
    <w:rsid w:val="00E12B77"/>
    <w:rsid w:val="00E2085C"/>
    <w:rsid w:val="00E275D0"/>
    <w:rsid w:val="00E334A1"/>
    <w:rsid w:val="00E45821"/>
    <w:rsid w:val="00E45A6F"/>
    <w:rsid w:val="00E61326"/>
    <w:rsid w:val="00E758C5"/>
    <w:rsid w:val="00E76281"/>
    <w:rsid w:val="00E84B25"/>
    <w:rsid w:val="00E96813"/>
    <w:rsid w:val="00E968EB"/>
    <w:rsid w:val="00EA1391"/>
    <w:rsid w:val="00EA6634"/>
    <w:rsid w:val="00EA6BFC"/>
    <w:rsid w:val="00EB14C5"/>
    <w:rsid w:val="00EC5782"/>
    <w:rsid w:val="00ED0603"/>
    <w:rsid w:val="00ED5CA0"/>
    <w:rsid w:val="00EF5AAB"/>
    <w:rsid w:val="00F0065B"/>
    <w:rsid w:val="00F06C4D"/>
    <w:rsid w:val="00F10CBC"/>
    <w:rsid w:val="00F23FF0"/>
    <w:rsid w:val="00F25571"/>
    <w:rsid w:val="00F277A2"/>
    <w:rsid w:val="00F351AB"/>
    <w:rsid w:val="00F40192"/>
    <w:rsid w:val="00F51B0B"/>
    <w:rsid w:val="00F52A88"/>
    <w:rsid w:val="00F65EDA"/>
    <w:rsid w:val="00F6773D"/>
    <w:rsid w:val="00FA4E66"/>
    <w:rsid w:val="00FB183B"/>
    <w:rsid w:val="00FB3904"/>
    <w:rsid w:val="00FD7426"/>
    <w:rsid w:val="00FE1587"/>
    <w:rsid w:val="00FE4121"/>
    <w:rsid w:val="00FE7EE2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8FAD4"/>
  <w15:docId w15:val="{5EA6F6C9-2AC8-4DD4-AF15-24D45EE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88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E5A8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7E5A88"/>
    <w:rPr>
      <w:rFonts w:ascii="Arial" w:hAnsi="Arial" w:cs="Arial"/>
      <w:color w:val="000000"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7E5A8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PlusNormal">
    <w:name w:val="ConsPlusNormal"/>
    <w:rsid w:val="007E5A8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7E5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7E5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5A88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3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DF8"/>
    <w:rPr>
      <w:rFonts w:ascii="Times New Roman" w:eastAsia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63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DF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E2BE-B92A-4EEB-A2A4-2DEA9549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</cp:revision>
  <cp:lastPrinted>2025-06-27T05:49:00Z</cp:lastPrinted>
  <dcterms:created xsi:type="dcterms:W3CDTF">2025-05-30T07:51:00Z</dcterms:created>
  <dcterms:modified xsi:type="dcterms:W3CDTF">2025-06-27T05:49:00Z</dcterms:modified>
</cp:coreProperties>
</file>