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37E43" w:rsidRPr="00E37E43" w:rsidTr="006721DA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37E43" w:rsidRPr="00E37E43" w:rsidRDefault="00E37E43" w:rsidP="00E37E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E37E43" w:rsidRPr="00E37E43" w:rsidRDefault="00E37E43" w:rsidP="00F041BE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E37E43" w:rsidRPr="00E37E43" w:rsidRDefault="00E37E43" w:rsidP="00F041BE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37E43">
              <w:rPr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E37E43" w:rsidRPr="00E37E43" w:rsidRDefault="00E37E43" w:rsidP="00F041BE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37E43">
              <w:rPr>
                <w:b w:val="0"/>
                <w:color w:val="000000"/>
                <w:sz w:val="24"/>
                <w:szCs w:val="24"/>
              </w:rPr>
              <w:t>БУИНСКИЙ  МУНИЦИПАЛЬНЫЙ РАЙОН</w:t>
            </w:r>
          </w:p>
          <w:p w:rsidR="00E37E43" w:rsidRPr="00E37E43" w:rsidRDefault="00E37E43" w:rsidP="00F041BE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37E43">
              <w:rPr>
                <w:b w:val="0"/>
                <w:color w:val="000000"/>
                <w:sz w:val="24"/>
                <w:szCs w:val="24"/>
              </w:rPr>
              <w:t>ИСПОЛНИТЕЛЬНЫЙ КОМИТЕТ</w:t>
            </w:r>
          </w:p>
          <w:p w:rsidR="00E37E43" w:rsidRPr="00E37E43" w:rsidRDefault="00E37E43" w:rsidP="00E37E4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43">
              <w:rPr>
                <w:rFonts w:ascii="Times New Roman" w:hAnsi="Times New Roman" w:cs="Times New Roman"/>
                <w:sz w:val="24"/>
                <w:szCs w:val="24"/>
              </w:rPr>
              <w:t>КИЯТСКОГО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E37E43" w:rsidRP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37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37E43" w:rsidRPr="00E37E43" w:rsidRDefault="00E37E43" w:rsidP="00E37E43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37E43">
              <w:rPr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E37E43" w:rsidRPr="00E37E43" w:rsidRDefault="00E37E43" w:rsidP="00E37E4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43">
              <w:rPr>
                <w:rFonts w:ascii="Times New Roman" w:hAnsi="Times New Roman" w:cs="Times New Roman"/>
                <w:sz w:val="24"/>
                <w:szCs w:val="24"/>
              </w:rPr>
              <w:t>БУА МУНИЦИПАЛЬ РАЙОНЫ</w:t>
            </w:r>
          </w:p>
          <w:p w:rsidR="00E37E43" w:rsidRPr="00E37E43" w:rsidRDefault="006721DA" w:rsidP="00E37E4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КЫЯТ АВЫЛ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="00E37E43" w:rsidRPr="00E37E43">
              <w:rPr>
                <w:rFonts w:ascii="Times New Roman" w:hAnsi="Times New Roman" w:cs="Times New Roman"/>
                <w:sz w:val="24"/>
                <w:szCs w:val="24"/>
              </w:rPr>
              <w:t>ИРЛЕГЕ</w:t>
            </w:r>
          </w:p>
          <w:p w:rsidR="00E37E43" w:rsidRPr="00E37E43" w:rsidRDefault="00E37E43" w:rsidP="00E37E43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7E43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E37E43" w:rsidRPr="00E37E43" w:rsidTr="006721DA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37E43" w:rsidRPr="00E37E43" w:rsidRDefault="00E37E43" w:rsidP="00F041BE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37E43" w:rsidRPr="00E37E43" w:rsidTr="006721DA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37E43" w:rsidRP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     </w:t>
            </w:r>
          </w:p>
          <w:p w:rsidR="00E37E43" w:rsidRP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E43" w:rsidRP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E43" w:rsidRPr="00E37E43" w:rsidRDefault="006721DA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37E43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 w:rsidR="00E37E43" w:rsidRPr="00E37E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7E43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E37E43" w:rsidRPr="00E37E43">
              <w:rPr>
                <w:rFonts w:ascii="Times New Roman" w:hAnsi="Times New Roman" w:cs="Times New Roman"/>
                <w:sz w:val="24"/>
                <w:szCs w:val="24"/>
              </w:rPr>
              <w:t xml:space="preserve"> г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37E43" w:rsidRPr="00E37E43" w:rsidRDefault="00E37E43" w:rsidP="00F041BE">
            <w:pPr>
              <w:pStyle w:val="1"/>
              <w:rPr>
                <w:color w:val="000000"/>
                <w:sz w:val="24"/>
                <w:szCs w:val="24"/>
              </w:rPr>
            </w:pPr>
            <w:r w:rsidRPr="00E37E43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="00D122E7">
              <w:rPr>
                <w:color w:val="000000"/>
                <w:sz w:val="24"/>
                <w:szCs w:val="24"/>
              </w:rPr>
              <w:t xml:space="preserve">        </w:t>
            </w:r>
            <w:r w:rsidRPr="00E37E43">
              <w:rPr>
                <w:color w:val="000000"/>
                <w:sz w:val="24"/>
                <w:szCs w:val="24"/>
              </w:rPr>
              <w:t>КАРАР</w:t>
            </w:r>
          </w:p>
          <w:p w:rsidR="00E37E43" w:rsidRPr="00E37E43" w:rsidRDefault="00E37E43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E43" w:rsidRPr="00E37E43" w:rsidRDefault="00F60F05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1104265" cy="217170"/>
                      <wp:effectExtent l="635" t="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7E43" w:rsidRPr="00DA2C74" w:rsidRDefault="00E37E43" w:rsidP="00E37E4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1.15pt;width:86.9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" filled="f" stroked="f" strokecolor="white">
                      <v:textbox inset="0,0,0,0">
                        <w:txbxContent>
                          <w:p w:rsidR="00E37E43" w:rsidRPr="00DA2C74" w:rsidRDefault="00E37E43" w:rsidP="00E37E4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7E43" w:rsidRPr="00E37E43" w:rsidRDefault="00D122E7" w:rsidP="00E37E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37E43" w:rsidRPr="00E37E43">
              <w:rPr>
                <w:rFonts w:ascii="Times New Roman" w:hAnsi="Times New Roman" w:cs="Times New Roman"/>
                <w:sz w:val="24"/>
                <w:szCs w:val="24"/>
              </w:rPr>
              <w:t xml:space="preserve">   № </w:t>
            </w:r>
            <w:r w:rsidR="00E37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37E43" w:rsidRPr="00E37E43" w:rsidRDefault="00E37E43" w:rsidP="00E37E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43" w:rsidRPr="00E37E43" w:rsidRDefault="00E37E43" w:rsidP="00E37E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43" w:rsidRPr="00E37E43" w:rsidRDefault="00E37E43" w:rsidP="00E37E43">
      <w:pPr>
        <w:pStyle w:val="ConsPlusTitle"/>
        <w:widowControl/>
      </w:pPr>
      <w:r>
        <w:rPr>
          <w:rFonts w:eastAsiaTheme="minorEastAsia"/>
          <w:bCs w:val="0"/>
        </w:rPr>
        <w:t xml:space="preserve">           </w:t>
      </w:r>
      <w:r w:rsidRPr="00E37E43">
        <w:t xml:space="preserve"> «Об определении мест для отбывания </w:t>
      </w:r>
    </w:p>
    <w:p w:rsidR="00E37E43" w:rsidRPr="00E37E43" w:rsidRDefault="00E37E43" w:rsidP="00E37E43">
      <w:pPr>
        <w:pStyle w:val="ConsPlusTitle"/>
        <w:widowControl/>
        <w:ind w:firstLine="708"/>
      </w:pPr>
      <w:r w:rsidRPr="00E37E43">
        <w:t xml:space="preserve">осужденными наказания в виде </w:t>
      </w:r>
    </w:p>
    <w:p w:rsidR="00E37E43" w:rsidRPr="00E37E43" w:rsidRDefault="00E37E43" w:rsidP="00E37E43">
      <w:pPr>
        <w:pStyle w:val="ConsPlusTitle"/>
        <w:widowControl/>
        <w:ind w:firstLine="708"/>
      </w:pPr>
      <w:r w:rsidRPr="00E37E43">
        <w:t>исправительных и обязательных работ</w:t>
      </w:r>
    </w:p>
    <w:p w:rsidR="00E37E43" w:rsidRPr="00E37E43" w:rsidRDefault="00E37E43" w:rsidP="00E37E43">
      <w:pPr>
        <w:pStyle w:val="ConsPlusTitle"/>
        <w:widowControl/>
        <w:ind w:firstLine="708"/>
      </w:pPr>
      <w:r w:rsidRPr="00E37E43">
        <w:t xml:space="preserve">на территории </w:t>
      </w:r>
      <w:r>
        <w:t xml:space="preserve"> Кият</w:t>
      </w:r>
      <w:r w:rsidRPr="00E37E43">
        <w:t>ского сельского поселения</w:t>
      </w:r>
    </w:p>
    <w:p w:rsidR="00E37E43" w:rsidRPr="00E37E43" w:rsidRDefault="00E37E43" w:rsidP="00E37E43">
      <w:pPr>
        <w:pStyle w:val="ConsPlusTitle"/>
        <w:widowControl/>
        <w:ind w:firstLine="708"/>
      </w:pPr>
      <w:r w:rsidRPr="00E37E43">
        <w:t>Буинского муниципального района»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В соответствии со ст. 49 ч. 1, ст. 50 ч. 1 Уголовного кодекса Российской Федерации и со ст. 25 ч. 1, ст. 39 ч. 1 Уголовно-исполнительного кодекса Российской Федерации для отбывания наказания осужденными к исправительным и обязательным работам, проживающими на территории </w:t>
      </w:r>
      <w:r>
        <w:rPr>
          <w:rFonts w:ascii="Times New Roman" w:hAnsi="Times New Roman" w:cs="Times New Roman"/>
          <w:sz w:val="24"/>
          <w:szCs w:val="24"/>
        </w:rPr>
        <w:t>Кият</w:t>
      </w:r>
      <w:r w:rsidRPr="00E37E43">
        <w:rPr>
          <w:rFonts w:ascii="Times New Roman" w:hAnsi="Times New Roman" w:cs="Times New Roman"/>
          <w:sz w:val="24"/>
          <w:szCs w:val="24"/>
        </w:rPr>
        <w:t xml:space="preserve">ского сельского поселения Буинского муниципального района Республики Татарстан </w:t>
      </w:r>
      <w:r w:rsidRPr="00E37E4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1. Утвердить перечень предприятий, организаций и учреждений для отбывания наказания осужденными к исправительным работам, проживающими на территории </w:t>
      </w:r>
      <w:r>
        <w:rPr>
          <w:rFonts w:ascii="Times New Roman" w:hAnsi="Times New Roman" w:cs="Times New Roman"/>
          <w:sz w:val="24"/>
          <w:szCs w:val="24"/>
        </w:rPr>
        <w:t>Кият</w:t>
      </w:r>
      <w:r w:rsidRPr="00E37E43">
        <w:rPr>
          <w:rFonts w:ascii="Times New Roman" w:hAnsi="Times New Roman" w:cs="Times New Roman"/>
          <w:sz w:val="24"/>
          <w:szCs w:val="24"/>
        </w:rPr>
        <w:t>ского сельского поселения Буинского муниципального района РТ согласно Приложению 1 к настоящему постановлению.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 2. Утвердить перечень предприятий, организаций и учреждений для отбывания наказания осужденными к обязательным работам, проживающими на территории </w:t>
      </w:r>
      <w:r>
        <w:rPr>
          <w:rFonts w:ascii="Times New Roman" w:hAnsi="Times New Roman" w:cs="Times New Roman"/>
          <w:sz w:val="24"/>
          <w:szCs w:val="24"/>
        </w:rPr>
        <w:t>Кият</w:t>
      </w:r>
      <w:r w:rsidRPr="00E37E43">
        <w:rPr>
          <w:rFonts w:ascii="Times New Roman" w:hAnsi="Times New Roman" w:cs="Times New Roman"/>
          <w:sz w:val="24"/>
          <w:szCs w:val="24"/>
        </w:rPr>
        <w:t>ского сельского поселения Буинского муниципального района РТ согласно Приложению 2 к настоящему Постановлению.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3. Направить настоящее Постановление в филиал по Буинскому району ФКУ УИИ УФСИИН России по Республике Татарстан для согласования перечней предприятий, организаций и учреждений для отбывания осужденными наказания в виде исправительных и обязательных работ на территории </w:t>
      </w:r>
      <w:r>
        <w:rPr>
          <w:rFonts w:ascii="Times New Roman" w:hAnsi="Times New Roman" w:cs="Times New Roman"/>
          <w:sz w:val="24"/>
          <w:szCs w:val="24"/>
        </w:rPr>
        <w:t>Кият</w:t>
      </w:r>
      <w:r w:rsidRPr="00E37E43">
        <w:rPr>
          <w:rFonts w:ascii="Times New Roman" w:hAnsi="Times New Roman" w:cs="Times New Roman"/>
          <w:sz w:val="24"/>
          <w:szCs w:val="24"/>
        </w:rPr>
        <w:t xml:space="preserve">ского сельского поселения Буинского муниципального района РТ. 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4. Постановление исполн</w:t>
      </w:r>
      <w:r>
        <w:rPr>
          <w:rFonts w:ascii="Times New Roman" w:hAnsi="Times New Roman" w:cs="Times New Roman"/>
          <w:sz w:val="24"/>
          <w:szCs w:val="24"/>
        </w:rPr>
        <w:t>ительного комитета Кият</w:t>
      </w:r>
      <w:r w:rsidRPr="00E37E43">
        <w:rPr>
          <w:rFonts w:ascii="Times New Roman" w:hAnsi="Times New Roman" w:cs="Times New Roman"/>
          <w:sz w:val="24"/>
          <w:szCs w:val="24"/>
        </w:rPr>
        <w:t>ского сельского посе</w:t>
      </w:r>
      <w:r>
        <w:rPr>
          <w:rFonts w:ascii="Times New Roman" w:hAnsi="Times New Roman" w:cs="Times New Roman"/>
          <w:sz w:val="24"/>
          <w:szCs w:val="24"/>
        </w:rPr>
        <w:t>ления от 29 января 2014 года № 1</w:t>
      </w:r>
      <w:r w:rsidRPr="00E37E43">
        <w:rPr>
          <w:rFonts w:ascii="Times New Roman" w:hAnsi="Times New Roman" w:cs="Times New Roman"/>
          <w:sz w:val="24"/>
          <w:szCs w:val="24"/>
        </w:rPr>
        <w:t xml:space="preserve"> (в редакции постановления от 14 марта 2014 года №12) считать утратившим силу.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7E4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37E43" w:rsidRDefault="00E37E43" w:rsidP="00E37E4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Pr="00E37E4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lang w:val="tt-RU"/>
        </w:rPr>
        <w:t>М.М. Храм</w:t>
      </w:r>
      <w:r w:rsidRPr="00E37E43">
        <w:rPr>
          <w:rFonts w:ascii="Times New Roman" w:hAnsi="Times New Roman" w:cs="Times New Roman"/>
          <w:sz w:val="24"/>
          <w:szCs w:val="24"/>
          <w:lang w:val="tt-RU"/>
        </w:rPr>
        <w:t>ов</w:t>
      </w: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37E43" w:rsidRDefault="00E37E43" w:rsidP="00E37E4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  <w:sectPr w:rsidR="00E37E43" w:rsidRPr="00E37E43" w:rsidSect="00E37E43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lastRenderedPageBreak/>
        <w:t>«СОГЛАСОВАНО»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Начальник филиала по Буинскому району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ФКУ УИИ УФСИИН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России по Республике Татарстан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подполковник внутренней службы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_______________ Н.Ф.Закиров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6721DA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2F20">
        <w:rPr>
          <w:rFonts w:ascii="Times New Roman" w:hAnsi="Times New Roman" w:cs="Times New Roman"/>
          <w:sz w:val="24"/>
          <w:szCs w:val="24"/>
        </w:rPr>
        <w:t xml:space="preserve"> февраля 2016</w:t>
      </w:r>
      <w:r w:rsidR="00E37E43" w:rsidRPr="00E37E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37E43" w:rsidRPr="00E37E43" w:rsidRDefault="00212F20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="00E37E43" w:rsidRPr="00E37E43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от </w:t>
      </w:r>
      <w:r w:rsidR="006721DA">
        <w:rPr>
          <w:rFonts w:ascii="Times New Roman" w:hAnsi="Times New Roman" w:cs="Times New Roman"/>
          <w:sz w:val="24"/>
          <w:szCs w:val="24"/>
        </w:rPr>
        <w:t>10</w:t>
      </w:r>
      <w:r w:rsidR="00212F20">
        <w:rPr>
          <w:rFonts w:ascii="Times New Roman" w:hAnsi="Times New Roman" w:cs="Times New Roman"/>
          <w:sz w:val="24"/>
          <w:szCs w:val="24"/>
        </w:rPr>
        <w:t>.02</w:t>
      </w:r>
      <w:r w:rsidRPr="00E37E43">
        <w:rPr>
          <w:rFonts w:ascii="Times New Roman" w:hAnsi="Times New Roman" w:cs="Times New Roman"/>
          <w:sz w:val="24"/>
          <w:szCs w:val="24"/>
        </w:rPr>
        <w:t>.201</w:t>
      </w:r>
      <w:r w:rsidR="00212F20">
        <w:rPr>
          <w:rFonts w:ascii="Times New Roman" w:hAnsi="Times New Roman" w:cs="Times New Roman"/>
          <w:sz w:val="24"/>
          <w:szCs w:val="24"/>
        </w:rPr>
        <w:t>6</w:t>
      </w:r>
      <w:r w:rsidRPr="00E37E43">
        <w:rPr>
          <w:rFonts w:ascii="Times New Roman" w:hAnsi="Times New Roman" w:cs="Times New Roman"/>
          <w:sz w:val="24"/>
          <w:szCs w:val="24"/>
        </w:rPr>
        <w:t xml:space="preserve"> г. №</w:t>
      </w:r>
      <w:r w:rsidR="00212F2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E37E43" w:rsidRPr="00E37E43" w:rsidSect="007C10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>Перечень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 xml:space="preserve">организаций, предприятий и учреждений 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 xml:space="preserve">для отбывания наказания осужденными к исправительным  работам, проживающими на территории </w:t>
      </w:r>
      <w:r w:rsidR="00D122E7">
        <w:t>Кият</w:t>
      </w:r>
      <w:r w:rsidRPr="00E37E43">
        <w:t xml:space="preserve">ского сельского поселения 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>Буинского муниципального района Республики Татарстан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  <w:t xml:space="preserve">- исполнительный комитет </w:t>
      </w:r>
      <w:r w:rsidR="00D122E7">
        <w:rPr>
          <w:rFonts w:ascii="Times New Roman" w:hAnsi="Times New Roman" w:cs="Times New Roman"/>
          <w:sz w:val="24"/>
          <w:szCs w:val="24"/>
        </w:rPr>
        <w:t xml:space="preserve"> Кият</w:t>
      </w:r>
      <w:r w:rsidRPr="00E37E43">
        <w:rPr>
          <w:rFonts w:ascii="Times New Roman" w:hAnsi="Times New Roman" w:cs="Times New Roman"/>
          <w:sz w:val="24"/>
          <w:szCs w:val="24"/>
        </w:rPr>
        <w:t>ского сельского поселения;</w:t>
      </w: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</w:r>
      <w:r w:rsidR="00D122E7">
        <w:rPr>
          <w:rFonts w:ascii="Times New Roman" w:hAnsi="Times New Roman" w:cs="Times New Roman"/>
          <w:sz w:val="24"/>
          <w:szCs w:val="24"/>
        </w:rPr>
        <w:t>- ОАО «Киятское»</w:t>
      </w: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</w:p>
    <w:p w:rsidR="00E37E43" w:rsidRPr="00E37E43" w:rsidRDefault="00E37E43" w:rsidP="00E37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37E43" w:rsidRPr="00E37E43" w:rsidRDefault="00D122E7" w:rsidP="00212F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="00E37E43" w:rsidRPr="00E37E43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М.М. Храм</w:t>
      </w:r>
      <w:r w:rsidR="00E37E43" w:rsidRPr="00E37E4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  <w:sectPr w:rsidR="00E37E43" w:rsidRPr="00E37E43" w:rsidSect="00226C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7E43">
        <w:rPr>
          <w:rFonts w:ascii="Times New Roman" w:hAnsi="Times New Roman" w:cs="Times New Roman"/>
          <w:sz w:val="24"/>
          <w:szCs w:val="24"/>
        </w:rPr>
        <w:br w:type="page"/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lastRenderedPageBreak/>
        <w:t>«СОГЛАСОВАНО»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Начальник филиала по Буинскому району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ФКУ УИИ УФСИИН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России по Республике Татарстан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подполковник внутренней службы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_______________ Н.Ф.Закиров</w:t>
      </w:r>
    </w:p>
    <w:p w:rsidR="00E37E43" w:rsidRPr="00E37E43" w:rsidRDefault="006721DA" w:rsidP="00E37E43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2F20">
        <w:rPr>
          <w:rFonts w:ascii="Times New Roman" w:hAnsi="Times New Roman" w:cs="Times New Roman"/>
          <w:sz w:val="24"/>
          <w:szCs w:val="24"/>
        </w:rPr>
        <w:t xml:space="preserve"> февраля 2016</w:t>
      </w:r>
      <w:r w:rsidR="00E37E43" w:rsidRPr="00E37E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37E43" w:rsidRPr="00E37E43" w:rsidRDefault="00D122E7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="00E37E43" w:rsidRPr="00E37E43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6721DA" w:rsidP="00E37E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212F20">
        <w:rPr>
          <w:rFonts w:ascii="Times New Roman" w:hAnsi="Times New Roman" w:cs="Times New Roman"/>
          <w:sz w:val="24"/>
          <w:szCs w:val="24"/>
        </w:rPr>
        <w:t>.02.2016 г. № 2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E37E43" w:rsidRPr="00E37E43" w:rsidSect="007C10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7E43" w:rsidRPr="00E37E43" w:rsidRDefault="00E37E43" w:rsidP="00E37E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>Перечень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 xml:space="preserve">организаций, предприятий и учреждений 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 xml:space="preserve">для отбывания наказания осужденными к обязательным  работам, 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 xml:space="preserve">проживающими на территории </w:t>
      </w:r>
      <w:r w:rsidR="00D122E7">
        <w:t>Кият</w:t>
      </w:r>
      <w:r w:rsidRPr="00E37E43">
        <w:t xml:space="preserve">ского сельского поселения </w:t>
      </w:r>
    </w:p>
    <w:p w:rsidR="00E37E43" w:rsidRPr="00E37E43" w:rsidRDefault="00E37E43" w:rsidP="00E37E43">
      <w:pPr>
        <w:pStyle w:val="ConsPlusTitle"/>
        <w:widowControl/>
        <w:jc w:val="center"/>
      </w:pPr>
      <w:r w:rsidRPr="00E37E43">
        <w:t>Буинского муниципального района Республики Татарстан</w:t>
      </w:r>
    </w:p>
    <w:p w:rsidR="00E37E43" w:rsidRPr="00E37E43" w:rsidRDefault="00E37E43" w:rsidP="00E37E4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D122E7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исполнительный комитет   Кият</w:t>
      </w:r>
      <w:r w:rsidR="00E37E43" w:rsidRPr="00E37E43">
        <w:rPr>
          <w:rFonts w:ascii="Times New Roman" w:hAnsi="Times New Roman" w:cs="Times New Roman"/>
          <w:sz w:val="24"/>
          <w:szCs w:val="24"/>
        </w:rPr>
        <w:t>ского сельского поселения – разнорабочий по благоустройству территории сельского поселения;</w:t>
      </w: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</w: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</w:p>
    <w:p w:rsidR="00E37E43" w:rsidRPr="00E37E43" w:rsidRDefault="00E37E43" w:rsidP="00E37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37E43" w:rsidRPr="00E37E43" w:rsidRDefault="00D122E7" w:rsidP="00212F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="00E37E43" w:rsidRPr="00E37E43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 w:rsidR="00E37E43" w:rsidRPr="00E37E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М.М. Храм</w:t>
      </w:r>
      <w:r w:rsidR="00E37E43" w:rsidRPr="00E37E4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37E43" w:rsidRPr="00E37E43" w:rsidRDefault="00E37E43" w:rsidP="00E37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37E43" w:rsidRPr="00E37E43" w:rsidRDefault="00E37E43" w:rsidP="00E37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</w:r>
      <w:r w:rsidRPr="00E37E43">
        <w:rPr>
          <w:rFonts w:ascii="Times New Roman" w:hAnsi="Times New Roman" w:cs="Times New Roman"/>
          <w:sz w:val="24"/>
          <w:szCs w:val="24"/>
        </w:rPr>
        <w:tab/>
      </w:r>
    </w:p>
    <w:p w:rsidR="00E37E43" w:rsidRPr="00E37E43" w:rsidRDefault="00E37E43" w:rsidP="00E37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D1CB0" w:rsidRDefault="005D1CB0" w:rsidP="00E37E43">
      <w:pPr>
        <w:spacing w:after="0"/>
      </w:pPr>
    </w:p>
    <w:sectPr w:rsidR="005D1CB0" w:rsidSect="007C10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43"/>
    <w:rsid w:val="000364EA"/>
    <w:rsid w:val="00212F20"/>
    <w:rsid w:val="005002AC"/>
    <w:rsid w:val="005D1CB0"/>
    <w:rsid w:val="006721DA"/>
    <w:rsid w:val="00D122E7"/>
    <w:rsid w:val="00E37E43"/>
    <w:rsid w:val="00F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E4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E4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37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E4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E4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37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2016-02-10T11:12:00Z</cp:lastPrinted>
  <dcterms:created xsi:type="dcterms:W3CDTF">2016-02-13T07:47:00Z</dcterms:created>
  <dcterms:modified xsi:type="dcterms:W3CDTF">2016-02-13T07:47:00Z</dcterms:modified>
</cp:coreProperties>
</file>