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                                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6F6B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6F6B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6F6B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6B6B">
        <w:rPr>
          <w:rFonts w:ascii="Times New Roman" w:eastAsia="Times New Roman" w:hAnsi="Times New Roman" w:cs="Times New Roman"/>
          <w:sz w:val="28"/>
          <w:szCs w:val="28"/>
          <w:lang w:val="tt-RU"/>
        </w:rPr>
        <w:t>1-109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D0429" w:rsidRDefault="008D0429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прекращении полномочий  Г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лавы</w:t>
      </w:r>
    </w:p>
    <w:p w:rsidR="008D0429" w:rsidRDefault="00394C62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и депутата Совета</w:t>
      </w:r>
      <w:bookmarkStart w:id="0" w:name="_GoBack"/>
      <w:bookmarkEnd w:id="0"/>
      <w:r w:rsidR="006F6B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Бюрганского</w:t>
      </w:r>
    </w:p>
    <w:p w:rsidR="008D0429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E0F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Буинского 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</w:t>
      </w:r>
      <w:r w:rsidR="008D042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Малышевой Ирины Валерьевны»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Бюрганское сельское поселение Буинского муниципального района Республики Татарстан, Совет Бюрганского сельского поселения Буинского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6F6B6B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94C62"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Прекратить полномочия Главы и депутата Совета Бюрганского сельского поселения Буинского муниципального района Республики Татарстан</w:t>
      </w:r>
      <w:r w:rsidR="005C761D">
        <w:rPr>
          <w:rFonts w:ascii="Times New Roman" w:hAnsi="Times New Roman" w:cs="Times New Roman"/>
          <w:sz w:val="28"/>
          <w:szCs w:val="28"/>
        </w:rPr>
        <w:t xml:space="preserve"> Малышевой Ирины Валерьевны с 18</w:t>
      </w:r>
      <w:r w:rsidR="006F6B6B">
        <w:rPr>
          <w:rFonts w:ascii="Times New Roman" w:hAnsi="Times New Roman" w:cs="Times New Roman"/>
          <w:sz w:val="28"/>
          <w:szCs w:val="28"/>
        </w:rPr>
        <w:t xml:space="preserve"> сентября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Бюрганского сельского поселения </w:t>
      </w:r>
      <w:r w:rsidRPr="00394C62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 </w:t>
      </w:r>
      <w:r w:rsidR="006F6B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Г</w:t>
      </w:r>
      <w:r w:rsidR="001D65CF">
        <w:rPr>
          <w:sz w:val="28"/>
          <w:szCs w:val="28"/>
        </w:rPr>
        <w:t>лавы Бюрганского</w:t>
      </w:r>
    </w:p>
    <w:p w:rsidR="00EE7A17" w:rsidRPr="001D65CF" w:rsidRDefault="00E149B9" w:rsidP="001D65CF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 xml:space="preserve"> сельского поселения</w:t>
      </w:r>
    </w:p>
    <w:p w:rsidR="00EE7A17" w:rsidRPr="00A03C39" w:rsidRDefault="006F6B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EE" w:rsidRPr="00A03C39">
        <w:rPr>
          <w:sz w:val="28"/>
          <w:szCs w:val="28"/>
        </w:rPr>
        <w:t>Буинского</w:t>
      </w:r>
      <w:r>
        <w:rPr>
          <w:sz w:val="28"/>
          <w:szCs w:val="28"/>
        </w:rPr>
        <w:t xml:space="preserve"> </w:t>
      </w:r>
      <w:r w:rsidR="001D65CF">
        <w:rPr>
          <w:sz w:val="28"/>
          <w:szCs w:val="28"/>
        </w:rPr>
        <w:t>муниципального района РТ</w:t>
      </w:r>
      <w:r>
        <w:rPr>
          <w:sz w:val="28"/>
          <w:szCs w:val="28"/>
        </w:rPr>
        <w:t xml:space="preserve">                                 Т.М.Проворова                                       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6859"/>
    <w:rsid w:val="00027875"/>
    <w:rsid w:val="00080741"/>
    <w:rsid w:val="000E0FF0"/>
    <w:rsid w:val="000F6673"/>
    <w:rsid w:val="00176811"/>
    <w:rsid w:val="001B3FD8"/>
    <w:rsid w:val="001D65CF"/>
    <w:rsid w:val="0034165D"/>
    <w:rsid w:val="00394C62"/>
    <w:rsid w:val="00431A03"/>
    <w:rsid w:val="00450DEE"/>
    <w:rsid w:val="004754FA"/>
    <w:rsid w:val="00495BAD"/>
    <w:rsid w:val="00543953"/>
    <w:rsid w:val="005C761D"/>
    <w:rsid w:val="00623572"/>
    <w:rsid w:val="006637F9"/>
    <w:rsid w:val="006F6B6B"/>
    <w:rsid w:val="00785A77"/>
    <w:rsid w:val="008B071D"/>
    <w:rsid w:val="008D0429"/>
    <w:rsid w:val="008E5767"/>
    <w:rsid w:val="00910F9F"/>
    <w:rsid w:val="00993A3B"/>
    <w:rsid w:val="00A03C39"/>
    <w:rsid w:val="00B03946"/>
    <w:rsid w:val="00C26859"/>
    <w:rsid w:val="00CB6765"/>
    <w:rsid w:val="00D6160D"/>
    <w:rsid w:val="00E149B9"/>
    <w:rsid w:val="00E41556"/>
    <w:rsid w:val="00E87B9C"/>
    <w:rsid w:val="00EB4BB3"/>
    <w:rsid w:val="00EE7A17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13</cp:revision>
  <cp:lastPrinted>2019-12-13T13:07:00Z</cp:lastPrinted>
  <dcterms:created xsi:type="dcterms:W3CDTF">2020-09-12T06:12:00Z</dcterms:created>
  <dcterms:modified xsi:type="dcterms:W3CDTF">2025-09-30T06:03:00Z</dcterms:modified>
</cp:coreProperties>
</file>