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434F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119458" wp14:editId="4B74E064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34F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1E6911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0C001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1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0C0012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C0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63AC71" wp14:editId="54DB42C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7B5" w:rsidRPr="00406E57" w:rsidRDefault="00F567B5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3A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567B5" w:rsidRPr="00406E57" w:rsidRDefault="00F567B5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0C0012" w:rsidRDefault="00993B79" w:rsidP="009A4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D47" w:rsidRPr="000C0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835D47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4A6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  <w:r w:rsidR="00835D47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B17" w:rsidRPr="000C0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0012" w:rsidRPr="000C0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12E7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0C0012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0C0012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1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0C001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1E6911" w:rsidRDefault="00134657" w:rsidP="009A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0C00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344A6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  <w:r w:rsidR="00406E57" w:rsidRPr="000C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6E3940" w:rsidRPr="00683095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бюджет</w:t>
      </w:r>
      <w:r w:rsidR="00030F44" w:rsidRPr="0068309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е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</w:t>
      </w:r>
    </w:p>
    <w:p w:rsidR="006E3940" w:rsidRPr="00683095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sz w:val="28"/>
          <w:szCs w:val="28"/>
        </w:rPr>
        <w:t>рай</w:t>
      </w:r>
      <w:r w:rsidR="009A439E" w:rsidRPr="00683095">
        <w:rPr>
          <w:rFonts w:ascii="Times New Roman" w:hAnsi="Times New Roman" w:cs="Times New Roman"/>
          <w:b w:val="0"/>
          <w:sz w:val="28"/>
          <w:szCs w:val="28"/>
        </w:rPr>
        <w:t>она Республики Татарстан на 202</w:t>
      </w:r>
      <w:r w:rsidR="002D57EB" w:rsidRPr="002D57EB">
        <w:rPr>
          <w:rFonts w:ascii="Times New Roman" w:hAnsi="Times New Roman" w:cs="Times New Roman"/>
          <w:b w:val="0"/>
          <w:sz w:val="28"/>
          <w:szCs w:val="28"/>
        </w:rPr>
        <w:t>6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6E3940" w:rsidRPr="00683095" w:rsidRDefault="009A439E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sz w:val="28"/>
          <w:szCs w:val="28"/>
        </w:rPr>
        <w:t>и на плановый период 202</w:t>
      </w:r>
      <w:r w:rsidR="002D57EB" w:rsidRPr="002D57EB">
        <w:rPr>
          <w:rFonts w:ascii="Times New Roman" w:hAnsi="Times New Roman" w:cs="Times New Roman"/>
          <w:b w:val="0"/>
          <w:sz w:val="28"/>
          <w:szCs w:val="28"/>
        </w:rPr>
        <w:t>7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2D57EB" w:rsidRPr="002D57EB">
        <w:rPr>
          <w:rFonts w:ascii="Times New Roman" w:hAnsi="Times New Roman" w:cs="Times New Roman"/>
          <w:b w:val="0"/>
          <w:sz w:val="28"/>
          <w:szCs w:val="28"/>
        </w:rPr>
        <w:t>8</w:t>
      </w:r>
      <w:r w:rsidR="006E3940" w:rsidRPr="00683095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6E3940" w:rsidRPr="00683095" w:rsidRDefault="006E3940" w:rsidP="006E3940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3940" w:rsidRPr="00683095" w:rsidRDefault="006E3940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E3940" w:rsidRPr="00683095" w:rsidRDefault="006E3940" w:rsidP="006E3940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8344A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6E3940" w:rsidRPr="00683095" w:rsidRDefault="00B4169C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 Утвердить основные характер</w:t>
      </w:r>
      <w:r w:rsidR="00071A39" w:rsidRPr="00683095">
        <w:rPr>
          <w:rFonts w:ascii="Times New Roman" w:hAnsi="Times New Roman" w:cs="Times New Roman"/>
          <w:sz w:val="28"/>
          <w:szCs w:val="28"/>
        </w:rPr>
        <w:t>и</w:t>
      </w:r>
      <w:r w:rsidRPr="00683095">
        <w:rPr>
          <w:rFonts w:ascii="Times New Roman" w:hAnsi="Times New Roman" w:cs="Times New Roman"/>
          <w:sz w:val="28"/>
          <w:szCs w:val="28"/>
        </w:rPr>
        <w:t>стики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 </w:t>
      </w:r>
      <w:r w:rsidR="00CC3009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со следующими о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сновными характеристиками: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 Республики Тата</w:t>
      </w:r>
      <w:r w:rsidR="000770F5" w:rsidRPr="00683095">
        <w:rPr>
          <w:rFonts w:ascii="Times New Roman" w:hAnsi="Times New Roman" w:cs="Times New Roman"/>
          <w:sz w:val="28"/>
          <w:szCs w:val="28"/>
        </w:rPr>
        <w:t xml:space="preserve">рстан в сумме </w:t>
      </w:r>
      <w:r w:rsidR="00157542">
        <w:rPr>
          <w:rFonts w:ascii="Times New Roman" w:hAnsi="Times New Roman" w:cs="Times New Roman"/>
          <w:sz w:val="28"/>
          <w:szCs w:val="28"/>
        </w:rPr>
        <w:t>2 292 605,83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2) общий объем расходов бюджета Буинского муниципального района Республ</w:t>
      </w:r>
      <w:r w:rsidR="000770F5" w:rsidRPr="00683095">
        <w:rPr>
          <w:rFonts w:ascii="Times New Roman" w:hAnsi="Times New Roman" w:cs="Times New Roman"/>
          <w:sz w:val="28"/>
          <w:szCs w:val="28"/>
        </w:rPr>
        <w:t>ик</w:t>
      </w:r>
      <w:r w:rsidR="00157542">
        <w:rPr>
          <w:rFonts w:ascii="Times New Roman" w:hAnsi="Times New Roman" w:cs="Times New Roman"/>
          <w:sz w:val="28"/>
          <w:szCs w:val="28"/>
        </w:rPr>
        <w:t>и Татарстан в сумме 2 292 605,83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3940" w:rsidRPr="00C92C56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в </w:t>
      </w:r>
      <w:r w:rsidRPr="00C92C56">
        <w:rPr>
          <w:rFonts w:ascii="Times New Roman" w:hAnsi="Times New Roman" w:cs="Times New Roman"/>
          <w:sz w:val="28"/>
          <w:szCs w:val="28"/>
        </w:rPr>
        <w:t>сумме 0</w:t>
      </w:r>
      <w:r w:rsidR="00701D79" w:rsidRPr="00C92C56">
        <w:rPr>
          <w:rFonts w:ascii="Times New Roman" w:hAnsi="Times New Roman" w:cs="Times New Roman"/>
          <w:sz w:val="28"/>
          <w:szCs w:val="28"/>
        </w:rPr>
        <w:t>,00 тыс.</w:t>
      </w:r>
      <w:r w:rsidRPr="00C92C5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2. Утвердить о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бюджета </w:t>
      </w:r>
      <w:r w:rsidRPr="00683095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 w:rsidR="00CC3009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CC3009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годов: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</w:t>
      </w:r>
      <w:r w:rsidR="00CC3009" w:rsidRPr="00683095">
        <w:rPr>
          <w:rFonts w:ascii="Times New Roman" w:hAnsi="Times New Roman" w:cs="Times New Roman"/>
          <w:sz w:val="28"/>
          <w:szCs w:val="28"/>
        </w:rPr>
        <w:t xml:space="preserve"> Республики Татарстан -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AD17C2" w:rsidRPr="0068309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57542">
        <w:rPr>
          <w:rFonts w:ascii="Times New Roman" w:hAnsi="Times New Roman" w:cs="Times New Roman"/>
          <w:sz w:val="28"/>
          <w:szCs w:val="28"/>
        </w:rPr>
        <w:t>2 591 801,54</w:t>
      </w:r>
      <w:r w:rsidR="00AD17C2" w:rsidRPr="00683095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CC3009"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57542">
        <w:rPr>
          <w:rFonts w:ascii="Times New Roman" w:hAnsi="Times New Roman" w:cs="Times New Roman"/>
          <w:sz w:val="28"/>
          <w:szCs w:val="28"/>
        </w:rPr>
        <w:t>2 827 886,27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Буинского муниципального района Республики Татарстан: </w:t>
      </w:r>
    </w:p>
    <w:p w:rsidR="006E3940" w:rsidRPr="00683095" w:rsidRDefault="00047A52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-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D5D27">
        <w:rPr>
          <w:rFonts w:ascii="Times New Roman" w:hAnsi="Times New Roman" w:cs="Times New Roman"/>
          <w:sz w:val="28"/>
          <w:szCs w:val="28"/>
        </w:rPr>
        <w:t>2 591 801,54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0746D9" w:rsidRPr="00683095">
        <w:rPr>
          <w:rFonts w:ascii="Times New Roman" w:hAnsi="Times New Roman" w:cs="Times New Roman"/>
          <w:sz w:val="28"/>
          <w:szCs w:val="28"/>
        </w:rPr>
        <w:t>2</w:t>
      </w:r>
      <w:r w:rsidR="000C0012">
        <w:rPr>
          <w:rFonts w:ascii="Times New Roman" w:hAnsi="Times New Roman" w:cs="Times New Roman"/>
          <w:sz w:val="28"/>
          <w:szCs w:val="28"/>
        </w:rPr>
        <w:t>6</w:t>
      </w:r>
      <w:r w:rsidR="00FD5D27">
        <w:rPr>
          <w:rFonts w:ascii="Times New Roman" w:hAnsi="Times New Roman" w:cs="Times New Roman"/>
          <w:sz w:val="28"/>
          <w:szCs w:val="28"/>
        </w:rPr>
        <w:t> </w:t>
      </w:r>
      <w:r w:rsidR="000C0012">
        <w:rPr>
          <w:rFonts w:ascii="Times New Roman" w:hAnsi="Times New Roman" w:cs="Times New Roman"/>
          <w:sz w:val="28"/>
          <w:szCs w:val="28"/>
        </w:rPr>
        <w:t>2</w:t>
      </w:r>
      <w:r w:rsidR="00FD5D27">
        <w:rPr>
          <w:rFonts w:ascii="Times New Roman" w:hAnsi="Times New Roman" w:cs="Times New Roman"/>
          <w:sz w:val="28"/>
          <w:szCs w:val="28"/>
        </w:rPr>
        <w:t>98,0</w:t>
      </w:r>
      <w:r w:rsidR="006E3940" w:rsidRPr="00683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3940" w:rsidRPr="0068309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E3940" w:rsidRPr="00683095" w:rsidRDefault="00047A52" w:rsidP="006E3940">
      <w:pPr>
        <w:tabs>
          <w:tab w:val="left" w:pos="21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-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D5D27">
        <w:rPr>
          <w:rFonts w:ascii="Times New Roman" w:hAnsi="Times New Roman" w:cs="Times New Roman"/>
          <w:sz w:val="28"/>
          <w:szCs w:val="28"/>
        </w:rPr>
        <w:t>2 827 886,27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</w:t>
      </w:r>
      <w:r w:rsidR="004A6BAE" w:rsidRPr="00683095">
        <w:rPr>
          <w:rFonts w:ascii="Times New Roman" w:hAnsi="Times New Roman" w:cs="Times New Roman"/>
          <w:sz w:val="28"/>
          <w:szCs w:val="28"/>
        </w:rPr>
        <w:t xml:space="preserve">енные расходы в сумме </w:t>
      </w:r>
      <w:r w:rsidR="007A076F">
        <w:rPr>
          <w:rFonts w:ascii="Times New Roman" w:hAnsi="Times New Roman" w:cs="Times New Roman"/>
          <w:sz w:val="28"/>
          <w:szCs w:val="28"/>
        </w:rPr>
        <w:t>54 207,0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3) дефицит бюджета Буинского муниципального рай</w:t>
      </w:r>
      <w:r w:rsidR="00047A52" w:rsidRPr="00683095">
        <w:rPr>
          <w:rFonts w:ascii="Times New Roman" w:hAnsi="Times New Roman" w:cs="Times New Roman"/>
          <w:sz w:val="28"/>
          <w:szCs w:val="28"/>
        </w:rPr>
        <w:t>она Республики Татарстан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047A52" w:rsidRPr="00683095">
        <w:rPr>
          <w:rFonts w:ascii="Times New Roman" w:hAnsi="Times New Roman" w:cs="Times New Roman"/>
          <w:sz w:val="28"/>
          <w:szCs w:val="28"/>
        </w:rPr>
        <w:t xml:space="preserve"> год в сумме 0 рублей и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0 рублей.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3.Утвердить источники финансирования дефицита бюджета Буинского муниципального рай</w:t>
      </w:r>
      <w:r w:rsidR="00047A52" w:rsidRPr="00683095">
        <w:rPr>
          <w:rFonts w:ascii="Times New Roman" w:hAnsi="Times New Roman" w:cs="Times New Roman"/>
          <w:sz w:val="28"/>
          <w:szCs w:val="28"/>
        </w:rPr>
        <w:t>она Республики Татарстан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047A52" w:rsidRPr="006830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047A52" w:rsidRPr="00683095">
        <w:rPr>
          <w:rFonts w:ascii="Times New Roman" w:hAnsi="Times New Roman" w:cs="Times New Roman"/>
          <w:sz w:val="28"/>
          <w:szCs w:val="28"/>
        </w:rPr>
        <w:t xml:space="preserve"> и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2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 Утверди</w:t>
      </w:r>
      <w:r w:rsidR="00DA0C61" w:rsidRPr="00683095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</w:t>
      </w:r>
      <w:r w:rsidR="005D102B" w:rsidRPr="00683095">
        <w:rPr>
          <w:rFonts w:ascii="Times New Roman" w:hAnsi="Times New Roman" w:cs="Times New Roman"/>
          <w:sz w:val="28"/>
          <w:szCs w:val="28"/>
        </w:rPr>
        <w:t xml:space="preserve"> муниципального внутреннего </w:t>
      </w:r>
      <w:r w:rsidRPr="00683095">
        <w:rPr>
          <w:rFonts w:ascii="Times New Roman" w:hAnsi="Times New Roman" w:cs="Times New Roman"/>
          <w:sz w:val="28"/>
          <w:szCs w:val="28"/>
        </w:rPr>
        <w:t>долга Буинского муниципального района Рес</w:t>
      </w:r>
      <w:r w:rsidR="005D102B" w:rsidRPr="00683095">
        <w:rPr>
          <w:rFonts w:ascii="Times New Roman" w:hAnsi="Times New Roman" w:cs="Times New Roman"/>
          <w:sz w:val="28"/>
          <w:szCs w:val="28"/>
        </w:rPr>
        <w:t>публики Татарстан с нулевым значением</w:t>
      </w:r>
      <w:r w:rsidRPr="0068309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Буинского муниципального района</w:t>
      </w:r>
      <w:r w:rsidR="005D102B" w:rsidRPr="006830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8309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2. Утверди</w:t>
      </w:r>
      <w:r w:rsidR="00DA0C61" w:rsidRPr="00683095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Буинского муниципального района Республики Т</w:t>
      </w:r>
      <w:r w:rsidR="00A245B4" w:rsidRPr="00683095">
        <w:rPr>
          <w:rFonts w:ascii="Times New Roman" w:hAnsi="Times New Roman" w:cs="Times New Roman"/>
          <w:sz w:val="28"/>
          <w:szCs w:val="28"/>
        </w:rPr>
        <w:t>атарстан с нулевым значением</w:t>
      </w:r>
      <w:r w:rsidRPr="00683095">
        <w:rPr>
          <w:rFonts w:ascii="Times New Roman" w:hAnsi="Times New Roman" w:cs="Times New Roman"/>
          <w:sz w:val="28"/>
          <w:szCs w:val="28"/>
        </w:rPr>
        <w:t xml:space="preserve">, в том числе верхний предел муниципального внутреннего долга Буинского муниципального района </w:t>
      </w:r>
      <w:r w:rsidR="00825248" w:rsidRPr="006830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309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3. Утверди</w:t>
      </w:r>
      <w:r w:rsidR="00DA0C61" w:rsidRPr="00683095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2D57EB" w:rsidRPr="002D57EB">
        <w:rPr>
          <w:rFonts w:ascii="Times New Roman" w:hAnsi="Times New Roman" w:cs="Times New Roman"/>
          <w:sz w:val="28"/>
          <w:szCs w:val="28"/>
        </w:rPr>
        <w:t>9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Буинского муниципального района Республики Та</w:t>
      </w:r>
      <w:r w:rsidR="00A245B4" w:rsidRPr="00683095">
        <w:rPr>
          <w:rFonts w:ascii="Times New Roman" w:hAnsi="Times New Roman" w:cs="Times New Roman"/>
          <w:sz w:val="28"/>
          <w:szCs w:val="28"/>
        </w:rPr>
        <w:t>тарстан с нулевым значением</w:t>
      </w:r>
      <w:r w:rsidRPr="0068309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Буинского муниципального района</w:t>
      </w:r>
      <w:r w:rsidR="00A245B4" w:rsidRPr="006830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8309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Буинского муниципального района Республики Татарстан в валюте Российской Федерации с нулевым значением</w:t>
      </w:r>
      <w:r w:rsidR="00071A39" w:rsidRPr="00683095">
        <w:rPr>
          <w:rFonts w:ascii="Times New Roman" w:hAnsi="Times New Roman" w:cs="Times New Roman"/>
          <w:sz w:val="28"/>
          <w:szCs w:val="28"/>
        </w:rPr>
        <w:t>.</w:t>
      </w:r>
      <w:r w:rsidRPr="00683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3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Учесть в бюджете Буинского муниципального района Республики Татарстан прогнозируемые объемы доходов</w:t>
      </w:r>
      <w:r w:rsidR="00A245B4" w:rsidRPr="00683095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</w:t>
      </w:r>
      <w:r w:rsidR="00DA0C61"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 w:rsidR="00DA0C61" w:rsidRPr="00683095">
        <w:rPr>
          <w:rFonts w:ascii="Times New Roman" w:hAnsi="Times New Roman" w:cs="Times New Roman"/>
          <w:sz w:val="28"/>
          <w:szCs w:val="28"/>
        </w:rPr>
        <w:t>риод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DA0C61" w:rsidRPr="00683095">
        <w:rPr>
          <w:rFonts w:ascii="Times New Roman" w:hAnsi="Times New Roman" w:cs="Times New Roman"/>
          <w:sz w:val="28"/>
          <w:szCs w:val="28"/>
        </w:rPr>
        <w:t xml:space="preserve"> и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</w:p>
    <w:p w:rsidR="00943D39" w:rsidRPr="00C92C56" w:rsidRDefault="00943D39" w:rsidP="00943D39">
      <w:pPr>
        <w:pStyle w:val="aff1"/>
        <w:suppressAutoHyphens/>
        <w:ind w:firstLine="709"/>
        <w:jc w:val="both"/>
        <w:rPr>
          <w:sz w:val="28"/>
          <w:szCs w:val="28"/>
        </w:rPr>
      </w:pPr>
      <w:r w:rsidRPr="00C92C56">
        <w:rPr>
          <w:sz w:val="28"/>
        </w:rPr>
        <w:t xml:space="preserve">Установить, что зачисленные в  бюджет Буинского муниципального района Республики Татарстан 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 органом исполнительной власти Республики Татарстан,  уполномоченным в области охраны окружающей </w:t>
      </w:r>
      <w:r w:rsidRPr="00C92C56">
        <w:rPr>
          <w:sz w:val="28"/>
        </w:rPr>
        <w:lastRenderedPageBreak/>
        <w:t>среды, по согласованию с уполномоченным Правительством Российской Федерации федеральным органом исполнительной власти.</w:t>
      </w:r>
    </w:p>
    <w:p w:rsidR="006E3940" w:rsidRPr="00C92C56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5</w:t>
      </w:r>
    </w:p>
    <w:p w:rsidR="006E3940" w:rsidRPr="00C92C56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1.</w:t>
      </w:r>
      <w:r w:rsidR="008344A6">
        <w:rPr>
          <w:rFonts w:ascii="Times New Roman" w:hAnsi="Times New Roman" w:cs="Times New Roman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Буинского муниципального рай</w:t>
      </w:r>
      <w:r w:rsidR="002D57EB">
        <w:rPr>
          <w:rFonts w:ascii="Times New Roman" w:hAnsi="Times New Roman" w:cs="Times New Roman"/>
          <w:sz w:val="28"/>
          <w:szCs w:val="28"/>
        </w:rPr>
        <w:t>она Республики Татарстан на 2026</w:t>
      </w:r>
      <w:r w:rsidR="00FB7523" w:rsidRPr="00C92C5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FB7523" w:rsidRPr="00C92C56">
        <w:rPr>
          <w:rFonts w:ascii="Times New Roman" w:hAnsi="Times New Roman" w:cs="Times New Roman"/>
          <w:sz w:val="28"/>
          <w:szCs w:val="28"/>
        </w:rPr>
        <w:t>и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</w:t>
      </w:r>
      <w:r w:rsidR="00071A39" w:rsidRPr="00C92C56">
        <w:rPr>
          <w:rFonts w:ascii="Times New Roman" w:hAnsi="Times New Roman" w:cs="Times New Roman"/>
          <w:sz w:val="28"/>
          <w:szCs w:val="28"/>
        </w:rPr>
        <w:t>.</w:t>
      </w:r>
    </w:p>
    <w:p w:rsidR="006E3940" w:rsidRPr="00C92C56" w:rsidRDefault="006E3940" w:rsidP="006E3940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Утвердить</w:t>
      </w:r>
      <w:r w:rsidRPr="00C92C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 Буинского муниципального района Республики Татарстан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 xml:space="preserve">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</w:t>
      </w:r>
      <w:r w:rsidR="00FB7523" w:rsidRPr="00C92C56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FB7523" w:rsidRPr="00C92C56">
        <w:rPr>
          <w:rFonts w:ascii="Times New Roman" w:hAnsi="Times New Roman" w:cs="Times New Roman"/>
          <w:sz w:val="28"/>
          <w:szCs w:val="28"/>
        </w:rPr>
        <w:t xml:space="preserve"> и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4 к настоящему Решению.</w:t>
      </w:r>
    </w:p>
    <w:p w:rsidR="00A044D6" w:rsidRPr="00C92C56" w:rsidRDefault="006E3940" w:rsidP="00A044D6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</w:t>
      </w:r>
      <w:r w:rsidR="00FB7523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икации расходов бюджетов на 202</w:t>
      </w:r>
      <w:r w:rsidR="002D57EB"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на план</w:t>
      </w:r>
      <w:r w:rsidR="00FB7523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овый период 202</w:t>
      </w:r>
      <w:r w:rsidR="002D57EB"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FB7523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2D57EB"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 согласно </w:t>
      </w:r>
      <w:hyperlink r:id="rId9" w:history="1">
        <w:r w:rsidR="00A044D6"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5 к настоящему Решению.</w:t>
      </w:r>
    </w:p>
    <w:p w:rsidR="006E3940" w:rsidRPr="00C92C56" w:rsidRDefault="00A044D6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4.</w:t>
      </w:r>
      <w:r w:rsidR="00B7451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Утвердить общий объем бюджетных ассигнований</w:t>
      </w:r>
      <w:r w:rsidR="006E3940" w:rsidRPr="00C92C56">
        <w:rPr>
          <w:rFonts w:ascii="Times New Roman" w:hAnsi="Times New Roman" w:cs="Times New Roman"/>
          <w:bCs/>
          <w:sz w:val="28"/>
          <w:szCs w:val="28"/>
        </w:rPr>
        <w:t xml:space="preserve"> бюджета Буинского муниципального района Республики Татарстан</w:t>
      </w:r>
      <w:r w:rsidRPr="00C92C56">
        <w:rPr>
          <w:rFonts w:ascii="Times New Roman" w:hAnsi="Times New Roman" w:cs="Times New Roman"/>
          <w:bCs/>
          <w:sz w:val="28"/>
          <w:szCs w:val="28"/>
        </w:rPr>
        <w:t>,</w:t>
      </w:r>
      <w:r w:rsidR="00A11992" w:rsidRPr="00C92C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>направляемых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исполнение публичных 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нормативных обязательств на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CD04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46 597,50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рублей, на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CD04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47 881,20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 и на 202</w:t>
      </w:r>
      <w:r w:rsidR="002D57EB"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="00CD045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од в сумме 48 993,80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рублей.</w:t>
      </w:r>
    </w:p>
    <w:p w:rsidR="006E3940" w:rsidRPr="00C92C56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E3940" w:rsidRPr="00C92C56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CE058A" w:rsidRPr="00C92C56" w:rsidRDefault="007D442E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1. Учесть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D51F20" w:rsidRPr="00C92C56">
        <w:rPr>
          <w:rFonts w:ascii="Times New Roman" w:hAnsi="Times New Roman" w:cs="Times New Roman"/>
          <w:sz w:val="28"/>
          <w:szCs w:val="28"/>
        </w:rPr>
        <w:t>в бюджете Буинского муниципального района Республики Татарстан иные межбюджетные трансферты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, </w:t>
      </w:r>
      <w:r w:rsidR="001E6C4D" w:rsidRPr="00C92C56">
        <w:rPr>
          <w:rFonts w:ascii="Times New Roman" w:hAnsi="Times New Roman" w:cs="Times New Roman"/>
          <w:sz w:val="28"/>
          <w:szCs w:val="28"/>
        </w:rPr>
        <w:t>получаемые от</w:t>
      </w:r>
      <w:r w:rsidRPr="00C92C56">
        <w:rPr>
          <w:rFonts w:ascii="Times New Roman" w:hAnsi="Times New Roman" w:cs="Times New Roman"/>
          <w:sz w:val="28"/>
          <w:szCs w:val="28"/>
        </w:rPr>
        <w:t xml:space="preserve"> бюджетов поселений</w:t>
      </w:r>
      <w:r w:rsidR="00733A1F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D51F20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</w:t>
      </w:r>
      <w:r w:rsidR="001E6C4D" w:rsidRPr="00C92C56">
        <w:rPr>
          <w:rFonts w:ascii="Times New Roman" w:hAnsi="Times New Roman" w:cs="Times New Roman"/>
          <w:sz w:val="28"/>
          <w:szCs w:val="28"/>
        </w:rPr>
        <w:t>:</w:t>
      </w:r>
      <w:r w:rsidR="006A64EB" w:rsidRPr="00C9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C92C56" w:rsidRDefault="00030F44" w:rsidP="00B23B12">
      <w:pPr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-</w:t>
      </w:r>
      <w:r w:rsidR="008344A6">
        <w:rPr>
          <w:rFonts w:ascii="Times New Roman" w:hAnsi="Times New Roman" w:cs="Times New Roman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sz w:val="28"/>
          <w:szCs w:val="28"/>
        </w:rPr>
        <w:t>н</w:t>
      </w:r>
      <w:r w:rsidR="00CE058A" w:rsidRPr="00C92C56">
        <w:rPr>
          <w:rFonts w:ascii="Times New Roman" w:hAnsi="Times New Roman" w:cs="Times New Roman"/>
          <w:sz w:val="28"/>
          <w:szCs w:val="28"/>
        </w:rPr>
        <w:t>а обеспечени</w:t>
      </w:r>
      <w:r w:rsidRPr="00C92C56">
        <w:rPr>
          <w:rFonts w:ascii="Times New Roman" w:hAnsi="Times New Roman" w:cs="Times New Roman"/>
          <w:sz w:val="28"/>
          <w:szCs w:val="28"/>
        </w:rPr>
        <w:t>е</w:t>
      </w:r>
      <w:r w:rsidR="00CE058A" w:rsidRPr="00C92C5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CE058A" w:rsidRPr="00C92C56">
        <w:rPr>
          <w:rFonts w:ascii="Times New Roman" w:hAnsi="Times New Roman" w:cs="Times New Roman"/>
          <w:sz w:val="28"/>
          <w:szCs w:val="28"/>
        </w:rPr>
        <w:t xml:space="preserve">по капитальному ремонту многоквартирных домов </w:t>
      </w:r>
      <w:r w:rsidR="000B2317" w:rsidRPr="00C92C56">
        <w:rPr>
          <w:rFonts w:ascii="Times New Roman" w:hAnsi="Times New Roman" w:cs="Times New Roman"/>
          <w:sz w:val="28"/>
          <w:szCs w:val="28"/>
        </w:rPr>
        <w:t>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0B2317" w:rsidRPr="00C92C56">
        <w:rPr>
          <w:rFonts w:ascii="Times New Roman" w:hAnsi="Times New Roman" w:cs="Times New Roman"/>
          <w:sz w:val="28"/>
          <w:szCs w:val="28"/>
        </w:rPr>
        <w:t>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0B2317" w:rsidRPr="00C92C56">
        <w:rPr>
          <w:rFonts w:ascii="Times New Roman" w:hAnsi="Times New Roman" w:cs="Times New Roman"/>
          <w:sz w:val="28"/>
          <w:szCs w:val="28"/>
        </w:rPr>
        <w:t xml:space="preserve"> и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годов в су</w:t>
      </w:r>
      <w:r w:rsidR="00B23B12" w:rsidRPr="00C92C56">
        <w:rPr>
          <w:rFonts w:ascii="Times New Roman" w:hAnsi="Times New Roman" w:cs="Times New Roman"/>
          <w:sz w:val="28"/>
          <w:szCs w:val="28"/>
        </w:rPr>
        <w:t xml:space="preserve">мме 3970,0 тыс. рублей ежегодно </w:t>
      </w:r>
      <w:r w:rsidR="00B23B12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0" w:history="1">
        <w:r w:rsidR="00B23B12"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="00B23B12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6 к настоящему Решению;</w:t>
      </w:r>
    </w:p>
    <w:p w:rsidR="00B23B12" w:rsidRPr="00683095" w:rsidRDefault="00B23B12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2C56">
        <w:rPr>
          <w:rFonts w:ascii="Times New Roman" w:hAnsi="Times New Roman" w:cs="Times New Roman"/>
          <w:sz w:val="28"/>
          <w:szCs w:val="28"/>
        </w:rPr>
        <w:t>-</w:t>
      </w:r>
      <w:r w:rsidR="008344A6">
        <w:rPr>
          <w:rFonts w:ascii="Times New Roman" w:hAnsi="Times New Roman" w:cs="Times New Roman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sz w:val="28"/>
          <w:szCs w:val="28"/>
        </w:rPr>
        <w:t>н</w:t>
      </w:r>
      <w:r w:rsidR="00961742" w:rsidRPr="00C92C56">
        <w:rPr>
          <w:rFonts w:ascii="Times New Roman" w:hAnsi="Times New Roman" w:cs="Times New Roman"/>
          <w:sz w:val="28"/>
          <w:szCs w:val="28"/>
        </w:rPr>
        <w:t>а обеспечение мероприятий по созданию условий для организации досуга и обеспечения поселений услугами организаций культуры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E35121">
        <w:rPr>
          <w:rFonts w:ascii="Times New Roman" w:hAnsi="Times New Roman" w:cs="Times New Roman"/>
          <w:sz w:val="28"/>
          <w:szCs w:val="28"/>
        </w:rPr>
        <w:t xml:space="preserve"> год в сумме 2 060,00</w:t>
      </w:r>
      <w:r w:rsidR="00961742" w:rsidRPr="00C92C56">
        <w:rPr>
          <w:rFonts w:ascii="Times New Roman" w:hAnsi="Times New Roman" w:cs="Times New Roman"/>
          <w:sz w:val="28"/>
          <w:szCs w:val="28"/>
        </w:rPr>
        <w:t xml:space="preserve"> т</w:t>
      </w:r>
      <w:r w:rsidR="000B2317" w:rsidRPr="00C92C56">
        <w:rPr>
          <w:rFonts w:ascii="Times New Roman" w:hAnsi="Times New Roman" w:cs="Times New Roman"/>
          <w:sz w:val="28"/>
          <w:szCs w:val="28"/>
        </w:rPr>
        <w:t xml:space="preserve">ыс. рублей, </w:t>
      </w:r>
      <w:r w:rsidRPr="00C92C56">
        <w:rPr>
          <w:rFonts w:ascii="Times New Roman" w:hAnsi="Times New Roman" w:cs="Times New Roman"/>
          <w:sz w:val="28"/>
          <w:szCs w:val="28"/>
        </w:rPr>
        <w:t xml:space="preserve">на </w:t>
      </w:r>
      <w:r w:rsidR="000B2317" w:rsidRPr="00C92C56">
        <w:rPr>
          <w:rFonts w:ascii="Times New Roman" w:hAnsi="Times New Roman" w:cs="Times New Roman"/>
          <w:sz w:val="28"/>
          <w:szCs w:val="28"/>
        </w:rPr>
        <w:t>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</w:t>
      </w:r>
      <w:r w:rsidR="00961742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CE058A" w:rsidRPr="00C92C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35121">
        <w:rPr>
          <w:rFonts w:ascii="Times New Roman" w:hAnsi="Times New Roman" w:cs="Times New Roman"/>
          <w:sz w:val="28"/>
          <w:szCs w:val="28"/>
        </w:rPr>
        <w:t>3 008,30</w:t>
      </w:r>
      <w:r w:rsidR="00961742" w:rsidRPr="00C92C56">
        <w:rPr>
          <w:rFonts w:ascii="Times New Roman" w:hAnsi="Times New Roman" w:cs="Times New Roman"/>
          <w:sz w:val="28"/>
          <w:szCs w:val="28"/>
        </w:rPr>
        <w:t xml:space="preserve"> тыс. </w:t>
      </w:r>
      <w:r w:rsidR="00CE058A" w:rsidRPr="00C92C56">
        <w:rPr>
          <w:rFonts w:ascii="Times New Roman" w:hAnsi="Times New Roman" w:cs="Times New Roman"/>
          <w:sz w:val="28"/>
          <w:szCs w:val="28"/>
        </w:rPr>
        <w:t>рублей</w:t>
      </w:r>
      <w:r w:rsidR="000B2317" w:rsidRPr="00C92C56">
        <w:rPr>
          <w:rFonts w:ascii="Times New Roman" w:hAnsi="Times New Roman" w:cs="Times New Roman"/>
          <w:sz w:val="28"/>
          <w:szCs w:val="28"/>
        </w:rPr>
        <w:t xml:space="preserve">, на </w:t>
      </w:r>
      <w:r w:rsidR="000B2317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2D57EB"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E351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в сумме 5 052,5</w:t>
      </w:r>
      <w:r w:rsidR="000B2317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1" w:history="1">
        <w:r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7 к настоящему Решению</w:t>
      </w:r>
      <w:r w:rsidR="004419FD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E73C0" w:rsidRPr="00683095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7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поселений: </w:t>
      </w:r>
    </w:p>
    <w:p w:rsidR="006E3940" w:rsidRPr="00683095" w:rsidRDefault="00032241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</w:t>
      </w:r>
      <w:r w:rsidR="007D4CCC" w:rsidRPr="00683095">
        <w:rPr>
          <w:rFonts w:ascii="Times New Roman" w:hAnsi="Times New Roman" w:cs="Times New Roman"/>
          <w:sz w:val="28"/>
          <w:szCs w:val="28"/>
        </w:rPr>
        <w:t xml:space="preserve">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652FAD">
        <w:rPr>
          <w:rFonts w:ascii="Times New Roman" w:hAnsi="Times New Roman" w:cs="Times New Roman"/>
          <w:sz w:val="28"/>
          <w:szCs w:val="28"/>
        </w:rPr>
        <w:t xml:space="preserve"> год в сумме 84 541,70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7D4CCC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652FAD">
        <w:rPr>
          <w:rFonts w:ascii="Times New Roman" w:hAnsi="Times New Roman" w:cs="Times New Roman"/>
          <w:sz w:val="28"/>
          <w:szCs w:val="28"/>
        </w:rPr>
        <w:t xml:space="preserve"> год в сумме 86 542,90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4513" w:rsidRDefault="007D4CCC" w:rsidP="00B745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="00BC7842"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52FAD">
        <w:rPr>
          <w:rFonts w:ascii="Times New Roman" w:hAnsi="Times New Roman" w:cs="Times New Roman"/>
          <w:sz w:val="28"/>
          <w:szCs w:val="28"/>
        </w:rPr>
        <w:t>88 514,40</w:t>
      </w:r>
      <w:r w:rsidR="006E3940" w:rsidRPr="00472171">
        <w:rPr>
          <w:rFonts w:ascii="Times New Roman" w:hAnsi="Times New Roman" w:cs="Times New Roman"/>
          <w:sz w:val="28"/>
          <w:szCs w:val="28"/>
        </w:rPr>
        <w:t xml:space="preserve"> тыс</w:t>
      </w:r>
      <w:r w:rsidR="006E3940" w:rsidRPr="00683095">
        <w:rPr>
          <w:rFonts w:ascii="Times New Roman" w:hAnsi="Times New Roman" w:cs="Times New Roman"/>
          <w:sz w:val="28"/>
          <w:szCs w:val="28"/>
        </w:rPr>
        <w:t>. рублей</w:t>
      </w:r>
      <w:r w:rsidR="00B74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683095" w:rsidRDefault="006E3940" w:rsidP="00B745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 расп</w:t>
      </w:r>
      <w:r w:rsidR="00A65589" w:rsidRPr="00683095">
        <w:rPr>
          <w:rFonts w:ascii="Times New Roman" w:hAnsi="Times New Roman" w:cs="Times New Roman"/>
          <w:sz w:val="28"/>
          <w:szCs w:val="28"/>
        </w:rPr>
        <w:t>ределением согласно приложению 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6E3940" w:rsidRPr="00683095" w:rsidRDefault="006E3940" w:rsidP="008344A6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Статья </w:t>
      </w:r>
      <w:r w:rsidR="008D7877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</w:p>
    <w:p w:rsidR="006E3940" w:rsidRPr="00683095" w:rsidRDefault="006E3940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F166B8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честь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бюджете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получаемые из бюджета Республики Татарстан межбюджетные трансферты:</w:t>
      </w:r>
    </w:p>
    <w:p w:rsidR="006E3940" w:rsidRPr="00683095" w:rsidRDefault="00E22FB8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06131">
        <w:rPr>
          <w:rFonts w:ascii="Times New Roman" w:hAnsi="Times New Roman" w:cs="Times New Roman"/>
          <w:sz w:val="28"/>
          <w:szCs w:val="28"/>
        </w:rPr>
        <w:t>1 423 801,93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E22FB8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06131">
        <w:rPr>
          <w:rFonts w:ascii="Times New Roman" w:hAnsi="Times New Roman" w:cs="Times New Roman"/>
          <w:sz w:val="28"/>
          <w:szCs w:val="28"/>
        </w:rPr>
        <w:t>1 670 646,34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E22FB8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06131">
        <w:rPr>
          <w:rFonts w:ascii="Times New Roman" w:hAnsi="Times New Roman" w:cs="Times New Roman"/>
          <w:sz w:val="28"/>
          <w:szCs w:val="28"/>
        </w:rPr>
        <w:t>1 850 974,97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6E3940" w:rsidRPr="00683095" w:rsidRDefault="006E3940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 расп</w:t>
      </w:r>
      <w:r w:rsidR="00A65589" w:rsidRPr="00683095">
        <w:rPr>
          <w:rFonts w:ascii="Times New Roman" w:hAnsi="Times New Roman" w:cs="Times New Roman"/>
          <w:sz w:val="28"/>
          <w:szCs w:val="28"/>
        </w:rPr>
        <w:t xml:space="preserve">ределением согласно приложению </w:t>
      </w:r>
      <w:r w:rsidR="00630599">
        <w:rPr>
          <w:rFonts w:ascii="Times New Roman" w:hAnsi="Times New Roman" w:cs="Times New Roman"/>
          <w:sz w:val="28"/>
          <w:szCs w:val="28"/>
        </w:rPr>
        <w:t>9</w:t>
      </w:r>
      <w:r w:rsidRPr="0068309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E3940" w:rsidRPr="00683095" w:rsidRDefault="006E3940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</w:t>
      </w:r>
      <w:r w:rsidR="008D7877" w:rsidRPr="00683095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6E3940" w:rsidRPr="00683095" w:rsidRDefault="006E3940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Буинского муниципального района Республики Татарстан:</w:t>
      </w:r>
    </w:p>
    <w:p w:rsidR="006E3940" w:rsidRPr="002D57EB" w:rsidRDefault="008D7877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57EB">
        <w:rPr>
          <w:rFonts w:ascii="Times New Roman" w:hAnsi="Times New Roman" w:cs="Times New Roman"/>
          <w:sz w:val="28"/>
          <w:szCs w:val="28"/>
        </w:rPr>
        <w:t>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6E3940" w:rsidRPr="002D57EB">
        <w:rPr>
          <w:rFonts w:ascii="Times New Roman" w:hAnsi="Times New Roman" w:cs="Times New Roman"/>
          <w:sz w:val="28"/>
          <w:szCs w:val="28"/>
        </w:rPr>
        <w:t xml:space="preserve"> год в</w:t>
      </w:r>
      <w:r w:rsidR="00494EAF">
        <w:rPr>
          <w:rFonts w:ascii="Times New Roman" w:hAnsi="Times New Roman" w:cs="Times New Roman"/>
          <w:sz w:val="28"/>
          <w:szCs w:val="28"/>
        </w:rPr>
        <w:t xml:space="preserve"> сумме 41 238,90</w:t>
      </w:r>
      <w:r w:rsidR="006E3940" w:rsidRPr="002D57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2D57EB" w:rsidRDefault="008D7877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57EB">
        <w:rPr>
          <w:rFonts w:ascii="Times New Roman" w:hAnsi="Times New Roman" w:cs="Times New Roman"/>
          <w:sz w:val="28"/>
          <w:szCs w:val="28"/>
        </w:rPr>
        <w:t>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7</w:t>
      </w:r>
      <w:r w:rsidR="00D7169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4EAF">
        <w:rPr>
          <w:rFonts w:ascii="Times New Roman" w:hAnsi="Times New Roman" w:cs="Times New Roman"/>
          <w:sz w:val="28"/>
          <w:szCs w:val="28"/>
        </w:rPr>
        <w:t>42 603,40</w:t>
      </w:r>
      <w:r w:rsidR="006E3940" w:rsidRPr="002D57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8D7877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57EB">
        <w:rPr>
          <w:rFonts w:ascii="Times New Roman" w:hAnsi="Times New Roman" w:cs="Times New Roman"/>
          <w:sz w:val="28"/>
          <w:szCs w:val="28"/>
        </w:rPr>
        <w:t>на 202</w:t>
      </w:r>
      <w:r w:rsidR="002D57EB" w:rsidRPr="002D57EB">
        <w:rPr>
          <w:rFonts w:ascii="Times New Roman" w:hAnsi="Times New Roman" w:cs="Times New Roman"/>
          <w:sz w:val="28"/>
          <w:szCs w:val="28"/>
        </w:rPr>
        <w:t>8</w:t>
      </w:r>
      <w:r w:rsidR="00D7169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4EAF">
        <w:rPr>
          <w:rFonts w:ascii="Times New Roman" w:hAnsi="Times New Roman" w:cs="Times New Roman"/>
          <w:sz w:val="28"/>
          <w:szCs w:val="28"/>
        </w:rPr>
        <w:t>43 249,10</w:t>
      </w:r>
      <w:r w:rsidR="006E3940" w:rsidRPr="002D57E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Default="006E3940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и направить их на реализацию мероприятий Программы дорожных работ на дорогах общего пользования Буинского муниципального района Республики </w:t>
      </w:r>
      <w:r w:rsidR="008D7877" w:rsidRPr="00683095">
        <w:rPr>
          <w:rFonts w:ascii="Times New Roman" w:hAnsi="Times New Roman" w:cs="Times New Roman"/>
          <w:sz w:val="28"/>
          <w:szCs w:val="28"/>
        </w:rPr>
        <w:t>Татарстан в 202</w:t>
      </w:r>
      <w:r w:rsidR="00D32197">
        <w:rPr>
          <w:rFonts w:ascii="Times New Roman" w:hAnsi="Times New Roman" w:cs="Times New Roman"/>
          <w:sz w:val="28"/>
          <w:szCs w:val="28"/>
        </w:rPr>
        <w:t>6</w:t>
      </w:r>
      <w:r w:rsidR="008D7877" w:rsidRPr="00683095">
        <w:rPr>
          <w:rFonts w:ascii="Times New Roman" w:hAnsi="Times New Roman" w:cs="Times New Roman"/>
          <w:sz w:val="28"/>
          <w:szCs w:val="28"/>
        </w:rPr>
        <w:t>, 202</w:t>
      </w:r>
      <w:r w:rsidR="00D32197">
        <w:rPr>
          <w:rFonts w:ascii="Times New Roman" w:hAnsi="Times New Roman" w:cs="Times New Roman"/>
          <w:sz w:val="28"/>
          <w:szCs w:val="28"/>
        </w:rPr>
        <w:t>7 и 2028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годах соответственно.</w:t>
      </w:r>
    </w:p>
    <w:p w:rsidR="0045355D" w:rsidRDefault="0045355D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45355D" w:rsidRPr="006E6E1E" w:rsidRDefault="0045355D" w:rsidP="008344A6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E6E1E">
        <w:rPr>
          <w:rFonts w:ascii="Times New Roman" w:hAnsi="Times New Roman" w:cs="Times New Roman"/>
          <w:sz w:val="28"/>
          <w:szCs w:val="28"/>
        </w:rPr>
        <w:t>Статья 10</w:t>
      </w:r>
    </w:p>
    <w:p w:rsidR="0045355D" w:rsidRPr="006E6E1E" w:rsidRDefault="0045355D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6E1E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для</w:t>
      </w:r>
      <w:r w:rsidR="00B74513">
        <w:rPr>
          <w:rFonts w:ascii="Times New Roman" w:hAnsi="Times New Roman" w:cs="Times New Roman"/>
          <w:sz w:val="28"/>
          <w:szCs w:val="28"/>
        </w:rPr>
        <w:t xml:space="preserve"> </w:t>
      </w:r>
      <w:r w:rsidRPr="006E6E1E">
        <w:rPr>
          <w:rFonts w:ascii="Times New Roman" w:hAnsi="Times New Roman" w:cs="Times New Roman"/>
          <w:sz w:val="28"/>
          <w:szCs w:val="28"/>
        </w:rPr>
        <w:t>осуществления полномочий на осуществления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45355D" w:rsidRPr="006E6E1E" w:rsidRDefault="00D21798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6 643,70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5355D" w:rsidRPr="006E6E1E" w:rsidRDefault="00B63CE1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7 417,00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5355D" w:rsidRPr="006E6E1E" w:rsidRDefault="00B63CE1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2028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9 457,80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5355D" w:rsidRDefault="0045355D" w:rsidP="00834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6E1E"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174694">
        <w:rPr>
          <w:rFonts w:ascii="Times New Roman" w:hAnsi="Times New Roman" w:cs="Times New Roman"/>
          <w:sz w:val="28"/>
          <w:szCs w:val="28"/>
        </w:rPr>
        <w:t>10</w:t>
      </w:r>
      <w:r w:rsidRPr="006E6E1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45355D" w:rsidRPr="006E6E1E" w:rsidRDefault="0045355D" w:rsidP="0045355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355D" w:rsidRPr="006E6E1E" w:rsidRDefault="0045355D" w:rsidP="004535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Статья 11</w:t>
      </w:r>
    </w:p>
    <w:p w:rsidR="0045355D" w:rsidRPr="006E6E1E" w:rsidRDefault="0045355D" w:rsidP="0045355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субсидий</w:t>
      </w:r>
      <w:r w:rsidR="00174694">
        <w:rPr>
          <w:rFonts w:ascii="Times New Roman" w:hAnsi="Times New Roman" w:cs="Times New Roman"/>
          <w:sz w:val="28"/>
          <w:szCs w:val="28"/>
        </w:rPr>
        <w:t xml:space="preserve"> бюджетам поселени</w:t>
      </w:r>
      <w:r w:rsidR="0094285F">
        <w:rPr>
          <w:rFonts w:ascii="Times New Roman" w:hAnsi="Times New Roman" w:cs="Times New Roman"/>
          <w:sz w:val="28"/>
          <w:szCs w:val="28"/>
        </w:rPr>
        <w:t>й</w:t>
      </w:r>
      <w:r w:rsidR="00174694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благоустройству сельских территорий</w:t>
      </w:r>
      <w:r w:rsidRPr="006E6E1E">
        <w:rPr>
          <w:rFonts w:ascii="Times New Roman" w:hAnsi="Times New Roman" w:cs="Times New Roman"/>
          <w:sz w:val="28"/>
          <w:szCs w:val="28"/>
        </w:rPr>
        <w:t>:</w:t>
      </w:r>
    </w:p>
    <w:p w:rsidR="0045355D" w:rsidRPr="006E6E1E" w:rsidRDefault="0045355D" w:rsidP="004535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6E1E">
        <w:rPr>
          <w:rFonts w:ascii="Times New Roman" w:hAnsi="Times New Roman" w:cs="Times New Roman"/>
          <w:sz w:val="28"/>
          <w:szCs w:val="28"/>
        </w:rPr>
        <w:t>на 202</w:t>
      </w:r>
      <w:r w:rsidR="00AC1BC3">
        <w:rPr>
          <w:rFonts w:ascii="Times New Roman" w:hAnsi="Times New Roman" w:cs="Times New Roman"/>
          <w:sz w:val="28"/>
          <w:szCs w:val="28"/>
        </w:rPr>
        <w:t>6</w:t>
      </w:r>
      <w:r w:rsidRPr="006E6E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17 999,90</w:t>
      </w:r>
      <w:r w:rsidR="001746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6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5D" w:rsidRPr="006E6E1E" w:rsidRDefault="00B74513" w:rsidP="0045355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45355D">
        <w:rPr>
          <w:rFonts w:ascii="Times New Roman" w:hAnsi="Times New Roman" w:cs="Times New Roman"/>
          <w:sz w:val="28"/>
          <w:szCs w:val="28"/>
        </w:rPr>
        <w:t>11</w:t>
      </w:r>
      <w:r w:rsidR="0045355D" w:rsidRPr="006E6E1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74694">
        <w:rPr>
          <w:rFonts w:ascii="Times New Roman" w:hAnsi="Times New Roman" w:cs="Times New Roman"/>
          <w:sz w:val="28"/>
          <w:szCs w:val="28"/>
        </w:rPr>
        <w:t>.</w:t>
      </w:r>
    </w:p>
    <w:p w:rsidR="0045355D" w:rsidRDefault="0045355D" w:rsidP="006E394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1</w:t>
      </w:r>
      <w:r w:rsidR="0045355D">
        <w:rPr>
          <w:rFonts w:ascii="Times New Roman" w:hAnsi="Times New Roman" w:cs="Times New Roman"/>
          <w:sz w:val="28"/>
          <w:szCs w:val="28"/>
        </w:rPr>
        <w:t>2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 предоставляются в порядке, установленном </w:t>
      </w:r>
      <w:r w:rsidR="008C601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сполнительным комитетом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1</w:t>
      </w:r>
      <w:r w:rsidR="0045355D">
        <w:rPr>
          <w:rFonts w:ascii="Times New Roman" w:hAnsi="Times New Roman" w:cs="Times New Roman"/>
          <w:sz w:val="28"/>
          <w:szCs w:val="28"/>
        </w:rPr>
        <w:t>3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</w:t>
      </w:r>
      <w:r w:rsidR="00B74513">
        <w:rPr>
          <w:rFonts w:ascii="Times New Roman" w:hAnsi="Times New Roman" w:cs="Times New Roman"/>
          <w:sz w:val="28"/>
          <w:szCs w:val="28"/>
        </w:rPr>
        <w:t xml:space="preserve"> </w:t>
      </w:r>
      <w:r w:rsidRPr="00683095">
        <w:rPr>
          <w:rFonts w:ascii="Times New Roman" w:hAnsi="Times New Roman" w:cs="Times New Roman"/>
          <w:sz w:val="28"/>
          <w:szCs w:val="28"/>
        </w:rPr>
        <w:t>Органы местного самоуправления Буинского муниципального района Республики Тата</w:t>
      </w:r>
      <w:r w:rsidR="00DA0C61" w:rsidRPr="00683095">
        <w:rPr>
          <w:rFonts w:ascii="Times New Roman" w:hAnsi="Times New Roman" w:cs="Times New Roman"/>
          <w:sz w:val="28"/>
          <w:szCs w:val="28"/>
        </w:rPr>
        <w:t>рстан не вправе принимать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F166B8"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Татарстан, а также</w:t>
      </w:r>
      <w:r w:rsidRPr="00683095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F166B8" w:rsidRPr="00683095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r w:rsidR="00F166B8" w:rsidRPr="00683095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Буинского муниципального района Республики </w:t>
      </w:r>
      <w:r w:rsidRPr="00683095">
        <w:rPr>
          <w:rFonts w:ascii="Times New Roman" w:hAnsi="Times New Roman" w:cs="Times New Roman"/>
          <w:sz w:val="28"/>
          <w:szCs w:val="28"/>
        </w:rPr>
        <w:t>за исключением случаев принятия таких решений в связи с наделением органов местного самоуправления Буинского муниципального района Республики Татарстан, муниципальных казенных учреждений Буинского муниципального района Р</w:t>
      </w:r>
      <w:r w:rsidR="00B7451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83095">
        <w:rPr>
          <w:rFonts w:ascii="Times New Roman" w:hAnsi="Times New Roman" w:cs="Times New Roman"/>
          <w:sz w:val="28"/>
          <w:szCs w:val="28"/>
        </w:rPr>
        <w:t>Т</w:t>
      </w:r>
      <w:r w:rsidR="00B74513">
        <w:rPr>
          <w:rFonts w:ascii="Times New Roman" w:hAnsi="Times New Roman" w:cs="Times New Roman"/>
          <w:sz w:val="28"/>
          <w:szCs w:val="28"/>
        </w:rPr>
        <w:t>атарстан</w:t>
      </w:r>
      <w:r w:rsidRPr="00683095">
        <w:rPr>
          <w:rFonts w:ascii="Times New Roman" w:hAnsi="Times New Roman" w:cs="Times New Roman"/>
          <w:sz w:val="28"/>
          <w:szCs w:val="28"/>
        </w:rPr>
        <w:t xml:space="preserve"> новыми функциями или полномочиями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45355D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14</w:t>
      </w:r>
    </w:p>
    <w:p w:rsidR="006E3940" w:rsidRPr="00683095" w:rsidRDefault="006E3940" w:rsidP="006E3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Остатки средств бюджета Буинского муниципального района Республики Татарстан </w:t>
      </w:r>
      <w:r w:rsidR="00DA0C61" w:rsidRPr="00683095">
        <w:rPr>
          <w:rFonts w:ascii="Times New Roman" w:hAnsi="Times New Roman" w:cs="Times New Roman"/>
          <w:sz w:val="28"/>
          <w:szCs w:val="28"/>
        </w:rPr>
        <w:t>на 1 января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="00020B41" w:rsidRPr="0068309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83095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 Буинского муниципального района Республики Татарстан муниципальных контрактов на поставку товаров, выполнение работ,  оказание услуг, подлежащих в соответствии с условиями этих муници</w:t>
      </w:r>
      <w:r w:rsidR="00DA0C61" w:rsidRPr="00683095">
        <w:rPr>
          <w:rFonts w:ascii="Times New Roman" w:hAnsi="Times New Roman" w:cs="Times New Roman"/>
          <w:sz w:val="28"/>
          <w:szCs w:val="28"/>
        </w:rPr>
        <w:t>пальных контрактов оплате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году, направ</w:t>
      </w:r>
      <w:r w:rsidR="00DA0C61" w:rsidRPr="00683095">
        <w:rPr>
          <w:rFonts w:ascii="Times New Roman" w:hAnsi="Times New Roman" w:cs="Times New Roman"/>
          <w:sz w:val="28"/>
          <w:szCs w:val="28"/>
        </w:rPr>
        <w:t>ляются в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на увеличение  соответствующих бюджетных ассигнований на указанные цели в случае принятия </w:t>
      </w:r>
      <w:r w:rsidR="00D31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сполнительным комитетом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3095">
        <w:rPr>
          <w:rFonts w:ascii="Times New Roman" w:hAnsi="Times New Roman" w:cs="Times New Roman"/>
          <w:sz w:val="28"/>
          <w:szCs w:val="28"/>
        </w:rPr>
        <w:t xml:space="preserve">соответствующего решения. </w:t>
      </w:r>
    </w:p>
    <w:p w:rsidR="006E3940" w:rsidRPr="00683095" w:rsidRDefault="006E3940" w:rsidP="006E3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</w:t>
      </w:r>
      <w:r w:rsidR="0045355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Буинского района осуществляют отдельные функции по исполнению бюджета Буинского муниципального района Республики Татарстан в соответствии с заключенными соглашениями.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1</w:t>
      </w:r>
      <w:r w:rsidR="0045355D">
        <w:rPr>
          <w:rFonts w:ascii="Times New Roman" w:hAnsi="Times New Roman" w:cs="Times New Roman"/>
          <w:sz w:val="28"/>
          <w:szCs w:val="28"/>
        </w:rPr>
        <w:t>6</w:t>
      </w:r>
    </w:p>
    <w:p w:rsidR="006E3940" w:rsidRPr="00683095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Разместить настоящее решение на официально</w:t>
      </w:r>
      <w:r w:rsidR="00071A39"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м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сайте Буинского муниципального района </w:t>
      </w:r>
      <w:r w:rsidRPr="006830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РТ 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http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://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6E3940" w:rsidRPr="00683095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6E3940" w:rsidRPr="00683095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Статья 1</w:t>
      </w:r>
      <w:r w:rsidR="00A61770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5</w:t>
      </w:r>
    </w:p>
    <w:p w:rsidR="006E3940" w:rsidRPr="000E105C" w:rsidRDefault="006E3940" w:rsidP="006E3940">
      <w:pPr>
        <w:rPr>
          <w:rFonts w:ascii="Times New Roman" w:hAnsi="Times New Roman" w:cs="Times New Roman"/>
          <w:b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E105C" w:rsidRPr="00683095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2D57EB"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940" w:rsidRPr="000E105C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D851A6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  <w:t>Р.Р.Камартдинов</w:t>
      </w:r>
    </w:p>
    <w:p w:rsidR="00D851A6" w:rsidRDefault="00D851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995"/>
        <w:gridCol w:w="4832"/>
        <w:gridCol w:w="2222"/>
      </w:tblGrid>
      <w:tr w:rsidR="00D851A6" w:rsidTr="00D851A6">
        <w:trPr>
          <w:trHeight w:val="141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D851A6" w:rsidRDefault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1A6" w:rsidRDefault="00D851A6" w:rsidP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1                                                                                                  </w:t>
            </w:r>
          </w:p>
          <w:p w:rsidR="00D851A6" w:rsidRDefault="00D851A6" w:rsidP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 Решению Совета Буинского муниципального района</w:t>
            </w:r>
          </w:p>
          <w:p w:rsidR="00D851A6" w:rsidRDefault="00D851A6" w:rsidP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"О бюджете </w:t>
            </w:r>
            <w:bookmarkStart w:id="0" w:name="_GoBack"/>
            <w:bookmarkEnd w:id="0"/>
            <w:r w:rsidRPr="00D85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Буинского муниципального района Республики Татарстан </w:t>
            </w:r>
          </w:p>
          <w:p w:rsidR="00D851A6" w:rsidRPr="00D851A6" w:rsidRDefault="00D851A6" w:rsidP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2026 год и плановый период 2027 и 2028 годов"</w:t>
            </w:r>
          </w:p>
        </w:tc>
      </w:tr>
      <w:tr w:rsidR="00D851A6" w:rsidTr="00D851A6">
        <w:trPr>
          <w:trHeight w:val="334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D851A6" w:rsidRDefault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D851A6" w:rsidRDefault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D851A6" w:rsidRDefault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Таблица №1</w:t>
            </w:r>
          </w:p>
        </w:tc>
      </w:tr>
      <w:tr w:rsidR="00D851A6" w:rsidTr="00D851A6">
        <w:trPr>
          <w:trHeight w:val="655"/>
        </w:trPr>
        <w:tc>
          <w:tcPr>
            <w:tcW w:w="10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Источники финансирования дефицита бюджета  </w:t>
            </w:r>
          </w:p>
          <w:p w:rsid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Буинского муниципального района Республики Татарстан на 2026 год</w:t>
            </w:r>
          </w:p>
          <w:p w:rsid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51A6" w:rsidTr="00D851A6">
        <w:trPr>
          <w:trHeight w:val="314"/>
        </w:trPr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1A6" w:rsidRDefault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1A6" w:rsidRDefault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1A6" w:rsidRDefault="00D851A6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D851A6" w:rsidTr="00D851A6">
        <w:trPr>
          <w:trHeight w:val="3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01 00 00 00 00 0000 000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851A6" w:rsidRPr="00D851A6" w:rsidRDefault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P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2 292 605,83</w:t>
            </w:r>
          </w:p>
        </w:tc>
      </w:tr>
      <w:tr w:rsidR="00D851A6" w:rsidTr="00D851A6">
        <w:trPr>
          <w:trHeight w:val="17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A6" w:rsidRDefault="00D851A6" w:rsidP="00D851A6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2 292 605,83</w:t>
            </w:r>
          </w:p>
        </w:tc>
      </w:tr>
    </w:tbl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6AF5" w:rsidRDefault="00E06AF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1701"/>
        <w:gridCol w:w="1843"/>
      </w:tblGrid>
      <w:tr w:rsidR="00E06AF5" w:rsidRPr="00E06AF5" w:rsidTr="00514D72">
        <w:trPr>
          <w:trHeight w:val="13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D851A6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E06AF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bookmarkStart w:id="1" w:name="RANGE!A1:D26"/>
            <w:bookmarkEnd w:id="1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bCs/>
                <w:sz w:val="20"/>
                <w:szCs w:val="20"/>
              </w:rPr>
              <w:t>Приложение 1</w:t>
            </w:r>
            <w:r w:rsidRPr="00E06A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к Решению Совета Буинского муниципального района "О бюджете Буинского муниципального района Республики Татарстан на 2026 год и плановый период 2027 и 2028 годов"</w:t>
            </w:r>
          </w:p>
        </w:tc>
      </w:tr>
      <w:tr w:rsidR="00E06AF5" w:rsidRPr="00E06AF5" w:rsidTr="00514D72">
        <w:trPr>
          <w:trHeight w:val="2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F5" w:rsidRPr="00E06AF5" w:rsidTr="00514D72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6AF5">
              <w:rPr>
                <w:rFonts w:ascii="Times New Roman" w:hAnsi="Times New Roman" w:cs="Times New Roman"/>
              </w:rPr>
              <w:t>Таблица №2</w:t>
            </w:r>
          </w:p>
        </w:tc>
      </w:tr>
      <w:tr w:rsidR="00514D72" w:rsidRPr="00E06AF5" w:rsidTr="00514D72">
        <w:trPr>
          <w:trHeight w:val="972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D72" w:rsidRPr="00E06AF5" w:rsidRDefault="00514D72" w:rsidP="00E06A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Буинского муниципального района Республики Татарстан на 2027-2028 годы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AF5" w:rsidRPr="00E06AF5" w:rsidRDefault="00E06AF5" w:rsidP="00E06A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E06AF5" w:rsidRPr="00E06AF5" w:rsidTr="00514D72">
        <w:trPr>
          <w:trHeight w:val="9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06AF5" w:rsidRPr="00E06AF5" w:rsidTr="00514D72">
        <w:trPr>
          <w:trHeight w:val="6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-2 827 886,27</w:t>
            </w:r>
          </w:p>
        </w:tc>
      </w:tr>
      <w:tr w:rsidR="00E06AF5" w:rsidRPr="00E06AF5" w:rsidTr="00514D72">
        <w:trPr>
          <w:trHeight w:val="6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-2 827 886,27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-2 827 886,27</w:t>
            </w:r>
          </w:p>
        </w:tc>
      </w:tr>
      <w:tr w:rsidR="00E06AF5" w:rsidRPr="00E06AF5" w:rsidTr="00514D72">
        <w:trPr>
          <w:trHeight w:val="6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-2 827 886,27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2 827 886,27</w:t>
            </w:r>
          </w:p>
        </w:tc>
      </w:tr>
      <w:tr w:rsidR="00E06AF5" w:rsidRPr="00E06AF5" w:rsidTr="00514D72">
        <w:trPr>
          <w:trHeight w:val="6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2 827 886,27</w:t>
            </w:r>
          </w:p>
        </w:tc>
      </w:tr>
      <w:tr w:rsidR="00E06AF5" w:rsidRPr="00E06AF5" w:rsidTr="00514D72">
        <w:trPr>
          <w:trHeight w:val="6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2 827 886,27</w:t>
            </w:r>
          </w:p>
        </w:tc>
      </w:tr>
      <w:tr w:rsidR="00E06AF5" w:rsidRPr="00E06AF5" w:rsidTr="00514D72">
        <w:trPr>
          <w:trHeight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2 591 801,54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F5" w:rsidRPr="00E06AF5" w:rsidRDefault="00E06AF5" w:rsidP="00514D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2 827 886,27</w:t>
            </w:r>
          </w:p>
        </w:tc>
      </w:tr>
    </w:tbl>
    <w:p w:rsidR="00E06AF5" w:rsidRDefault="00E06AF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AF5" w:rsidRDefault="00E06AF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51A6" w:rsidRDefault="00D851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87"/>
        <w:gridCol w:w="2780"/>
        <w:gridCol w:w="2039"/>
      </w:tblGrid>
      <w:tr w:rsidR="00D851A6" w:rsidRPr="00D851A6" w:rsidTr="00D851A6">
        <w:trPr>
          <w:trHeight w:val="155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bCs/>
                <w:sz w:val="20"/>
                <w:szCs w:val="20"/>
              </w:rPr>
              <w:t>Приложение 2</w:t>
            </w:r>
            <w:r w:rsidRPr="00D851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к Решению Совета Буинского</w:t>
            </w:r>
          </w:p>
          <w:p w:rsid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A6">
              <w:rPr>
                <w:rFonts w:ascii="Times New Roman" w:hAnsi="Times New Roman" w:cs="Times New Roman"/>
                <w:sz w:val="20"/>
                <w:szCs w:val="20"/>
              </w:rPr>
              <w:t>"О бюджете Буинского муниципального района Республики Татарстан на 2026 год и плановый период 2027 и 2028 годов"</w:t>
            </w:r>
          </w:p>
        </w:tc>
      </w:tr>
      <w:tr w:rsidR="00D851A6" w:rsidRPr="00D851A6" w:rsidTr="00D851A6">
        <w:trPr>
          <w:trHeight w:val="31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Прогнозируемые объемы доходов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бюджета</w:t>
            </w:r>
          </w:p>
        </w:tc>
      </w:tr>
      <w:tr w:rsidR="00D851A6" w:rsidRPr="00D851A6" w:rsidTr="00D851A6">
        <w:trPr>
          <w:trHeight w:val="31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Буинского муниципального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</w:tr>
      <w:tr w:rsidR="00D851A6" w:rsidRPr="00D851A6" w:rsidTr="00D851A6">
        <w:trPr>
          <w:trHeight w:val="31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2026 год</w:t>
            </w:r>
          </w:p>
        </w:tc>
      </w:tr>
      <w:tr w:rsidR="00D851A6" w:rsidRPr="00D851A6" w:rsidTr="00D851A6">
        <w:trPr>
          <w:trHeight w:val="31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51A6" w:rsidRPr="00D851A6" w:rsidTr="00D851A6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D851A6" w:rsidRPr="00D851A6" w:rsidTr="00D851A6">
        <w:trPr>
          <w:trHeight w:val="324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D851A6" w:rsidRPr="00D851A6" w:rsidTr="00D851A6">
        <w:trPr>
          <w:trHeight w:val="2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851A6" w:rsidRPr="00D851A6" w:rsidTr="00D851A6">
        <w:trPr>
          <w:trHeight w:val="276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862 773,90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733 770,00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733 770,00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708 070,00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Налог 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оходы физических лиц с доходов,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4 200,00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1 01 02080 01 1000 110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41 238,90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103 02000 01 0000 110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52 388,00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29 000,00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14 900,00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14 100,00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10 888,00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10 888,00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12 500,00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12 500,00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16 671,0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16 671,0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16 671,0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12 951,0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</w:t>
            </w: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1 11 05035 00 0000 120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4 951,0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2 253,0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2 253,0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2 489,0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227,0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Кодексом Российской Федерации об административных правонарушениях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2 00 00000 00 0000  000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1 429 831,93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1 429 831,93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79 649,50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752 651,90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591 500,53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6 030,0</w:t>
            </w:r>
          </w:p>
        </w:tc>
      </w:tr>
      <w:tr w:rsidR="00D851A6" w:rsidRPr="00D851A6" w:rsidTr="00D851A6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51A6" w:rsidRPr="00D851A6" w:rsidRDefault="00D851A6" w:rsidP="00D851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2 292 605,83</w:t>
            </w:r>
          </w:p>
        </w:tc>
      </w:tr>
    </w:tbl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4D72" w:rsidRDefault="00514D7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999"/>
        <w:gridCol w:w="2977"/>
        <w:gridCol w:w="1559"/>
        <w:gridCol w:w="1646"/>
      </w:tblGrid>
      <w:tr w:rsidR="00514D72" w:rsidTr="00514D72">
        <w:trPr>
          <w:trHeight w:val="1133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Приложение 2</w:t>
            </w:r>
            <w:r w:rsidRPr="00514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к Решению Совета Буинского муниципального </w:t>
            </w:r>
          </w:p>
          <w:p w:rsidR="00514D72" w:rsidRDefault="00514D72" w:rsidP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района "О бюджете Буинского муниципального района Республики Татарстан на 2026 год </w:t>
            </w:r>
          </w:p>
          <w:p w:rsidR="00514D72" w:rsidRPr="00514D72" w:rsidRDefault="00514D72" w:rsidP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плановый период 2027 и 2028 годов"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2</w:t>
            </w:r>
          </w:p>
        </w:tc>
      </w:tr>
      <w:tr w:rsidR="00514D72" w:rsidTr="00514D72">
        <w:trPr>
          <w:trHeight w:val="223"/>
        </w:trPr>
        <w:tc>
          <w:tcPr>
            <w:tcW w:w="10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Прогнозируемые объемы доходов бюджета</w:t>
            </w:r>
          </w:p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Буинского муниципального района Республики Татарстан на 2027-2028 годы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4D72" w:rsidTr="00514D72">
        <w:trPr>
          <w:trHeight w:val="233"/>
        </w:trPr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4D72" w:rsidTr="00514D72">
        <w:trPr>
          <w:trHeight w:val="23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514D72" w:rsidTr="00514D72">
        <w:trPr>
          <w:trHeight w:val="25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914 176,90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967 888,80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781 530,00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832 264,80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781 530,00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832 264,80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742 530,00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786 264,80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514D72" w:rsidTr="00514D72">
        <w:trPr>
          <w:trHeight w:val="89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 статьей 227.1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514D72" w:rsidTr="00514D72">
        <w:trPr>
          <w:trHeight w:val="156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1 01 02080 01 1000 110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514D72" w:rsidTr="00514D72">
        <w:trPr>
          <w:trHeight w:val="21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43 249,10</w:t>
            </w:r>
          </w:p>
        </w:tc>
      </w:tr>
      <w:tr w:rsidR="00514D72" w:rsidTr="00514D72">
        <w:trPr>
          <w:trHeight w:val="44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54 483,50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56 662,90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30 160,00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31 366,40</w:t>
            </w:r>
          </w:p>
        </w:tc>
      </w:tr>
      <w:tr w:rsidR="00514D72" w:rsidTr="00514D72">
        <w:trPr>
          <w:trHeight w:val="44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15 980,00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16 084,00</w:t>
            </w:r>
          </w:p>
        </w:tc>
      </w:tr>
      <w:tr w:rsidR="00514D72" w:rsidTr="00514D72">
        <w:trPr>
          <w:trHeight w:val="6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15 282,40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11 323,50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11 776,50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11 323,50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11 776,50</w:t>
            </w:r>
          </w:p>
        </w:tc>
      </w:tr>
      <w:tr w:rsidR="00514D72" w:rsidTr="00514D72">
        <w:trPr>
          <w:trHeight w:val="44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13 520,00</w:t>
            </w:r>
          </w:p>
        </w:tc>
      </w:tr>
      <w:tr w:rsidR="00514D72" w:rsidTr="00514D72">
        <w:trPr>
          <w:trHeight w:val="6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13 520,00</w:t>
            </w:r>
          </w:p>
        </w:tc>
      </w:tr>
      <w:tr w:rsidR="00514D72" w:rsidTr="00514D72">
        <w:trPr>
          <w:trHeight w:val="50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НАЛОГИ, СБОРЫ И РЕГУЛЯРНЫЕ ПЛАТЕЖИ ЗА </w:t>
            </w: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1 07 00000 00 0000 000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786,0</w:t>
            </w:r>
          </w:p>
        </w:tc>
      </w:tr>
      <w:tr w:rsidR="00514D72" w:rsidTr="00514D72">
        <w:trPr>
          <w:trHeight w:val="13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</w:tr>
      <w:tr w:rsidR="00514D72" w:rsidTr="00514D72">
        <w:trPr>
          <w:trHeight w:val="18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16 671,0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16 671,0</w:t>
            </w:r>
          </w:p>
        </w:tc>
      </w:tr>
      <w:tr w:rsidR="00514D72" w:rsidTr="00514D72">
        <w:trPr>
          <w:trHeight w:val="50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16 671,0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16 671,0</w:t>
            </w:r>
          </w:p>
        </w:tc>
      </w:tr>
      <w:tr w:rsidR="00514D72" w:rsidTr="00514D72">
        <w:trPr>
          <w:trHeight w:val="89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16 671,0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16 671,0</w:t>
            </w:r>
          </w:p>
        </w:tc>
      </w:tr>
      <w:tr w:rsidR="00514D72" w:rsidTr="00514D72">
        <w:trPr>
          <w:trHeight w:val="76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13 278,0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8 170,0</w:t>
            </w:r>
          </w:p>
        </w:tc>
      </w:tr>
      <w:tr w:rsidR="00514D72" w:rsidTr="00514D72">
        <w:trPr>
          <w:trHeight w:val="156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5 108,0</w:t>
            </w:r>
          </w:p>
        </w:tc>
      </w:tr>
      <w:tr w:rsidR="00514D72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2 253,0</w:t>
            </w:r>
          </w:p>
        </w:tc>
      </w:tr>
      <w:tr w:rsidR="00514D72" w:rsidTr="00514D72">
        <w:trPr>
          <w:trHeight w:val="44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2 253,0</w:t>
            </w:r>
          </w:p>
        </w:tc>
      </w:tr>
      <w:tr w:rsidR="00514D72" w:rsidTr="00514D72">
        <w:trPr>
          <w:trHeight w:val="1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2 489,0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P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2 489,0</w:t>
            </w:r>
          </w:p>
        </w:tc>
      </w:tr>
      <w:tr w:rsidR="00514D72" w:rsidTr="00514D72">
        <w:trPr>
          <w:trHeight w:val="1339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 (за исключением движимого имущества  бюджетных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D72" w:rsidRDefault="00514D72" w:rsidP="00514D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989,0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B3263" w:rsidTr="00514D72">
        <w:trPr>
          <w:trHeight w:val="53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235,0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Кодексом 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B3263" w:rsidTr="00514D72">
        <w:trPr>
          <w:trHeight w:val="26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B3263" w:rsidTr="00514D72">
        <w:trPr>
          <w:trHeight w:val="199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2 00 00000 00 0000  000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1 677 624,64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P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1 859 997,47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1 677 624,64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1 859 997,47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52 016,60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28 598,20</w:t>
            </w:r>
          </w:p>
        </w:tc>
      </w:tr>
      <w:tr w:rsidR="00DB3263" w:rsidTr="00514D72">
        <w:trPr>
          <w:trHeight w:val="44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976 584,40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1 123 730,30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642 045,34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698 646,47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6 978,3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9 022,5</w:t>
            </w:r>
          </w:p>
        </w:tc>
      </w:tr>
      <w:tr w:rsidR="00DB3263" w:rsidTr="00514D72">
        <w:trPr>
          <w:trHeight w:val="2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2 591 801,54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B3263" w:rsidRDefault="00DB3263" w:rsidP="00DB326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2 827 886,27</w:t>
            </w:r>
          </w:p>
        </w:tc>
      </w:tr>
    </w:tbl>
    <w:p w:rsidR="00B06653" w:rsidRPr="00D356E2" w:rsidRDefault="00B0665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851A6" w:rsidRDefault="00D851A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709"/>
        <w:gridCol w:w="709"/>
        <w:gridCol w:w="1879"/>
        <w:gridCol w:w="709"/>
        <w:gridCol w:w="1559"/>
      </w:tblGrid>
      <w:tr w:rsidR="00D851A6" w:rsidRPr="00D851A6" w:rsidTr="001A78E5">
        <w:trPr>
          <w:trHeight w:val="17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51A6" w:rsidRDefault="00D851A6" w:rsidP="001A78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51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1A78E5" w:rsidRDefault="00D851A6" w:rsidP="001A78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Буинского муниципального района </w:t>
            </w:r>
          </w:p>
          <w:p w:rsidR="001A78E5" w:rsidRDefault="00D851A6" w:rsidP="001A78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"О бюджете Буинского муниципального района </w:t>
            </w:r>
          </w:p>
          <w:p w:rsidR="001A78E5" w:rsidRDefault="00D851A6" w:rsidP="001A78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на 2026 год </w:t>
            </w:r>
          </w:p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 плановый период 2027 и 2028 годов"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D851A6" w:rsidRPr="00D851A6" w:rsidTr="001A78E5">
        <w:trPr>
          <w:trHeight w:val="795"/>
        </w:trPr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A6">
              <w:rPr>
                <w:rFonts w:ascii="Times New Roman" w:hAnsi="Times New Roman" w:cs="Times New Roman"/>
                <w:sz w:val="28"/>
                <w:szCs w:val="28"/>
              </w:rPr>
              <w:t>Ведомственная структура расходов бюджета</w:t>
            </w:r>
          </w:p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A6">
              <w:rPr>
                <w:rFonts w:ascii="Times New Roman" w:hAnsi="Times New Roman" w:cs="Times New Roman"/>
                <w:sz w:val="28"/>
                <w:szCs w:val="28"/>
              </w:rPr>
              <w:t>Буинского муниципального района Республики Татарстан на 2026 год</w:t>
            </w:r>
          </w:p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tcBorders>
              <w:top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D851A6" w:rsidRPr="001A78E5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E5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1A7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8E5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D851A6" w:rsidRPr="00D851A6" w:rsidTr="001A78E5">
        <w:trPr>
          <w:trHeight w:val="573"/>
        </w:trPr>
        <w:tc>
          <w:tcPr>
            <w:tcW w:w="368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"УПРАВЛЕНИЕ КУЛЬТУРЫ БУИНСКОГО МУНИЦИПАЛЬНОГО РАЙОНА 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258 817,40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1 731,20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1 718,90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1 718,90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1 687,90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22 757,60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22 757,60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21 502,92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21 502,92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предоставления дополнительного образования за счет местного бюджета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21 502,92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7 319,61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7 319,61</w:t>
            </w:r>
          </w:p>
        </w:tc>
      </w:tr>
      <w:tr w:rsidR="00D851A6" w:rsidRPr="00D851A6" w:rsidTr="001A78E5">
        <w:trPr>
          <w:trHeight w:val="7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предоставления дополнительного образования за счет субсидия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A6" w:rsidRPr="00D851A6" w:rsidTr="001A78E5">
        <w:trPr>
          <w:trHeight w:val="13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14 183,31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14 183,31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1 117,90</w:t>
            </w:r>
          </w:p>
        </w:tc>
      </w:tr>
      <w:tr w:rsidR="00D851A6" w:rsidRPr="00D851A6" w:rsidTr="001A78E5">
        <w:trPr>
          <w:trHeight w:val="135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1 117,90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1 117,90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1 117,90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1 117,90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136,78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136,78</w:t>
            </w:r>
          </w:p>
        </w:tc>
      </w:tr>
      <w:tr w:rsidR="00D851A6" w:rsidRPr="00D851A6" w:rsidTr="001A78E5">
        <w:trPr>
          <w:trHeight w:val="7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136,78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136,78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136,78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234 328,60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216 971,30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214 052,40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музейного дела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библиотечного дела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D851A6" w:rsidRPr="00D851A6" w:rsidTr="001A78E5">
        <w:trPr>
          <w:trHeight w:val="75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мероприятий в сфере культуры и искусства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прочих мероприятий в области культуры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D851A6" w:rsidRPr="00D851A6" w:rsidTr="001A78E5">
        <w:trPr>
          <w:trHeight w:val="8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51A6" w:rsidRPr="00D851A6" w:rsidTr="001A78E5">
        <w:trPr>
          <w:trHeight w:val="31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20 0 01 1099 1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20 0 01 1099 1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851A6" w:rsidRPr="00D851A6" w:rsidTr="001A78E5">
        <w:trPr>
          <w:trHeight w:val="6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D851A6" w:rsidRPr="00D851A6" w:rsidTr="001A78E5">
        <w:trPr>
          <w:trHeight w:val="6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14 386,50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2 970,80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БУИНСКОГО МУНИЦИПАЛЬНОГО РАЙОНА 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1 584 051,90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B3263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2 756,60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2 695,80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D851A6" w:rsidRPr="00D851A6" w:rsidTr="001A78E5">
        <w:trPr>
          <w:trHeight w:val="175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1 936,70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1 936,70</w:t>
            </w:r>
          </w:p>
        </w:tc>
      </w:tr>
      <w:tr w:rsidR="00D851A6" w:rsidRPr="00D851A6" w:rsidTr="001A78E5">
        <w:trPr>
          <w:trHeight w:val="178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1 886,00</w:t>
            </w:r>
          </w:p>
        </w:tc>
      </w:tr>
      <w:tr w:rsidR="00D851A6" w:rsidRPr="00D851A6" w:rsidTr="001A78E5">
        <w:trPr>
          <w:trHeight w:val="61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</w:tr>
      <w:tr w:rsidR="00D851A6" w:rsidRPr="00D851A6" w:rsidTr="00DB3263">
        <w:trPr>
          <w:trHeight w:val="27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D851A6" w:rsidRPr="00D851A6" w:rsidTr="001A78E5">
        <w:trPr>
          <w:trHeight w:val="55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</w:tc>
      </w:tr>
      <w:tr w:rsidR="00D851A6" w:rsidRPr="00D851A6" w:rsidTr="001A78E5">
        <w:trPr>
          <w:trHeight w:val="55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</w:p>
        </w:tc>
      </w:tr>
      <w:tr w:rsidR="00D851A6" w:rsidRPr="00D851A6" w:rsidTr="00DB3263">
        <w:trPr>
          <w:trHeight w:val="42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</w:p>
        </w:tc>
      </w:tr>
      <w:tr w:rsidR="00D851A6" w:rsidRPr="00D851A6" w:rsidTr="001A78E5">
        <w:trPr>
          <w:trHeight w:val="55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D851A6" w:rsidRPr="00D851A6" w:rsidTr="001A78E5">
        <w:trPr>
          <w:trHeight w:val="55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D851A6" w:rsidRPr="00D851A6" w:rsidTr="001A78E5">
        <w:trPr>
          <w:trHeight w:val="55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851A6" w:rsidRPr="00D851A6" w:rsidTr="00C73A9E">
        <w:trPr>
          <w:trHeight w:val="27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851A6" w:rsidRPr="00D851A6" w:rsidTr="00C73A9E">
        <w:trPr>
          <w:trHeight w:val="277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1 541 205,60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379 945,39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C73A9E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r w:rsidR="00D851A6"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«Развитие образования в Буинском муниципальном районе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365 172,85</w:t>
            </w:r>
          </w:p>
        </w:tc>
      </w:tr>
      <w:tr w:rsidR="00D851A6" w:rsidRPr="00D851A6" w:rsidTr="001A78E5">
        <w:trPr>
          <w:trHeight w:val="9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365 172,85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108 329,20</w:t>
            </w:r>
          </w:p>
        </w:tc>
      </w:tr>
      <w:tr w:rsidR="00D851A6" w:rsidRPr="00D851A6" w:rsidTr="001A78E5">
        <w:trPr>
          <w:trHeight w:val="187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108 329,20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108 329,20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дошкольного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256 843,65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71 676,80</w:t>
            </w:r>
          </w:p>
        </w:tc>
      </w:tr>
      <w:tr w:rsidR="00D851A6" w:rsidRPr="00D851A6" w:rsidTr="001A78E5">
        <w:trPr>
          <w:trHeight w:val="93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63 176,80</w:t>
            </w:r>
          </w:p>
        </w:tc>
      </w:tr>
      <w:tr w:rsidR="00D851A6" w:rsidRPr="00D851A6" w:rsidTr="001A78E5">
        <w:trPr>
          <w:trHeight w:val="530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185 166,85</w:t>
            </w:r>
          </w:p>
        </w:tc>
      </w:tr>
      <w:tr w:rsidR="00D851A6" w:rsidRPr="00D851A6" w:rsidTr="001A78E5">
        <w:trPr>
          <w:trHeight w:val="7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185 166,85</w:t>
            </w:r>
          </w:p>
        </w:tc>
      </w:tr>
      <w:tr w:rsidR="00D851A6" w:rsidRPr="00D851A6" w:rsidTr="001A78E5">
        <w:trPr>
          <w:trHeight w:val="9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D851A6" w:rsidRPr="00D851A6" w:rsidTr="001A78E5">
        <w:trPr>
          <w:trHeight w:val="10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1 034 808,89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1 017 330,89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1 004 799,29</w:t>
            </w:r>
          </w:p>
        </w:tc>
      </w:tr>
      <w:tr w:rsidR="00D851A6" w:rsidRPr="00D851A6" w:rsidTr="001A78E5">
        <w:trPr>
          <w:trHeight w:val="4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566 398,49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160 309,11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155 309,11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5 200,00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5 200,00</w:t>
            </w:r>
          </w:p>
        </w:tc>
      </w:tr>
      <w:tr w:rsidR="00D851A6" w:rsidRPr="00D851A6" w:rsidTr="001A78E5">
        <w:trPr>
          <w:trHeight w:val="530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400 889,38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120 844,10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</w:tr>
      <w:tr w:rsidR="00D851A6" w:rsidRPr="00D851A6" w:rsidTr="001A78E5">
        <w:trPr>
          <w:trHeight w:val="8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268 545,28</w:t>
            </w:r>
          </w:p>
        </w:tc>
      </w:tr>
      <w:tr w:rsidR="00D851A6" w:rsidRPr="00D851A6" w:rsidTr="001A78E5">
        <w:trPr>
          <w:trHeight w:val="249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369 341,20</w:t>
            </w:r>
          </w:p>
        </w:tc>
      </w:tr>
      <w:tr w:rsidR="00D851A6" w:rsidRPr="00D851A6" w:rsidTr="001A78E5">
        <w:trPr>
          <w:trHeight w:val="249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369 341,20</w:t>
            </w:r>
          </w:p>
        </w:tc>
      </w:tr>
      <w:tr w:rsidR="00D851A6" w:rsidRPr="00D851A6" w:rsidTr="001A78E5">
        <w:trPr>
          <w:trHeight w:val="75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369 341,20</w:t>
            </w:r>
          </w:p>
        </w:tc>
      </w:tr>
      <w:tr w:rsidR="00D851A6" w:rsidRPr="00D851A6" w:rsidTr="001A78E5">
        <w:trPr>
          <w:trHeight w:val="14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12 813,20</w:t>
            </w:r>
          </w:p>
        </w:tc>
      </w:tr>
      <w:tr w:rsidR="00D851A6" w:rsidRPr="00D851A6" w:rsidTr="001A78E5">
        <w:trPr>
          <w:trHeight w:val="75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2 138,10</w:t>
            </w:r>
          </w:p>
        </w:tc>
      </w:tr>
      <w:tr w:rsidR="00D851A6" w:rsidRPr="00D851A6" w:rsidTr="001A78E5">
        <w:trPr>
          <w:trHeight w:val="75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10 675,10</w:t>
            </w:r>
          </w:p>
        </w:tc>
      </w:tr>
      <w:tr w:rsidR="00D851A6" w:rsidRPr="00D851A6" w:rsidTr="001A78E5">
        <w:trPr>
          <w:trHeight w:val="378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56 246,40</w:t>
            </w:r>
          </w:p>
        </w:tc>
      </w:tr>
      <w:tr w:rsidR="00D851A6" w:rsidRPr="00D851A6" w:rsidTr="001A78E5">
        <w:trPr>
          <w:trHeight w:val="90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56 246,40</w:t>
            </w:r>
          </w:p>
        </w:tc>
      </w:tr>
      <w:tr w:rsidR="00D851A6" w:rsidRPr="00D851A6" w:rsidTr="001A78E5">
        <w:trPr>
          <w:trHeight w:val="16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(ФБ)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12 531,60</w:t>
            </w:r>
          </w:p>
        </w:tc>
      </w:tr>
      <w:tr w:rsidR="00D851A6" w:rsidRPr="00D851A6" w:rsidTr="001A78E5">
        <w:trPr>
          <w:trHeight w:val="90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12 531,60</w:t>
            </w:r>
          </w:p>
        </w:tc>
      </w:tr>
      <w:tr w:rsidR="00D851A6" w:rsidRPr="00D851A6" w:rsidTr="001A78E5">
        <w:trPr>
          <w:trHeight w:val="108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D851A6" w:rsidRPr="00D851A6" w:rsidTr="001A78E5">
        <w:trPr>
          <w:trHeight w:val="11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D851A6" w:rsidRPr="00D851A6" w:rsidTr="001A78E5">
        <w:trPr>
          <w:trHeight w:val="7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D851A6" w:rsidRPr="00D851A6" w:rsidTr="001A78E5">
        <w:trPr>
          <w:trHeight w:val="159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4 784,12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66 349,42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65 893,96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65 893,96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65 893,96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17 327,82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17 327,82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10 881,74</w:t>
            </w:r>
          </w:p>
        </w:tc>
      </w:tr>
      <w:tr w:rsidR="00D851A6" w:rsidRPr="00D851A6" w:rsidTr="001A78E5">
        <w:trPr>
          <w:trHeight w:val="8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10 881,74</w:t>
            </w:r>
          </w:p>
        </w:tc>
      </w:tr>
      <w:tr w:rsidR="00D851A6" w:rsidRPr="00D851A6" w:rsidTr="001A78E5">
        <w:trPr>
          <w:trHeight w:val="543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14 972,50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14 972,50</w:t>
            </w:r>
          </w:p>
        </w:tc>
      </w:tr>
      <w:tr w:rsidR="00D851A6" w:rsidRPr="00D851A6" w:rsidTr="001A78E5">
        <w:trPr>
          <w:trHeight w:val="82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предоставления дополнительного образования за счет субсидия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22 711,90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22 711,90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22 711,90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253,88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253,88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253,88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253,88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253,88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201,58</w:t>
            </w:r>
          </w:p>
        </w:tc>
      </w:tr>
      <w:tr w:rsidR="00D851A6" w:rsidRPr="00D851A6" w:rsidTr="001A78E5">
        <w:trPr>
          <w:trHeight w:val="172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201,58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201,58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201,58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201,58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60 101,90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17 416,70</w:t>
            </w:r>
          </w:p>
        </w:tc>
      </w:tr>
      <w:tr w:rsidR="00D851A6" w:rsidRPr="00D851A6" w:rsidTr="001A78E5">
        <w:trPr>
          <w:trHeight w:val="11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16 993,70</w:t>
            </w:r>
          </w:p>
        </w:tc>
      </w:tr>
      <w:tr w:rsidR="00D851A6" w:rsidRPr="00D851A6" w:rsidTr="001A78E5">
        <w:trPr>
          <w:trHeight w:val="249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11 993,70</w:t>
            </w:r>
          </w:p>
        </w:tc>
      </w:tr>
      <w:tr w:rsidR="00D851A6" w:rsidRPr="00D851A6" w:rsidTr="001A78E5">
        <w:trPr>
          <w:trHeight w:val="7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11 993,70</w:t>
            </w:r>
          </w:p>
        </w:tc>
      </w:tr>
      <w:tr w:rsidR="00D851A6" w:rsidRPr="00D851A6" w:rsidTr="001A78E5">
        <w:trPr>
          <w:trHeight w:val="180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11 051,30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942,40</w:t>
            </w:r>
          </w:p>
        </w:tc>
      </w:tr>
      <w:tr w:rsidR="00D851A6" w:rsidRPr="00D851A6" w:rsidTr="001A78E5">
        <w:trPr>
          <w:trHeight w:val="67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D851A6" w:rsidRPr="00D851A6" w:rsidTr="00C73A9E">
        <w:trPr>
          <w:trHeight w:val="557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выплаты, за исключением фонда оплаты труда учреждений, лицам, привлекаемым согласно законодательству для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отдельных полномочий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системы оценки качества образования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851A6" w:rsidRPr="00D851A6" w:rsidTr="001A78E5">
        <w:trPr>
          <w:trHeight w:val="12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«Сохранение, изучение и развитие государственных языков в Буинском муниципальном районе»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в Буинском муниципальном районе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851A6" w:rsidRPr="00D851A6" w:rsidTr="001A78E5">
        <w:trPr>
          <w:trHeight w:val="73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14 700,70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14 700,70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14 700,70</w:t>
            </w:r>
          </w:p>
        </w:tc>
      </w:tr>
      <w:tr w:rsidR="00D851A6" w:rsidRPr="00D851A6" w:rsidTr="001A78E5">
        <w:trPr>
          <w:trHeight w:val="10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D851A6" w:rsidRPr="00D851A6" w:rsidTr="001A78E5">
        <w:trPr>
          <w:trHeight w:val="94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13 860,70</w:t>
            </w:r>
          </w:p>
        </w:tc>
      </w:tr>
      <w:tr w:rsidR="00D851A6" w:rsidRPr="00D851A6" w:rsidTr="001A78E5">
        <w:trPr>
          <w:trHeight w:val="6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13 860,70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851A6" w:rsidRPr="00D851A6" w:rsidTr="001A78E5">
        <w:trPr>
          <w:trHeight w:val="3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851A6" w:rsidRPr="00D851A6" w:rsidTr="001A78E5">
        <w:trPr>
          <w:trHeight w:val="3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27 717,00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99 0 00 4500 0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27 717,00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27 717,00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40 089,70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40 089,70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21 943,60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21 943,60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6 484,10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6 484,10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7 550,00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7 550,00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7 909,50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7 909,50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D851A6" w:rsidRPr="00D851A6" w:rsidTr="001A78E5">
        <w:trPr>
          <w:trHeight w:val="21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D851A6" w:rsidRPr="00D851A6" w:rsidTr="001A78E5">
        <w:trPr>
          <w:trHeight w:val="20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D851A6" w:rsidRPr="00D851A6" w:rsidTr="001A78E5">
        <w:trPr>
          <w:trHeight w:val="6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12 166,90</w:t>
            </w:r>
          </w:p>
        </w:tc>
      </w:tr>
      <w:tr w:rsidR="00D851A6" w:rsidRPr="00D851A6" w:rsidTr="00DB3263">
        <w:trPr>
          <w:trHeight w:val="82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DB32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"П</w:t>
            </w:r>
            <w:r w:rsidR="00DB3263">
              <w:rPr>
                <w:rFonts w:ascii="Times New Roman" w:hAnsi="Times New Roman" w:cs="Times New Roman"/>
                <w:sz w:val="24"/>
                <w:szCs w:val="24"/>
              </w:rPr>
              <w:t xml:space="preserve">алата имущественных и земельных отношений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3263">
              <w:rPr>
                <w:rFonts w:ascii="Times New Roman" w:hAnsi="Times New Roman" w:cs="Times New Roman"/>
                <w:sz w:val="24"/>
                <w:szCs w:val="24"/>
              </w:rPr>
              <w:t xml:space="preserve">уинского муниципального района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4 924,70</w:t>
            </w:r>
          </w:p>
        </w:tc>
      </w:tr>
      <w:tr w:rsidR="00D851A6" w:rsidRPr="00D851A6" w:rsidTr="001A78E5">
        <w:trPr>
          <w:trHeight w:val="3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B3263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4 924,70</w:t>
            </w:r>
          </w:p>
        </w:tc>
      </w:tr>
      <w:tr w:rsidR="00D851A6" w:rsidRPr="00D851A6" w:rsidTr="001A78E5">
        <w:trPr>
          <w:trHeight w:val="3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4 924,70</w:t>
            </w:r>
          </w:p>
        </w:tc>
      </w:tr>
      <w:tr w:rsidR="00D851A6" w:rsidRPr="00D851A6" w:rsidTr="001A78E5">
        <w:trPr>
          <w:trHeight w:val="3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4 924,70</w:t>
            </w:r>
          </w:p>
        </w:tc>
      </w:tr>
      <w:tr w:rsidR="00D851A6" w:rsidRPr="00D851A6" w:rsidTr="001A78E5">
        <w:trPr>
          <w:trHeight w:val="3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4 445,90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2 833,50</w:t>
            </w:r>
          </w:p>
        </w:tc>
      </w:tr>
      <w:tr w:rsidR="00D851A6" w:rsidRPr="00D851A6" w:rsidTr="001A78E5">
        <w:trPr>
          <w:trHeight w:val="6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1 605,70</w:t>
            </w:r>
          </w:p>
        </w:tc>
      </w:tr>
      <w:tr w:rsidR="00D851A6" w:rsidRPr="00D851A6" w:rsidTr="001A78E5">
        <w:trPr>
          <w:trHeight w:val="4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D851A6" w:rsidRPr="00D851A6" w:rsidTr="001A78E5">
        <w:trPr>
          <w:trHeight w:val="7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432,50</w:t>
            </w:r>
          </w:p>
        </w:tc>
      </w:tr>
      <w:tr w:rsidR="00D851A6" w:rsidRPr="00D851A6" w:rsidTr="001A78E5">
        <w:trPr>
          <w:trHeight w:val="4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432,50</w:t>
            </w:r>
          </w:p>
        </w:tc>
      </w:tr>
      <w:tr w:rsidR="00D851A6" w:rsidRPr="00D851A6" w:rsidTr="001A78E5">
        <w:trPr>
          <w:trHeight w:val="14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</w:tr>
      <w:tr w:rsidR="00D851A6" w:rsidRPr="00D851A6" w:rsidTr="00C73A9E">
        <w:trPr>
          <w:trHeight w:val="41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</w:tr>
      <w:tr w:rsidR="00D851A6" w:rsidRPr="00D851A6" w:rsidTr="001A78E5">
        <w:trPr>
          <w:trHeight w:val="5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</w:tr>
      <w:tr w:rsidR="00D851A6" w:rsidRPr="00D851A6" w:rsidTr="001A78E5">
        <w:trPr>
          <w:trHeight w:val="75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</w:tr>
      <w:tr w:rsidR="00D851A6" w:rsidRPr="00D851A6" w:rsidTr="001A78E5">
        <w:trPr>
          <w:trHeight w:val="40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851A6" w:rsidRPr="00D851A6" w:rsidTr="001A78E5">
        <w:trPr>
          <w:trHeight w:val="7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DB32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"Ф</w:t>
            </w:r>
            <w:r w:rsidR="00DB3263">
              <w:rPr>
                <w:rFonts w:ascii="Times New Roman" w:hAnsi="Times New Roman" w:cs="Times New Roman"/>
                <w:sz w:val="24"/>
                <w:szCs w:val="24"/>
              </w:rPr>
              <w:t xml:space="preserve">инансово-бюджетная палата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3263">
              <w:rPr>
                <w:rFonts w:ascii="Times New Roman" w:hAnsi="Times New Roman" w:cs="Times New Roman"/>
                <w:sz w:val="24"/>
                <w:szCs w:val="24"/>
              </w:rPr>
              <w:t xml:space="preserve">уинского муниципального района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129 016,30</w:t>
            </w:r>
          </w:p>
        </w:tc>
      </w:tr>
      <w:tr w:rsidR="00D851A6" w:rsidRPr="00D851A6" w:rsidTr="001A78E5">
        <w:trPr>
          <w:trHeight w:val="3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B3263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17 335,80</w:t>
            </w:r>
          </w:p>
        </w:tc>
      </w:tr>
      <w:tr w:rsidR="00D851A6" w:rsidRPr="00D851A6" w:rsidTr="001A78E5">
        <w:trPr>
          <w:trHeight w:val="13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8 350,00</w:t>
            </w:r>
          </w:p>
        </w:tc>
      </w:tr>
      <w:tr w:rsidR="00D851A6" w:rsidRPr="00D851A6" w:rsidTr="001A78E5">
        <w:trPr>
          <w:trHeight w:val="3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8 350,00</w:t>
            </w:r>
          </w:p>
        </w:tc>
      </w:tr>
      <w:tr w:rsidR="00D851A6" w:rsidRPr="00D851A6" w:rsidTr="001A78E5">
        <w:trPr>
          <w:trHeight w:val="16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8 350,00</w:t>
            </w:r>
          </w:p>
        </w:tc>
      </w:tr>
      <w:tr w:rsidR="00D851A6" w:rsidRPr="00D851A6" w:rsidTr="001A78E5">
        <w:trPr>
          <w:trHeight w:val="16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8 350,00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8 827,60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8 827,60</w:t>
            </w:r>
          </w:p>
        </w:tc>
      </w:tr>
      <w:tr w:rsidR="00D851A6" w:rsidRPr="00D851A6" w:rsidTr="00DB3263">
        <w:trPr>
          <w:trHeight w:val="25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8 827,60</w:t>
            </w:r>
          </w:p>
        </w:tc>
      </w:tr>
      <w:tr w:rsidR="00D851A6" w:rsidRPr="00D851A6" w:rsidTr="00DD4133">
        <w:trPr>
          <w:trHeight w:val="69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7 663,40</w:t>
            </w:r>
          </w:p>
        </w:tc>
      </w:tr>
      <w:tr w:rsidR="00D851A6" w:rsidRPr="00D851A6" w:rsidTr="001A78E5">
        <w:trPr>
          <w:trHeight w:val="7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1 164,20</w:t>
            </w:r>
          </w:p>
        </w:tc>
      </w:tr>
      <w:tr w:rsidR="00D851A6" w:rsidRPr="00D851A6" w:rsidTr="001A78E5">
        <w:trPr>
          <w:trHeight w:val="3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158,20</w:t>
            </w:r>
          </w:p>
        </w:tc>
      </w:tr>
      <w:tr w:rsidR="00D851A6" w:rsidRPr="00D851A6" w:rsidTr="001A78E5">
        <w:trPr>
          <w:trHeight w:val="3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158,20</w:t>
            </w:r>
          </w:p>
        </w:tc>
      </w:tr>
      <w:tr w:rsidR="00D851A6" w:rsidRPr="00D851A6" w:rsidTr="00C73A9E">
        <w:trPr>
          <w:trHeight w:val="19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D851A6" w:rsidRPr="00D851A6" w:rsidTr="001A78E5">
        <w:trPr>
          <w:trHeight w:val="3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D851A6" w:rsidRPr="00D851A6" w:rsidTr="001A78E5">
        <w:trPr>
          <w:trHeight w:val="3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D851A6" w:rsidRPr="00D851A6" w:rsidTr="001A78E5">
        <w:trPr>
          <w:trHeight w:val="7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D851A6" w:rsidRPr="00D851A6" w:rsidTr="001A78E5">
        <w:trPr>
          <w:trHeight w:val="3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</w:tr>
      <w:tr w:rsidR="00D851A6" w:rsidRPr="00D851A6" w:rsidTr="001A78E5">
        <w:trPr>
          <w:trHeight w:val="6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</w:tr>
      <w:tr w:rsidR="00D851A6" w:rsidRPr="00D851A6" w:rsidTr="00C73A9E">
        <w:trPr>
          <w:trHeight w:val="3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D851A6" w:rsidRPr="00D851A6" w:rsidTr="001A78E5">
        <w:trPr>
          <w:trHeight w:val="58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D851A6" w:rsidRPr="00D851A6" w:rsidTr="001A78E5">
        <w:trPr>
          <w:trHeight w:val="4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D851A6" w:rsidRPr="00D851A6" w:rsidTr="001A78E5">
        <w:trPr>
          <w:trHeight w:val="6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D851A6" w:rsidRPr="00D851A6" w:rsidTr="00C73A9E">
        <w:trPr>
          <w:trHeight w:val="27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D851A6" w:rsidRPr="00D851A6" w:rsidTr="001A78E5">
        <w:trPr>
          <w:trHeight w:val="48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D851A6" w:rsidRPr="00D851A6" w:rsidTr="00F3409A">
        <w:trPr>
          <w:trHeight w:val="38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D851A6" w:rsidRPr="00D851A6" w:rsidTr="001A78E5">
        <w:trPr>
          <w:trHeight w:val="7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D851A6" w:rsidRPr="00D851A6" w:rsidTr="001A78E5">
        <w:trPr>
          <w:trHeight w:val="99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D851A6" w:rsidRPr="00D851A6" w:rsidTr="00C73A9E">
        <w:trPr>
          <w:trHeight w:val="28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D851A6" w:rsidRPr="00D851A6" w:rsidTr="00C73A9E">
        <w:trPr>
          <w:trHeight w:val="21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D851A6" w:rsidRPr="00D851A6" w:rsidTr="00C73A9E">
        <w:trPr>
          <w:trHeight w:val="20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D851A6" w:rsidRPr="00D851A6" w:rsidTr="001A78E5">
        <w:trPr>
          <w:trHeight w:val="15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D851A6" w:rsidRPr="00D851A6" w:rsidTr="00C73A9E">
        <w:trPr>
          <w:trHeight w:val="391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D851A6" w:rsidRPr="00D851A6" w:rsidTr="00C73A9E">
        <w:trPr>
          <w:trHeight w:val="99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84 541,70</w:t>
            </w:r>
          </w:p>
        </w:tc>
      </w:tr>
      <w:tr w:rsidR="00D851A6" w:rsidRPr="00D851A6" w:rsidTr="001A78E5">
        <w:trPr>
          <w:trHeight w:val="105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84 541,70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84 541,70</w:t>
            </w:r>
          </w:p>
        </w:tc>
      </w:tr>
      <w:tr w:rsidR="00D851A6" w:rsidRPr="00D851A6" w:rsidTr="001A78E5">
        <w:trPr>
          <w:trHeight w:val="40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83 127,00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83 127,00</w:t>
            </w:r>
          </w:p>
        </w:tc>
      </w:tr>
      <w:tr w:rsidR="00D851A6" w:rsidRPr="00D851A6" w:rsidTr="001A78E5">
        <w:trPr>
          <w:trHeight w:val="20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1 414,70</w:t>
            </w:r>
          </w:p>
        </w:tc>
      </w:tr>
      <w:tr w:rsidR="00D851A6" w:rsidRPr="00D851A6" w:rsidTr="001A78E5">
        <w:trPr>
          <w:trHeight w:val="3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1 414,70</w:t>
            </w:r>
          </w:p>
        </w:tc>
      </w:tr>
      <w:tr w:rsidR="00D851A6" w:rsidRPr="00D851A6" w:rsidTr="001A78E5">
        <w:trPr>
          <w:trHeight w:val="88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F340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"И</w:t>
            </w:r>
            <w:r w:rsidR="00F3409A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="00F3409A"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295 950,43</w:t>
            </w:r>
          </w:p>
        </w:tc>
      </w:tr>
      <w:tr w:rsidR="00D851A6" w:rsidRPr="00D851A6" w:rsidTr="001A78E5">
        <w:trPr>
          <w:trHeight w:val="43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F3409A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52 861,63</w:t>
            </w:r>
          </w:p>
        </w:tc>
      </w:tr>
      <w:tr w:rsidR="00D851A6" w:rsidRPr="00D851A6" w:rsidTr="001A78E5">
        <w:trPr>
          <w:trHeight w:val="138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29 130,80</w:t>
            </w:r>
          </w:p>
        </w:tc>
      </w:tr>
      <w:tr w:rsidR="00D851A6" w:rsidRPr="00D851A6" w:rsidTr="001A78E5">
        <w:trPr>
          <w:trHeight w:val="4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29 130,80</w:t>
            </w:r>
          </w:p>
        </w:tc>
      </w:tr>
      <w:tr w:rsidR="00D851A6" w:rsidRPr="00D851A6" w:rsidTr="001A78E5">
        <w:trPr>
          <w:trHeight w:val="4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28 371,70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23 756,70</w:t>
            </w:r>
          </w:p>
        </w:tc>
      </w:tr>
      <w:tr w:rsidR="00D851A6" w:rsidRPr="00D851A6" w:rsidTr="001A78E5">
        <w:trPr>
          <w:trHeight w:val="8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4 550,00</w:t>
            </w:r>
          </w:p>
        </w:tc>
      </w:tr>
      <w:tr w:rsidR="00D851A6" w:rsidRPr="00D851A6" w:rsidTr="001A78E5">
        <w:trPr>
          <w:trHeight w:val="43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D851A6" w:rsidRPr="00D851A6" w:rsidTr="001A78E5">
        <w:trPr>
          <w:trHeight w:val="7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D851A6" w:rsidRPr="00D851A6" w:rsidTr="00C73A9E">
        <w:trPr>
          <w:trHeight w:val="131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19 564,83</w:t>
            </w:r>
          </w:p>
        </w:tc>
      </w:tr>
      <w:tr w:rsidR="00D851A6" w:rsidRPr="00D851A6" w:rsidTr="001A78E5">
        <w:trPr>
          <w:trHeight w:val="8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2 265,80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2 007,90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257,90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экстремизма и терроризма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06 3 01 0991 0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</w:tr>
      <w:tr w:rsidR="00D851A6" w:rsidRPr="00D851A6" w:rsidTr="00C73A9E">
        <w:trPr>
          <w:trHeight w:val="131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D851A6" w:rsidRPr="00D851A6" w:rsidTr="001A78E5">
        <w:trPr>
          <w:trHeight w:val="11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851A6" w:rsidRPr="00D851A6" w:rsidTr="001A78E5">
        <w:trPr>
          <w:trHeight w:val="6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851A6" w:rsidRPr="00D851A6" w:rsidTr="001A78E5">
        <w:trPr>
          <w:trHeight w:val="40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851A6" w:rsidRPr="00D851A6" w:rsidTr="001A78E5">
        <w:trPr>
          <w:trHeight w:val="6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антикоррупционной политики в Буинском муниципальном районе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51A6" w:rsidRPr="00D851A6" w:rsidTr="001A78E5">
        <w:trPr>
          <w:trHeight w:val="13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"Выявление и устранение причин коррупции,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51A6" w:rsidRPr="00D851A6" w:rsidTr="001A78E5">
        <w:trPr>
          <w:trHeight w:val="45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51A6" w:rsidRPr="00D851A6" w:rsidTr="001A78E5">
        <w:trPr>
          <w:trHeight w:val="64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51A6" w:rsidRPr="00D851A6" w:rsidTr="001A78E5">
        <w:trPr>
          <w:trHeight w:val="49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14 901,23</w:t>
            </w:r>
          </w:p>
        </w:tc>
      </w:tr>
      <w:tr w:rsidR="00D851A6" w:rsidRPr="00D851A6" w:rsidTr="00C73A9E">
        <w:trPr>
          <w:trHeight w:val="131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766,20</w:t>
            </w:r>
          </w:p>
        </w:tc>
      </w:tr>
      <w:tr w:rsidR="00D851A6" w:rsidRPr="00D851A6" w:rsidTr="001A78E5">
        <w:trPr>
          <w:trHeight w:val="4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766,20</w:t>
            </w:r>
          </w:p>
        </w:tc>
      </w:tr>
      <w:tr w:rsidR="00D851A6" w:rsidRPr="00D851A6" w:rsidTr="001A78E5">
        <w:trPr>
          <w:trHeight w:val="111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783,70</w:t>
            </w:r>
          </w:p>
        </w:tc>
      </w:tr>
      <w:tr w:rsidR="00D851A6" w:rsidRPr="00D851A6" w:rsidTr="001A78E5">
        <w:trPr>
          <w:trHeight w:val="17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127,30</w:t>
            </w:r>
          </w:p>
        </w:tc>
      </w:tr>
      <w:tr w:rsidR="00D851A6" w:rsidRPr="00D851A6" w:rsidTr="001A78E5">
        <w:trPr>
          <w:trHeight w:val="10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770,60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484,70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285,90</w:t>
            </w:r>
          </w:p>
        </w:tc>
      </w:tr>
      <w:tr w:rsidR="00D851A6" w:rsidRPr="00D851A6" w:rsidTr="001A78E5">
        <w:trPr>
          <w:trHeight w:val="82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D851A6" w:rsidRPr="00D851A6" w:rsidTr="00C73A9E">
        <w:trPr>
          <w:trHeight w:val="27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D851A6" w:rsidRPr="00D851A6" w:rsidTr="00F3409A">
        <w:trPr>
          <w:trHeight w:val="38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10 300,10</w:t>
            </w:r>
          </w:p>
        </w:tc>
      </w:tr>
      <w:tr w:rsidR="00D851A6" w:rsidRPr="00D851A6" w:rsidTr="001A78E5">
        <w:trPr>
          <w:trHeight w:val="153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9 751,72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546,38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851A6" w:rsidRPr="00D851A6" w:rsidTr="001A78E5">
        <w:trPr>
          <w:trHeight w:val="39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D851A6" w:rsidRPr="00D851A6" w:rsidTr="001A78E5">
        <w:trPr>
          <w:trHeight w:val="5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D851A6" w:rsidRPr="00D851A6" w:rsidTr="001A78E5">
        <w:trPr>
          <w:trHeight w:val="7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147,60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147,60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1 856,50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391,50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D851A6" w:rsidRPr="00D851A6" w:rsidTr="00F3409A">
        <w:trPr>
          <w:trHeight w:val="131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F3409A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ациональная безопасность и правоохранительная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7 645,50</w:t>
            </w:r>
          </w:p>
        </w:tc>
      </w:tr>
      <w:tr w:rsidR="00D851A6" w:rsidRPr="00D851A6" w:rsidTr="001A78E5">
        <w:trPr>
          <w:trHeight w:val="39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по гражданской обороне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851A6" w:rsidRPr="00D851A6" w:rsidTr="001A78E5">
        <w:trPr>
          <w:trHeight w:val="16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851A6" w:rsidRPr="00D851A6" w:rsidTr="001A78E5">
        <w:trPr>
          <w:trHeight w:val="13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851A6" w:rsidRPr="00D851A6" w:rsidTr="001A78E5">
        <w:trPr>
          <w:trHeight w:val="82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851A6" w:rsidRPr="00D851A6" w:rsidTr="001A78E5">
        <w:trPr>
          <w:trHeight w:val="6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5 519,10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4 532,50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974,60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974,60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F3409A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ациональная экономика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54 926,80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D851A6" w:rsidRPr="00D851A6" w:rsidTr="001A78E5">
        <w:trPr>
          <w:trHeight w:val="26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99 0 00 2536 1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99 0 00 2536 1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</w:tr>
      <w:tr w:rsidR="00D851A6" w:rsidRPr="00D851A6" w:rsidTr="00F3409A">
        <w:trPr>
          <w:trHeight w:val="69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сибиреязвенных скотомогильников и биотермических 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99 0 00 2536 2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99 0 00 2536 2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D851A6" w:rsidRPr="00D851A6" w:rsidTr="001A78E5">
        <w:trPr>
          <w:trHeight w:val="4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7 056,70</w:t>
            </w:r>
          </w:p>
        </w:tc>
      </w:tr>
      <w:tr w:rsidR="00D851A6" w:rsidRPr="00D851A6" w:rsidTr="00C73A9E">
        <w:trPr>
          <w:trHeight w:val="17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D851A6" w:rsidRPr="00D851A6" w:rsidTr="001A78E5">
        <w:trPr>
          <w:trHeight w:val="12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капитального ремонта общего имущества в многоквартирных домах, расположенных на территории Буинского муниципального района Республики Татарстан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сохранение, восстановление и повышение качества жилищного фонда в Буинском муниципальном районе Республики Татарстан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br/>
              <w:t>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05 2 07 0000 0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05 2 07 9601 0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D851A6" w:rsidRPr="00D851A6" w:rsidTr="001A78E5">
        <w:trPr>
          <w:trHeight w:val="7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05 2 07 9601 0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D851A6" w:rsidRPr="00D851A6" w:rsidTr="00C73A9E">
        <w:trPr>
          <w:trHeight w:val="1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3 086,70</w:t>
            </w:r>
          </w:p>
        </w:tc>
      </w:tr>
      <w:tr w:rsidR="00D851A6" w:rsidRPr="00D851A6" w:rsidTr="001A78E5">
        <w:trPr>
          <w:trHeight w:val="102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на территории Буинского муниципального Республики Татарстан»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D851A6" w:rsidRPr="00D851A6" w:rsidTr="001A78E5">
        <w:trPr>
          <w:trHeight w:val="4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Устойчивое развитие сельских территорий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D851A6" w:rsidRPr="00D851A6" w:rsidTr="00C73A9E">
        <w:trPr>
          <w:trHeight w:val="104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D851A6" w:rsidRPr="00D851A6" w:rsidTr="001A78E5">
        <w:trPr>
          <w:trHeight w:val="129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D851A6" w:rsidRPr="00D851A6" w:rsidTr="001A78E5">
        <w:trPr>
          <w:trHeight w:val="10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борщевика Сосновского в Буинском муниципальном районе Республики Татарстан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D851A6" w:rsidRPr="00D851A6" w:rsidTr="001A78E5">
        <w:trPr>
          <w:trHeight w:val="6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D851A6" w:rsidRPr="00D851A6" w:rsidTr="001A78E5">
        <w:trPr>
          <w:trHeight w:val="4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D851A6" w:rsidRPr="00D851A6" w:rsidTr="001A78E5">
        <w:trPr>
          <w:trHeight w:val="52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D851A6" w:rsidRPr="00D851A6" w:rsidTr="001A78E5">
        <w:trPr>
          <w:trHeight w:val="6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D851A6" w:rsidRPr="00D851A6" w:rsidTr="001A78E5">
        <w:trPr>
          <w:trHeight w:val="4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F3409A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храна окружающей среды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94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75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4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11 066,80</w:t>
            </w:r>
          </w:p>
        </w:tc>
      </w:tr>
      <w:tr w:rsidR="00D851A6" w:rsidRPr="00D851A6" w:rsidTr="001A78E5">
        <w:trPr>
          <w:trHeight w:val="3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11 066,80</w:t>
            </w:r>
          </w:p>
        </w:tc>
      </w:tr>
      <w:tr w:rsidR="00D851A6" w:rsidRPr="00D851A6" w:rsidTr="001A78E5">
        <w:trPr>
          <w:trHeight w:val="120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C73A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D851A6" w:rsidRPr="00D851A6" w:rsidTr="001A78E5">
        <w:trPr>
          <w:trHeight w:val="90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D851A6" w:rsidRPr="00D851A6" w:rsidTr="001A78E5">
        <w:trPr>
          <w:trHeight w:val="7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D851A6" w:rsidRPr="00D851A6" w:rsidTr="001A78E5">
        <w:trPr>
          <w:trHeight w:val="48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D851A6" w:rsidRPr="00D851A6" w:rsidTr="001A78E5">
        <w:trPr>
          <w:trHeight w:val="7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D851A6" w:rsidRPr="00D851A6" w:rsidTr="001A78E5">
        <w:trPr>
          <w:trHeight w:val="7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10 662,90</w:t>
            </w:r>
          </w:p>
        </w:tc>
      </w:tr>
      <w:tr w:rsidR="00D851A6" w:rsidRPr="00D851A6" w:rsidTr="00C73A9E">
        <w:trPr>
          <w:trHeight w:val="1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 Патриотическое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молодежи"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D851A6" w:rsidRPr="00D851A6" w:rsidTr="00C73A9E">
        <w:trPr>
          <w:trHeight w:val="1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молодежной политики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D851A6" w:rsidRPr="00D851A6" w:rsidTr="00C73A9E">
        <w:trPr>
          <w:trHeight w:val="1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D851A6" w:rsidRPr="00D851A6" w:rsidTr="00C73A9E">
        <w:trPr>
          <w:trHeight w:val="1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851A6" w:rsidRPr="00D851A6" w:rsidTr="001A78E5">
        <w:trPr>
          <w:trHeight w:val="7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1 870,00</w:t>
            </w:r>
          </w:p>
        </w:tc>
      </w:tr>
      <w:tr w:rsidR="00D851A6" w:rsidRPr="00D851A6" w:rsidTr="001A78E5">
        <w:trPr>
          <w:trHeight w:val="76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38 4 02 4310 0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D851A6" w:rsidRPr="00D851A6" w:rsidTr="001A78E5">
        <w:trPr>
          <w:trHeight w:val="11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7 992,90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7 992,90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7 992,90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851A6" w:rsidRPr="00D851A6" w:rsidTr="001A78E5">
        <w:trPr>
          <w:trHeight w:val="10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по профилактике правонарушений и преступлений в Буинском муниципальном районе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851A6" w:rsidRPr="00D851A6" w:rsidTr="001A78E5">
        <w:trPr>
          <w:trHeight w:val="93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"Снижение уровня преступности на территории Буинского муниципального района"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851A6" w:rsidRPr="00D851A6" w:rsidTr="001A78E5">
        <w:trPr>
          <w:trHeight w:val="52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40 1 01 1099 1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851A6" w:rsidRPr="00D851A6" w:rsidTr="001A78E5">
        <w:trPr>
          <w:trHeight w:val="93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D851A6" w:rsidRPr="00D851A6" w:rsidTr="001A78E5">
        <w:trPr>
          <w:trHeight w:val="16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D851A6" w:rsidRPr="00D851A6" w:rsidTr="001A78E5">
        <w:trPr>
          <w:trHeight w:val="74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851A6" w:rsidRPr="00D851A6" w:rsidTr="001A78E5">
        <w:trPr>
          <w:trHeight w:val="85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Программа "Проведение профилактических мероприятий среди населения"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D851A6" w:rsidRPr="00D851A6" w:rsidTr="00F3409A">
        <w:trPr>
          <w:trHeight w:val="8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D851A6" w:rsidRPr="00D851A6" w:rsidTr="001A78E5">
        <w:trPr>
          <w:trHeight w:val="7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4 012,60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262,50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местных бюджетов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154 420,70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22 119,40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9A0A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D851A6" w:rsidRPr="00D851A6" w:rsidTr="001A78E5">
        <w:trPr>
          <w:trHeight w:val="73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D851A6" w:rsidRPr="00D851A6" w:rsidTr="009A0A73">
        <w:trPr>
          <w:trHeight w:val="27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D851A6" w:rsidRPr="00D851A6" w:rsidTr="001A78E5">
        <w:trPr>
          <w:trHeight w:val="8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D851A6" w:rsidRPr="00D851A6" w:rsidTr="001A78E5">
        <w:trPr>
          <w:trHeight w:val="165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D851A6" w:rsidRPr="00D851A6" w:rsidTr="001A78E5">
        <w:trPr>
          <w:trHeight w:val="7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D851A6" w:rsidRPr="00D851A6" w:rsidTr="001A78E5">
        <w:trPr>
          <w:trHeight w:val="38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D851A6" w:rsidRPr="00D851A6" w:rsidTr="001A78E5">
        <w:trPr>
          <w:trHeight w:val="151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2 162,50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129 301,30</w:t>
            </w:r>
          </w:p>
        </w:tc>
      </w:tr>
      <w:tr w:rsidR="00D851A6" w:rsidRPr="00D851A6" w:rsidTr="001A78E5">
        <w:trPr>
          <w:trHeight w:val="10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D851A6" w:rsidRPr="00D851A6" w:rsidTr="001A78E5">
        <w:trPr>
          <w:trHeight w:val="94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D851A6" w:rsidRPr="00D851A6" w:rsidTr="009A0A73">
        <w:trPr>
          <w:trHeight w:val="53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D851A6" w:rsidRPr="00D851A6" w:rsidTr="001A78E5">
        <w:trPr>
          <w:trHeight w:val="40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D851A6" w:rsidRPr="00D851A6" w:rsidTr="001A78E5">
        <w:trPr>
          <w:trHeight w:val="97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9A0A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D851A6" w:rsidRPr="00D851A6" w:rsidTr="009A0A73">
        <w:trPr>
          <w:trHeight w:val="27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D851A6" w:rsidRPr="00D851A6" w:rsidTr="001A78E5">
        <w:trPr>
          <w:trHeight w:val="5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D851A6" w:rsidRPr="00D851A6" w:rsidTr="001A78E5">
        <w:trPr>
          <w:trHeight w:val="49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D851A6" w:rsidRPr="00D851A6" w:rsidTr="001A78E5">
        <w:trPr>
          <w:trHeight w:val="8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D851A6" w:rsidRPr="00D851A6" w:rsidTr="001A78E5">
        <w:trPr>
          <w:trHeight w:val="99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D851A6" w:rsidRPr="00D851A6" w:rsidTr="001A78E5">
        <w:trPr>
          <w:trHeight w:val="177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D851A6" w:rsidRPr="00D851A6" w:rsidTr="001A78E5">
        <w:trPr>
          <w:trHeight w:val="8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D851A6" w:rsidRPr="00D851A6" w:rsidTr="001A78E5">
        <w:trPr>
          <w:trHeight w:val="48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D851A6" w:rsidRPr="00D851A6" w:rsidTr="001A78E5">
        <w:trPr>
          <w:trHeight w:val="84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</w:t>
            </w:r>
            <w:r w:rsidR="00F3409A"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Совет Буинского муниципального района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17 727,60</w:t>
            </w:r>
          </w:p>
        </w:tc>
      </w:tr>
      <w:tr w:rsidR="00D851A6" w:rsidRPr="00D851A6" w:rsidTr="00F3409A">
        <w:trPr>
          <w:trHeight w:val="183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F3409A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17 727,60</w:t>
            </w:r>
          </w:p>
        </w:tc>
      </w:tr>
      <w:tr w:rsidR="00D851A6" w:rsidRPr="00D851A6" w:rsidTr="001A78E5">
        <w:trPr>
          <w:trHeight w:val="936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D851A6" w:rsidRPr="00D851A6" w:rsidTr="001A78E5">
        <w:trPr>
          <w:trHeight w:val="37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D851A6" w:rsidRPr="00D851A6" w:rsidTr="001A78E5">
        <w:trPr>
          <w:trHeight w:val="37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D851A6" w:rsidRPr="00D851A6" w:rsidTr="009A0A73">
        <w:trPr>
          <w:trHeight w:val="557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13 880,30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13 880,30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13 870,00</w:t>
            </w:r>
          </w:p>
        </w:tc>
      </w:tr>
      <w:tr w:rsidR="00D851A6" w:rsidRPr="00D851A6" w:rsidTr="001A78E5">
        <w:trPr>
          <w:trHeight w:val="16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11 040,00</w:t>
            </w:r>
          </w:p>
        </w:tc>
      </w:tr>
      <w:tr w:rsidR="00D851A6" w:rsidRPr="00D851A6" w:rsidTr="001A78E5">
        <w:trPr>
          <w:trHeight w:val="73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2 570,00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D851A6" w:rsidRPr="00D851A6" w:rsidTr="001A78E5">
        <w:trPr>
          <w:trHeight w:val="1248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42,30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42,30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D851A6" w:rsidRPr="00D851A6" w:rsidTr="009A0A73">
        <w:trPr>
          <w:trHeight w:val="131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D851A6" w:rsidRPr="00D851A6" w:rsidTr="001A78E5">
        <w:trPr>
          <w:trHeight w:val="76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МКУ "</w:t>
            </w:r>
            <w:r w:rsidR="00F3409A" w:rsidRPr="00D851A6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409A" w:rsidRPr="00D851A6">
              <w:rPr>
                <w:rFonts w:ascii="Times New Roman" w:hAnsi="Times New Roman" w:cs="Times New Roman"/>
                <w:sz w:val="24"/>
                <w:szCs w:val="24"/>
              </w:rPr>
              <w:t xml:space="preserve">счетная палата Буинского муниципального района </w:t>
            </w: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РТ"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2 117,50</w:t>
            </w:r>
          </w:p>
        </w:tc>
      </w:tr>
      <w:tr w:rsidR="00D851A6" w:rsidRPr="00D851A6" w:rsidTr="00F3409A">
        <w:trPr>
          <w:trHeight w:val="1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F3409A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2 117,50</w:t>
            </w:r>
          </w:p>
        </w:tc>
      </w:tr>
      <w:tr w:rsidR="00D851A6" w:rsidRPr="00D851A6" w:rsidTr="001A78E5">
        <w:trPr>
          <w:trHeight w:val="64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2 103,20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2 103,20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2 103,20</w:t>
            </w:r>
          </w:p>
        </w:tc>
      </w:tr>
      <w:tr w:rsidR="00D851A6" w:rsidRPr="00D851A6" w:rsidTr="001A78E5">
        <w:trPr>
          <w:trHeight w:val="1560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2 081,20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D851A6" w:rsidRPr="00D851A6" w:rsidTr="001A78E5">
        <w:trPr>
          <w:trHeight w:val="339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D851A6" w:rsidRPr="00D851A6" w:rsidTr="001A78E5">
        <w:trPr>
          <w:trHeight w:val="624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D851A6" w:rsidRPr="00D851A6" w:rsidTr="001A78E5">
        <w:trPr>
          <w:trHeight w:val="312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851A6" w:rsidRPr="00D851A6" w:rsidRDefault="00D851A6" w:rsidP="001A7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2 292 605,83</w:t>
            </w:r>
          </w:p>
        </w:tc>
      </w:tr>
    </w:tbl>
    <w:p w:rsidR="009A0A73" w:rsidRDefault="009A0A7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0579" w:rsidRDefault="00EC0579">
      <w:r>
        <w:br w:type="page"/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699"/>
        <w:gridCol w:w="1710"/>
        <w:gridCol w:w="709"/>
        <w:gridCol w:w="1427"/>
        <w:gridCol w:w="1417"/>
      </w:tblGrid>
      <w:tr w:rsidR="00F32AFF" w:rsidRPr="00F32AFF" w:rsidTr="00EC0579">
        <w:trPr>
          <w:trHeight w:val="98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2AFF" w:rsidRDefault="009A0A73" w:rsidP="00F32A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A5428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F32AFF" w:rsidRPr="00F32AFF">
              <w:rPr>
                <w:rFonts w:ascii="Times New Roman" w:hAnsi="Times New Roman" w:cs="Times New Roman"/>
                <w:bCs/>
              </w:rPr>
              <w:t>Приложение 3</w:t>
            </w:r>
          </w:p>
          <w:p w:rsidR="00F32AFF" w:rsidRDefault="00F32AFF" w:rsidP="00F32A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к Решению Совета Буинского муниципального района</w:t>
            </w:r>
          </w:p>
          <w:p w:rsidR="00F32AFF" w:rsidRDefault="00F32AFF" w:rsidP="00F32A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"О бюджете Буинского муниципального района Республики Татарстан</w:t>
            </w:r>
          </w:p>
          <w:p w:rsidR="00F32AFF" w:rsidRPr="00F32AFF" w:rsidRDefault="00F32AFF" w:rsidP="00F32A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</w:rPr>
            </w:pPr>
            <w:r w:rsidRPr="00F32AFF">
              <w:rPr>
                <w:rFonts w:ascii="Times New Roman" w:hAnsi="Times New Roman" w:cs="Times New Roman"/>
              </w:rPr>
              <w:t>на 2026 год и плановый период 2027 и 2028 годов"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2AFF" w:rsidRDefault="00F32AF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Таблица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</w:tr>
      <w:tr w:rsidR="00F32AFF" w:rsidRPr="00F32AFF" w:rsidTr="00EC0579">
        <w:trPr>
          <w:trHeight w:val="795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2AFF" w:rsidRDefault="00F32AF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32AFF" w:rsidRDefault="00F32AF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Ведомственная структ</w:t>
            </w:r>
            <w:r>
              <w:rPr>
                <w:rFonts w:ascii="Times New Roman" w:hAnsi="Times New Roman" w:cs="Times New Roman"/>
              </w:rPr>
              <w:t>ура расходов бюджета</w:t>
            </w:r>
          </w:p>
          <w:p w:rsidR="00F32AFF" w:rsidRPr="00F32AFF" w:rsidRDefault="00F32AF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>
              <w:rPr>
                <w:rFonts w:ascii="Times New Roman" w:hAnsi="Times New Roman" w:cs="Times New Roman"/>
              </w:rPr>
              <w:t xml:space="preserve">Буинского </w:t>
            </w:r>
            <w:r w:rsidRPr="00F32AFF">
              <w:rPr>
                <w:rFonts w:ascii="Times New Roman" w:hAnsi="Times New Roman" w:cs="Times New Roman"/>
              </w:rPr>
              <w:t>муниципального района Республики Татарстан на 2027-2028 годы</w:t>
            </w:r>
          </w:p>
          <w:p w:rsidR="00F32AFF" w:rsidRPr="00F32AFF" w:rsidRDefault="00F32AF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(тыс.рублей)</w:t>
            </w:r>
          </w:p>
        </w:tc>
      </w:tr>
      <w:tr w:rsidR="00A5428F" w:rsidRPr="00F32AFF" w:rsidTr="00EC0579">
        <w:trPr>
          <w:trHeight w:val="585"/>
        </w:trPr>
        <w:tc>
          <w:tcPr>
            <w:tcW w:w="283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Сумма</w:t>
            </w:r>
          </w:p>
        </w:tc>
      </w:tr>
      <w:tr w:rsidR="00A5428F" w:rsidRPr="00F32AFF" w:rsidTr="00EC0579">
        <w:trPr>
          <w:trHeight w:val="480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2028 год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МКУ "УПРАВЛЕНИЕ КУЛЬТУРЫ БУИНСКОГО МУНИЦИПАЛЬНОГО РАЙОНА 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254 108,70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250 250,11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1 734,30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1 750,50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1 722,00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1 738,20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1 722,00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1 738,20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1 687,90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1 687,90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41,40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4,70</w:t>
            </w:r>
          </w:p>
        </w:tc>
      </w:tr>
      <w:tr w:rsidR="00A5428F" w:rsidRPr="00F32AFF" w:rsidTr="00EC0579">
        <w:trPr>
          <w:trHeight w:val="13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</w:t>
            </w:r>
            <w:r w:rsidRPr="00F32AFF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4,70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7,60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25 032,00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28 407,91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25 032,00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28 407,91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23 777,32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27 153,23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23 777,32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27 153,23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23 777,32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27 153,23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8 603,32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10 461,43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8 603,32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10 461,43</w:t>
            </w:r>
          </w:p>
        </w:tc>
      </w:tr>
      <w:tr w:rsidR="00A5428F" w:rsidRPr="00F32AFF" w:rsidTr="00EC0579">
        <w:trPr>
          <w:trHeight w:val="13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15 174,00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16 691,80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15 174,00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16 691,80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</w:tr>
      <w:tr w:rsidR="00A5428F" w:rsidRPr="00F32AFF" w:rsidTr="00EC0579">
        <w:trPr>
          <w:trHeight w:val="13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1 117,90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</w:tr>
      <w:tr w:rsidR="00A5428F" w:rsidRPr="00F32AFF" w:rsidTr="00EC0579">
        <w:trPr>
          <w:trHeight w:val="7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</w:tr>
      <w:tr w:rsidR="00A5428F" w:rsidRPr="00F32AFF" w:rsidTr="00EC0579">
        <w:trPr>
          <w:trHeight w:val="7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136,78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227 342,40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220 091,70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206 267,10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195 573,40</w:t>
            </w:r>
          </w:p>
        </w:tc>
      </w:tr>
      <w:tr w:rsidR="00A5428F" w:rsidRPr="00F32AFF" w:rsidTr="00EC0579">
        <w:trPr>
          <w:trHeight w:val="1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Муниципальная программа    «Профилактика терроризма и экстремизма на территории Буинского </w:t>
            </w:r>
            <w:r w:rsidRPr="00F32AFF">
              <w:rPr>
                <w:rFonts w:ascii="Times New Roman" w:hAnsi="Times New Roman" w:cs="Times New Roman"/>
              </w:rPr>
              <w:lastRenderedPageBreak/>
              <w:t>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1 603,90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203 348,20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192 654,50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Подпрограмма" Развитие музейного дела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08 1 00 0000 0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9 860,80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13 303,80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музейного дела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08 1 01 0000 0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9 860,80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13 303,80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08 1 01 4409 0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9 860,80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13 303,80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08 1 01 4409 0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9 860,80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13 303,80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Подпрограмма" Развитие библиотечного дела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58 060,90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61 504,20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58 060,90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61 504,20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08 3 01 4409 0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58 060,90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61 504,20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08 3 01 4409 0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58 060,90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61 504,20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133 426,50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115 846,50</w:t>
            </w:r>
          </w:p>
        </w:tc>
      </w:tr>
      <w:tr w:rsidR="00A5428F" w:rsidRPr="00F32AFF" w:rsidTr="00EC0579">
        <w:trPr>
          <w:trHeight w:val="7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133 426,50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115 846,50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08 4 01 4409 1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133 426,50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115 846,50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08 4 01 4409 1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133 426,50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115 846,50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"Проведение мероприятий в сфере культуры и искусства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08 6 00 0000 0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Проведение прочих мероприятий в области культуры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08 6 01 0000 0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08 6 01 1099 0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2 000,00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08 6 01 1099 0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08 6 01 1099 0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1 500,00</w:t>
            </w:r>
          </w:p>
        </w:tc>
      </w:tr>
      <w:tr w:rsidR="00A5428F" w:rsidRPr="00F32AFF" w:rsidTr="00EC0579">
        <w:trPr>
          <w:trHeight w:val="8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995,00</w:t>
            </w:r>
          </w:p>
        </w:tc>
      </w:tr>
      <w:tr w:rsidR="00A5428F" w:rsidRPr="00F32AFF" w:rsidTr="00EC0579">
        <w:trPr>
          <w:trHeight w:val="31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20 0 01 0000 0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995,00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20 0 01 1099 1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20 0 01 1099 1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995,00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</w:tr>
      <w:tr w:rsidR="00A5428F" w:rsidRPr="00F32AFF" w:rsidTr="00EC0579">
        <w:trPr>
          <w:trHeight w:val="7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</w:tr>
      <w:tr w:rsidR="00A5428F" w:rsidRPr="00F32AFF" w:rsidTr="00EC0579">
        <w:trPr>
          <w:trHeight w:val="6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21 075,30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24 518,30</w:t>
            </w:r>
          </w:p>
        </w:tc>
      </w:tr>
      <w:tr w:rsidR="00A5428F" w:rsidRPr="00F32AFF" w:rsidTr="00EC0579">
        <w:trPr>
          <w:trHeight w:val="6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21 075,30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24 518,30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Ж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21 075,30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24 518,30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Учебно-методические кабинеты, централизованные бухгалтерии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Ж 01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21 075,30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24 518,30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Ж 01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17 211,40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17 211,40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Ж 01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3 863,90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7 306,90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МКУ "УПРАВЛЕНИЕ ОБРАЗОВАНИЯ БУИНСКОГО МУНИЦИПАЛЬНОГО РАЙОНА 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1 706 193,20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1 835 812,39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2 832,80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2 915,50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2 772,00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2 854,70</w:t>
            </w:r>
          </w:p>
        </w:tc>
      </w:tr>
      <w:tr w:rsidR="00A5428F" w:rsidRPr="00F32AFF" w:rsidTr="00EC0579">
        <w:trPr>
          <w:trHeight w:val="10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02 2 08 2530 2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833,80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916,00</w:t>
            </w:r>
          </w:p>
        </w:tc>
      </w:tr>
      <w:tr w:rsidR="00A5428F" w:rsidRPr="00F32AFF" w:rsidTr="00EC0579">
        <w:trPr>
          <w:trHeight w:val="17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02 2 08 2530 2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833,80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916,00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1 938,20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1 938,70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1 938,20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1 938,70</w:t>
            </w:r>
          </w:p>
        </w:tc>
      </w:tr>
      <w:tr w:rsidR="00A5428F" w:rsidRPr="00F32AFF" w:rsidTr="00EC0579">
        <w:trPr>
          <w:trHeight w:val="178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1 886,00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1 886,00</w:t>
            </w:r>
          </w:p>
        </w:tc>
      </w:tr>
      <w:tr w:rsidR="00A5428F" w:rsidRPr="00F32AFF" w:rsidTr="00EC0579">
        <w:trPr>
          <w:trHeight w:val="61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48,50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49,00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3,70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60,80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41,30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41,30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8,10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8,10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</w:tr>
      <w:tr w:rsidR="00A5428F" w:rsidRPr="00F32AFF" w:rsidTr="00EC0579">
        <w:trPr>
          <w:trHeight w:val="5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1 662 078,30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1 790 506,79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411 530,44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460 442,14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396 757,90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445 669,60</w:t>
            </w:r>
          </w:p>
        </w:tc>
      </w:tr>
      <w:tr w:rsidR="00A5428F" w:rsidRPr="00F32AFF" w:rsidTr="00EC0579">
        <w:trPr>
          <w:trHeight w:val="9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396 757,90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445 669,60</w:t>
            </w:r>
          </w:p>
        </w:tc>
      </w:tr>
      <w:tr w:rsidR="00A5428F" w:rsidRPr="00F32AFF" w:rsidTr="00EC0579">
        <w:trPr>
          <w:trHeight w:val="28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 xml:space="preserve"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F32AFF">
              <w:rPr>
                <w:rFonts w:ascii="Times New Roman" w:hAnsi="Times New Roman" w:cs="Times New Roman"/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119 162,10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131 078,30</w:t>
            </w:r>
          </w:p>
        </w:tc>
      </w:tr>
      <w:tr w:rsidR="00A5428F" w:rsidRPr="00F32AFF" w:rsidTr="00EC0579">
        <w:trPr>
          <w:trHeight w:val="187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02 1 01 2537 0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119 162,10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131 078,30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02 1 01 2537 0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119 162,10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131 078,30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реализации дошкольного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02 1 03 0000 0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277 595,80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314 591,30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02 1 03 4200 0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74 395,80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91 071,30</w:t>
            </w:r>
          </w:p>
        </w:tc>
      </w:tr>
      <w:tr w:rsidR="00A5428F" w:rsidRPr="00F32AFF" w:rsidTr="00EC0579">
        <w:trPr>
          <w:trHeight w:val="16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02 1 03 4200 0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8 500,00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02 1 03 4200 0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65 895,80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82 571,30</w:t>
            </w:r>
          </w:p>
        </w:tc>
      </w:tr>
      <w:tr w:rsidR="00A5428F" w:rsidRPr="00F32AFF" w:rsidTr="00EC0579">
        <w:trPr>
          <w:trHeight w:val="530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03 S005 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203 200,00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223 520,00</w:t>
            </w:r>
          </w:p>
        </w:tc>
      </w:tr>
      <w:tr w:rsidR="00A5428F" w:rsidRPr="00F32AFF" w:rsidTr="00EC0579">
        <w:trPr>
          <w:trHeight w:val="7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1 03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203 200,00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223 520,00</w:t>
            </w:r>
          </w:p>
        </w:tc>
      </w:tr>
      <w:tr w:rsidR="00A5428F" w:rsidRPr="00F32AFF" w:rsidTr="00EC0579">
        <w:trPr>
          <w:trHeight w:val="9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</w:tr>
      <w:tr w:rsidR="00A5428F" w:rsidRPr="00F32AFF" w:rsidTr="00EC0579">
        <w:trPr>
          <w:trHeight w:val="10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12 250,90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</w:tr>
      <w:tr w:rsidR="00A5428F" w:rsidRPr="00F32AFF" w:rsidTr="00EC0579">
        <w:trPr>
          <w:trHeight w:val="7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</w:tr>
      <w:tr w:rsidR="00A5428F" w:rsidRPr="00F32AFF" w:rsidTr="00EC0579">
        <w:trPr>
          <w:trHeight w:val="7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2 521,64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1 113 333,60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1 180 970,79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1 095 855,60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1 163 492,79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1 084 772,60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1 153 977,79</w:t>
            </w:r>
          </w:p>
        </w:tc>
      </w:tr>
      <w:tr w:rsidR="00A5428F" w:rsidRPr="00F32AFF" w:rsidTr="00EC0579">
        <w:trPr>
          <w:trHeight w:val="4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реализации общего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611 586,40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640 459,09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02 2 02 4210 0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163 605,20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119 275,69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02 2 02 4210 0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163 605,20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119 275,69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02 2 02 4220 0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9 500,00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02 2 02 4220 0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9 500,00</w:t>
            </w:r>
          </w:p>
        </w:tc>
      </w:tr>
      <w:tr w:rsidR="00A5428F" w:rsidRPr="00F32AFF" w:rsidTr="00EC0579">
        <w:trPr>
          <w:trHeight w:val="530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440 481,20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511 683,40</w:t>
            </w:r>
          </w:p>
        </w:tc>
      </w:tr>
      <w:tr w:rsidR="00A5428F" w:rsidRPr="00F32AFF" w:rsidTr="00EC0579">
        <w:trPr>
          <w:trHeight w:val="8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440 481,20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511 683,40</w:t>
            </w:r>
          </w:p>
        </w:tc>
      </w:tr>
      <w:tr w:rsidR="00A5428F" w:rsidRPr="00F32AFF" w:rsidTr="00EC0579">
        <w:trPr>
          <w:trHeight w:val="249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405 483,90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445 240,80</w:t>
            </w:r>
          </w:p>
        </w:tc>
      </w:tr>
      <w:tr w:rsidR="00A5428F" w:rsidRPr="00F32AFF" w:rsidTr="00EC0579">
        <w:trPr>
          <w:trHeight w:val="249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02 2 08 2528 0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405 483,90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445 240,80</w:t>
            </w:r>
          </w:p>
        </w:tc>
      </w:tr>
      <w:tr w:rsidR="00A5428F" w:rsidRPr="00F32AFF" w:rsidTr="00EC0579">
        <w:trPr>
          <w:trHeight w:val="75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02 2 08 2528 0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405 483,90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445 240,80</w:t>
            </w:r>
          </w:p>
        </w:tc>
      </w:tr>
      <w:tr w:rsidR="00A5428F" w:rsidRPr="00F32AFF" w:rsidTr="00EC0579">
        <w:trPr>
          <w:trHeight w:val="14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02 2 09 2304 1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11 534,40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12 110,00</w:t>
            </w:r>
          </w:p>
        </w:tc>
      </w:tr>
      <w:tr w:rsidR="00A5428F" w:rsidRPr="00F32AFF" w:rsidTr="00EC0579">
        <w:trPr>
          <w:trHeight w:val="5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</w:t>
            </w:r>
            <w:r w:rsidRPr="00F32AFF">
              <w:rPr>
                <w:rFonts w:ascii="Times New Roman" w:hAnsi="Times New Roman" w:cs="Times New Roman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02 2 09 2304 1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11 534,40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12 110,00</w:t>
            </w:r>
          </w:p>
        </w:tc>
      </w:tr>
      <w:tr w:rsidR="00A5428F" w:rsidRPr="00F32AFF" w:rsidTr="00EC0579">
        <w:trPr>
          <w:trHeight w:val="37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Ю6 5303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56 167,90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56 167,90</w:t>
            </w:r>
          </w:p>
        </w:tc>
      </w:tr>
      <w:tr w:rsidR="00A5428F" w:rsidRPr="00F32AFF" w:rsidTr="00EC0579">
        <w:trPr>
          <w:trHeight w:val="9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Ю6 5303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56 167,90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56 167,90</w:t>
            </w:r>
          </w:p>
        </w:tc>
      </w:tr>
      <w:tr w:rsidR="00A5428F" w:rsidRPr="00F32AFF" w:rsidTr="00EC0579">
        <w:trPr>
          <w:trHeight w:val="16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(ФБ)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4 01 L304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11 083,00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9 515,00</w:t>
            </w:r>
          </w:p>
        </w:tc>
      </w:tr>
      <w:tr w:rsidR="00A5428F" w:rsidRPr="00F32AFF" w:rsidTr="00EC0579">
        <w:trPr>
          <w:trHeight w:val="9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4 01 L304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11 083,00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9 515,00</w:t>
            </w:r>
          </w:p>
        </w:tc>
      </w:tr>
      <w:tr w:rsidR="00A5428F" w:rsidRPr="00F32AFF" w:rsidTr="00EC0579">
        <w:trPr>
          <w:trHeight w:val="10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</w:tr>
      <w:tr w:rsidR="00A5428F" w:rsidRPr="00F32AFF" w:rsidTr="00EC0579">
        <w:trPr>
          <w:trHeight w:val="11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</w:tr>
      <w:tr w:rsidR="00A5428F" w:rsidRPr="00F32AFF" w:rsidTr="00EC0579">
        <w:trPr>
          <w:trHeight w:val="7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12 693,88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</w:tr>
      <w:tr w:rsidR="00A5428F" w:rsidRPr="00F32AFF" w:rsidTr="00EC0579">
        <w:trPr>
          <w:trHeight w:val="159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</w:tr>
      <w:tr w:rsidR="00A5428F" w:rsidRPr="00F32AFF" w:rsidTr="00EC0579">
        <w:trPr>
          <w:trHeight w:val="4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4 784,12</w:t>
            </w:r>
          </w:p>
        </w:tc>
      </w:tr>
      <w:tr w:rsidR="00A5428F" w:rsidRPr="00F32AFF" w:rsidTr="00EC0579">
        <w:trPr>
          <w:trHeight w:val="7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4 784,12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4 784,12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72 480,16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79 244,86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72 024,70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78 789,40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02 3 00 0000 0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72 024,70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78 789,40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02 3 01 0000 0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72 024,70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78 789,40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02 3 01 4231 0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6 787,90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7 223,50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02 3 01 4231 0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6 787,90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7 223,50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8 055,60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8 655,60</w:t>
            </w:r>
          </w:p>
        </w:tc>
      </w:tr>
      <w:tr w:rsidR="00A5428F" w:rsidRPr="00F32AFF" w:rsidTr="00EC0579">
        <w:trPr>
          <w:trHeight w:val="87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02 3 01 4232 0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8 055,60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8 655,60</w:t>
            </w:r>
          </w:p>
        </w:tc>
      </w:tr>
      <w:tr w:rsidR="00A5428F" w:rsidRPr="00F32AFF" w:rsidTr="00EC0579">
        <w:trPr>
          <w:trHeight w:val="24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</w:t>
            </w:r>
            <w:r w:rsidRPr="00F32AFF">
              <w:rPr>
                <w:rFonts w:ascii="Times New Roman" w:hAnsi="Times New Roman" w:cs="Times New Roman"/>
              </w:rPr>
              <w:lastRenderedPageBreak/>
              <w:t>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28 686,05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31 412,15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01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28 686,05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31 412,15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28 495,15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31 498,15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3 02 S005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28 495,15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31 498,15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253,88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</w:tr>
      <w:tr w:rsidR="00A5428F" w:rsidRPr="00F32AFF" w:rsidTr="00EC0579">
        <w:trPr>
          <w:trHeight w:val="172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201,58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64 734,10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69 849,00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18 533,30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19 755,10</w:t>
            </w:r>
          </w:p>
        </w:tc>
      </w:tr>
      <w:tr w:rsidR="00A5428F" w:rsidRPr="00F32AFF" w:rsidTr="00EC0579">
        <w:trPr>
          <w:trHeight w:val="11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18 110,30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19 332,10</w:t>
            </w:r>
          </w:p>
        </w:tc>
      </w:tr>
      <w:tr w:rsidR="00A5428F" w:rsidRPr="00F32AFF" w:rsidTr="00EC0579">
        <w:trPr>
          <w:trHeight w:val="249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13 110,30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14 332,10</w:t>
            </w:r>
          </w:p>
        </w:tc>
      </w:tr>
      <w:tr w:rsidR="00A5428F" w:rsidRPr="00F32AFF" w:rsidTr="00EC0579">
        <w:trPr>
          <w:trHeight w:val="7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02 2 08 2530 1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13 110,30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14 332,10</w:t>
            </w:r>
          </w:p>
        </w:tc>
      </w:tr>
      <w:tr w:rsidR="00A5428F" w:rsidRPr="00F32AFF" w:rsidTr="00EC0579">
        <w:trPr>
          <w:trHeight w:val="18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02 2 08 2530 1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12 074,30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13 192,50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02 2 08 2530 1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1 036,00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1 139,60</w:t>
            </w:r>
          </w:p>
        </w:tc>
      </w:tr>
      <w:tr w:rsidR="00A5428F" w:rsidRPr="00F32AFF" w:rsidTr="00EC0579">
        <w:trPr>
          <w:trHeight w:val="67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5 000,00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5 000,00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1 000,00</w:t>
            </w:r>
          </w:p>
        </w:tc>
      </w:tr>
      <w:tr w:rsidR="00A5428F" w:rsidRPr="00F32AFF" w:rsidTr="00EC0579">
        <w:trPr>
          <w:trHeight w:val="12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02 2 09 4360 0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3 500,00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02 5 00 0000 0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423,00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02 5 02 0000 0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423,00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02 5 02 4520 0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423,00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02 5 02 4520 0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02 5 02 4520 0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23,00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  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</w:tr>
      <w:tr w:rsidR="00A5428F" w:rsidRPr="00F32AFF" w:rsidTr="00EC0579">
        <w:trPr>
          <w:trHeight w:val="12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Мероприятие  «Сохранение, изучение и развитие государственных языков в Буинском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Сохранение, изучение и развитие государственных языков в Буинском муниципальном районе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150,00</w:t>
            </w:r>
          </w:p>
        </w:tc>
      </w:tr>
      <w:tr w:rsidR="00A5428F" w:rsidRPr="00F32AFF" w:rsidTr="00EC0579">
        <w:trPr>
          <w:trHeight w:val="73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15 401,30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16 203,90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15 401,30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16 203,90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15 401,30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16 203,90</w:t>
            </w:r>
          </w:p>
        </w:tc>
      </w:tr>
      <w:tr w:rsidR="00A5428F" w:rsidRPr="00F32AFF" w:rsidTr="00EC0579">
        <w:trPr>
          <w:trHeight w:val="10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38 2 01 8232 0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693,00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684,80</w:t>
            </w:r>
          </w:p>
        </w:tc>
      </w:tr>
      <w:tr w:rsidR="00A5428F" w:rsidRPr="00F32AFF" w:rsidTr="00EC0579">
        <w:trPr>
          <w:trHeight w:val="94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38 2 01 8232 0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693,00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684,80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38 2 01 2232 0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14 561,30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15 363,90</w:t>
            </w:r>
          </w:p>
        </w:tc>
      </w:tr>
      <w:tr w:rsidR="00A5428F" w:rsidRPr="00F32AFF" w:rsidTr="00EC0579">
        <w:trPr>
          <w:trHeight w:val="6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38 2 01 2232 0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14 561,30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15 363,90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S232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155,20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01 S232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155,20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</w:tr>
      <w:tr w:rsidR="00A5428F" w:rsidRPr="00F32AFF" w:rsidTr="00EC0579">
        <w:trPr>
          <w:trHeight w:val="3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здоровья среди населения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</w:tr>
      <w:tr w:rsidR="00A5428F" w:rsidRPr="00F32AFF" w:rsidTr="00EC0579">
        <w:trPr>
          <w:trHeight w:val="3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30 532,00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33 622,50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99 0 00 4500 0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30 532,00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33 622,50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99 0 00 4520 0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30 532,00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33 622,50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41 282,10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42 390,10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41 282,10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42 390,10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22 821,40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23 734,20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22 821,40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23 734,20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03 4 01 2311 0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6 743,50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7 013,20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03 4 01 2311 0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6 743,50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7 013,20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03 4 01 2312 0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7 852,00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8 166,10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03 4 01 2312 0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7 852,00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8 166,10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03 4 01 2313 0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8 225,90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8 554,90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03 4 01 2313 0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8 225,90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8 554,90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6 291,10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6 486,30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"Социальные выплаты"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6 291,10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6 486,30</w:t>
            </w:r>
          </w:p>
        </w:tc>
      </w:tr>
      <w:tr w:rsidR="00A5428F" w:rsidRPr="00F32AFF" w:rsidTr="00EC0579">
        <w:trPr>
          <w:trHeight w:val="21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03 4 03 0000 0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6 291,10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6 486,30</w:t>
            </w:r>
          </w:p>
        </w:tc>
      </w:tr>
      <w:tr w:rsidR="00A5428F" w:rsidRPr="00F32AFF" w:rsidTr="00EC0579">
        <w:trPr>
          <w:trHeight w:val="20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03 4 03 2551 0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6 291,10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6 486,30</w:t>
            </w:r>
          </w:p>
        </w:tc>
      </w:tr>
      <w:tr w:rsidR="00A5428F" w:rsidRPr="00F32AFF" w:rsidTr="00EC0579">
        <w:trPr>
          <w:trHeight w:val="42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F32AFF">
              <w:rPr>
                <w:rFonts w:ascii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03 4 03 2551 0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6 291,10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6 486,30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Улучшение социально-экономического положения семей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12 169,60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12 169,60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03 5 01 1320 0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12 169,60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12 169,60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03 5 01 1320 0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2,70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03 5 01 1320 0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12 166,90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12 166,90</w:t>
            </w:r>
          </w:p>
        </w:tc>
      </w:tr>
      <w:tr w:rsidR="00A5428F" w:rsidRPr="00F32AFF" w:rsidTr="00EC0579">
        <w:trPr>
          <w:trHeight w:val="12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МКУ "ПАЛАТА ИМУЩЕСТВЕННЫХ И ЗЕМЕЛЬНЫХ  ОТНОШЕНИЙ БУИНСКОГО МУНИЦИПАЛЬНОГО РАЙОНА 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5 096,40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5 268,00</w:t>
            </w:r>
          </w:p>
        </w:tc>
      </w:tr>
      <w:tr w:rsidR="00A5428F" w:rsidRPr="00F32AFF" w:rsidTr="00EC0579">
        <w:trPr>
          <w:trHeight w:val="3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5 096,40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5 268,00</w:t>
            </w:r>
          </w:p>
        </w:tc>
      </w:tr>
      <w:tr w:rsidR="00A5428F" w:rsidRPr="00F32AFF" w:rsidTr="00EC0579">
        <w:trPr>
          <w:trHeight w:val="3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5 096,40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5 268,00</w:t>
            </w:r>
          </w:p>
        </w:tc>
      </w:tr>
      <w:tr w:rsidR="00A5428F" w:rsidRPr="00F32AFF" w:rsidTr="00EC0579">
        <w:trPr>
          <w:trHeight w:val="3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5 096,40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5 268,00</w:t>
            </w:r>
          </w:p>
        </w:tc>
      </w:tr>
      <w:tr w:rsidR="00A5428F" w:rsidRPr="00F32AFF" w:rsidTr="00EC0579">
        <w:trPr>
          <w:trHeight w:val="3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4 615,00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4 783,70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2 833,50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2 833,50</w:t>
            </w:r>
          </w:p>
        </w:tc>
      </w:tr>
      <w:tr w:rsidR="00A5428F" w:rsidRPr="00F32AFF" w:rsidTr="00EC0579">
        <w:trPr>
          <w:trHeight w:val="6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1 774,80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1 943,50</w:t>
            </w:r>
          </w:p>
        </w:tc>
      </w:tr>
      <w:tr w:rsidR="00A5428F" w:rsidRPr="00F32AFF" w:rsidTr="00EC0579">
        <w:trPr>
          <w:trHeight w:val="4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6,70</w:t>
            </w:r>
          </w:p>
        </w:tc>
      </w:tr>
      <w:tr w:rsidR="00A5428F" w:rsidRPr="00F32AFF" w:rsidTr="00EC0579">
        <w:trPr>
          <w:trHeight w:val="7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432,50</w:t>
            </w:r>
          </w:p>
        </w:tc>
      </w:tr>
      <w:tr w:rsidR="00A5428F" w:rsidRPr="00F32AFF" w:rsidTr="00EC0579">
        <w:trPr>
          <w:trHeight w:val="4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432,50</w:t>
            </w:r>
          </w:p>
        </w:tc>
      </w:tr>
      <w:tr w:rsidR="00A5428F" w:rsidRPr="00F32AFF" w:rsidTr="00EC0579">
        <w:trPr>
          <w:trHeight w:val="14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99 0 00 2540 0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31,80</w:t>
            </w:r>
          </w:p>
        </w:tc>
      </w:tr>
      <w:tr w:rsidR="00A5428F" w:rsidRPr="00F32AFF" w:rsidTr="00EC0579">
        <w:trPr>
          <w:trHeight w:val="16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99 0 00 2540 0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31,80</w:t>
            </w:r>
          </w:p>
        </w:tc>
      </w:tr>
      <w:tr w:rsidR="00A5428F" w:rsidRPr="00F32AFF" w:rsidTr="00EC0579">
        <w:trPr>
          <w:trHeight w:val="5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8,60</w:t>
            </w:r>
          </w:p>
        </w:tc>
      </w:tr>
      <w:tr w:rsidR="00A5428F" w:rsidRPr="00F32AFF" w:rsidTr="00EC0579">
        <w:trPr>
          <w:trHeight w:val="7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8,60</w:t>
            </w:r>
          </w:p>
        </w:tc>
      </w:tr>
      <w:tr w:rsidR="00A5428F" w:rsidRPr="00F32AFF" w:rsidTr="00EC0579">
        <w:trPr>
          <w:trHeight w:val="40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11,40</w:t>
            </w:r>
          </w:p>
        </w:tc>
      </w:tr>
      <w:tr w:rsidR="00A5428F" w:rsidRPr="00F32AFF" w:rsidTr="00EC0579">
        <w:trPr>
          <w:trHeight w:val="7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МКУ "ФИНАНСОВО-БЮДЖЕТНАЯ ПАЛАТА БУИНСКОГО  МУНИЦИПАЛЬНОГО РАЙОНА 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124 607,60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140 762,10</w:t>
            </w:r>
          </w:p>
        </w:tc>
      </w:tr>
      <w:tr w:rsidR="00A5428F" w:rsidRPr="00F32AFF" w:rsidTr="00EC0579">
        <w:trPr>
          <w:trHeight w:val="3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28 152,50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40 294,70</w:t>
            </w:r>
          </w:p>
        </w:tc>
      </w:tr>
      <w:tr w:rsidR="00A5428F" w:rsidRPr="00F32AFF" w:rsidTr="00EC0579">
        <w:trPr>
          <w:trHeight w:val="13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18 663,80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30 794,20</w:t>
            </w:r>
          </w:p>
        </w:tc>
      </w:tr>
      <w:tr w:rsidR="00A5428F" w:rsidRPr="00F32AFF" w:rsidTr="00EC0579">
        <w:trPr>
          <w:trHeight w:val="3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18 663,80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30 794,20</w:t>
            </w:r>
          </w:p>
        </w:tc>
      </w:tr>
      <w:tr w:rsidR="00A5428F" w:rsidRPr="00F32AFF" w:rsidTr="00EC0579">
        <w:trPr>
          <w:trHeight w:val="16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18 663,80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30 794,20</w:t>
            </w:r>
          </w:p>
        </w:tc>
      </w:tr>
      <w:tr w:rsidR="00A5428F" w:rsidRPr="00F32AFF" w:rsidTr="00EC0579">
        <w:trPr>
          <w:trHeight w:val="16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18 663,80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30 794,20</w:t>
            </w:r>
          </w:p>
        </w:tc>
      </w:tr>
      <w:tr w:rsidR="00A5428F" w:rsidRPr="00F32AFF" w:rsidTr="00EC0579">
        <w:trPr>
          <w:trHeight w:val="10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9 330,50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9 342,30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9 330,50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9 342,30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9 330,50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9 342,30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7 663,40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7 663,40</w:t>
            </w:r>
          </w:p>
        </w:tc>
      </w:tr>
      <w:tr w:rsidR="00A5428F" w:rsidRPr="00F32AFF" w:rsidTr="00EC0579">
        <w:trPr>
          <w:trHeight w:val="7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1 667,10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1 678,90</w:t>
            </w:r>
          </w:p>
        </w:tc>
      </w:tr>
      <w:tr w:rsidR="00A5428F" w:rsidRPr="00F32AFF" w:rsidTr="00EC0579">
        <w:trPr>
          <w:trHeight w:val="3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158,20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158,20</w:t>
            </w:r>
          </w:p>
        </w:tc>
      </w:tr>
      <w:tr w:rsidR="00A5428F" w:rsidRPr="00F32AFF" w:rsidTr="00EC0579">
        <w:trPr>
          <w:trHeight w:val="3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158,20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158,20</w:t>
            </w:r>
          </w:p>
        </w:tc>
      </w:tr>
      <w:tr w:rsidR="00A5428F" w:rsidRPr="00F32AFF" w:rsidTr="00EC0579">
        <w:trPr>
          <w:trHeight w:val="88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</w:tr>
      <w:tr w:rsidR="00A5428F" w:rsidRPr="00F32AFF" w:rsidTr="00EC0579">
        <w:trPr>
          <w:trHeight w:val="3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12,30</w:t>
            </w:r>
          </w:p>
        </w:tc>
      </w:tr>
      <w:tr w:rsidR="00A5428F" w:rsidRPr="00F32AFF" w:rsidTr="00EC0579">
        <w:trPr>
          <w:trHeight w:val="3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30,40</w:t>
            </w:r>
          </w:p>
        </w:tc>
      </w:tr>
      <w:tr w:rsidR="00A5428F" w:rsidRPr="00F32AFF" w:rsidTr="00EC0579">
        <w:trPr>
          <w:trHeight w:val="7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30,40</w:t>
            </w:r>
          </w:p>
        </w:tc>
      </w:tr>
      <w:tr w:rsidR="00A5428F" w:rsidRPr="00F32AFF" w:rsidTr="00EC0579">
        <w:trPr>
          <w:trHeight w:val="3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115,50</w:t>
            </w:r>
          </w:p>
        </w:tc>
      </w:tr>
      <w:tr w:rsidR="00A5428F" w:rsidRPr="00F32AFF" w:rsidTr="00EC0579">
        <w:trPr>
          <w:trHeight w:val="6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115,50</w:t>
            </w:r>
          </w:p>
        </w:tc>
      </w:tr>
      <w:tr w:rsidR="00A5428F" w:rsidRPr="00F32AFF" w:rsidTr="00EC0579">
        <w:trPr>
          <w:trHeight w:val="28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НАЦИОНАЛЬНАЯ </w:t>
            </w:r>
            <w:r w:rsidRPr="00F32AFF">
              <w:rPr>
                <w:rFonts w:ascii="Times New Roman" w:hAnsi="Times New Roman" w:cs="Times New Roman"/>
              </w:rPr>
              <w:lastRenderedPageBreak/>
              <w:t>ОБОРОНА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7 417,00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9 457,80</w:t>
            </w:r>
          </w:p>
        </w:tc>
      </w:tr>
      <w:tr w:rsidR="00A5428F" w:rsidRPr="00F32AFF" w:rsidTr="00EC0579">
        <w:trPr>
          <w:trHeight w:val="40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7 417,00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9 457,80</w:t>
            </w:r>
          </w:p>
        </w:tc>
      </w:tr>
      <w:tr w:rsidR="00A5428F" w:rsidRPr="00F32AFF" w:rsidTr="00EC0579">
        <w:trPr>
          <w:trHeight w:val="4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7 417,00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9 457,80</w:t>
            </w:r>
          </w:p>
        </w:tc>
      </w:tr>
      <w:tr w:rsidR="00A5428F" w:rsidRPr="00F32AFF" w:rsidTr="00EC0579">
        <w:trPr>
          <w:trHeight w:val="6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Осуществление  первичного воинского учета на территориях, где  отсутствуют военные комиссариаты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99 0 01 5118 0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7 417,00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9 457,80</w:t>
            </w:r>
          </w:p>
        </w:tc>
      </w:tr>
      <w:tr w:rsidR="00A5428F" w:rsidRPr="00F32AFF" w:rsidTr="00EC0579">
        <w:trPr>
          <w:trHeight w:val="4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99 0 01 5118 0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7 417,00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9 457,80</w:t>
            </w:r>
          </w:p>
        </w:tc>
      </w:tr>
      <w:tr w:rsidR="00A5428F" w:rsidRPr="00F32AFF" w:rsidTr="00EC0579">
        <w:trPr>
          <w:trHeight w:val="40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</w:tr>
      <w:tr w:rsidR="00A5428F" w:rsidRPr="00F32AFF" w:rsidTr="00EC0579">
        <w:trPr>
          <w:trHeight w:val="40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</w:tr>
      <w:tr w:rsidR="00A5428F" w:rsidRPr="00F32AFF" w:rsidTr="00EC0579">
        <w:trPr>
          <w:trHeight w:val="15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99 0 00 4910 0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</w:tr>
      <w:tr w:rsidR="00A5428F" w:rsidRPr="00F32AFF" w:rsidTr="00EC0579">
        <w:trPr>
          <w:trHeight w:val="40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99 0 00 4910 0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2 495,20</w:t>
            </w:r>
          </w:p>
        </w:tc>
      </w:tr>
      <w:tr w:rsidR="00A5428F" w:rsidRPr="00F32AFF" w:rsidTr="00EC0579">
        <w:trPr>
          <w:trHeight w:val="12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86 542,90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88 514,40</w:t>
            </w:r>
          </w:p>
        </w:tc>
      </w:tr>
      <w:tr w:rsidR="00A5428F" w:rsidRPr="00F32AFF" w:rsidTr="00EC0579">
        <w:trPr>
          <w:trHeight w:val="105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86 542,90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88 514,40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86 542,90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88 514,40</w:t>
            </w:r>
          </w:p>
        </w:tc>
      </w:tr>
      <w:tr w:rsidR="00A5428F" w:rsidRPr="00F32AFF" w:rsidTr="00EC0579">
        <w:trPr>
          <w:trHeight w:val="255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</w:t>
            </w:r>
            <w:r w:rsidRPr="00F32AFF">
              <w:rPr>
                <w:rFonts w:ascii="Times New Roman" w:hAnsi="Times New Roman" w:cs="Times New Roman"/>
              </w:rPr>
              <w:lastRenderedPageBreak/>
              <w:t>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S004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85 073,40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87 001,50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S004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85 073,40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87 001,50</w:t>
            </w:r>
          </w:p>
        </w:tc>
      </w:tr>
      <w:tr w:rsidR="00A5428F" w:rsidRPr="00F32AFF" w:rsidTr="00EC0579">
        <w:trPr>
          <w:trHeight w:val="20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99 0 00 8006 0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1 469,50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1 512,90</w:t>
            </w:r>
          </w:p>
        </w:tc>
      </w:tr>
      <w:tr w:rsidR="00A5428F" w:rsidRPr="00F32AFF" w:rsidTr="00EC0579">
        <w:trPr>
          <w:trHeight w:val="3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99 0 00 8006 0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1 469,50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1 512,90</w:t>
            </w:r>
          </w:p>
        </w:tc>
      </w:tr>
      <w:tr w:rsidR="00A5428F" w:rsidRPr="00F32AFF" w:rsidTr="00EC0579">
        <w:trPr>
          <w:trHeight w:val="88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МКУ "ИСПОЛНИТЕЛЬНЫЙ КОМИТЕТ БУИНСКОГО МУНИЦИПАЛЬНОГО РАЙОНА 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455 539,04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521 220,07</w:t>
            </w:r>
          </w:p>
        </w:tc>
      </w:tr>
      <w:tr w:rsidR="00A5428F" w:rsidRPr="00F32AFF" w:rsidTr="00EC0579">
        <w:trPr>
          <w:trHeight w:val="43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55 326,94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57 421,37</w:t>
            </w:r>
          </w:p>
        </w:tc>
      </w:tr>
      <w:tr w:rsidR="00A5428F" w:rsidRPr="00F32AFF" w:rsidTr="00EC0579">
        <w:trPr>
          <w:trHeight w:val="13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30 573,20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31 241,30</w:t>
            </w:r>
          </w:p>
        </w:tc>
      </w:tr>
      <w:tr w:rsidR="00A5428F" w:rsidRPr="00F32AFF" w:rsidTr="00EC0579">
        <w:trPr>
          <w:trHeight w:val="4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30 573,20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31 241,30</w:t>
            </w:r>
          </w:p>
        </w:tc>
      </w:tr>
      <w:tr w:rsidR="00A5428F" w:rsidRPr="00F32AFF" w:rsidTr="00EC0579">
        <w:trPr>
          <w:trHeight w:val="4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29 739,40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30 325,30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23 756,70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23 756,70</w:t>
            </w:r>
          </w:p>
        </w:tc>
      </w:tr>
      <w:tr w:rsidR="00A5428F" w:rsidRPr="00F32AFF" w:rsidTr="00EC0579">
        <w:trPr>
          <w:trHeight w:val="8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5 917,70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6 503,60</w:t>
            </w:r>
          </w:p>
        </w:tc>
      </w:tr>
      <w:tr w:rsidR="00A5428F" w:rsidRPr="00F32AFF" w:rsidTr="00EC0579">
        <w:trPr>
          <w:trHeight w:val="43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65,00</w:t>
            </w:r>
          </w:p>
        </w:tc>
      </w:tr>
      <w:tr w:rsidR="00A5428F" w:rsidRPr="00F32AFF" w:rsidTr="00EC0579">
        <w:trPr>
          <w:trHeight w:val="7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833,80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916,00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833,80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916,00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12,40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12,40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99 0 01 5120 0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12,40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99 0 01 5120 0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12,40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99 0 00 0741 1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99 0 00 0741 1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4 036,10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20 704,44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22 131,57</w:t>
            </w:r>
          </w:p>
        </w:tc>
      </w:tr>
      <w:tr w:rsidR="00A5428F" w:rsidRPr="00F32AFF" w:rsidTr="00EC0579">
        <w:trPr>
          <w:trHeight w:val="8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03 5 03 2533 0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2 488,70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2 733,90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03 5 03 2533 0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2 007,90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03 5 03 2533 0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480,80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726,00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профилактики экстремизма и терроризма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06 3 01 0991 0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услуг в области культуры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архивного дела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Е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мероприятий в области архивного дела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Е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</w:tr>
      <w:tr w:rsidR="00A5428F" w:rsidRPr="00F32AFF" w:rsidTr="00EC0579">
        <w:trPr>
          <w:trHeight w:val="11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Е 01 4402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08 Е 01 4402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</w:tr>
      <w:tr w:rsidR="00A5428F" w:rsidRPr="00F32AFF" w:rsidTr="00EC0579">
        <w:trPr>
          <w:trHeight w:val="10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11 7 00 0000 0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</w:tr>
      <w:tr w:rsidR="00A5428F" w:rsidRPr="00F32AFF" w:rsidTr="00EC0579">
        <w:trPr>
          <w:trHeight w:val="6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11 7 01 0000 0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</w:tr>
      <w:tr w:rsidR="00A5428F" w:rsidRPr="00F32AFF" w:rsidTr="00EC0579">
        <w:trPr>
          <w:trHeight w:val="40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11 7 01 6527 0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</w:tr>
      <w:tr w:rsidR="00A5428F" w:rsidRPr="00F32AFF" w:rsidTr="00EC0579">
        <w:trPr>
          <w:trHeight w:val="6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11 7 01 6527 0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100,00</w:t>
            </w:r>
          </w:p>
        </w:tc>
      </w:tr>
      <w:tr w:rsidR="00A5428F" w:rsidRPr="00F32AFF" w:rsidTr="00EC0579">
        <w:trPr>
          <w:trHeight w:val="10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 программа "Реализация антикоррупционной политики в Буинском муниципальном районе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</w:tr>
      <w:tr w:rsidR="00A5428F" w:rsidRPr="00F32AFF" w:rsidTr="00EC0579">
        <w:trPr>
          <w:trHeight w:val="13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"Выявление и устранение причин коррупции, 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</w:tr>
      <w:tr w:rsidR="00A5428F" w:rsidRPr="00F32AFF" w:rsidTr="00EC0579">
        <w:trPr>
          <w:trHeight w:val="4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27 0 01 1204 3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</w:tr>
      <w:tr w:rsidR="00A5428F" w:rsidRPr="00F32AFF" w:rsidTr="00EC0579">
        <w:trPr>
          <w:trHeight w:val="64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27 0 01 1204 3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76,80</w:t>
            </w:r>
          </w:p>
        </w:tc>
      </w:tr>
      <w:tr w:rsidR="00A5428F" w:rsidRPr="00F32AFF" w:rsidTr="00EC0579">
        <w:trPr>
          <w:trHeight w:val="49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15 973,94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17 155,87</w:t>
            </w:r>
          </w:p>
        </w:tc>
      </w:tr>
      <w:tr w:rsidR="00A5428F" w:rsidRPr="00F32AFF" w:rsidTr="00EC0579">
        <w:trPr>
          <w:trHeight w:val="7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766,20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766,20</w:t>
            </w:r>
          </w:p>
        </w:tc>
      </w:tr>
      <w:tr w:rsidR="00A5428F" w:rsidRPr="00F32AFF" w:rsidTr="00EC0579">
        <w:trPr>
          <w:trHeight w:val="4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766,20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766,20</w:t>
            </w:r>
          </w:p>
        </w:tc>
      </w:tr>
      <w:tr w:rsidR="00A5428F" w:rsidRPr="00F32AFF" w:rsidTr="00EC0579">
        <w:trPr>
          <w:trHeight w:val="11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859,90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943,20</w:t>
            </w:r>
          </w:p>
        </w:tc>
      </w:tr>
      <w:tr w:rsidR="00A5428F" w:rsidRPr="00F32AFF" w:rsidTr="00EC0579">
        <w:trPr>
          <w:trHeight w:val="177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656,40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656,40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203,50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286,80</w:t>
            </w:r>
          </w:p>
        </w:tc>
      </w:tr>
      <w:tr w:rsidR="00A5428F" w:rsidRPr="00F32AFF" w:rsidTr="00EC0579">
        <w:trPr>
          <w:trHeight w:val="5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Реализация государственных полномочий по образованию и организации деятельности административных </w:t>
            </w:r>
            <w:r w:rsidRPr="00F32AFF">
              <w:rPr>
                <w:rFonts w:ascii="Times New Roman" w:hAnsi="Times New Roman" w:cs="Times New Roman"/>
              </w:rPr>
              <w:lastRenderedPageBreak/>
              <w:t>комиссий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845,00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926,80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484,70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484,70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99 0 00 2527 0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360,30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442,10</w:t>
            </w:r>
          </w:p>
        </w:tc>
      </w:tr>
      <w:tr w:rsidR="00A5428F" w:rsidRPr="00F32AFF" w:rsidTr="00EC0579">
        <w:trPr>
          <w:trHeight w:val="82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215,40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215,40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215,40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215,40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1,37</w:t>
            </w:r>
          </w:p>
        </w:tc>
      </w:tr>
      <w:tr w:rsidR="00A5428F" w:rsidRPr="00F32AFF" w:rsidTr="00EC0579">
        <w:trPr>
          <w:trHeight w:val="16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1,37</w:t>
            </w:r>
          </w:p>
        </w:tc>
      </w:tr>
      <w:tr w:rsidR="00A5428F" w:rsidRPr="00F32AFF" w:rsidTr="00EC0579">
        <w:trPr>
          <w:trHeight w:val="64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11 148,40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12 081,70</w:t>
            </w:r>
          </w:p>
        </w:tc>
      </w:tr>
      <w:tr w:rsidR="00A5428F" w:rsidRPr="00F32AFF" w:rsidTr="00EC0579">
        <w:trPr>
          <w:trHeight w:val="153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9 751,72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9 751,72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1 394,68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2 327,98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99 0 00 2990 0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2,00</w:t>
            </w:r>
          </w:p>
        </w:tc>
      </w:tr>
      <w:tr w:rsidR="00A5428F" w:rsidRPr="00F32AFF" w:rsidTr="00EC0579">
        <w:trPr>
          <w:trHeight w:val="39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56,90</w:t>
            </w:r>
          </w:p>
        </w:tc>
      </w:tr>
      <w:tr w:rsidR="00A5428F" w:rsidRPr="00F32AFF" w:rsidTr="00EC0579">
        <w:trPr>
          <w:trHeight w:val="57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56,90</w:t>
            </w:r>
          </w:p>
        </w:tc>
      </w:tr>
      <w:tr w:rsidR="00A5428F" w:rsidRPr="00F32AFF" w:rsidTr="00EC0579">
        <w:trPr>
          <w:trHeight w:val="7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147,60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147,60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147,60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147,60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99 0 11 5930 0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1 929,90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2 012,90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99 0 11 5930 0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1 465,00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99 0 11 5930 0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464,90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547,90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Субвенции бюджетам муниципальных районов и городских округов для осуществления органами местного самоуправления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99 0 012 529 0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3,80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99 0 012 529 0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3,80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8 371,50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9 170,20</w:t>
            </w:r>
          </w:p>
        </w:tc>
      </w:tr>
      <w:tr w:rsidR="00A5428F" w:rsidRPr="00F32AFF" w:rsidTr="00EC0579">
        <w:trPr>
          <w:trHeight w:val="39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по гражданской обороне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</w:tr>
      <w:tr w:rsidR="00A5428F" w:rsidRPr="00F32AFF" w:rsidTr="00EC0579">
        <w:trPr>
          <w:trHeight w:val="16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</w:tr>
      <w:tr w:rsidR="00A5428F" w:rsidRPr="00F32AFF" w:rsidTr="00EC0579">
        <w:trPr>
          <w:trHeight w:val="13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</w:tr>
      <w:tr w:rsidR="00A5428F" w:rsidRPr="00F32AFF" w:rsidTr="00EC0579">
        <w:trPr>
          <w:trHeight w:val="82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07 3 01 2292 0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</w:tr>
      <w:tr w:rsidR="00A5428F" w:rsidRPr="00F32AFF" w:rsidTr="00EC0579">
        <w:trPr>
          <w:trHeight w:val="6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07 3 01 2292 0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33,60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6 035,80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6 604,30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07 0 00 0226 7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4 997,70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5 496,30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07 0 00 0226 7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4 985,70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5 484,30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Содержание аварийно-спасательных служб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1 038,10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1 108,00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99 0 00 2295 0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1 038,10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1 108,00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2 302,10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2 532,30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2 302,10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2 532,30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2 302,10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2 532,30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44 055,50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44 701,20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1 251,90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1 251,90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1 251,90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1 251,90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1 251,90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1 251,90</w:t>
            </w:r>
          </w:p>
        </w:tc>
      </w:tr>
      <w:tr w:rsidR="00A5428F" w:rsidRPr="00F32AFF" w:rsidTr="00EC0579">
        <w:trPr>
          <w:trHeight w:val="26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99 0 00 2536 1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469,50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469,50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99 0 00 2536 1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469,50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469,50</w:t>
            </w:r>
          </w:p>
        </w:tc>
      </w:tr>
      <w:tr w:rsidR="00A5428F" w:rsidRPr="00F32AFF" w:rsidTr="00EC0579">
        <w:trPr>
          <w:trHeight w:val="249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99 0 00 2536 2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782,40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782,40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99 0 00 2536 2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782,40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782,40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99 0 00 9043 0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99 0 00 9043 0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200,20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42 603,40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43 249,10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за счет муниципального дорожного фонда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42 603,40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43 249,10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42 603,40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43 249,10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42 603,40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43 249,10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161 007,50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209 224,30</w:t>
            </w:r>
          </w:p>
        </w:tc>
      </w:tr>
      <w:tr w:rsidR="00A5428F" w:rsidRPr="00F32AFF" w:rsidTr="00EC0579">
        <w:trPr>
          <w:trHeight w:val="313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</w:tr>
      <w:tr w:rsidR="00A5428F" w:rsidRPr="00F32AFF" w:rsidTr="00EC0579">
        <w:trPr>
          <w:trHeight w:val="12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капитального ремонта общего имущества в многоквартирных домах, расположенных на территории Буинского муниципального района 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</w:tr>
      <w:tr w:rsidR="00A5428F" w:rsidRPr="00F32AFF" w:rsidTr="00EC0579">
        <w:trPr>
          <w:trHeight w:val="1170"/>
        </w:trPr>
        <w:tc>
          <w:tcPr>
            <w:tcW w:w="2835" w:type="dxa"/>
            <w:shd w:val="clear" w:color="auto" w:fill="auto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Подпрограмма сохранение, восстановление и повышение качества жилищного фонда в</w:t>
            </w:r>
            <w:r w:rsidR="00EC0579">
              <w:rPr>
                <w:rFonts w:ascii="Times New Roman" w:hAnsi="Times New Roman" w:cs="Times New Roman"/>
              </w:rPr>
              <w:t xml:space="preserve"> Буинском муниципальном районе </w:t>
            </w:r>
            <w:r w:rsidRPr="00F32AFF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Организация</w:t>
            </w:r>
            <w:r w:rsidRPr="00F32AFF">
              <w:rPr>
                <w:rFonts w:ascii="Times New Roman" w:hAnsi="Times New Roman" w:cs="Times New Roman"/>
              </w:rPr>
              <w:br/>
              <w:t>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05 2 07 0000 0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05 2 07 9601 0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</w:tr>
      <w:tr w:rsidR="00A5428F" w:rsidRPr="00F32AFF" w:rsidTr="00EC0579">
        <w:trPr>
          <w:trHeight w:val="7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05 2 07 9601 0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3 970,00</w:t>
            </w:r>
          </w:p>
        </w:tc>
      </w:tr>
      <w:tr w:rsidR="00A5428F" w:rsidRPr="00F32AFF" w:rsidTr="00EC0579">
        <w:trPr>
          <w:trHeight w:val="323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157 037,50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205 254,30</w:t>
            </w:r>
          </w:p>
        </w:tc>
      </w:tr>
      <w:tr w:rsidR="00A5428F" w:rsidRPr="00F32AFF" w:rsidTr="00EC0579">
        <w:trPr>
          <w:trHeight w:val="10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программа «Комплексное развитие сельских территорий на территории Буинского муниципального Республики Татарстан»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154 037,50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202 254,30</w:t>
            </w:r>
          </w:p>
        </w:tc>
      </w:tr>
      <w:tr w:rsidR="00A5428F" w:rsidRPr="00F32AFF" w:rsidTr="00EC0579">
        <w:trPr>
          <w:trHeight w:val="52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Устойчивое развитие сельских территорий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154 037,50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202 254,30</w:t>
            </w:r>
          </w:p>
        </w:tc>
      </w:tr>
      <w:tr w:rsidR="00A5428F" w:rsidRPr="00F32AFF" w:rsidTr="00EC0579">
        <w:trPr>
          <w:trHeight w:val="10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153 950,80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202 167,60</w:t>
            </w:r>
          </w:p>
        </w:tc>
      </w:tr>
      <w:tr w:rsidR="00A5428F" w:rsidRPr="00F32AFF" w:rsidTr="00EC0579">
        <w:trPr>
          <w:trHeight w:val="93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153 950,80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202 167,60</w:t>
            </w:r>
          </w:p>
        </w:tc>
      </w:tr>
      <w:tr w:rsidR="00A5428F" w:rsidRPr="00F32AFF" w:rsidTr="00EC0579">
        <w:trPr>
          <w:trHeight w:val="8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10 L576 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153 950,80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202 167,60</w:t>
            </w:r>
          </w:p>
        </w:tc>
      </w:tr>
      <w:tr w:rsidR="00A5428F" w:rsidRPr="00F32AFF" w:rsidTr="00EC0579">
        <w:trPr>
          <w:trHeight w:val="85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10 L576 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153 950,80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202 167,60</w:t>
            </w:r>
          </w:p>
        </w:tc>
      </w:tr>
      <w:tr w:rsidR="00A5428F" w:rsidRPr="00F32AFF" w:rsidTr="00EC0579">
        <w:trPr>
          <w:trHeight w:val="28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</w:tr>
      <w:tr w:rsidR="00A5428F" w:rsidRPr="00F32AFF" w:rsidTr="00EC0579">
        <w:trPr>
          <w:trHeight w:val="11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«Развитие подотрасли 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</w:tr>
      <w:tr w:rsidR="00A5428F" w:rsidRPr="00F32AFF" w:rsidTr="00EC0579">
        <w:trPr>
          <w:trHeight w:val="129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14 2 16 0000 0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</w:tr>
      <w:tr w:rsidR="00A5428F" w:rsidRPr="00F32AFF" w:rsidTr="00EC0579">
        <w:trPr>
          <w:trHeight w:val="10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Мероприятия по уничтожению борщевика Сосновского в Буинском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14 2 16 6313 0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</w:tr>
      <w:tr w:rsidR="00A5428F" w:rsidRPr="00F32AFF" w:rsidTr="00EC0579">
        <w:trPr>
          <w:trHeight w:val="6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14 2 16 6313 0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86,70</w:t>
            </w:r>
          </w:p>
        </w:tc>
      </w:tr>
      <w:tr w:rsidR="00A5428F" w:rsidRPr="00F32AFF" w:rsidTr="00EC0579">
        <w:trPr>
          <w:trHeight w:val="4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</w:tr>
      <w:tr w:rsidR="00A5428F" w:rsidRPr="00F32AFF" w:rsidTr="00EC0579">
        <w:trPr>
          <w:trHeight w:val="4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99 0 00 7805 0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</w:tr>
      <w:tr w:rsidR="00A5428F" w:rsidRPr="00F32AFF" w:rsidTr="00EC0579">
        <w:trPr>
          <w:trHeight w:val="6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99 0 00 7805 0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</w:tr>
      <w:tr w:rsidR="00A5428F" w:rsidRPr="00F32AFF" w:rsidTr="00EC0579">
        <w:trPr>
          <w:trHeight w:val="4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94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7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4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09 1 01 7446 0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09 1 01 7446 0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3 181,00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11 768,70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12 525,50</w:t>
            </w:r>
          </w:p>
        </w:tc>
      </w:tr>
      <w:tr w:rsidR="00A5428F" w:rsidRPr="00F32AFF" w:rsidTr="00EC0579">
        <w:trPr>
          <w:trHeight w:val="18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11 768,70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12 525,50</w:t>
            </w:r>
          </w:p>
        </w:tc>
      </w:tr>
      <w:tr w:rsidR="00A5428F" w:rsidRPr="00F32AFF" w:rsidTr="00EC0579">
        <w:trPr>
          <w:trHeight w:val="12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</w:tr>
      <w:tr w:rsidR="00A5428F" w:rsidRPr="00F32AFF" w:rsidTr="00EC0579">
        <w:trPr>
          <w:trHeight w:val="9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</w:tr>
      <w:tr w:rsidR="00A5428F" w:rsidRPr="00F32AFF" w:rsidTr="00EC0579">
        <w:trPr>
          <w:trHeight w:val="7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</w:tr>
      <w:tr w:rsidR="00A5428F" w:rsidRPr="00F32AFF" w:rsidTr="00EC0579">
        <w:trPr>
          <w:trHeight w:val="4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</w:tr>
      <w:tr w:rsidR="00A5428F" w:rsidRPr="00F32AFF" w:rsidTr="00EC0579">
        <w:trPr>
          <w:trHeight w:val="7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47,50</w:t>
            </w:r>
          </w:p>
        </w:tc>
      </w:tr>
      <w:tr w:rsidR="00A5428F" w:rsidRPr="00F32AFF" w:rsidTr="00EC0579">
        <w:trPr>
          <w:trHeight w:val="7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11 364,80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12 121,60</w:t>
            </w:r>
          </w:p>
        </w:tc>
      </w:tr>
      <w:tr w:rsidR="00A5428F" w:rsidRPr="00F32AFF" w:rsidTr="00EC0579">
        <w:trPr>
          <w:trHeight w:val="7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 Патриотическое воспитание молодежи"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2 670,00</w:t>
            </w:r>
          </w:p>
        </w:tc>
      </w:tr>
      <w:tr w:rsidR="00A5428F" w:rsidRPr="00F32AFF" w:rsidTr="00EC0579">
        <w:trPr>
          <w:trHeight w:val="51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Развитие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38 2 03 0000 0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2 670,00</w:t>
            </w:r>
          </w:p>
        </w:tc>
      </w:tr>
      <w:tr w:rsidR="00A5428F" w:rsidRPr="00F32AFF" w:rsidTr="00EC0579">
        <w:trPr>
          <w:trHeight w:val="4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38 2 03 4310 0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2 670,00</w:t>
            </w:r>
          </w:p>
        </w:tc>
      </w:tr>
      <w:tr w:rsidR="00A5428F" w:rsidRPr="00F32AFF" w:rsidTr="00EC0579">
        <w:trPr>
          <w:trHeight w:val="13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38 2 03 4310 0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200,00</w:t>
            </w:r>
          </w:p>
        </w:tc>
      </w:tr>
      <w:tr w:rsidR="00A5428F" w:rsidRPr="00F32AFF" w:rsidTr="00EC0579">
        <w:trPr>
          <w:trHeight w:val="7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38 2 03 4310 0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1 870,00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1 870,00</w:t>
            </w:r>
          </w:p>
        </w:tc>
      </w:tr>
      <w:tr w:rsidR="00A5428F" w:rsidRPr="00F32AFF" w:rsidTr="00EC0579">
        <w:trPr>
          <w:trHeight w:val="76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38 4 02 4310 0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600,00</w:t>
            </w:r>
          </w:p>
        </w:tc>
      </w:tr>
      <w:tr w:rsidR="00A5428F" w:rsidRPr="00F32AFF" w:rsidTr="00EC0579">
        <w:trPr>
          <w:trHeight w:val="11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38 4 02 0000 0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8 694,80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9 451,60</w:t>
            </w:r>
          </w:p>
        </w:tc>
      </w:tr>
      <w:tr w:rsidR="00A5428F" w:rsidRPr="00F32AFF" w:rsidTr="00EC0579">
        <w:trPr>
          <w:trHeight w:val="1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Обеспечение деятельности учреждений молодежной </w:t>
            </w:r>
            <w:r w:rsidRPr="00F32AFF">
              <w:rPr>
                <w:rFonts w:ascii="Times New Roman" w:hAnsi="Times New Roman" w:cs="Times New Roman"/>
              </w:rPr>
              <w:lastRenderedPageBreak/>
              <w:t>политики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38 4 02 4319 0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8 694,80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9 451,60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38 4 02 4319 0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8 694,80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9 451,60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</w:tr>
      <w:tr w:rsidR="00A5428F" w:rsidRPr="00F32AFF" w:rsidTr="00EC0579">
        <w:trPr>
          <w:trHeight w:val="10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Совершенствование деятельности по профилактике правонарушений и преступлений в Буинском муниципальном районе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</w:tr>
      <w:tr w:rsidR="00A5428F" w:rsidRPr="00F32AFF" w:rsidTr="00EC0579">
        <w:trPr>
          <w:trHeight w:val="93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"Снижение уровня преступности на территории Буинского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</w:tr>
      <w:tr w:rsidR="00A5428F" w:rsidRPr="00F32AFF" w:rsidTr="00EC0579">
        <w:trPr>
          <w:trHeight w:val="52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40 1 01 1099 1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</w:tr>
      <w:tr w:rsidR="00A5428F" w:rsidRPr="00F32AFF" w:rsidTr="00EC0579">
        <w:trPr>
          <w:trHeight w:val="93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</w:tr>
      <w:tr w:rsidR="00A5428F" w:rsidRPr="00F32AFF" w:rsidTr="00EC0579">
        <w:trPr>
          <w:trHeight w:val="16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</w:tr>
      <w:tr w:rsidR="00A5428F" w:rsidRPr="00F32AFF" w:rsidTr="00EC0579">
        <w:trPr>
          <w:trHeight w:val="42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26,40</w:t>
            </w:r>
          </w:p>
        </w:tc>
      </w:tr>
      <w:tr w:rsidR="00A5428F" w:rsidRPr="00F32AFF" w:rsidTr="00EC0579">
        <w:trPr>
          <w:trHeight w:val="28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Муниципальная программа профилактики наркомании среди населения в </w:t>
            </w:r>
            <w:r w:rsidRPr="00F32AFF">
              <w:rPr>
                <w:rFonts w:ascii="Times New Roman" w:hAnsi="Times New Roman" w:cs="Times New Roman"/>
              </w:rPr>
              <w:lastRenderedPageBreak/>
              <w:t>Буинском муниципальном районе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</w:tr>
      <w:tr w:rsidR="00A5428F" w:rsidRPr="00F32AFF" w:rsidTr="00EC0579">
        <w:trPr>
          <w:trHeight w:val="85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Программа "Проведение профилактических мероприятий среди населения"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828,50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828,50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828,50</w:t>
            </w:r>
          </w:p>
        </w:tc>
      </w:tr>
      <w:tr w:rsidR="00A5428F" w:rsidRPr="00F32AFF" w:rsidTr="00EC0579">
        <w:trPr>
          <w:trHeight w:val="339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828,50</w:t>
            </w:r>
          </w:p>
        </w:tc>
      </w:tr>
      <w:tr w:rsidR="00A5428F" w:rsidRPr="00F32AFF" w:rsidTr="00EC0579">
        <w:trPr>
          <w:trHeight w:val="7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99 0 00 0211 0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805,70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828,50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4 103,90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4 108,50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3 846,90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3 846,90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3 846,90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3 846,90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261,60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261,60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"Социальные выплаты"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в области социальной политики за счет местных бюджетов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201,60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111,60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111,60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99 1 01 0541 0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166 918,30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180 059,50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25 243,80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28 540,80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25 113,70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28 410,70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25 113,70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28 410,70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муниципальной политики в области спорта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25 113,70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28 410,70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37 2 01 4821 0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25 113,70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28 410,70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37 2 01 4821 0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25 113,70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28 410,70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</w:tr>
      <w:tr w:rsidR="00A5428F" w:rsidRPr="00F32AFF" w:rsidTr="00EC0579">
        <w:trPr>
          <w:trHeight w:val="73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</w:tr>
      <w:tr w:rsidR="00A5428F" w:rsidRPr="00F32AFF" w:rsidTr="00EC0579">
        <w:trPr>
          <w:trHeight w:val="7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54,10</w:t>
            </w:r>
          </w:p>
        </w:tc>
      </w:tr>
      <w:tr w:rsidR="00A5428F" w:rsidRPr="00F32AFF" w:rsidTr="00EC0579">
        <w:trPr>
          <w:trHeight w:val="87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</w:tr>
      <w:tr w:rsidR="00A5428F" w:rsidRPr="00F32AFF" w:rsidTr="00EC0579">
        <w:trPr>
          <w:trHeight w:val="165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</w:tr>
      <w:tr w:rsidR="00A5428F" w:rsidRPr="00F32AFF" w:rsidTr="00EC0579">
        <w:trPr>
          <w:trHeight w:val="7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</w:tr>
      <w:tr w:rsidR="00A5428F" w:rsidRPr="00F32AFF" w:rsidTr="00EC0579">
        <w:trPr>
          <w:trHeight w:val="3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76,00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3 000,00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37 1 00 0000 0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37 1 01 0000 0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2 962,50</w:t>
            </w:r>
          </w:p>
        </w:tc>
      </w:tr>
      <w:tr w:rsidR="00A5428F" w:rsidRPr="00F32AFF" w:rsidTr="00EC0579">
        <w:trPr>
          <w:trHeight w:val="151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500,00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2 162,50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2 162,50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37 1 01 1287 0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300,00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здоровья среди населения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40 4 01 1099 3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12,50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42 4 01 1099 1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25,00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138 674,50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148 518,70</w:t>
            </w:r>
          </w:p>
        </w:tc>
      </w:tr>
      <w:tr w:rsidR="00A5428F" w:rsidRPr="00F32AFF" w:rsidTr="00EC0579">
        <w:trPr>
          <w:trHeight w:val="12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32AFF">
              <w:rPr>
                <w:rFonts w:ascii="Times New Roman" w:hAnsi="Times New Roman" w:cs="Times New Roman"/>
                <w:color w:val="000000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134 889,60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144 733,80</w:t>
            </w:r>
          </w:p>
        </w:tc>
      </w:tr>
      <w:tr w:rsidR="00A5428F" w:rsidRPr="00F32AFF" w:rsidTr="00EC0579">
        <w:trPr>
          <w:trHeight w:val="94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134 889,60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144 733,80</w:t>
            </w:r>
          </w:p>
        </w:tc>
      </w:tr>
      <w:tr w:rsidR="00A5428F" w:rsidRPr="00F32AFF" w:rsidTr="00EC0579">
        <w:trPr>
          <w:trHeight w:val="74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муниципальной политики в области спорта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134 889,60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144 733,80</w:t>
            </w:r>
          </w:p>
        </w:tc>
      </w:tr>
      <w:tr w:rsidR="00A5428F" w:rsidRPr="00F32AFF" w:rsidTr="00EC0579">
        <w:trPr>
          <w:trHeight w:val="4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37 2 01 4822 0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134 889,60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144 733,80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37 2 01 4822 0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134 889,60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144 733,80</w:t>
            </w:r>
          </w:p>
        </w:tc>
      </w:tr>
      <w:tr w:rsidR="00A5428F" w:rsidRPr="00F32AFF" w:rsidTr="00EC0579">
        <w:trPr>
          <w:trHeight w:val="9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</w:tr>
      <w:tr w:rsidR="00A5428F" w:rsidRPr="00F32AFF" w:rsidTr="00EC0579">
        <w:trPr>
          <w:trHeight w:val="97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</w:tr>
      <w:tr w:rsidR="00A5428F" w:rsidRPr="00F32AFF" w:rsidTr="00EC0579">
        <w:trPr>
          <w:trHeight w:val="5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</w:tr>
      <w:tr w:rsidR="00A5428F" w:rsidRPr="00F32AFF" w:rsidTr="00EC0579">
        <w:trPr>
          <w:trHeight w:val="4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</w:tr>
      <w:tr w:rsidR="00A5428F" w:rsidRPr="00F32AFF" w:rsidTr="00EC0579">
        <w:trPr>
          <w:trHeight w:val="8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06 3 01 1099 1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3 492,90</w:t>
            </w:r>
          </w:p>
        </w:tc>
      </w:tr>
      <w:tr w:rsidR="00A5428F" w:rsidRPr="00F32AFF" w:rsidTr="00EC0579">
        <w:trPr>
          <w:trHeight w:val="99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</w:tr>
      <w:tr w:rsidR="00A5428F" w:rsidRPr="00F32AFF" w:rsidTr="00EC0579">
        <w:trPr>
          <w:trHeight w:val="177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</w:tr>
      <w:tr w:rsidR="00A5428F" w:rsidRPr="00F32AFF" w:rsidTr="00EC0579">
        <w:trPr>
          <w:trHeight w:val="8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</w:tr>
      <w:tr w:rsidR="00A5428F" w:rsidRPr="00F32AFF" w:rsidTr="00EC0579">
        <w:trPr>
          <w:trHeight w:val="48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</w:tr>
      <w:tr w:rsidR="00A5428F" w:rsidRPr="00F32AFF" w:rsidTr="00EC0579">
        <w:trPr>
          <w:trHeight w:val="84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41 2 01 1099 1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292,00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МКУ "СОВЕТ БУИНСКОГО МУНИЦИПАЛЬНОГО РАЙОНА 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17 841,10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18 231,60</w:t>
            </w:r>
          </w:p>
        </w:tc>
      </w:tr>
      <w:tr w:rsidR="00A5428F" w:rsidRPr="00F32AFF" w:rsidTr="00EC0579">
        <w:trPr>
          <w:trHeight w:val="68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17 841,10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18 231,60</w:t>
            </w:r>
          </w:p>
        </w:tc>
      </w:tr>
      <w:tr w:rsidR="00A5428F" w:rsidRPr="00F32AFF" w:rsidTr="00EC0579">
        <w:trPr>
          <w:trHeight w:val="936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</w:tr>
      <w:tr w:rsidR="00A5428F" w:rsidRPr="00F32AFF" w:rsidTr="00EC0579">
        <w:trPr>
          <w:trHeight w:val="37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</w:tr>
      <w:tr w:rsidR="00A5428F" w:rsidRPr="00F32AFF" w:rsidTr="00EC0579">
        <w:trPr>
          <w:trHeight w:val="37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99 0 00 0203 0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3 759,40</w:t>
            </w:r>
          </w:p>
        </w:tc>
      </w:tr>
      <w:tr w:rsidR="00A5428F" w:rsidRPr="00F32AFF" w:rsidTr="00EC0579">
        <w:trPr>
          <w:trHeight w:val="5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F32AFF">
              <w:rPr>
                <w:rFonts w:ascii="Times New Roman" w:hAnsi="Times New Roman" w:cs="Times New Roman"/>
              </w:rPr>
              <w:lastRenderedPageBreak/>
              <w:t>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13 993,80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14 384,30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13 993,80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14 384,30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13 982,50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14 371,90</w:t>
            </w:r>
          </w:p>
        </w:tc>
      </w:tr>
      <w:tr w:rsidR="00A5428F" w:rsidRPr="00F32AFF" w:rsidTr="00EC0579">
        <w:trPr>
          <w:trHeight w:val="16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11 040,00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11 040,00</w:t>
            </w:r>
          </w:p>
        </w:tc>
      </w:tr>
      <w:tr w:rsidR="00A5428F" w:rsidRPr="00F32AFF" w:rsidTr="00EC0579">
        <w:trPr>
          <w:trHeight w:val="73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2 682,50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3 071,90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260,00</w:t>
            </w:r>
          </w:p>
        </w:tc>
      </w:tr>
      <w:tr w:rsidR="00A5428F" w:rsidRPr="00F32AFF" w:rsidTr="00EC0579">
        <w:trPr>
          <w:trHeight w:val="124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12,40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99 0 00 2539 0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11,30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12,40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87,90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87,90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87,90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42,30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42,30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45,60</w:t>
            </w:r>
          </w:p>
        </w:tc>
      </w:tr>
      <w:tr w:rsidR="00A5428F" w:rsidRPr="00F32AFF" w:rsidTr="00EC0579">
        <w:trPr>
          <w:trHeight w:val="708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45,60</w:t>
            </w:r>
          </w:p>
        </w:tc>
      </w:tr>
      <w:tr w:rsidR="00A5428F" w:rsidRPr="00F32AFF" w:rsidTr="00EC0579">
        <w:trPr>
          <w:trHeight w:val="76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lastRenderedPageBreak/>
              <w:t>МКУ "</w:t>
            </w:r>
            <w:r w:rsidR="00EC0579" w:rsidRPr="00F32AFF">
              <w:rPr>
                <w:rFonts w:ascii="Times New Roman" w:hAnsi="Times New Roman" w:cs="Times New Roman"/>
              </w:rPr>
              <w:t>Контрольно</w:t>
            </w:r>
            <w:r w:rsidRPr="00F32AFF">
              <w:rPr>
                <w:rFonts w:ascii="Times New Roman" w:hAnsi="Times New Roman" w:cs="Times New Roman"/>
              </w:rPr>
              <w:t>-</w:t>
            </w:r>
            <w:r w:rsidR="00EC0579" w:rsidRPr="00F32AFF">
              <w:rPr>
                <w:rFonts w:ascii="Times New Roman" w:hAnsi="Times New Roman" w:cs="Times New Roman"/>
              </w:rPr>
              <w:t xml:space="preserve">счетная палата Буинского муниципального района </w:t>
            </w:r>
            <w:r w:rsidRPr="00F32AFF">
              <w:rPr>
                <w:rFonts w:ascii="Times New Roman" w:hAnsi="Times New Roman" w:cs="Times New Roman"/>
              </w:rPr>
              <w:t>РТ"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2 117,50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2 135,00</w:t>
            </w:r>
          </w:p>
        </w:tc>
      </w:tr>
      <w:tr w:rsidR="00A5428F" w:rsidRPr="00F32AFF" w:rsidTr="00EC0579">
        <w:trPr>
          <w:trHeight w:val="417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EC0579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2 117,50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2 135,00</w:t>
            </w:r>
          </w:p>
        </w:tc>
      </w:tr>
      <w:tr w:rsidR="00A5428F" w:rsidRPr="00F32AFF" w:rsidTr="00EC0579">
        <w:trPr>
          <w:trHeight w:val="64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2 103,20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2 120,70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2 103,20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2 120,70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2 103,20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2 120,70</w:t>
            </w:r>
          </w:p>
        </w:tc>
      </w:tr>
      <w:tr w:rsidR="00A5428F" w:rsidRPr="00F32AFF" w:rsidTr="00EC0579">
        <w:trPr>
          <w:trHeight w:val="15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2 081,20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2 081,20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29,50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99 0 00 0204 0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10,00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Непрограммное направление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99 0 00 0000 0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14,30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10,50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99 0 00 9241 0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10,50</w:t>
            </w:r>
          </w:p>
        </w:tc>
      </w:tr>
      <w:tr w:rsidR="00A5428F" w:rsidRPr="00F32AFF" w:rsidTr="00EC0579">
        <w:trPr>
          <w:trHeight w:val="33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3,80</w:t>
            </w:r>
          </w:p>
        </w:tc>
      </w:tr>
      <w:tr w:rsidR="00A5428F" w:rsidRPr="00F32AFF" w:rsidTr="00EC0579">
        <w:trPr>
          <w:trHeight w:val="624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99 0 00 9708 0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2AFF">
              <w:rPr>
                <w:rFonts w:ascii="Times New Roman" w:hAnsi="Times New Roman" w:cs="Times New Roman"/>
              </w:rPr>
              <w:t>3,80</w:t>
            </w:r>
          </w:p>
        </w:tc>
      </w:tr>
      <w:tr w:rsidR="00A5428F" w:rsidRPr="00F32AFF" w:rsidTr="00EC0579">
        <w:trPr>
          <w:trHeight w:val="312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32AFF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2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AFF">
              <w:rPr>
                <w:rFonts w:ascii="Times New Roman" w:hAnsi="Times New Roman" w:cs="Times New Roman"/>
                <w:b/>
                <w:bCs/>
              </w:rPr>
              <w:t>2 565 503,54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A5428F" w:rsidRPr="00F32AFF" w:rsidRDefault="00A5428F" w:rsidP="00F32A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AFF">
              <w:rPr>
                <w:rFonts w:ascii="Times New Roman" w:hAnsi="Times New Roman" w:cs="Times New Roman"/>
                <w:b/>
                <w:bCs/>
              </w:rPr>
              <w:t>2 773 679,27</w:t>
            </w:r>
          </w:p>
        </w:tc>
      </w:tr>
    </w:tbl>
    <w:p w:rsidR="00A5428F" w:rsidRDefault="00A542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A0A73" w:rsidRDefault="009A0A7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C0579" w:rsidRDefault="00EC0579">
      <w:r>
        <w:br w:type="page"/>
      </w: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8"/>
        <w:gridCol w:w="720"/>
        <w:gridCol w:w="760"/>
        <w:gridCol w:w="1922"/>
        <w:gridCol w:w="1080"/>
        <w:gridCol w:w="1755"/>
      </w:tblGrid>
      <w:tr w:rsidR="009A0A73" w:rsidRPr="009A0A73" w:rsidTr="00EC0579">
        <w:trPr>
          <w:trHeight w:val="1265"/>
        </w:trPr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3"/>
            <w:shd w:val="clear" w:color="000000" w:fill="FFFFFF"/>
            <w:vAlign w:val="center"/>
            <w:hideMark/>
          </w:tcPr>
          <w:p w:rsidR="009A0A73" w:rsidRPr="00ED4D47" w:rsidRDefault="009A0A73" w:rsidP="00ED4D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D47">
              <w:rPr>
                <w:rFonts w:ascii="Times New Roman" w:hAnsi="Times New Roman" w:cs="Times New Roman"/>
                <w:bCs/>
                <w:sz w:val="20"/>
                <w:szCs w:val="20"/>
              </w:rPr>
              <w:t>Приложение 4</w:t>
            </w:r>
          </w:p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47">
              <w:rPr>
                <w:rFonts w:ascii="Times New Roman" w:hAnsi="Times New Roman" w:cs="Times New Roman"/>
                <w:sz w:val="20"/>
                <w:szCs w:val="20"/>
              </w:rPr>
              <w:t>к Решению Совета Буинского муниципального района "О бюджете Буинского муниципального района Республики Татарстан на 2026 год и плановый период 2027 и 2028 годов"</w:t>
            </w:r>
          </w:p>
        </w:tc>
      </w:tr>
      <w:tr w:rsidR="009A0A73" w:rsidRPr="009A0A73" w:rsidTr="00EC0579">
        <w:trPr>
          <w:trHeight w:val="372"/>
        </w:trPr>
        <w:tc>
          <w:tcPr>
            <w:tcW w:w="4248" w:type="dxa"/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3"/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73" w:rsidRPr="009A0A73" w:rsidTr="00EC0579">
        <w:trPr>
          <w:trHeight w:val="312"/>
        </w:trPr>
        <w:tc>
          <w:tcPr>
            <w:tcW w:w="4248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9A0A73" w:rsidRPr="009A0A73" w:rsidTr="00EC0579">
        <w:trPr>
          <w:trHeight w:val="1785"/>
        </w:trPr>
        <w:tc>
          <w:tcPr>
            <w:tcW w:w="10485" w:type="dxa"/>
            <w:gridSpan w:val="6"/>
            <w:shd w:val="clear" w:color="000000" w:fill="FFFFFF"/>
            <w:vAlign w:val="center"/>
            <w:hideMark/>
          </w:tcPr>
          <w:p w:rsidR="00ED4D47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73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бюджетных ассигнований бюджета </w:t>
            </w:r>
          </w:p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73">
              <w:rPr>
                <w:rFonts w:ascii="Times New Roman" w:hAnsi="Times New Roman" w:cs="Times New Roman"/>
                <w:sz w:val="28"/>
                <w:szCs w:val="28"/>
              </w:rPr>
              <w:t>Буинского муниципального района Республики Татарстан 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классификации расходов на 2026 год</w:t>
            </w:r>
          </w:p>
        </w:tc>
      </w:tr>
      <w:tr w:rsidR="009A0A73" w:rsidRPr="009A0A73" w:rsidTr="00EC0579">
        <w:trPr>
          <w:trHeight w:val="312"/>
        </w:trPr>
        <w:tc>
          <w:tcPr>
            <w:tcW w:w="424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(тыс.рублей)</w:t>
            </w:r>
          </w:p>
        </w:tc>
      </w:tr>
      <w:tr w:rsidR="009A0A73" w:rsidRPr="009A0A73" w:rsidTr="00EC0579">
        <w:trPr>
          <w:trHeight w:val="7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99 455,03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13 880,30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13 880,30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13 870,00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11 040,00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2 570,00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сбору информации от поселений, входящих в муниципальный район, необходимой для ведения регистра муниципальных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41 895,50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41 136,40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40 377,30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35 680,60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4 619,10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759,10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10 930,80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10 930,80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10 930,80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9 744,60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1 176,20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24 823,03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2 265,80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2 007,90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257,90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экстремизма и терроризма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06 3 01 0991 0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11 7 00 0000 0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11 7 01 0000 0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антикоррупционной политики в Буинском муниципальном районе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"Выявление и устранение причин коррупции, способствующим ее проявлениям,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 обществе нетерпимого отношения к коррупции"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20 159,43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4 445,90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2 833,50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1 605,70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1 252,30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1 252,30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783,70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127,30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770,60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484,70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285,90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10 300,10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9 751,72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546,38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246,60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246,60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1 856,50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391,50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99 0 012 529 0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6 643,70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6 643,70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6 643,70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6 643,70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6 643,70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7 645,50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населения и организаций к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5 519,10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4 532,50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07 0 00 2295 0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974,60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07 0 00 2295 0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974,60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2 092,80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54 926,80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99 0 00 2536 1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99 0 00 2536 1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сибиреязвенных скотомогильников и биотермических 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99 0 00 2536 2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99 0 00 2536 2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12 235,80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Д1 0 00 9Д050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Д1 0 00 9Д050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41 238,90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25 056,60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капитального ремонта общего имущества в многоквартирных домах, расположенных на территории Буинского муниципального района Республики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сохранение, восстановление и повышение качества жилищного фонда в Буинском муниципальном районе Республики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br/>
              <w:t>своевременного проведения капитального ремонта общего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 в многоквартирных домах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05 2 07 0000 0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05 2 07 9601 0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05 2 07 9601 0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21 086,60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на территории Буинского муниципального Республики Татарстан»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18 086,60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17 999,90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Устойчивое развитие сельских </w:t>
            </w: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14 2 16 0000 0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борщевика Сосновского в Буинском муниципальном районе Республики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1 575 030,00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379 945,39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365 172,85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365 172,85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государственных гарантий реализации прав на получение общедоступного и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108 329,20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108 329,20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108 329,20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256 843,65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71 676,80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63 176,80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185 166,85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185 166,85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1 034 808,89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1 017 330,89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1 004 799,29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566 398,49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160 309,11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155 309,11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5 200,00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5 200,00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400 889,38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120 844,10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268 545,28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369 341,20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369 341,20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369 341,20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12 813,20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12 813,20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2 138,10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10 675,10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56 246,40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56 246,40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12 531,60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12 531,60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89 107,02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87 396,88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87 396,88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50 501,67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17 327,82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17 327,82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18 201,35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18 201,35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14 972,50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14 972,50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02 3 02 0000 0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36 895,21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36 895,21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36 895,21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ED4D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11 066,80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 Патриотическое воспитание молодежи"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38 2 03 0000 0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1 870,00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7 992,90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7 992,90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7 992,90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40 1 01 1099 1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40 1 01 1099 1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Программа "Проведение профилактических мероприятий среди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60 101,90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17 416,70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16 993,70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11 993,70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11 993,70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11 051,30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942,40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системы оценки качества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22 4 01 10991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22 4 01 10991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22 4 01 10991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14 700,70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14 700,70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14 700,70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13 860,70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13 860,70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по обеспечению организации отдыха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43 0 00 0000 0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43 4 00 0000 0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27 717,00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99 0 00 4500 0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27 717,00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27 717,00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234 328,60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216 971,30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214 052,40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музейного дела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6 142,80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бибиотечного дела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54 342,90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151 566,70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культуры и искусства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выплаты, за исключением фонда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20 0 01 1099 1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20 0 01 1099 1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«Проведение профилактических мероприятий по усилению противодействия </w:t>
            </w: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потреблению наркотиков»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Ж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17 357,30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14 386,50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2 970,80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99 0 00 0211 0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99 0 00 0211 0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778,70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46 597,50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выплата при выходе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пенсию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43 839,80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40 089,70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27 920,10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21 943,60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6 484,10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6 484,10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7 550,00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7 550,00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7 909,50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7 909,50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5 976,50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12 166,90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3 750,10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262,50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154 420,70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22 119,40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21 989,30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2 162,50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40 4 01 0000 0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40 4 01 1099 3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40 4 01 1099 3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129 301,30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125 516,40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84 541,70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</w:t>
            </w: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84 541,70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84 541,70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83 127,00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83 127,00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1 414,70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sz w:val="24"/>
                <w:szCs w:val="24"/>
              </w:rPr>
              <w:t>1 414,70</w:t>
            </w:r>
          </w:p>
        </w:tc>
      </w:tr>
      <w:tr w:rsidR="009A0A73" w:rsidRPr="009A0A73" w:rsidTr="00596563">
        <w:trPr>
          <w:trHeight w:val="1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A73" w:rsidRPr="009A0A73" w:rsidRDefault="009A0A73" w:rsidP="00ED4D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A73" w:rsidRPr="009A0A73" w:rsidRDefault="009A0A73" w:rsidP="009A0A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2 292 605,83</w:t>
            </w:r>
          </w:p>
        </w:tc>
      </w:tr>
    </w:tbl>
    <w:p w:rsidR="00596563" w:rsidRDefault="0059656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0579" w:rsidRDefault="005965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20"/>
        <w:gridCol w:w="698"/>
        <w:gridCol w:w="1922"/>
        <w:gridCol w:w="851"/>
        <w:gridCol w:w="1479"/>
        <w:gridCol w:w="1560"/>
      </w:tblGrid>
      <w:tr w:rsidR="00C221DF" w:rsidRPr="00EC0579" w:rsidTr="00C221DF">
        <w:trPr>
          <w:trHeight w:val="193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DF" w:rsidRPr="00EC0579" w:rsidRDefault="00C221DF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G458"/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bookmarkEnd w:id="2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DF" w:rsidRPr="00EC0579" w:rsidRDefault="00C221DF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DF" w:rsidRPr="00EC0579" w:rsidRDefault="00C221DF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21DF" w:rsidRDefault="00C221DF" w:rsidP="00C22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1D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4</w:t>
            </w:r>
            <w:r w:rsidRPr="00C2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к Решению Совета Буинского муниципального района "О бюджете Буинского муниципального района Республики Татарстан на 2026 год</w:t>
            </w:r>
          </w:p>
          <w:p w:rsidR="00C221DF" w:rsidRPr="00EC0579" w:rsidRDefault="00C221DF" w:rsidP="00C22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2027 и 2028 годов"</w:t>
            </w:r>
          </w:p>
          <w:p w:rsidR="00C221DF" w:rsidRPr="00EC0579" w:rsidRDefault="00C221DF" w:rsidP="00C22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C0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EC0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221DF" w:rsidRPr="00EC0579" w:rsidTr="00C221DF">
        <w:trPr>
          <w:trHeight w:val="178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DF" w:rsidRPr="00EC0579" w:rsidRDefault="00C221DF" w:rsidP="00EC05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579">
              <w:rPr>
                <w:rFonts w:ascii="Times New Roman" w:hAnsi="Times New Roman" w:cs="Times New Roman"/>
                <w:sz w:val="28"/>
                <w:szCs w:val="28"/>
              </w:rPr>
              <w:t>Распределение бюджетных ассигнований бюджета Буинского муниципального района Республики Татарстан 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классификации расходов на 2027-2028 годы</w:t>
            </w:r>
          </w:p>
          <w:p w:rsidR="00C221DF" w:rsidRPr="00EC0579" w:rsidRDefault="00C221DF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EC05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(тыс.рублей)</w:t>
            </w:r>
          </w:p>
        </w:tc>
      </w:tr>
      <w:tr w:rsidR="00EC0579" w:rsidRPr="00EC0579" w:rsidTr="00C221DF">
        <w:trPr>
          <w:trHeight w:val="735"/>
        </w:trPr>
        <w:tc>
          <w:tcPr>
            <w:tcW w:w="311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C0579" w:rsidRPr="00EC0579" w:rsidTr="00C221DF">
        <w:trPr>
          <w:trHeight w:val="390"/>
        </w:trPr>
        <w:tc>
          <w:tcPr>
            <w:tcW w:w="311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113 101,54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128 016,67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EC0579" w:rsidRPr="00EC0579" w:rsidTr="00C221DF">
        <w:trPr>
          <w:trHeight w:val="43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EC0579" w:rsidRPr="00EC0579" w:rsidTr="00C221DF">
        <w:trPr>
          <w:trHeight w:val="43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3 759,40</w:t>
            </w:r>
          </w:p>
        </w:tc>
      </w:tr>
      <w:tr w:rsidR="00EC0579" w:rsidRPr="00EC0579" w:rsidTr="00C221DF">
        <w:trPr>
          <w:trHeight w:val="7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13 993,80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14 384,30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13 993,80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14 384,30</w:t>
            </w:r>
          </w:p>
        </w:tc>
      </w:tr>
      <w:tr w:rsidR="00EC0579" w:rsidRPr="00EC0579" w:rsidTr="00C221DF">
        <w:trPr>
          <w:trHeight w:val="1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13 982,50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14 371,90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11 040,00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11 040,00</w:t>
            </w:r>
          </w:p>
        </w:tc>
      </w:tr>
      <w:tr w:rsidR="00EC0579" w:rsidRPr="00EC0579" w:rsidTr="00C221DF">
        <w:trPr>
          <w:trHeight w:val="8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2 682,50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3 071,90</w:t>
            </w:r>
          </w:p>
        </w:tc>
      </w:tr>
      <w:tr w:rsidR="00EC0579" w:rsidRPr="00EC0579" w:rsidTr="00C221DF">
        <w:trPr>
          <w:trHeight w:val="4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EC0579" w:rsidRPr="00EC0579" w:rsidTr="00C221DF">
        <w:trPr>
          <w:trHeight w:val="16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EC0579" w:rsidRPr="00EC0579" w:rsidTr="00C221DF">
        <w:trPr>
          <w:trHeight w:val="159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EC0579" w:rsidRPr="00EC0579" w:rsidTr="00C221DF">
        <w:trPr>
          <w:trHeight w:val="2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53 731,00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66 628,40</w:t>
            </w:r>
          </w:p>
        </w:tc>
      </w:tr>
      <w:tr w:rsidR="00EC0579" w:rsidRPr="00EC0579" w:rsidTr="00C221DF">
        <w:trPr>
          <w:trHeight w:val="90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BE5B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75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853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75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52 897,20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65 712,40</w:t>
            </w:r>
          </w:p>
        </w:tc>
      </w:tr>
      <w:tr w:rsidR="00EC0579" w:rsidRPr="00EC0579" w:rsidTr="00C221DF">
        <w:trPr>
          <w:trHeight w:val="23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52 063,40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64 796,40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45 994,40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58 124,80</w:t>
            </w:r>
          </w:p>
        </w:tc>
      </w:tr>
      <w:tr w:rsidR="00EC0579" w:rsidRPr="00EC0579" w:rsidTr="00C221DF">
        <w:trPr>
          <w:trHeight w:val="7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5 991,40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6 594,00</w:t>
            </w:r>
          </w:p>
        </w:tc>
      </w:tr>
      <w:tr w:rsidR="00EC0579" w:rsidRPr="00EC0579" w:rsidTr="00C221DF">
        <w:trPr>
          <w:trHeight w:val="4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17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833,80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</w:tr>
      <w:tr w:rsidR="00EC0579" w:rsidRPr="00EC0579" w:rsidTr="00C221DF">
        <w:trPr>
          <w:trHeight w:val="2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EC0579" w:rsidRPr="00EC0579" w:rsidTr="00C221DF">
        <w:trPr>
          <w:trHeight w:val="37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Непрограммное направление расходов    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EC0579" w:rsidRPr="00EC0579" w:rsidTr="00C221DF">
        <w:trPr>
          <w:trHeight w:val="9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EC0579" w:rsidRPr="00EC0579" w:rsidTr="00C221DF">
        <w:trPr>
          <w:trHeight w:val="70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EC0579" w:rsidRPr="00EC0579" w:rsidTr="00C221DF">
        <w:trPr>
          <w:trHeight w:val="11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11 433,70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11 463,00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11 433,70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11 463,00</w:t>
            </w:r>
          </w:p>
        </w:tc>
      </w:tr>
      <w:tr w:rsidR="00EC0579" w:rsidRPr="00EC0579" w:rsidTr="00C221DF">
        <w:trPr>
          <w:trHeight w:val="207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11 433,70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11 463,00</w:t>
            </w:r>
          </w:p>
        </w:tc>
      </w:tr>
      <w:tr w:rsidR="00EC0579" w:rsidRPr="00EC0579" w:rsidTr="00C221DF">
        <w:trPr>
          <w:trHeight w:val="17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9 744,60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9 744,60</w:t>
            </w:r>
          </w:p>
        </w:tc>
      </w:tr>
      <w:tr w:rsidR="00EC0579" w:rsidRPr="00EC0579" w:rsidTr="00C221DF">
        <w:trPr>
          <w:trHeight w:val="8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1 679,10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1 708,40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C0579" w:rsidRPr="00EC0579" w:rsidTr="00C221DF">
        <w:trPr>
          <w:trHeight w:val="1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4 036,10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26 134,34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27 733,07</w:t>
            </w:r>
          </w:p>
        </w:tc>
      </w:tr>
      <w:tr w:rsidR="00EC0579" w:rsidRPr="00EC0579" w:rsidTr="00C221DF">
        <w:trPr>
          <w:trHeight w:val="85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2 488,70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2 733,90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2 007,90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726,00</w:t>
            </w:r>
          </w:p>
        </w:tc>
      </w:tr>
      <w:tr w:rsidR="00EC0579" w:rsidRPr="00EC0579" w:rsidTr="00C221DF">
        <w:trPr>
          <w:trHeight w:val="10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C0579" w:rsidRPr="00EC0579" w:rsidTr="00C221DF">
        <w:trPr>
          <w:trHeight w:val="10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экстремизма и терроризма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06 3 01 0991 0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C0579" w:rsidRPr="00EC0579" w:rsidTr="00C221DF">
        <w:trPr>
          <w:trHeight w:val="4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EC0579" w:rsidRPr="00EC0579" w:rsidTr="00C221DF">
        <w:trPr>
          <w:trHeight w:val="23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EC0579" w:rsidRPr="00EC0579" w:rsidTr="00C221DF">
        <w:trPr>
          <w:trHeight w:val="4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EC0579" w:rsidRPr="00EC0579" w:rsidTr="00C221DF">
        <w:trPr>
          <w:trHeight w:val="11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EC0579" w:rsidRPr="00EC0579" w:rsidTr="00C221DF">
        <w:trPr>
          <w:trHeight w:val="10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11 7 00 0000 0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C0579" w:rsidRPr="00EC0579" w:rsidTr="00C221DF">
        <w:trPr>
          <w:trHeight w:val="7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11 7 01 0000 0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C0579" w:rsidRPr="00EC0579" w:rsidTr="00C221DF">
        <w:trPr>
          <w:trHeight w:val="7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C0579" w:rsidRPr="00EC0579" w:rsidTr="00C221DF">
        <w:trPr>
          <w:trHeight w:val="11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BE5B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антикоррупционной политики в Буинском муниципальном районе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EC0579" w:rsidRPr="00EC0579" w:rsidTr="00C221DF">
        <w:trPr>
          <w:trHeight w:val="12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BE5B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"Выявление и устранение причин коррупции,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27 1 00 0000 0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EC0579" w:rsidRPr="00EC0579" w:rsidTr="00C221DF">
        <w:trPr>
          <w:trHeight w:val="5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EC0579" w:rsidRPr="00EC0579" w:rsidTr="00C221DF">
        <w:trPr>
          <w:trHeight w:val="4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21 403,84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22 757,37</w:t>
            </w:r>
          </w:p>
        </w:tc>
      </w:tr>
      <w:tr w:rsidR="00EC0579" w:rsidRPr="00EC0579" w:rsidTr="00C221DF">
        <w:trPr>
          <w:trHeight w:val="23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4 615,00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4 783,70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2 833,50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2 833,50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1 774,80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1 943,50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1 252,30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1 252,30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1 252,30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1 252,30</w:t>
            </w:r>
          </w:p>
        </w:tc>
      </w:tr>
      <w:tr w:rsidR="00EC0579" w:rsidRPr="00EC0579" w:rsidTr="00C221DF">
        <w:trPr>
          <w:trHeight w:val="10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859,90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943,20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203,50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286,80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845,00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926,80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484,70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484,70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360,30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442,10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EC0579" w:rsidRPr="00EC0579" w:rsidTr="00C221DF">
        <w:trPr>
          <w:trHeight w:val="93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EC0579" w:rsidRPr="00EC0579" w:rsidTr="00C221DF">
        <w:trPr>
          <w:trHeight w:val="11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11 148,40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12 081,70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9 751,72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9 751,72</w:t>
            </w:r>
          </w:p>
        </w:tc>
      </w:tr>
      <w:tr w:rsidR="00EC0579" w:rsidRPr="00EC0579" w:rsidTr="00C221DF">
        <w:trPr>
          <w:trHeight w:val="8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1 394,68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2 327,98</w:t>
            </w:r>
          </w:p>
        </w:tc>
      </w:tr>
      <w:tr w:rsidR="00EC0579" w:rsidRPr="00EC0579" w:rsidTr="00C221DF">
        <w:trPr>
          <w:trHeight w:val="51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C0579" w:rsidRPr="00EC0579" w:rsidTr="00C221DF">
        <w:trPr>
          <w:trHeight w:val="5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246,60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246,60</w:t>
            </w:r>
          </w:p>
        </w:tc>
      </w:tr>
      <w:tr w:rsidR="00EC0579" w:rsidRPr="00EC0579" w:rsidTr="00C221DF">
        <w:trPr>
          <w:trHeight w:val="8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246,60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246,60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1 929,90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2 012,90</w:t>
            </w:r>
          </w:p>
        </w:tc>
      </w:tr>
      <w:tr w:rsidR="00EC0579" w:rsidRPr="00EC0579" w:rsidTr="00C221DF">
        <w:trPr>
          <w:trHeight w:val="711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464,90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547,90</w:t>
            </w:r>
          </w:p>
        </w:tc>
      </w:tr>
      <w:tr w:rsidR="00EC0579" w:rsidRPr="00EC0579" w:rsidTr="00C221DF">
        <w:trPr>
          <w:trHeight w:val="177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99 0 012 529 0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99 0 012 529 0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EC0579" w:rsidRPr="00EC0579" w:rsidTr="00C221DF">
        <w:trPr>
          <w:trHeight w:val="63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7 417,00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9 457,80</w:t>
            </w:r>
          </w:p>
        </w:tc>
      </w:tr>
      <w:tr w:rsidR="00EC0579" w:rsidRPr="00EC0579" w:rsidTr="00C221DF">
        <w:trPr>
          <w:trHeight w:val="3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7 417,00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9 457,80</w:t>
            </w:r>
          </w:p>
        </w:tc>
      </w:tr>
      <w:tr w:rsidR="00EC0579" w:rsidRPr="00EC0579" w:rsidTr="00C221DF">
        <w:trPr>
          <w:trHeight w:val="45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7 417,00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9 457,80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BE5B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7 417,00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9 457,80</w:t>
            </w:r>
          </w:p>
        </w:tc>
      </w:tr>
      <w:tr w:rsidR="00EC0579" w:rsidRPr="00EC0579" w:rsidTr="00C221DF">
        <w:trPr>
          <w:trHeight w:val="19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7 417,00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9 457,80</w:t>
            </w:r>
          </w:p>
        </w:tc>
      </w:tr>
      <w:tr w:rsidR="00EC0579" w:rsidRPr="00EC0579" w:rsidTr="00C221DF">
        <w:trPr>
          <w:trHeight w:val="8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8 371,50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9 170,20</w:t>
            </w:r>
          </w:p>
        </w:tc>
      </w:tr>
      <w:tr w:rsidR="00EC0579" w:rsidRPr="00EC0579" w:rsidTr="00C221DF">
        <w:trPr>
          <w:trHeight w:val="351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EC0579" w:rsidRPr="00EC0579" w:rsidTr="00C221DF">
        <w:trPr>
          <w:trHeight w:val="129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EC0579" w:rsidRPr="00EC0579" w:rsidTr="00C221DF">
        <w:trPr>
          <w:trHeight w:val="11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EC0579" w:rsidRPr="00EC0579" w:rsidTr="00C221DF">
        <w:trPr>
          <w:trHeight w:val="10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EC0579" w:rsidRPr="00EC0579" w:rsidTr="00C221DF">
        <w:trPr>
          <w:trHeight w:val="115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6 035,80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6 604,30</w:t>
            </w:r>
          </w:p>
        </w:tc>
      </w:tr>
      <w:tr w:rsidR="00EC0579" w:rsidRPr="00EC0579" w:rsidTr="00C221DF">
        <w:trPr>
          <w:trHeight w:val="136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4 997,70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5 496,30</w:t>
            </w:r>
          </w:p>
        </w:tc>
      </w:tr>
      <w:tr w:rsidR="00EC0579" w:rsidRPr="00EC0579" w:rsidTr="00C221DF">
        <w:trPr>
          <w:trHeight w:val="93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4 997,70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5 496,30</w:t>
            </w:r>
          </w:p>
        </w:tc>
      </w:tr>
      <w:tr w:rsidR="00EC0579" w:rsidRPr="00EC0579" w:rsidTr="00C221DF">
        <w:trPr>
          <w:trHeight w:val="16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4 985,70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5 484,30</w:t>
            </w:r>
          </w:p>
        </w:tc>
      </w:tr>
      <w:tr w:rsidR="00EC0579" w:rsidRPr="00EC0579" w:rsidTr="00C221DF">
        <w:trPr>
          <w:trHeight w:val="82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07 0 00 0226 7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07 0 00 2295 0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1 038,10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07 0 00 2295 0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1 038,10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2 302,10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2 532,30</w:t>
            </w:r>
          </w:p>
        </w:tc>
      </w:tr>
      <w:tr w:rsidR="00EC0579" w:rsidRPr="00EC0579" w:rsidTr="00C221DF">
        <w:trPr>
          <w:trHeight w:val="106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BE5B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2 302,10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2 532,30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2 302,10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2 532,30</w:t>
            </w:r>
          </w:p>
        </w:tc>
      </w:tr>
      <w:tr w:rsidR="00EC0579" w:rsidRPr="00EC0579" w:rsidTr="00C221DF">
        <w:trPr>
          <w:trHeight w:val="177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2 302,10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2 532,30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44 055,50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44 701,20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auto" w:fill="auto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EC0579" w:rsidRPr="00EC0579" w:rsidTr="00C221DF">
        <w:trPr>
          <w:trHeight w:val="111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1 251,90</w:t>
            </w:r>
          </w:p>
        </w:tc>
      </w:tr>
      <w:tr w:rsidR="00EC0579" w:rsidRPr="00EC0579" w:rsidTr="00C221DF">
        <w:trPr>
          <w:trHeight w:val="711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99 0 00 2536 1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</w:tr>
      <w:tr w:rsidR="00EC0579" w:rsidRPr="00EC0579" w:rsidTr="00C221DF">
        <w:trPr>
          <w:trHeight w:val="85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99 0 00 2536 1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469,50</w:t>
            </w:r>
          </w:p>
        </w:tc>
      </w:tr>
      <w:tr w:rsidR="00EC0579" w:rsidRPr="00EC0579" w:rsidTr="00C221DF">
        <w:trPr>
          <w:trHeight w:val="187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сибиреязвенных скотомогильников и биотермических 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99 0 00 2536 2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99 0 00 2536 2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782,40</w:t>
            </w:r>
          </w:p>
        </w:tc>
      </w:tr>
      <w:tr w:rsidR="00EC0579" w:rsidRPr="00EC0579" w:rsidTr="00C221DF">
        <w:trPr>
          <w:trHeight w:val="2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C0579" w:rsidRPr="00EC0579" w:rsidTr="00C221DF">
        <w:trPr>
          <w:trHeight w:val="43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EC0579" w:rsidRPr="00EC0579" w:rsidTr="00C221DF">
        <w:trPr>
          <w:trHeight w:val="2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42 603,40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43 249,10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42 603,40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43 249,10</w:t>
            </w:r>
          </w:p>
        </w:tc>
      </w:tr>
      <w:tr w:rsidR="00EC0579" w:rsidRPr="00EC0579" w:rsidTr="00C221DF">
        <w:trPr>
          <w:trHeight w:val="6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Д1 0 00 9Д050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42 603,40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43 249,10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Д1 0 00 9Д050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42 603,40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43 249,10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161 007,50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209 224,30</w:t>
            </w:r>
          </w:p>
        </w:tc>
      </w:tr>
      <w:tr w:rsidR="00EC0579" w:rsidRPr="00EC0579" w:rsidTr="00C221DF">
        <w:trPr>
          <w:trHeight w:val="1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auto" w:fill="auto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79" w:rsidRPr="00EC0579" w:rsidTr="00C221DF">
        <w:trPr>
          <w:trHeight w:val="124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капитального ремонта общего имущества в многоквартирных домах, расположенных на территории Буинского муниципального района Республики Татарстан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EC0579" w:rsidRPr="00EC0579" w:rsidTr="00C221DF">
        <w:trPr>
          <w:trHeight w:val="93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сохранение, восстановление и повышение качества жилищного фонда в Буинском муниципальном районе Республики Татарстан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EC0579" w:rsidRPr="00EC0579" w:rsidTr="00C221DF">
        <w:trPr>
          <w:trHeight w:val="10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Организация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br/>
              <w:t>своевременного проведения капитального ремонта общего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 в многоквартирных домах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99 0 00 9601 0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EC0579" w:rsidRPr="00EC0579" w:rsidTr="00C221DF">
        <w:trPr>
          <w:trHeight w:val="135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99 0 00 9601 0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99 0 00 9601 0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3 970,00</w:t>
            </w:r>
          </w:p>
        </w:tc>
      </w:tr>
      <w:tr w:rsidR="00EC0579" w:rsidRPr="00EC0579" w:rsidTr="00C221DF">
        <w:trPr>
          <w:trHeight w:val="267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157 037,50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205 254,30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на территории Буинского муниципального Республики Татарстан»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154 037,50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202 254,30</w:t>
            </w:r>
          </w:p>
        </w:tc>
      </w:tr>
      <w:tr w:rsidR="00EC0579" w:rsidRPr="00EC0579" w:rsidTr="00C221DF">
        <w:trPr>
          <w:trHeight w:val="58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Устойчивое развитие сельских территорий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154 037,50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202 254,30</w:t>
            </w:r>
          </w:p>
        </w:tc>
      </w:tr>
      <w:tr w:rsidR="00EC0579" w:rsidRPr="00EC0579" w:rsidTr="00C221DF">
        <w:trPr>
          <w:trHeight w:val="1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153 950,80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202 167,60</w:t>
            </w:r>
          </w:p>
        </w:tc>
      </w:tr>
      <w:tr w:rsidR="00EC0579" w:rsidRPr="00EC0579" w:rsidTr="00C221DF">
        <w:trPr>
          <w:trHeight w:val="4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мероприятий по комплексному развитию сельских территорий по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сельских территорий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153 950,80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202 167,60</w:t>
            </w:r>
          </w:p>
        </w:tc>
      </w:tr>
      <w:tr w:rsidR="00EC0579" w:rsidRPr="00EC0579" w:rsidTr="00C221DF">
        <w:trPr>
          <w:trHeight w:val="32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153 950,80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202 167,60</w:t>
            </w:r>
          </w:p>
        </w:tc>
      </w:tr>
      <w:tr w:rsidR="00EC0579" w:rsidRPr="00EC0579" w:rsidTr="00C221DF">
        <w:trPr>
          <w:trHeight w:val="67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C0579" w:rsidRPr="00EC0579" w:rsidTr="00C221DF">
        <w:trPr>
          <w:trHeight w:val="286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14 2 16 0000 0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борщевика Сосновского в Буинском муниципальном районе Республики Татарстан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C0579" w:rsidRPr="00EC0579" w:rsidTr="00C221DF">
        <w:trPr>
          <w:trHeight w:val="467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EC0579" w:rsidRPr="00EC0579" w:rsidTr="00C221DF">
        <w:trPr>
          <w:trHeight w:val="40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99 0 00 7805 0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8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94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711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84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4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охране окружающей среды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7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3 181,00</w:t>
            </w:r>
          </w:p>
        </w:tc>
      </w:tr>
      <w:tr w:rsidR="00EC0579" w:rsidRPr="00EC0579" w:rsidTr="00C221DF">
        <w:trPr>
          <w:trHeight w:val="166"/>
        </w:trPr>
        <w:tc>
          <w:tcPr>
            <w:tcW w:w="3119" w:type="dxa"/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1 698 879,00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1 831 440,20</w:t>
            </w:r>
          </w:p>
        </w:tc>
      </w:tr>
      <w:tr w:rsidR="00EC0579" w:rsidRPr="00EC0579" w:rsidTr="00C221DF">
        <w:trPr>
          <w:trHeight w:val="297"/>
        </w:trPr>
        <w:tc>
          <w:tcPr>
            <w:tcW w:w="3119" w:type="dxa"/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411 530,44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460 442,14</w:t>
            </w:r>
          </w:p>
        </w:tc>
      </w:tr>
      <w:tr w:rsidR="00EC0579" w:rsidRPr="00EC0579" w:rsidTr="00C221DF">
        <w:trPr>
          <w:trHeight w:val="90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396 757,90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445 669,60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396 757,90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445 669,60</w:t>
            </w:r>
          </w:p>
        </w:tc>
      </w:tr>
      <w:tr w:rsidR="00EC0579" w:rsidRPr="00EC0579" w:rsidTr="00C221DF">
        <w:trPr>
          <w:trHeight w:val="14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119 162,10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131 078,30</w:t>
            </w:r>
          </w:p>
        </w:tc>
      </w:tr>
      <w:tr w:rsidR="00EC0579" w:rsidRPr="00EC0579" w:rsidTr="00C221DF">
        <w:trPr>
          <w:trHeight w:val="17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119 162,10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131 078,30</w:t>
            </w:r>
          </w:p>
        </w:tc>
      </w:tr>
      <w:tr w:rsidR="00EC0579" w:rsidRPr="00EC0579" w:rsidTr="00C221DF">
        <w:trPr>
          <w:trHeight w:val="8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119 162,10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131 078,30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дошкольного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277 595,80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314 591,30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74 395,80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91 071,30</w:t>
            </w:r>
          </w:p>
        </w:tc>
      </w:tr>
      <w:tr w:rsidR="00EC0579" w:rsidRPr="00EC0579" w:rsidTr="00C221DF">
        <w:trPr>
          <w:trHeight w:val="124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65 895,80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82 571,30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203 200,00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223 520,00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203 200,00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223 520,00</w:t>
            </w:r>
          </w:p>
        </w:tc>
      </w:tr>
      <w:tr w:rsidR="00EC0579" w:rsidRPr="00EC0579" w:rsidTr="00C221DF">
        <w:trPr>
          <w:trHeight w:val="109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EC0579" w:rsidRPr="00EC0579" w:rsidTr="00C221DF">
        <w:trPr>
          <w:trHeight w:val="109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06 30 1 1099 1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12 250,90</w:t>
            </w:r>
          </w:p>
        </w:tc>
      </w:tr>
      <w:tr w:rsidR="00EC0579" w:rsidRPr="00EC0579" w:rsidTr="00C221DF">
        <w:trPr>
          <w:trHeight w:val="75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EC0579" w:rsidRPr="00EC0579" w:rsidTr="00C221DF">
        <w:trPr>
          <w:trHeight w:val="148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EC0579" w:rsidRPr="00EC0579" w:rsidTr="00C221DF">
        <w:trPr>
          <w:trHeight w:val="82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2 521,64</w:t>
            </w:r>
          </w:p>
        </w:tc>
      </w:tr>
      <w:tr w:rsidR="00EC0579" w:rsidRPr="00EC0579" w:rsidTr="00C221DF">
        <w:trPr>
          <w:trHeight w:val="33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1 113 333,60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1 180 970,79</w:t>
            </w:r>
          </w:p>
        </w:tc>
      </w:tr>
      <w:tr w:rsidR="00EC0579" w:rsidRPr="00EC0579" w:rsidTr="00C221DF">
        <w:trPr>
          <w:trHeight w:val="6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1 095 855,60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1 163 492,79</w:t>
            </w:r>
          </w:p>
        </w:tc>
      </w:tr>
      <w:tr w:rsidR="00EC0579" w:rsidRPr="00EC0579" w:rsidTr="00C221DF">
        <w:trPr>
          <w:trHeight w:val="76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1 084 772,60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1 153 977,79</w:t>
            </w:r>
          </w:p>
        </w:tc>
      </w:tr>
      <w:tr w:rsidR="00EC0579" w:rsidRPr="00EC0579" w:rsidTr="00C221DF">
        <w:trPr>
          <w:trHeight w:val="5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611 586,40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640 459,09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163 605,20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119 275,69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163 605,20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119 275,69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</w:tr>
      <w:tr w:rsidR="00EC0579" w:rsidRPr="00EC0579" w:rsidTr="00C221DF">
        <w:trPr>
          <w:trHeight w:val="46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440 481,20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511 683,40</w:t>
            </w:r>
          </w:p>
        </w:tc>
      </w:tr>
      <w:tr w:rsidR="00EC0579" w:rsidRPr="00EC0579" w:rsidTr="00C221DF">
        <w:trPr>
          <w:trHeight w:val="85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440 481,20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511 683,40</w:t>
            </w:r>
          </w:p>
        </w:tc>
      </w:tr>
      <w:tr w:rsidR="00EC0579" w:rsidRPr="00EC0579" w:rsidTr="00C221DF">
        <w:trPr>
          <w:trHeight w:val="249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405 483,90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445 240,80</w:t>
            </w:r>
          </w:p>
        </w:tc>
      </w:tr>
      <w:tr w:rsidR="00EC0579" w:rsidRPr="00EC0579" w:rsidTr="00C221DF">
        <w:trPr>
          <w:trHeight w:val="23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405 483,90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445 240,80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405 483,90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445 240,80</w:t>
            </w:r>
          </w:p>
        </w:tc>
      </w:tr>
      <w:tr w:rsidR="00EC0579" w:rsidRPr="00EC0579" w:rsidTr="00C221DF">
        <w:trPr>
          <w:trHeight w:val="93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11 534,40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12 110,00</w:t>
            </w:r>
          </w:p>
        </w:tc>
      </w:tr>
      <w:tr w:rsidR="00EC0579" w:rsidRPr="00EC0579" w:rsidTr="00C221DF">
        <w:trPr>
          <w:trHeight w:val="124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11 534,40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12 110,00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11 534,40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12 110,00</w:t>
            </w:r>
          </w:p>
        </w:tc>
      </w:tr>
      <w:tr w:rsidR="00EC0579" w:rsidRPr="00EC0579" w:rsidTr="00C221DF">
        <w:trPr>
          <w:trHeight w:val="14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56 167,90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56 167,90</w:t>
            </w:r>
          </w:p>
        </w:tc>
      </w:tr>
      <w:tr w:rsidR="00EC0579" w:rsidRPr="00EC0579" w:rsidTr="00C221DF">
        <w:trPr>
          <w:trHeight w:val="6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56 167,90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56 167,90</w:t>
            </w:r>
          </w:p>
        </w:tc>
      </w:tr>
      <w:tr w:rsidR="00EC0579" w:rsidRPr="00EC0579" w:rsidTr="00C221DF">
        <w:trPr>
          <w:trHeight w:val="9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11 083,00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9 515,00</w:t>
            </w:r>
          </w:p>
        </w:tc>
      </w:tr>
      <w:tr w:rsidR="00EC0579" w:rsidRPr="00EC0579" w:rsidTr="00C221DF">
        <w:trPr>
          <w:trHeight w:val="100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11 083,00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9 515,00</w:t>
            </w:r>
          </w:p>
        </w:tc>
      </w:tr>
      <w:tr w:rsidR="00EC0579" w:rsidRPr="00EC0579" w:rsidTr="00C221DF">
        <w:trPr>
          <w:trHeight w:val="100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C2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100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6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52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91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34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93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12 693,88</w:t>
            </w:r>
          </w:p>
        </w:tc>
      </w:tr>
      <w:tr w:rsidR="00EC0579" w:rsidRPr="00EC0579" w:rsidTr="00C221DF">
        <w:trPr>
          <w:trHeight w:val="93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EC0579" w:rsidRPr="00EC0579" w:rsidTr="00C221DF">
        <w:trPr>
          <w:trHeight w:val="136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EC0579" w:rsidRPr="00EC0579" w:rsidTr="00C221DF">
        <w:trPr>
          <w:trHeight w:val="93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EC0579" w:rsidRPr="00EC0579" w:rsidTr="00C221DF">
        <w:trPr>
          <w:trHeight w:val="3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EC0579" w:rsidRPr="00EC0579" w:rsidTr="00C221DF">
        <w:trPr>
          <w:trHeight w:val="69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4 784,12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97 512,16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107 652,77</w:t>
            </w:r>
          </w:p>
        </w:tc>
      </w:tr>
      <w:tr w:rsidR="00EC0579" w:rsidRPr="00EC0579" w:rsidTr="00C221DF">
        <w:trPr>
          <w:trHeight w:val="6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95 802,02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105 942,63</w:t>
            </w:r>
          </w:p>
        </w:tc>
      </w:tr>
      <w:tr w:rsidR="00EC0579" w:rsidRPr="00EC0579" w:rsidTr="00C221DF">
        <w:trPr>
          <w:trHeight w:val="109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95 802,02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105 942,63</w:t>
            </w:r>
          </w:p>
        </w:tc>
      </w:tr>
      <w:tr w:rsidR="00EC0579" w:rsidRPr="00EC0579" w:rsidTr="00C221DF">
        <w:trPr>
          <w:trHeight w:val="73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52 132,87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57 752,68</w:t>
            </w:r>
          </w:p>
        </w:tc>
      </w:tr>
      <w:tr w:rsidR="00EC0579" w:rsidRPr="00EC0579" w:rsidTr="00C221DF">
        <w:trPr>
          <w:trHeight w:val="1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реализующих дополнительные общеобразовательные программы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6 787,90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7 223,50</w:t>
            </w:r>
          </w:p>
        </w:tc>
      </w:tr>
      <w:tr w:rsidR="00EC0579" w:rsidRPr="00EC0579" w:rsidTr="00C221DF">
        <w:trPr>
          <w:trHeight w:val="87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6 787,90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7 223,50</w:t>
            </w:r>
          </w:p>
        </w:tc>
      </w:tr>
      <w:tr w:rsidR="00EC0579" w:rsidRPr="00EC0579" w:rsidTr="00C221DF">
        <w:trPr>
          <w:trHeight w:val="124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16 658,92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19 117,03</w:t>
            </w:r>
          </w:p>
        </w:tc>
      </w:tr>
      <w:tr w:rsidR="00EC0579" w:rsidRPr="00EC0579" w:rsidTr="00C221DF">
        <w:trPr>
          <w:trHeight w:val="8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16 658,92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19 117,03</w:t>
            </w:r>
          </w:p>
        </w:tc>
      </w:tr>
      <w:tr w:rsidR="00EC0579" w:rsidRPr="00EC0579" w:rsidTr="00C221DF">
        <w:trPr>
          <w:trHeight w:val="241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28 686,05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31 412,15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28 686,05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31 412,15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02 3 02 0000 0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43 669,15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48 189,95</w:t>
            </w:r>
          </w:p>
        </w:tc>
      </w:tr>
      <w:tr w:rsidR="00EC0579" w:rsidRPr="00EC0579" w:rsidTr="00C221DF">
        <w:trPr>
          <w:trHeight w:val="112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43 669,15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48 189,95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3 02 S005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43 669,15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48 189,95</w:t>
            </w:r>
          </w:p>
        </w:tc>
      </w:tr>
      <w:tr w:rsidR="00EC0579" w:rsidRPr="00EC0579" w:rsidTr="00C221DF">
        <w:trPr>
          <w:trHeight w:val="73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EC0579" w:rsidRPr="00EC0579" w:rsidTr="00C221DF">
        <w:trPr>
          <w:trHeight w:val="14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EC0579" w:rsidRPr="00EC0579" w:rsidTr="00C221DF">
        <w:trPr>
          <w:trHeight w:val="49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338,36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EC0579" w:rsidRPr="00EC0579" w:rsidTr="00C221DF">
        <w:trPr>
          <w:trHeight w:val="286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EC0579" w:rsidRPr="00EC0579" w:rsidTr="00C221DF">
        <w:trPr>
          <w:trHeight w:val="70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EC0579" w:rsidRPr="00EC0579" w:rsidTr="00C221DF">
        <w:trPr>
          <w:trHeight w:val="46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1 371,78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11 768,70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12 525,50</w:t>
            </w:r>
          </w:p>
        </w:tc>
      </w:tr>
      <w:tr w:rsidR="00EC0579" w:rsidRPr="00EC0579" w:rsidTr="00C221DF">
        <w:trPr>
          <w:trHeight w:val="103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C2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EC0579" w:rsidRPr="00EC0579" w:rsidTr="00C221DF">
        <w:trPr>
          <w:trHeight w:val="103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EC0579" w:rsidRPr="00EC0579" w:rsidTr="00C221DF">
        <w:trPr>
          <w:trHeight w:val="88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EC0579" w:rsidRPr="00EC0579" w:rsidTr="00C221DF">
        <w:trPr>
          <w:trHeight w:val="40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EC0579" w:rsidRPr="00EC0579" w:rsidTr="00C221DF">
        <w:trPr>
          <w:trHeight w:val="81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EC0579" w:rsidRPr="00EC0579" w:rsidTr="00C221DF">
        <w:trPr>
          <w:trHeight w:val="8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 Патриотическое воспитание молодежи"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38 2 03 0000 0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EC0579" w:rsidRPr="00EC0579" w:rsidTr="00C221DF">
        <w:trPr>
          <w:trHeight w:val="28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1 870,00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1 870,00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EC0579" w:rsidRPr="00EC0579" w:rsidTr="00C221DF">
        <w:trPr>
          <w:trHeight w:val="109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8 694,80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9 451,60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8 694,80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9 451,60</w:t>
            </w:r>
          </w:p>
        </w:tc>
      </w:tr>
      <w:tr w:rsidR="00EC0579" w:rsidRPr="00EC0579" w:rsidTr="00C221DF">
        <w:trPr>
          <w:trHeight w:val="7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8 694,80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9 451,60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C0579" w:rsidRPr="00EC0579" w:rsidTr="00C221DF">
        <w:trPr>
          <w:trHeight w:val="8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"Проведение профилактических мероприятий среди населения"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40 1 01 0000 0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40 1 01 1099 1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40 1 01 1099 1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EC0579" w:rsidRPr="00EC0579" w:rsidTr="00C221DF">
        <w:trPr>
          <w:trHeight w:val="145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EC0579" w:rsidRPr="00EC0579" w:rsidTr="00C221DF">
        <w:trPr>
          <w:trHeight w:val="76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579" w:rsidRPr="00EC0579" w:rsidTr="00C221DF">
        <w:trPr>
          <w:trHeight w:val="8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Программа "Проведение профилактических мероприятий среди населения"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579" w:rsidRPr="00EC0579" w:rsidTr="00C221DF">
        <w:trPr>
          <w:trHeight w:val="7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64 734,10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69 849,00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18 533,30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19 755,10</w:t>
            </w:r>
          </w:p>
        </w:tc>
      </w:tr>
      <w:tr w:rsidR="00EC0579" w:rsidRPr="00EC0579" w:rsidTr="00C221DF">
        <w:trPr>
          <w:trHeight w:val="76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18 110,30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19 332,10</w:t>
            </w:r>
          </w:p>
        </w:tc>
      </w:tr>
      <w:tr w:rsidR="00EC0579" w:rsidRPr="00EC0579" w:rsidTr="00C221DF">
        <w:trPr>
          <w:trHeight w:val="249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13 110,30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14 332,10</w:t>
            </w:r>
          </w:p>
        </w:tc>
      </w:tr>
      <w:tr w:rsidR="00EC0579" w:rsidRPr="00EC0579" w:rsidTr="00C221DF">
        <w:trPr>
          <w:trHeight w:val="8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13 110,30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14 332,10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12 074,30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13 192,50</w:t>
            </w:r>
          </w:p>
        </w:tc>
      </w:tr>
      <w:tr w:rsidR="00EC0579" w:rsidRPr="00EC0579" w:rsidTr="00C221DF">
        <w:trPr>
          <w:trHeight w:val="8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1 036,00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1 139,60</w:t>
            </w:r>
          </w:p>
        </w:tc>
      </w:tr>
      <w:tr w:rsidR="00EC0579" w:rsidRPr="00EC0579" w:rsidTr="00C221DF">
        <w:trPr>
          <w:trHeight w:val="10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C0579" w:rsidRPr="00EC0579" w:rsidTr="00C221DF">
        <w:trPr>
          <w:trHeight w:val="28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EC0579" w:rsidRPr="00EC0579" w:rsidTr="00C221DF">
        <w:trPr>
          <w:trHeight w:val="117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EC0579" w:rsidRPr="00EC0579" w:rsidTr="00C221DF">
        <w:trPr>
          <w:trHeight w:val="8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EC0579" w:rsidRPr="00EC0579" w:rsidTr="00C221DF">
        <w:trPr>
          <w:trHeight w:val="4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EC0579" w:rsidRPr="00EC0579" w:rsidTr="00C221DF">
        <w:trPr>
          <w:trHeight w:val="57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EC0579" w:rsidRPr="00EC0579" w:rsidTr="00C221DF">
        <w:trPr>
          <w:trHeight w:val="147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423,00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EC0579" w:rsidRPr="00EC0579" w:rsidTr="00C221DF">
        <w:trPr>
          <w:trHeight w:val="433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EC0579" w:rsidRPr="00EC0579" w:rsidTr="00C221DF">
        <w:trPr>
          <w:trHeight w:val="114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  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22 4 01 10991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C0579" w:rsidRPr="00EC0579" w:rsidTr="00C221DF">
        <w:trPr>
          <w:trHeight w:val="611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22 4 01 10991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22 4 01 10991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15 401,30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16 203,90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15 401,30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16 203,90</w:t>
            </w:r>
          </w:p>
        </w:tc>
      </w:tr>
      <w:tr w:rsidR="00EC0579" w:rsidRPr="00EC0579" w:rsidTr="00C221DF">
        <w:trPr>
          <w:trHeight w:val="6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15 401,30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16 203,90</w:t>
            </w:r>
          </w:p>
        </w:tc>
      </w:tr>
      <w:tr w:rsidR="00EC0579" w:rsidRPr="00EC0579" w:rsidTr="00C221DF">
        <w:trPr>
          <w:trHeight w:val="11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14 561,30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15 363,90</w:t>
            </w:r>
          </w:p>
        </w:tc>
      </w:tr>
      <w:tr w:rsidR="00EC0579" w:rsidRPr="00EC0579" w:rsidTr="00C221DF">
        <w:trPr>
          <w:trHeight w:val="7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14 561,30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15 363,90</w:t>
            </w:r>
          </w:p>
        </w:tc>
      </w:tr>
      <w:tr w:rsidR="00EC0579" w:rsidRPr="00EC0579" w:rsidTr="00C221DF">
        <w:trPr>
          <w:trHeight w:val="7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693,00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684,80</w:t>
            </w:r>
          </w:p>
        </w:tc>
      </w:tr>
      <w:tr w:rsidR="00EC0579" w:rsidRPr="00EC0579" w:rsidTr="00C221DF">
        <w:trPr>
          <w:trHeight w:val="7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693,00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684,80</w:t>
            </w:r>
          </w:p>
        </w:tc>
      </w:tr>
      <w:tr w:rsidR="00EC0579" w:rsidRPr="00EC0579" w:rsidTr="00C221DF">
        <w:trPr>
          <w:trHeight w:val="28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бюджетных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и городских округов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155,20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155,20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C0579" w:rsidRPr="00EC0579" w:rsidTr="00C221DF">
        <w:trPr>
          <w:trHeight w:val="49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C0579" w:rsidRPr="00EC0579" w:rsidTr="00C221DF">
        <w:trPr>
          <w:trHeight w:val="109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EC0579" w:rsidRPr="00EC0579" w:rsidTr="00C221DF">
        <w:trPr>
          <w:trHeight w:val="4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43 4 00 0000 0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EC0579" w:rsidRPr="00EC0579" w:rsidTr="00C221DF">
        <w:trPr>
          <w:trHeight w:val="3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43 4 01 1099 3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EC0579" w:rsidRPr="00EC0579" w:rsidTr="00C221DF">
        <w:trPr>
          <w:trHeight w:val="31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30 532,00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33 622,50</w:t>
            </w:r>
          </w:p>
        </w:tc>
      </w:tr>
      <w:tr w:rsidR="00EC0579" w:rsidRPr="00EC0579" w:rsidTr="00C221DF">
        <w:trPr>
          <w:trHeight w:val="136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99 0 00 4500 0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30 532,00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33 622,50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30 532,00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33 622,50</w:t>
            </w:r>
          </w:p>
        </w:tc>
      </w:tr>
      <w:tr w:rsidR="00EC0579" w:rsidRPr="00EC0579" w:rsidTr="00C221DF">
        <w:trPr>
          <w:trHeight w:val="39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227 342,40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220 091,70</w:t>
            </w:r>
          </w:p>
        </w:tc>
      </w:tr>
      <w:tr w:rsidR="00EC0579" w:rsidRPr="00EC0579" w:rsidTr="00C221DF">
        <w:trPr>
          <w:trHeight w:val="17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206 267,10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195 573,40</w:t>
            </w:r>
          </w:p>
        </w:tc>
      </w:tr>
      <w:tr w:rsidR="00EC0579" w:rsidRPr="00EC0579" w:rsidTr="00C221DF">
        <w:trPr>
          <w:trHeight w:val="105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EC0579" w:rsidRPr="00EC0579" w:rsidTr="00C221DF">
        <w:trPr>
          <w:trHeight w:val="105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EC0579" w:rsidRPr="00EC0579" w:rsidTr="00C221DF">
        <w:trPr>
          <w:trHeight w:val="66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1 603,90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203 348,20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192 654,50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музейного дела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9 860,80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13 303,80</w:t>
            </w:r>
          </w:p>
        </w:tc>
      </w:tr>
      <w:tr w:rsidR="00EC0579" w:rsidRPr="00EC0579" w:rsidTr="00C221DF">
        <w:trPr>
          <w:trHeight w:val="4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9 860,80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13 303,80</w:t>
            </w:r>
          </w:p>
        </w:tc>
      </w:tr>
      <w:tr w:rsidR="00EC0579" w:rsidRPr="00EC0579" w:rsidTr="00C221DF">
        <w:trPr>
          <w:trHeight w:val="4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9 860,80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13 303,80</w:t>
            </w:r>
          </w:p>
        </w:tc>
      </w:tr>
      <w:tr w:rsidR="00EC0579" w:rsidRPr="00EC0579" w:rsidTr="00C221DF">
        <w:trPr>
          <w:trHeight w:val="76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9 860,80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13 303,80</w:t>
            </w:r>
          </w:p>
        </w:tc>
      </w:tr>
      <w:tr w:rsidR="00EC0579" w:rsidRPr="00EC0579" w:rsidTr="00C221DF">
        <w:trPr>
          <w:trHeight w:val="63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библиотечного дела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58 060,90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61 504,20</w:t>
            </w:r>
          </w:p>
        </w:tc>
      </w:tr>
      <w:tr w:rsidR="00EC0579" w:rsidRPr="00EC0579" w:rsidTr="00C221DF">
        <w:trPr>
          <w:trHeight w:val="4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58 060,90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61 504,20</w:t>
            </w:r>
          </w:p>
        </w:tc>
      </w:tr>
      <w:tr w:rsidR="00EC0579" w:rsidRPr="00EC0579" w:rsidTr="00C221DF">
        <w:trPr>
          <w:trHeight w:val="4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58 060,90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61 504,20</w:t>
            </w:r>
          </w:p>
        </w:tc>
      </w:tr>
      <w:tr w:rsidR="00EC0579" w:rsidRPr="00EC0579" w:rsidTr="00C221DF">
        <w:trPr>
          <w:trHeight w:val="8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58 060,90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61 504,20</w:t>
            </w:r>
          </w:p>
        </w:tc>
      </w:tr>
      <w:tr w:rsidR="00EC0579" w:rsidRPr="00EC0579" w:rsidTr="00C221DF">
        <w:trPr>
          <w:trHeight w:val="60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133 426,50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115 846,50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133 426,50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115 846,50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133 426,50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115 846,50</w:t>
            </w:r>
          </w:p>
        </w:tc>
      </w:tr>
      <w:tr w:rsidR="00EC0579" w:rsidRPr="00EC0579" w:rsidTr="00C221DF">
        <w:trPr>
          <w:trHeight w:val="8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133 426,50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115 846,50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культуры и искусства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EC0579" w:rsidRPr="00EC0579" w:rsidTr="00C221DF">
        <w:trPr>
          <w:trHeight w:val="10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EC0579" w:rsidRPr="00EC0579" w:rsidTr="00C221DF">
        <w:trPr>
          <w:trHeight w:val="69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EC0579" w:rsidRPr="00EC0579" w:rsidTr="00C221DF">
        <w:trPr>
          <w:trHeight w:val="96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EC0579" w:rsidRPr="00EC0579" w:rsidTr="00C221DF">
        <w:trPr>
          <w:trHeight w:val="270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20 0 01 1099 1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EC0579" w:rsidRPr="00EC0579" w:rsidTr="00C221DF">
        <w:trPr>
          <w:trHeight w:val="69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20 0 01 1099 1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EC0579" w:rsidRPr="00EC0579" w:rsidTr="00C221DF">
        <w:trPr>
          <w:trHeight w:val="135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EC0579" w:rsidRPr="00EC0579" w:rsidTr="00C221DF">
        <w:trPr>
          <w:trHeight w:val="6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EC0579" w:rsidRPr="00EC0579" w:rsidTr="00C221DF">
        <w:trPr>
          <w:trHeight w:val="69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EC0579" w:rsidRPr="00EC0579" w:rsidTr="00C221DF">
        <w:trPr>
          <w:trHeight w:val="69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EC0579" w:rsidRPr="00EC0579" w:rsidTr="00C221DF">
        <w:trPr>
          <w:trHeight w:val="69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EC0579" w:rsidRPr="00EC0579" w:rsidTr="00C221DF">
        <w:trPr>
          <w:trHeight w:val="10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EC0579" w:rsidRPr="00EC0579" w:rsidTr="00C221DF">
        <w:trPr>
          <w:trHeight w:val="63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EC0579" w:rsidRPr="00EC0579" w:rsidTr="00C221DF">
        <w:trPr>
          <w:trHeight w:val="54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EC0579" w:rsidRPr="00EC0579" w:rsidTr="00C221DF">
        <w:trPr>
          <w:trHeight w:val="70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21 075,30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24 518,30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21 075,30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24 518,30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Ж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21 075,30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24 518,30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21 075,30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24 518,30</w:t>
            </w:r>
          </w:p>
        </w:tc>
      </w:tr>
      <w:tr w:rsidR="00EC0579" w:rsidRPr="00EC0579" w:rsidTr="00C221DF">
        <w:trPr>
          <w:trHeight w:val="156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17 211,40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17 211,40</w:t>
            </w:r>
          </w:p>
        </w:tc>
      </w:tr>
      <w:tr w:rsidR="00EC0579" w:rsidRPr="00EC0579" w:rsidTr="00C221DF">
        <w:trPr>
          <w:trHeight w:val="62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3 863,90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7 306,90</w:t>
            </w:r>
          </w:p>
        </w:tc>
      </w:tr>
      <w:tr w:rsidR="00EC0579" w:rsidRPr="00EC0579" w:rsidTr="00C221DF">
        <w:trPr>
          <w:trHeight w:val="22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828,50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828,50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828,50</w:t>
            </w:r>
          </w:p>
        </w:tc>
      </w:tr>
      <w:tr w:rsidR="00EC0579" w:rsidRPr="00EC0579" w:rsidTr="00C221DF">
        <w:trPr>
          <w:trHeight w:val="292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99 0 00 0211 0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828,50</w:t>
            </w:r>
          </w:p>
        </w:tc>
      </w:tr>
      <w:tr w:rsidR="00EC0579" w:rsidRPr="00EC0579" w:rsidTr="00C221DF">
        <w:trPr>
          <w:trHeight w:val="82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2" w:type="dxa"/>
            <w:shd w:val="clear" w:color="000000" w:fill="FFFFFF"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99 0 00 0211 0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828,50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47 881,20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48 993,80</w:t>
            </w:r>
          </w:p>
        </w:tc>
      </w:tr>
      <w:tr w:rsidR="00EC0579" w:rsidRPr="00EC0579" w:rsidTr="00C221DF">
        <w:trPr>
          <w:trHeight w:val="286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EC0579" w:rsidRPr="00EC0579" w:rsidTr="00C221DF">
        <w:trPr>
          <w:trHeight w:val="4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2 495,20</w:t>
            </w:r>
          </w:p>
        </w:tc>
      </w:tr>
      <w:tr w:rsidR="00EC0579" w:rsidRPr="00EC0579" w:rsidTr="00C221DF">
        <w:trPr>
          <w:trHeight w:val="130"/>
        </w:trPr>
        <w:tc>
          <w:tcPr>
            <w:tcW w:w="3119" w:type="dxa"/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45 124,40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46 237,00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41 282,10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42 390,10</w:t>
            </w:r>
          </w:p>
        </w:tc>
      </w:tr>
      <w:tr w:rsidR="00EC0579" w:rsidRPr="00EC0579" w:rsidTr="00C221DF">
        <w:trPr>
          <w:trHeight w:val="5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29 112,50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30 220,50</w:t>
            </w:r>
          </w:p>
        </w:tc>
      </w:tr>
      <w:tr w:rsidR="00EC0579" w:rsidRPr="00EC0579" w:rsidTr="00C221DF">
        <w:trPr>
          <w:trHeight w:val="103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22 821,40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23 734,20</w:t>
            </w:r>
          </w:p>
        </w:tc>
      </w:tr>
      <w:tr w:rsidR="00EC0579" w:rsidRPr="00EC0579" w:rsidTr="00C221DF">
        <w:trPr>
          <w:trHeight w:val="126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6 743,50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7 013,20</w:t>
            </w:r>
          </w:p>
        </w:tc>
      </w:tr>
      <w:tr w:rsidR="00EC0579" w:rsidRPr="00EC0579" w:rsidTr="00C221DF">
        <w:trPr>
          <w:trHeight w:val="5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6 743,50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7 013,20</w:t>
            </w:r>
          </w:p>
        </w:tc>
      </w:tr>
      <w:tr w:rsidR="00EC0579" w:rsidRPr="00EC0579" w:rsidTr="00C221DF">
        <w:trPr>
          <w:trHeight w:val="112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7 852,00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8 166,10</w:t>
            </w:r>
          </w:p>
        </w:tc>
      </w:tr>
      <w:tr w:rsidR="00EC0579" w:rsidRPr="00EC0579" w:rsidTr="00C221DF">
        <w:trPr>
          <w:trHeight w:val="431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7 852,00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8 166,10</w:t>
            </w:r>
          </w:p>
        </w:tc>
      </w:tr>
      <w:tr w:rsidR="00EC0579" w:rsidRPr="00EC0579" w:rsidTr="00C221DF">
        <w:trPr>
          <w:trHeight w:val="127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8 225,90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8 554,90</w:t>
            </w:r>
          </w:p>
        </w:tc>
      </w:tr>
      <w:tr w:rsidR="00EC0579" w:rsidRPr="00EC0579" w:rsidTr="00C221DF">
        <w:trPr>
          <w:trHeight w:val="5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8 225,90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8 554,90</w:t>
            </w:r>
          </w:p>
        </w:tc>
      </w:tr>
      <w:tr w:rsidR="00EC0579" w:rsidRPr="00EC0579" w:rsidTr="00C221DF">
        <w:trPr>
          <w:trHeight w:val="20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6 291,10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6 486,30</w:t>
            </w:r>
          </w:p>
        </w:tc>
      </w:tr>
      <w:tr w:rsidR="00EC0579" w:rsidRPr="00EC0579" w:rsidTr="00C221DF">
        <w:trPr>
          <w:trHeight w:val="207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6 291,10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6 486,30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6 291,10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6 486,30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</w:tr>
      <w:tr w:rsidR="00EC0579" w:rsidRPr="00EC0579" w:rsidTr="00C221DF">
        <w:trPr>
          <w:trHeight w:val="103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12 169,60</w:t>
            </w:r>
          </w:p>
        </w:tc>
      </w:tr>
      <w:tr w:rsidR="00EC0579" w:rsidRPr="00EC0579" w:rsidTr="00C221DF">
        <w:trPr>
          <w:trHeight w:val="64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12 166,90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12 166,90</w:t>
            </w:r>
          </w:p>
        </w:tc>
      </w:tr>
      <w:tr w:rsidR="00EC0579" w:rsidRPr="00EC0579" w:rsidTr="00C221DF">
        <w:trPr>
          <w:trHeight w:val="87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3 842,30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3 846,90</w:t>
            </w:r>
          </w:p>
        </w:tc>
      </w:tr>
      <w:tr w:rsidR="00EC0579" w:rsidRPr="00EC0579" w:rsidTr="00C221DF">
        <w:trPr>
          <w:trHeight w:val="72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3 842,30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3 846,90</w:t>
            </w:r>
          </w:p>
        </w:tc>
      </w:tr>
      <w:tr w:rsidR="00EC0579" w:rsidRPr="00EC0579" w:rsidTr="00C221DF">
        <w:trPr>
          <w:trHeight w:val="45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3 842,30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3 846,90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261,60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261,60</w:t>
            </w:r>
          </w:p>
        </w:tc>
      </w:tr>
      <w:tr w:rsidR="00EC0579" w:rsidRPr="00EC0579" w:rsidTr="00C221DF">
        <w:trPr>
          <w:trHeight w:val="14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в области социальной политики и социальной поддержки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EC0579" w:rsidRPr="00EC0579" w:rsidTr="00C221DF">
        <w:trPr>
          <w:trHeight w:val="79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EC0579" w:rsidRPr="00EC0579" w:rsidTr="00C221DF">
        <w:trPr>
          <w:trHeight w:val="27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201,60</w:t>
            </w:r>
          </w:p>
        </w:tc>
      </w:tr>
      <w:tr w:rsidR="00EC0579" w:rsidRPr="00EC0579" w:rsidTr="00C221DF">
        <w:trPr>
          <w:trHeight w:val="42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201,60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201,60</w:t>
            </w:r>
          </w:p>
        </w:tc>
      </w:tr>
      <w:tr w:rsidR="00EC0579" w:rsidRPr="00EC0579" w:rsidTr="00C221DF">
        <w:trPr>
          <w:trHeight w:val="759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111,60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111,60</w:t>
            </w:r>
          </w:p>
        </w:tc>
      </w:tr>
      <w:tr w:rsidR="00EC0579" w:rsidRPr="00EC0579" w:rsidTr="00C221DF">
        <w:trPr>
          <w:trHeight w:val="30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EC0579" w:rsidRPr="00EC0579" w:rsidTr="00C221DF">
        <w:trPr>
          <w:trHeight w:val="3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166 918,30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180 059,50</w:t>
            </w:r>
          </w:p>
        </w:tc>
      </w:tr>
      <w:tr w:rsidR="00EC0579" w:rsidRPr="00EC0579" w:rsidTr="00C221DF">
        <w:trPr>
          <w:trHeight w:val="32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25 243,80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28 540,80</w:t>
            </w:r>
          </w:p>
        </w:tc>
      </w:tr>
      <w:tr w:rsidR="00EC0579" w:rsidRPr="00EC0579" w:rsidTr="00C221DF">
        <w:trPr>
          <w:trHeight w:val="63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25 113,70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28 410,70</w:t>
            </w:r>
          </w:p>
        </w:tc>
      </w:tr>
      <w:tr w:rsidR="00EC0579" w:rsidRPr="00EC0579" w:rsidTr="00C221DF">
        <w:trPr>
          <w:trHeight w:val="76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25 113,70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28 410,70</w:t>
            </w:r>
          </w:p>
        </w:tc>
      </w:tr>
      <w:tr w:rsidR="00EC0579" w:rsidRPr="00EC0579" w:rsidTr="00C221DF">
        <w:trPr>
          <w:trHeight w:val="34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25 113,70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28 410,70</w:t>
            </w:r>
          </w:p>
        </w:tc>
      </w:tr>
      <w:tr w:rsidR="00EC0579" w:rsidRPr="00EC0579" w:rsidTr="00C221DF">
        <w:trPr>
          <w:trHeight w:val="5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25 113,70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28 410,70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25 113,70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28 410,70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EC0579" w:rsidRPr="00EC0579" w:rsidTr="00C221DF">
        <w:trPr>
          <w:trHeight w:val="99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EC0579" w:rsidRPr="00EC0579" w:rsidTr="00C221DF">
        <w:trPr>
          <w:trHeight w:val="553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C0579" w:rsidRPr="00EC0579" w:rsidTr="00C221DF">
        <w:trPr>
          <w:trHeight w:val="132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C0579" w:rsidRPr="00EC0579" w:rsidTr="00C221DF">
        <w:trPr>
          <w:trHeight w:val="44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C0579" w:rsidRPr="00EC0579" w:rsidTr="00C221DF">
        <w:trPr>
          <w:trHeight w:val="58"/>
        </w:trPr>
        <w:tc>
          <w:tcPr>
            <w:tcW w:w="3119" w:type="dxa"/>
            <w:shd w:val="clear" w:color="000000" w:fill="FFFFFF"/>
            <w:noWrap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EC0579" w:rsidRPr="00EC0579" w:rsidTr="00C221DF">
        <w:trPr>
          <w:trHeight w:val="73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EC0579" w:rsidRPr="00EC0579" w:rsidTr="00C221DF">
        <w:trPr>
          <w:trHeight w:val="615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"Развитие физической культуры и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массового спорта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EC0579" w:rsidRPr="00EC0579" w:rsidTr="00C221DF">
        <w:trPr>
          <w:trHeight w:val="68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2 962,50</w:t>
            </w:r>
          </w:p>
        </w:tc>
      </w:tr>
      <w:tr w:rsidR="00EC0579" w:rsidRPr="00EC0579" w:rsidTr="00C221DF">
        <w:trPr>
          <w:trHeight w:val="114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2 162,50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2 162,50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C0579" w:rsidRPr="00EC0579" w:rsidTr="00C221DF">
        <w:trPr>
          <w:trHeight w:val="94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EC0579" w:rsidRPr="00EC0579" w:rsidTr="00C221DF">
        <w:trPr>
          <w:trHeight w:val="63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40 4 01 0000 0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40 4 01 1099 3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40 4 01 1099 3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EC0579" w:rsidRPr="00EC0579" w:rsidTr="00C221DF">
        <w:trPr>
          <w:trHeight w:val="96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EC0579" w:rsidRPr="00EC0579" w:rsidTr="00C221DF">
        <w:trPr>
          <w:trHeight w:val="88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EC0579" w:rsidRPr="00EC0579" w:rsidTr="00C221DF">
        <w:trPr>
          <w:trHeight w:val="48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EC0579" w:rsidRPr="00EC0579" w:rsidTr="00C221DF">
        <w:trPr>
          <w:trHeight w:val="63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42 4 01 1099 1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EC0579" w:rsidRPr="00EC0579" w:rsidTr="00C221DF">
        <w:trPr>
          <w:trHeight w:val="242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138 674,50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148 518,70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134 889,60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144 733,80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134 889,60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144 733,80</w:t>
            </w:r>
          </w:p>
        </w:tc>
      </w:tr>
      <w:tr w:rsidR="00EC0579" w:rsidRPr="00EC0579" w:rsidTr="00C221DF">
        <w:trPr>
          <w:trHeight w:val="427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134 889,60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144 733,80</w:t>
            </w:r>
          </w:p>
        </w:tc>
      </w:tr>
      <w:tr w:rsidR="00EC0579" w:rsidRPr="00EC0579" w:rsidTr="00C221DF">
        <w:trPr>
          <w:trHeight w:val="421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134 889,60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144 733,80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134 889,60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144 733,80</w:t>
            </w:r>
          </w:p>
        </w:tc>
      </w:tr>
      <w:tr w:rsidR="00EC0579" w:rsidRPr="00EC0579" w:rsidTr="00C221DF">
        <w:trPr>
          <w:trHeight w:val="94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EC0579" w:rsidRPr="00EC0579" w:rsidTr="00C221DF">
        <w:trPr>
          <w:trHeight w:val="94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EC0579" w:rsidRPr="00EC0579" w:rsidTr="00C221DF">
        <w:trPr>
          <w:trHeight w:val="76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EC0579" w:rsidRPr="00EC0579" w:rsidTr="00C221DF">
        <w:trPr>
          <w:trHeight w:val="43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3 492,90</w:t>
            </w:r>
          </w:p>
        </w:tc>
      </w:tr>
      <w:tr w:rsidR="00EC0579" w:rsidRPr="00EC0579" w:rsidTr="00C221DF">
        <w:trPr>
          <w:trHeight w:val="73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EC0579" w:rsidRPr="00EC0579" w:rsidTr="00C221DF">
        <w:trPr>
          <w:trHeight w:val="1425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"Обеспечение соблюдения первичных мер пожарной безопасности и обеспечения повышения противопожарной защищенности в муниципальных учреждениях и структурных подразделениях учреждениях "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EC0579" w:rsidRPr="00EC0579" w:rsidTr="00C221DF">
        <w:trPr>
          <w:trHeight w:val="870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EC0579" w:rsidRPr="00EC0579" w:rsidTr="00C221DF">
        <w:trPr>
          <w:trHeight w:val="384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EC0579" w:rsidRPr="00EC0579" w:rsidTr="00C221DF">
        <w:trPr>
          <w:trHeight w:val="732"/>
        </w:trPr>
        <w:tc>
          <w:tcPr>
            <w:tcW w:w="3119" w:type="dxa"/>
            <w:shd w:val="clear" w:color="000000" w:fill="FFFFFF"/>
            <w:vAlign w:val="center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41 2 01 1099 1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EC0579" w:rsidRPr="00EC0579" w:rsidTr="00C221DF">
        <w:trPr>
          <w:trHeight w:val="76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86 542,90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88 514,40</w:t>
            </w:r>
          </w:p>
        </w:tc>
      </w:tr>
      <w:tr w:rsidR="00EC0579" w:rsidRPr="00EC0579" w:rsidTr="00C221DF">
        <w:trPr>
          <w:trHeight w:val="1080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86 542,90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88 514,40</w:t>
            </w:r>
          </w:p>
        </w:tc>
      </w:tr>
      <w:tr w:rsidR="00EC0579" w:rsidRPr="00EC0579" w:rsidTr="00C221DF">
        <w:trPr>
          <w:trHeight w:val="5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86 542,90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88 514,40</w:t>
            </w:r>
          </w:p>
        </w:tc>
      </w:tr>
      <w:tr w:rsidR="00EC0579" w:rsidRPr="00EC0579" w:rsidTr="00C221DF">
        <w:trPr>
          <w:trHeight w:val="212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</w:t>
            </w: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85 073,40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87 001,50</w:t>
            </w:r>
          </w:p>
        </w:tc>
      </w:tr>
      <w:tr w:rsidR="00EC0579" w:rsidRPr="00EC0579" w:rsidTr="00C221DF">
        <w:trPr>
          <w:trHeight w:val="50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85 073,40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87 001,50</w:t>
            </w:r>
          </w:p>
        </w:tc>
      </w:tr>
      <w:tr w:rsidR="00EC0579" w:rsidRPr="00EC0579" w:rsidTr="00C221DF">
        <w:trPr>
          <w:trHeight w:val="1764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1 469,50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1 512,90</w:t>
            </w:r>
          </w:p>
        </w:tc>
      </w:tr>
      <w:tr w:rsidR="00EC0579" w:rsidRPr="00EC0579" w:rsidTr="00C221DF">
        <w:trPr>
          <w:trHeight w:val="519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1 469,50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sz w:val="24"/>
                <w:szCs w:val="24"/>
              </w:rPr>
              <w:t>1 512,90</w:t>
            </w:r>
          </w:p>
        </w:tc>
      </w:tr>
      <w:tr w:rsidR="00EC0579" w:rsidRPr="00EC0579" w:rsidTr="00C221DF">
        <w:trPr>
          <w:trHeight w:val="108"/>
        </w:trPr>
        <w:tc>
          <w:tcPr>
            <w:tcW w:w="3119" w:type="dxa"/>
            <w:shd w:val="clear" w:color="000000" w:fill="FFFFFF"/>
            <w:vAlign w:val="bottom"/>
            <w:hideMark/>
          </w:tcPr>
          <w:p w:rsidR="00EC0579" w:rsidRPr="00EC0579" w:rsidRDefault="00EC0579" w:rsidP="00EC05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98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2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9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2 565 503,54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C0579" w:rsidRPr="00EC0579" w:rsidRDefault="00EC0579" w:rsidP="00C22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2 773 679,27</w:t>
            </w:r>
          </w:p>
        </w:tc>
      </w:tr>
    </w:tbl>
    <w:p w:rsidR="00F3409A" w:rsidRDefault="00F340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9E50E1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</w:p>
    <w:p w:rsidR="00596563" w:rsidRDefault="005965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3409A" w:rsidRDefault="00F340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02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2020"/>
        <w:gridCol w:w="674"/>
        <w:gridCol w:w="764"/>
        <w:gridCol w:w="709"/>
        <w:gridCol w:w="1559"/>
      </w:tblGrid>
      <w:tr w:rsidR="00596563" w:rsidRPr="00596563" w:rsidTr="00FD0D8A">
        <w:trPr>
          <w:trHeight w:val="1549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6" w:type="dxa"/>
            <w:gridSpan w:val="5"/>
            <w:shd w:val="clear" w:color="000000" w:fill="FFFFFF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5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Приложение 5</w:t>
            </w:r>
          </w:p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Решению Совета Буинского муниципального </w:t>
            </w:r>
          </w:p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района "О бюджете Буинского муниципального </w:t>
            </w:r>
          </w:p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района Республики Татарстан на 2025 год </w:t>
            </w:r>
          </w:p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плановый период 2026 и 2027 годов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96563" w:rsidRPr="00596563" w:rsidTr="00FD0D8A">
        <w:trPr>
          <w:trHeight w:val="312"/>
        </w:trPr>
        <w:tc>
          <w:tcPr>
            <w:tcW w:w="45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</w:t>
            </w:r>
          </w:p>
        </w:tc>
      </w:tr>
      <w:tr w:rsidR="00596563" w:rsidRPr="00596563" w:rsidTr="00FD0D8A">
        <w:trPr>
          <w:trHeight w:val="1380"/>
        </w:trPr>
        <w:tc>
          <w:tcPr>
            <w:tcW w:w="10257" w:type="dxa"/>
            <w:gridSpan w:val="6"/>
            <w:shd w:val="clear" w:color="000000" w:fill="FFFFFF"/>
            <w:vAlign w:val="center"/>
            <w:hideMark/>
          </w:tcPr>
          <w:p w:rsid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бюджетных ассигнований бюджета Буинского муниципального района</w:t>
            </w:r>
          </w:p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596563" w:rsidRPr="00596563" w:rsidTr="00FD0D8A">
        <w:trPr>
          <w:trHeight w:val="312"/>
        </w:trPr>
        <w:tc>
          <w:tcPr>
            <w:tcW w:w="453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596563" w:rsidRPr="00596563" w:rsidTr="00FD0D8A">
        <w:trPr>
          <w:trHeight w:val="7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1 488 076,42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365 172,85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108 329,20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108 329,20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108 329,20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108 329,20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108 329,20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256 843,65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185 166,85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185 166,85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185 166,85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185 166,85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1 022 552,09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566 398,49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160 309,11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155 309,11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155 309,11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155 309,11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имеющих интернат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400 889,38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120 844,10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120 844,10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120 844,10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268 545,28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268 545,28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268 545,28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02 2 08 0000 0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382 094,00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369 341,20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369 341,20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369 341,20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369 341,20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11 993,70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11 051,30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11 051,30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11 051,30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17 813,20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12 813,20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2 138,10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2 138,10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2 138,10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</w:t>
            </w: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5303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87 396,88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50 501,67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17 327,82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17 327,82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17 327,82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17 327,82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18 201,35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18 201,35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18 201,35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18 201,35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3 01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36 895,21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36 895,21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36 895,21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36 895,21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12 531,60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12 531,60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12 531,60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12 531,60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системы оценки качества образования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государственной программы "Социальная поддержка граждан </w:t>
            </w: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42 415,50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"Социальные выплаты"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"Поддержка социально ориентировочных некоммерческих организаций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 мер социальной поддержки отдельным категориям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27 920,10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21 943,60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14 435,40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12 169,60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12 169,60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Организация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своевременного проведения капитального ремонта общего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имущества в многоквартирных домах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34 363,76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"Совершенствование деятельности по профилактике правонарушений и преступлений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32 270,96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32 270,96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32 270,96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26 364,06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26 364,06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12 250,90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12 693,88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1 371,78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5 552,70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органов в сфере национальной безопасности,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правоохранительной деятельности и обороны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4 544,50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07 0 00 0226 7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07 0 00 2295 0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07 0 00 2295 0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07 0 00 2295 0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07 0 00 2295 0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культуры Буинского муниципального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232 874,70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Подпрограмма" Развитие музейного дела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Подпрограмма" Развитие библиотечного дела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151 566,70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151 566,70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151 566,70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151 566,70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151 566,70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151 566,70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мероприятий в сфере культуры и искусства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области архивного дела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17 357,30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17 357,30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"Развития и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19 338,50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Устойчивое развитие сельских территорий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19 338,50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растениеводства,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 и реализации продукции растениеводства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19 338,50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14 2 17 2536 1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сибиреязвенных скотомогильников и биотермических 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"Реализации государственной национальной политики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«Сохранение, изучение и развитие государственных языков в Буинском муниципальном районе»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в Буинском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муниципальном районе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22 4 01 0000 0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Буинском муниципальном районе 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"Выявление и устранение причин коррупции,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150 468,20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и системы подготовки спортивного резерва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21 989,30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21 989,30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21 989,30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21 989,30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21 989,30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25 363,60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17 370,70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13 860,70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13 860,70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13 860,70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13 860,70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38 2 01 8232 0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38 2 01 8232 0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38 2 01 8232 0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"Молодежь Татарстана"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регионального проекта "Молодежь Татарстана"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учреждения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(молодежного центра)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"Проведение профилактических мероприятий по профилактике правонарушений среди населения"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"Укрепление общественного здоровья среди населения БМР"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7 670,52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7 670,52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2 521,64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4 784,12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338,36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231 847,13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69 624,00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59 298,70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59 298,70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11 040,00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35 680,60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9 744,60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2 833,50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9 971,00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Санитарно-эпидемиологическое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благополучие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99 0 00 0211 0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12 235,80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12 235,80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12 235,80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12 235,80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12 235,80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96563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части осуществление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сфере юстиции в пределах полномочий Республики Татарстан»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9 751,72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9 751,72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9 751,72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546,38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546,38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546,38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83 127,00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83 127,00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83 127,00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83 127,00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составлению (изменению) списков кандидатов в присяжные заседатели федеральных </w:t>
            </w: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99 0 01 5120 0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1 856,50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"О дорожных работах на дорогах общего пользования местного значения Буинского муниципального района РТ"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Д0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41 238,90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муниципальной программы "О дорожных работах на дорогах общего пользования местного значения Буинского муниципального района РТ"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41 238,90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41 238,90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41 238,90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41 238,90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596563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41 238,90</w:t>
            </w:r>
          </w:p>
        </w:tc>
      </w:tr>
      <w:tr w:rsidR="00596563" w:rsidRPr="00596563" w:rsidTr="00FD0D8A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563" w:rsidRPr="00FD0D8A" w:rsidRDefault="00596563" w:rsidP="005965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FD0D8A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FD0D8A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FD0D8A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FD0D8A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563" w:rsidRPr="00FD0D8A" w:rsidRDefault="00596563" w:rsidP="00596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2 292 605,83</w:t>
            </w:r>
          </w:p>
        </w:tc>
      </w:tr>
    </w:tbl>
    <w:p w:rsidR="00596563" w:rsidRDefault="0059656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596563" w:rsidRDefault="005965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760"/>
        <w:gridCol w:w="622"/>
        <w:gridCol w:w="709"/>
        <w:gridCol w:w="1595"/>
        <w:gridCol w:w="1559"/>
      </w:tblGrid>
      <w:tr w:rsidR="00FD0D8A" w:rsidRPr="00FD0D8A" w:rsidTr="00FD0D8A">
        <w:trPr>
          <w:trHeight w:val="1562"/>
        </w:trPr>
        <w:tc>
          <w:tcPr>
            <w:tcW w:w="10485" w:type="dxa"/>
            <w:gridSpan w:val="7"/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5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0D8A" w:rsidRDefault="00FD0D8A" w:rsidP="00FD0D8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к Решению Совета Буинского муниципального района "О бюджете Буинского муниципального </w:t>
            </w:r>
          </w:p>
          <w:p w:rsidR="00FD0D8A" w:rsidRDefault="00FD0D8A" w:rsidP="00FD0D8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Республики Татарстан на 2026 год</w:t>
            </w:r>
          </w:p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плановый период 2027 и 2028 годов"</w:t>
            </w:r>
          </w:p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2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D0D8A" w:rsidRPr="00FD0D8A" w:rsidTr="00FD0D8A">
        <w:trPr>
          <w:trHeight w:val="1062"/>
        </w:trPr>
        <w:tc>
          <w:tcPr>
            <w:tcW w:w="10485" w:type="dxa"/>
            <w:gridSpan w:val="7"/>
            <w:shd w:val="clear" w:color="000000" w:fill="FFFFFF"/>
            <w:vAlign w:val="center"/>
            <w:hideMark/>
          </w:tcPr>
          <w:p w:rsid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      </w:r>
          </w:p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 на 2027-2028 годы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  <w:r w:rsidRPr="00FD0D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D0D8A" w:rsidRPr="00FD0D8A" w:rsidTr="00FD0D8A">
        <w:trPr>
          <w:trHeight w:val="35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D0D8A" w:rsidRPr="00FD0D8A" w:rsidTr="00FD0D8A">
        <w:trPr>
          <w:trHeight w:val="285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1 607 782,62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1 735 775,72</w:t>
            </w:r>
          </w:p>
        </w:tc>
      </w:tr>
      <w:tr w:rsidR="00FD0D8A" w:rsidRPr="00FD0D8A" w:rsidTr="00FD0D8A">
        <w:trPr>
          <w:trHeight w:val="7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396 757,90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445 669,60</w:t>
            </w:r>
          </w:p>
        </w:tc>
      </w:tr>
      <w:tr w:rsidR="00FD0D8A" w:rsidRPr="00FD0D8A" w:rsidTr="00FD0D8A">
        <w:trPr>
          <w:trHeight w:val="13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131 078,30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131 078,30</w:t>
            </w:r>
          </w:p>
        </w:tc>
      </w:tr>
      <w:tr w:rsidR="00FD0D8A" w:rsidRPr="00FD0D8A" w:rsidTr="00FD0D8A">
        <w:trPr>
          <w:trHeight w:val="8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131 078,30</w:t>
            </w:r>
          </w:p>
        </w:tc>
      </w:tr>
      <w:tr w:rsidR="00FD0D8A" w:rsidRPr="00FD0D8A" w:rsidTr="00FD0D8A">
        <w:trPr>
          <w:trHeight w:val="1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131 078,30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131 078,30</w:t>
            </w:r>
          </w:p>
        </w:tc>
      </w:tr>
      <w:tr w:rsidR="00FD0D8A" w:rsidRPr="00FD0D8A" w:rsidTr="00FD0D8A">
        <w:trPr>
          <w:trHeight w:val="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02 1 03 0000 0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277 595,80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314 591,30</w:t>
            </w:r>
          </w:p>
        </w:tc>
      </w:tr>
      <w:tr w:rsidR="00FD0D8A" w:rsidRPr="00FD0D8A" w:rsidTr="00FD0D8A">
        <w:trPr>
          <w:trHeight w:val="5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91 071,30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FD0D8A" w:rsidRPr="00FD0D8A" w:rsidTr="00FD0D8A">
        <w:trPr>
          <w:trHeight w:val="34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FD0D8A" w:rsidRPr="00FD0D8A" w:rsidTr="00FD0D8A">
        <w:trPr>
          <w:trHeight w:val="2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</w:tr>
      <w:tr w:rsidR="00FD0D8A" w:rsidRPr="00FD0D8A" w:rsidTr="00FD0D8A">
        <w:trPr>
          <w:trHeight w:val="7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82 571,30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82 571,30</w:t>
            </w:r>
          </w:p>
        </w:tc>
      </w:tr>
      <w:tr w:rsidR="00FD0D8A" w:rsidRPr="00FD0D8A" w:rsidTr="00FD0D8A">
        <w:trPr>
          <w:trHeight w:val="2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82 571,30</w:t>
            </w:r>
          </w:p>
        </w:tc>
      </w:tr>
      <w:tr w:rsidR="00FD0D8A" w:rsidRPr="00FD0D8A" w:rsidTr="00FD0D8A">
        <w:trPr>
          <w:trHeight w:val="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1 03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223 520,00</w:t>
            </w:r>
          </w:p>
        </w:tc>
      </w:tr>
      <w:tr w:rsidR="00FD0D8A" w:rsidRPr="00FD0D8A" w:rsidTr="00FD0D8A">
        <w:trPr>
          <w:trHeight w:val="70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223 520,00</w:t>
            </w:r>
          </w:p>
        </w:tc>
      </w:tr>
      <w:tr w:rsidR="00FD0D8A" w:rsidRPr="00FD0D8A" w:rsidTr="00FD0D8A">
        <w:trPr>
          <w:trHeight w:val="30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223 520,00</w:t>
            </w:r>
          </w:p>
        </w:tc>
      </w:tr>
      <w:tr w:rsidR="00FD0D8A" w:rsidRPr="00FD0D8A" w:rsidTr="00FD0D8A">
        <w:trPr>
          <w:trHeight w:val="2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223 520,00</w:t>
            </w:r>
          </w:p>
        </w:tc>
      </w:tr>
      <w:tr w:rsidR="00FD0D8A" w:rsidRPr="00FD0D8A" w:rsidTr="00FD0D8A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1 103 716,70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1 174 225,89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611 586,40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640 459,09</w:t>
            </w:r>
          </w:p>
        </w:tc>
      </w:tr>
      <w:tr w:rsidR="00FD0D8A" w:rsidRPr="00FD0D8A" w:rsidTr="00FD0D8A">
        <w:trPr>
          <w:trHeight w:val="8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163 605,20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119 275,69</w:t>
            </w:r>
          </w:p>
        </w:tc>
      </w:tr>
      <w:tr w:rsidR="00FD0D8A" w:rsidRPr="00FD0D8A" w:rsidTr="00FD0D8A">
        <w:trPr>
          <w:trHeight w:val="8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163 605,20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119 275,69</w:t>
            </w:r>
          </w:p>
        </w:tc>
      </w:tr>
      <w:tr w:rsidR="00FD0D8A" w:rsidRPr="00FD0D8A" w:rsidTr="00FD0D8A">
        <w:trPr>
          <w:trHeight w:val="2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163 605,20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119 275,69</w:t>
            </w:r>
          </w:p>
        </w:tc>
      </w:tr>
      <w:tr w:rsidR="00FD0D8A" w:rsidRPr="00FD0D8A" w:rsidTr="00FD0D8A">
        <w:trPr>
          <w:trHeight w:val="3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163 605,20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119 275,69</w:t>
            </w:r>
          </w:p>
        </w:tc>
      </w:tr>
      <w:tr w:rsidR="00FD0D8A" w:rsidRPr="00FD0D8A" w:rsidTr="00FD0D8A">
        <w:trPr>
          <w:trHeight w:val="8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FD0D8A" w:rsidRPr="00FD0D8A" w:rsidTr="00FD0D8A">
        <w:trPr>
          <w:trHeight w:val="7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FD0D8A" w:rsidRPr="00FD0D8A" w:rsidTr="00FD0D8A">
        <w:trPr>
          <w:trHeight w:val="3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FD0D8A" w:rsidRPr="00FD0D8A" w:rsidTr="00FD0D8A">
        <w:trPr>
          <w:trHeight w:val="13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FD0D8A" w:rsidRPr="00FD0D8A" w:rsidTr="00FD0D8A">
        <w:trPr>
          <w:trHeight w:val="47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440 481,20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511 683,40</w:t>
            </w:r>
          </w:p>
        </w:tc>
      </w:tr>
      <w:tr w:rsidR="00FD0D8A" w:rsidRPr="00FD0D8A" w:rsidTr="00FD0D8A">
        <w:trPr>
          <w:trHeight w:val="8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440 481,20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511 683,40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440 481,20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511 683,40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440 481,20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511 683,40</w:t>
            </w:r>
          </w:p>
        </w:tc>
      </w:tr>
      <w:tr w:rsidR="00FD0D8A" w:rsidRPr="00FD0D8A" w:rsidTr="00FD0D8A">
        <w:trPr>
          <w:trHeight w:val="28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02 2 08 0000 0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460 488,90</w:t>
            </w:r>
          </w:p>
        </w:tc>
      </w:tr>
      <w:tr w:rsidR="00FD0D8A" w:rsidRPr="00FD0D8A" w:rsidTr="00FD0D8A">
        <w:trPr>
          <w:trHeight w:val="18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405 483,90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445 240,80</w:t>
            </w:r>
          </w:p>
        </w:tc>
      </w:tr>
      <w:tr w:rsidR="00FD0D8A" w:rsidRPr="00FD0D8A" w:rsidTr="00FD0D8A">
        <w:trPr>
          <w:trHeight w:val="8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405 483,90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445 240,80</w:t>
            </w:r>
          </w:p>
        </w:tc>
      </w:tr>
      <w:tr w:rsidR="00FD0D8A" w:rsidRPr="00FD0D8A" w:rsidTr="00FD0D8A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405 483,90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445 240,80</w:t>
            </w:r>
          </w:p>
        </w:tc>
      </w:tr>
      <w:tr w:rsidR="00FD0D8A" w:rsidRPr="00FD0D8A" w:rsidTr="00FD0D8A">
        <w:trPr>
          <w:trHeight w:val="2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405 483,90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445 240,80</w:t>
            </w:r>
          </w:p>
        </w:tc>
      </w:tr>
      <w:tr w:rsidR="00FD0D8A" w:rsidRPr="00FD0D8A" w:rsidTr="00FD0D8A">
        <w:trPr>
          <w:trHeight w:val="8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14 332,10</w:t>
            </w:r>
          </w:p>
        </w:tc>
      </w:tr>
      <w:tr w:rsidR="00FD0D8A" w:rsidRPr="00FD0D8A" w:rsidTr="00FD0D8A">
        <w:trPr>
          <w:trHeight w:val="17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13 192,50</w:t>
            </w:r>
          </w:p>
        </w:tc>
      </w:tr>
      <w:tr w:rsidR="00FD0D8A" w:rsidRPr="00FD0D8A" w:rsidTr="00FD0D8A">
        <w:trPr>
          <w:trHeight w:val="3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13 192,50</w:t>
            </w:r>
          </w:p>
        </w:tc>
      </w:tr>
      <w:tr w:rsidR="00FD0D8A" w:rsidRPr="00FD0D8A" w:rsidTr="00FD0D8A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13 192,50</w:t>
            </w:r>
          </w:p>
        </w:tc>
      </w:tr>
      <w:tr w:rsidR="00FD0D8A" w:rsidRPr="00FD0D8A" w:rsidTr="00FD0D8A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1 139,60</w:t>
            </w:r>
          </w:p>
        </w:tc>
      </w:tr>
      <w:tr w:rsidR="00FD0D8A" w:rsidRPr="00FD0D8A" w:rsidTr="00FD0D8A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1 139,60</w:t>
            </w:r>
          </w:p>
        </w:tc>
      </w:tr>
      <w:tr w:rsidR="00FD0D8A" w:rsidRPr="00FD0D8A" w:rsidTr="00FD0D8A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1 139,60</w:t>
            </w:r>
          </w:p>
        </w:tc>
      </w:tr>
      <w:tr w:rsidR="00FD0D8A" w:rsidRPr="00FD0D8A" w:rsidTr="00FD0D8A">
        <w:trPr>
          <w:trHeight w:val="7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FD0D8A">
        <w:trPr>
          <w:trHeight w:val="15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FD0D8A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FD0D8A">
        <w:trPr>
          <w:trHeight w:val="14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FD0D8A">
        <w:trPr>
          <w:trHeight w:val="11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17 110,00</w:t>
            </w:r>
          </w:p>
        </w:tc>
      </w:tr>
      <w:tr w:rsidR="00FD0D8A" w:rsidRPr="00FD0D8A" w:rsidTr="00FD0D8A">
        <w:trPr>
          <w:trHeight w:val="1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12 110,00</w:t>
            </w:r>
          </w:p>
        </w:tc>
      </w:tr>
      <w:tr w:rsidR="00FD0D8A" w:rsidRPr="00FD0D8A" w:rsidTr="00FD0D8A">
        <w:trPr>
          <w:trHeight w:val="7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12 110,00</w:t>
            </w:r>
          </w:p>
        </w:tc>
      </w:tr>
      <w:tr w:rsidR="00FD0D8A" w:rsidRPr="00FD0D8A" w:rsidTr="00FD0D8A">
        <w:trPr>
          <w:trHeight w:val="36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12 110,00</w:t>
            </w:r>
          </w:p>
        </w:tc>
      </w:tr>
      <w:tr w:rsidR="00FD0D8A" w:rsidRPr="00FD0D8A" w:rsidTr="00FD0D8A">
        <w:trPr>
          <w:trHeight w:val="2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12 110,00</w:t>
            </w:r>
          </w:p>
        </w:tc>
      </w:tr>
      <w:tr w:rsidR="00FD0D8A" w:rsidRPr="00FD0D8A" w:rsidTr="00FD0D8A">
        <w:trPr>
          <w:trHeight w:val="6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0D8A" w:rsidRPr="00FD0D8A" w:rsidTr="00FD0D8A">
        <w:trPr>
          <w:trHeight w:val="15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FD0D8A" w:rsidRPr="00FD0D8A" w:rsidTr="00FD0D8A">
        <w:trPr>
          <w:trHeight w:val="2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3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7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FD0D8A" w:rsidRPr="00FD0D8A" w:rsidTr="00FD0D8A">
        <w:trPr>
          <w:trHeight w:val="1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FD0D8A" w:rsidRPr="00FD0D8A" w:rsidTr="00FD0D8A">
        <w:trPr>
          <w:trHeight w:val="4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FD0D8A" w:rsidRPr="00FD0D8A" w:rsidTr="00FD0D8A">
        <w:trPr>
          <w:trHeight w:val="3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</w:tr>
      <w:tr w:rsidR="00FD0D8A" w:rsidRPr="00FD0D8A" w:rsidTr="00FD0D8A">
        <w:trPr>
          <w:trHeight w:val="8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</w:tr>
      <w:tr w:rsidR="00FD0D8A" w:rsidRPr="00FD0D8A" w:rsidTr="00FD0D8A">
        <w:trPr>
          <w:trHeight w:val="1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</w:tr>
      <w:tr w:rsidR="00FD0D8A" w:rsidRPr="00FD0D8A" w:rsidTr="00FD0D8A">
        <w:trPr>
          <w:trHeight w:val="3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2 Ю6 5303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105 942,23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предоставления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52 132,87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57 752,68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7 223,50</w:t>
            </w:r>
          </w:p>
        </w:tc>
      </w:tr>
      <w:tr w:rsidR="00FD0D8A" w:rsidRPr="00FD0D8A" w:rsidTr="00FD0D8A">
        <w:trPr>
          <w:trHeight w:val="10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7 223,50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7 223,50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7 223,50</w:t>
            </w:r>
          </w:p>
        </w:tc>
      </w:tr>
      <w:tr w:rsidR="00FD0D8A" w:rsidRPr="00FD0D8A" w:rsidTr="00FD0D8A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19 117,03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19 117,03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19 117,03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19 117,03</w:t>
            </w:r>
          </w:p>
        </w:tc>
      </w:tr>
      <w:tr w:rsidR="00FD0D8A" w:rsidRPr="00FD0D8A" w:rsidTr="00FD0D8A">
        <w:trPr>
          <w:trHeight w:val="297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3 01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31 412,15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31 412,15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31 412,15</w:t>
            </w:r>
          </w:p>
        </w:tc>
      </w:tr>
      <w:tr w:rsidR="00FD0D8A" w:rsidRPr="00FD0D8A" w:rsidTr="00FD0D8A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31 412,15</w:t>
            </w:r>
          </w:p>
        </w:tc>
      </w:tr>
      <w:tr w:rsidR="00FD0D8A" w:rsidRPr="00FD0D8A" w:rsidTr="00FD0D8A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48 189,55</w:t>
            </w:r>
          </w:p>
        </w:tc>
      </w:tr>
      <w:tr w:rsidR="00FD0D8A" w:rsidRPr="00FD0D8A" w:rsidTr="00FD0D8A">
        <w:trPr>
          <w:trHeight w:val="7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48 189,55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48 189,55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S005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48 189,55</w:t>
            </w:r>
          </w:p>
        </w:tc>
      </w:tr>
      <w:tr w:rsidR="00FD0D8A" w:rsidRPr="00FD0D8A" w:rsidTr="00FD0D8A">
        <w:trPr>
          <w:trHeight w:val="1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9 515,00</w:t>
            </w:r>
          </w:p>
        </w:tc>
      </w:tr>
      <w:tr w:rsidR="00FD0D8A" w:rsidRPr="00FD0D8A" w:rsidTr="00FD0D8A">
        <w:trPr>
          <w:trHeight w:val="7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9 515,00</w:t>
            </w:r>
          </w:p>
        </w:tc>
      </w:tr>
      <w:tr w:rsidR="00FD0D8A" w:rsidRPr="00FD0D8A" w:rsidTr="00FD0D8A">
        <w:trPr>
          <w:trHeight w:val="3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9 515,00</w:t>
            </w:r>
          </w:p>
        </w:tc>
      </w:tr>
      <w:tr w:rsidR="00FD0D8A" w:rsidRPr="00FD0D8A" w:rsidTr="00FD0D8A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02 4 01 L304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9 515,00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"Развитие системы оценки качества образования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FD0D8A" w:rsidRPr="00FD0D8A" w:rsidTr="00FD0D8A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FD0D8A" w:rsidRPr="00FD0D8A" w:rsidTr="00FD0D8A">
        <w:trPr>
          <w:trHeight w:val="5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FD0D8A" w:rsidRPr="00FD0D8A" w:rsidTr="00FD0D8A">
        <w:trPr>
          <w:trHeight w:val="2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FD0D8A" w:rsidRPr="00FD0D8A" w:rsidTr="00FD0D8A">
        <w:trPr>
          <w:trHeight w:val="4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FD0D8A" w:rsidRPr="00FD0D8A" w:rsidTr="00FD0D8A">
        <w:trPr>
          <w:trHeight w:val="4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FD0D8A" w:rsidRPr="00FD0D8A" w:rsidTr="00FD0D8A">
        <w:trPr>
          <w:trHeight w:val="2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FD0D8A" w:rsidRPr="00FD0D8A" w:rsidTr="00FD0D8A">
        <w:trPr>
          <w:trHeight w:val="4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FD0D8A" w:rsidRPr="00FD0D8A" w:rsidTr="00FD0D8A">
        <w:trPr>
          <w:trHeight w:val="7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45 184,00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D0D8A" w:rsidRPr="00FD0D8A" w:rsidTr="00FD0D8A">
        <w:trPr>
          <w:trHeight w:val="10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D0D8A" w:rsidRPr="00FD0D8A" w:rsidTr="00FD0D8A">
        <w:trPr>
          <w:trHeight w:val="9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"Поддержка социально ориентировочных некоммерческих организаций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D0D8A" w:rsidRPr="00FD0D8A" w:rsidTr="00FD0D8A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D0D8A" w:rsidRPr="00FD0D8A" w:rsidTr="00FD0D8A">
        <w:trPr>
          <w:trHeight w:val="1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D0D8A" w:rsidRPr="00FD0D8A" w:rsidTr="00FD0D8A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FD0D8A" w:rsidRPr="00FD0D8A" w:rsidTr="00FD0D8A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30 220,50</w:t>
            </w:r>
          </w:p>
        </w:tc>
      </w:tr>
      <w:tr w:rsidR="00FD0D8A" w:rsidRPr="00FD0D8A" w:rsidTr="00FD0D8A">
        <w:trPr>
          <w:trHeight w:val="12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22 821,40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23 734,20</w:t>
            </w:r>
          </w:p>
        </w:tc>
      </w:tr>
      <w:tr w:rsidR="00FD0D8A" w:rsidRPr="00FD0D8A" w:rsidTr="00FD0D8A">
        <w:trPr>
          <w:trHeight w:val="13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7 013,20</w:t>
            </w:r>
          </w:p>
        </w:tc>
      </w:tr>
      <w:tr w:rsidR="00FD0D8A" w:rsidRPr="00FD0D8A" w:rsidTr="00FD0D8A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7 013,20</w:t>
            </w:r>
          </w:p>
        </w:tc>
      </w:tr>
      <w:tr w:rsidR="00FD0D8A" w:rsidRPr="00FD0D8A" w:rsidTr="00FD0D8A">
        <w:trPr>
          <w:trHeight w:val="2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7 013,20</w:t>
            </w:r>
          </w:p>
        </w:tc>
      </w:tr>
      <w:tr w:rsidR="00FD0D8A" w:rsidRPr="00FD0D8A" w:rsidTr="00FD0D8A">
        <w:trPr>
          <w:trHeight w:val="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7 013,20</w:t>
            </w:r>
          </w:p>
        </w:tc>
      </w:tr>
      <w:tr w:rsidR="00FD0D8A" w:rsidRPr="00FD0D8A" w:rsidTr="00FD0D8A">
        <w:trPr>
          <w:trHeight w:val="10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8 166,10</w:t>
            </w:r>
          </w:p>
        </w:tc>
      </w:tr>
      <w:tr w:rsidR="00FD0D8A" w:rsidRPr="00FD0D8A" w:rsidTr="00FD0D8A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8 166,10</w:t>
            </w:r>
          </w:p>
        </w:tc>
      </w:tr>
      <w:tr w:rsidR="00FD0D8A" w:rsidRPr="00FD0D8A" w:rsidTr="00FD0D8A">
        <w:trPr>
          <w:trHeight w:val="2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8 166,10</w:t>
            </w:r>
          </w:p>
        </w:tc>
      </w:tr>
      <w:tr w:rsidR="00FD0D8A" w:rsidRPr="00FD0D8A" w:rsidTr="00FD0D8A">
        <w:trPr>
          <w:trHeight w:val="26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8 166,10</w:t>
            </w:r>
          </w:p>
        </w:tc>
      </w:tr>
      <w:tr w:rsidR="00FD0D8A" w:rsidRPr="00FD0D8A" w:rsidTr="00FD0D8A">
        <w:trPr>
          <w:trHeight w:val="13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8 554,90</w:t>
            </w:r>
          </w:p>
        </w:tc>
      </w:tr>
      <w:tr w:rsidR="00FD0D8A" w:rsidRPr="00FD0D8A" w:rsidTr="00FD0D8A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8 554,90</w:t>
            </w:r>
          </w:p>
        </w:tc>
      </w:tr>
      <w:tr w:rsidR="00FD0D8A" w:rsidRPr="00FD0D8A" w:rsidTr="00FD0D8A">
        <w:trPr>
          <w:trHeight w:val="33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8 554,90</w:t>
            </w:r>
          </w:p>
        </w:tc>
      </w:tr>
      <w:tr w:rsidR="00FD0D8A" w:rsidRPr="00FD0D8A" w:rsidTr="00FD0D8A">
        <w:trPr>
          <w:trHeight w:val="27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8 554,90</w:t>
            </w:r>
          </w:p>
        </w:tc>
      </w:tr>
      <w:tr w:rsidR="00FD0D8A" w:rsidRPr="00FD0D8A" w:rsidTr="00FD0D8A">
        <w:trPr>
          <w:trHeight w:val="20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6 486,30</w:t>
            </w:r>
          </w:p>
        </w:tc>
      </w:tr>
      <w:tr w:rsidR="00FD0D8A" w:rsidRPr="00FD0D8A" w:rsidTr="00FD0D8A">
        <w:trPr>
          <w:trHeight w:val="21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6 486,30</w:t>
            </w:r>
          </w:p>
        </w:tc>
      </w:tr>
      <w:tr w:rsidR="00FD0D8A" w:rsidRPr="00FD0D8A" w:rsidTr="00FD0D8A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6 486,30</w:t>
            </w:r>
          </w:p>
        </w:tc>
      </w:tr>
      <w:tr w:rsidR="00FD0D8A" w:rsidRPr="00FD0D8A" w:rsidTr="00FD0D8A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6 486,30</w:t>
            </w:r>
          </w:p>
        </w:tc>
      </w:tr>
      <w:tr w:rsidR="00FD0D8A" w:rsidRPr="00FD0D8A" w:rsidTr="00FD0D8A">
        <w:trPr>
          <w:trHeight w:val="27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6 486,30</w:t>
            </w:r>
          </w:p>
        </w:tc>
      </w:tr>
      <w:tr w:rsidR="00FD0D8A" w:rsidRPr="00FD0D8A" w:rsidTr="00FD0D8A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14 903,50</w:t>
            </w:r>
          </w:p>
        </w:tc>
      </w:tr>
      <w:tr w:rsidR="00FD0D8A" w:rsidRPr="00FD0D8A" w:rsidTr="00FD0D8A">
        <w:trPr>
          <w:trHeight w:val="7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12 169,60</w:t>
            </w:r>
          </w:p>
        </w:tc>
      </w:tr>
      <w:tr w:rsidR="00FD0D8A" w:rsidRPr="00FD0D8A" w:rsidTr="00FD0D8A">
        <w:trPr>
          <w:trHeight w:val="11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12 169,60</w:t>
            </w:r>
          </w:p>
        </w:tc>
      </w:tr>
      <w:tr w:rsidR="00FD0D8A" w:rsidRPr="00FD0D8A" w:rsidTr="00FD0D8A">
        <w:trPr>
          <w:trHeight w:val="7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FD0D8A" w:rsidRPr="00FD0D8A" w:rsidTr="00FD0D8A">
        <w:trPr>
          <w:trHeight w:val="20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FD0D8A" w:rsidRPr="00FD0D8A" w:rsidTr="00FD0D8A">
        <w:trPr>
          <w:trHeight w:val="28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</w:tr>
      <w:tr w:rsidR="00FD0D8A" w:rsidRPr="00FD0D8A" w:rsidTr="00FD0D8A">
        <w:trPr>
          <w:trHeight w:val="2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</w:tr>
      <w:tr w:rsidR="00FD0D8A" w:rsidRPr="00FD0D8A" w:rsidTr="00FD0D8A">
        <w:trPr>
          <w:trHeight w:val="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12 166,90</w:t>
            </w:r>
          </w:p>
        </w:tc>
      </w:tr>
      <w:tr w:rsidR="00FD0D8A" w:rsidRPr="00FD0D8A" w:rsidTr="00FD0D8A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2 733,90</w:t>
            </w:r>
          </w:p>
        </w:tc>
      </w:tr>
      <w:tr w:rsidR="00FD0D8A" w:rsidRPr="00FD0D8A" w:rsidTr="00FD0D8A">
        <w:trPr>
          <w:trHeight w:val="16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2 007,90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</w:tr>
      <w:tr w:rsidR="00FD0D8A" w:rsidRPr="00FD0D8A" w:rsidTr="00FD0D8A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03  5 03 2533 0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</w:tr>
      <w:tr w:rsidR="00FD0D8A" w:rsidRPr="00FD0D8A" w:rsidTr="00FD0D8A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7 816,90</w:t>
            </w:r>
          </w:p>
        </w:tc>
      </w:tr>
      <w:tr w:rsidR="00FD0D8A" w:rsidRPr="00FD0D8A" w:rsidTr="00FD0D8A">
        <w:trPr>
          <w:trHeight w:val="15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7 816,90</w:t>
            </w:r>
          </w:p>
        </w:tc>
      </w:tr>
      <w:tr w:rsidR="00FD0D8A" w:rsidRPr="00FD0D8A" w:rsidTr="00FD0D8A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3 846,90</w:t>
            </w:r>
          </w:p>
        </w:tc>
      </w:tr>
      <w:tr w:rsidR="00FD0D8A" w:rsidRPr="00FD0D8A" w:rsidTr="00FD0D8A">
        <w:trPr>
          <w:trHeight w:val="49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3 846,90</w:t>
            </w:r>
          </w:p>
        </w:tc>
      </w:tr>
      <w:tr w:rsidR="00FD0D8A" w:rsidRPr="00FD0D8A" w:rsidTr="00FD0D8A">
        <w:trPr>
          <w:trHeight w:val="21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3 846,90</w:t>
            </w:r>
          </w:p>
        </w:tc>
      </w:tr>
      <w:tr w:rsidR="00FD0D8A" w:rsidRPr="00FD0D8A" w:rsidTr="00FD0D8A">
        <w:trPr>
          <w:trHeight w:val="2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3 846,90</w:t>
            </w:r>
          </w:p>
        </w:tc>
      </w:tr>
      <w:tr w:rsidR="00FD0D8A" w:rsidRPr="00FD0D8A" w:rsidTr="00FD0D8A">
        <w:trPr>
          <w:trHeight w:val="9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Организация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своевременного проведения капитального ремонта общего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FD0D8A" w:rsidRPr="00FD0D8A" w:rsidTr="00FD0D8A">
        <w:trPr>
          <w:trHeight w:val="11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FD0D8A" w:rsidRPr="00FD0D8A" w:rsidTr="00FD0D8A">
        <w:trPr>
          <w:trHeight w:val="7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FD0D8A" w:rsidRPr="00FD0D8A" w:rsidTr="00FD0D8A">
        <w:trPr>
          <w:trHeight w:val="13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3 970,00</w:t>
            </w:r>
          </w:p>
        </w:tc>
      </w:tr>
      <w:tr w:rsidR="00FD0D8A" w:rsidRPr="00FD0D8A" w:rsidTr="00FD0D8A">
        <w:trPr>
          <w:trHeight w:val="10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34 417,06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34 647,26</w:t>
            </w:r>
          </w:p>
        </w:tc>
      </w:tr>
      <w:tr w:rsidR="00FD0D8A" w:rsidRPr="00FD0D8A" w:rsidTr="00FD0D8A">
        <w:trPr>
          <w:trHeight w:val="10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"Совершенствование деятельности по профилактике правонарушений и преступлений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2 532,30</w:t>
            </w:r>
          </w:p>
        </w:tc>
      </w:tr>
      <w:tr w:rsidR="00FD0D8A" w:rsidRPr="00FD0D8A" w:rsidTr="00FD0D8A">
        <w:trPr>
          <w:trHeight w:val="7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06 1 01 0000 0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2 532,30</w:t>
            </w:r>
          </w:p>
        </w:tc>
      </w:tr>
      <w:tr w:rsidR="00FD0D8A" w:rsidRPr="00FD0D8A" w:rsidTr="00FD0D8A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2 532,30</w:t>
            </w:r>
          </w:p>
        </w:tc>
      </w:tr>
      <w:tr w:rsidR="00FD0D8A" w:rsidRPr="00FD0D8A" w:rsidTr="00FD0D8A">
        <w:trPr>
          <w:trHeight w:val="16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2 532,30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2 532,30</w:t>
            </w:r>
          </w:p>
        </w:tc>
      </w:tr>
      <w:tr w:rsidR="00FD0D8A" w:rsidRPr="00FD0D8A" w:rsidTr="00FD0D8A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2 532,30</w:t>
            </w:r>
          </w:p>
        </w:tc>
      </w:tr>
      <w:tr w:rsidR="00FD0D8A" w:rsidRPr="00FD0D8A" w:rsidTr="00FD0D8A">
        <w:trPr>
          <w:trHeight w:val="12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32 114,96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32 114,96</w:t>
            </w:r>
          </w:p>
        </w:tc>
      </w:tr>
      <w:tr w:rsidR="00FD0D8A" w:rsidRPr="00FD0D8A" w:rsidTr="00FD0D8A">
        <w:trPr>
          <w:trHeight w:val="9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32 114,96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32 114,96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32 114,96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32 114,96</w:t>
            </w:r>
          </w:p>
        </w:tc>
      </w:tr>
      <w:tr w:rsidR="00FD0D8A" w:rsidRPr="00FD0D8A" w:rsidTr="00FD0D8A">
        <w:trPr>
          <w:trHeight w:val="7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D0D8A" w:rsidRPr="00FD0D8A" w:rsidTr="00FD0D8A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D0D8A" w:rsidRPr="00FD0D8A" w:rsidTr="00FD0D8A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D0D8A" w:rsidRPr="00FD0D8A" w:rsidTr="00FD0D8A">
        <w:trPr>
          <w:trHeight w:val="6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26 364,06</w:t>
            </w:r>
          </w:p>
        </w:tc>
      </w:tr>
      <w:tr w:rsidR="00FD0D8A" w:rsidRPr="00FD0D8A" w:rsidTr="00FD0D8A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26 364,06</w:t>
            </w:r>
          </w:p>
        </w:tc>
      </w:tr>
      <w:tr w:rsidR="00FD0D8A" w:rsidRPr="00FD0D8A" w:rsidTr="00FD0D8A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12 250,90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12 250,90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12 693,88</w:t>
            </w:r>
          </w:p>
        </w:tc>
      </w:tr>
      <w:tr w:rsidR="00FD0D8A" w:rsidRPr="00FD0D8A" w:rsidTr="00FD0D8A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1 371,78</w:t>
            </w:r>
          </w:p>
        </w:tc>
      </w:tr>
      <w:tr w:rsidR="00FD0D8A" w:rsidRPr="00FD0D8A" w:rsidTr="00FD0D8A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</w:tr>
      <w:tr w:rsidR="00FD0D8A" w:rsidRPr="00FD0D8A" w:rsidTr="00FD0D8A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</w:tr>
      <w:tr w:rsidR="00FD0D8A" w:rsidRPr="00FD0D8A" w:rsidTr="00FD0D8A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</w:tr>
      <w:tr w:rsidR="00FD0D8A" w:rsidRPr="00FD0D8A" w:rsidTr="00FD0D8A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1 603,90</w:t>
            </w:r>
          </w:p>
        </w:tc>
      </w:tr>
      <w:tr w:rsidR="00FD0D8A" w:rsidRPr="00FD0D8A" w:rsidTr="00FD0D8A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3 547,00</w:t>
            </w:r>
          </w:p>
        </w:tc>
      </w:tr>
      <w:tr w:rsidR="00FD0D8A" w:rsidRPr="00FD0D8A" w:rsidTr="00FD0D8A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3 547,00</w:t>
            </w:r>
          </w:p>
        </w:tc>
      </w:tr>
      <w:tr w:rsidR="00FD0D8A" w:rsidRPr="00FD0D8A" w:rsidTr="00FD0D8A">
        <w:trPr>
          <w:trHeight w:val="29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3 492,90</w:t>
            </w:r>
          </w:p>
        </w:tc>
      </w:tr>
      <w:tr w:rsidR="00FD0D8A" w:rsidRPr="00FD0D8A" w:rsidTr="00FD0D8A">
        <w:trPr>
          <w:trHeight w:val="13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6 637,90</w:t>
            </w:r>
          </w:p>
        </w:tc>
      </w:tr>
      <w:tr w:rsidR="00FD0D8A" w:rsidRPr="00FD0D8A" w:rsidTr="00FD0D8A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5 496,30</w:t>
            </w:r>
          </w:p>
        </w:tc>
      </w:tr>
      <w:tr w:rsidR="00FD0D8A" w:rsidRPr="00FD0D8A" w:rsidTr="00FD0D8A">
        <w:trPr>
          <w:trHeight w:val="15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5 484,30</w:t>
            </w:r>
          </w:p>
        </w:tc>
      </w:tr>
      <w:tr w:rsidR="00FD0D8A" w:rsidRPr="00FD0D8A" w:rsidTr="00FD0D8A">
        <w:trPr>
          <w:trHeight w:val="7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5 484,30</w:t>
            </w:r>
          </w:p>
        </w:tc>
      </w:tr>
      <w:tr w:rsidR="00FD0D8A" w:rsidRPr="00FD0D8A" w:rsidTr="00FD0D8A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5 484,30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FD0D8A" w:rsidRPr="00FD0D8A" w:rsidTr="00FD0D8A">
        <w:trPr>
          <w:trHeight w:val="7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FD0D8A" w:rsidRPr="00FD0D8A" w:rsidTr="00FD0D8A">
        <w:trPr>
          <w:trHeight w:val="8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07 0 00 0226 7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FD0D8A" w:rsidRPr="00FD0D8A" w:rsidTr="00FD0D8A">
        <w:trPr>
          <w:trHeight w:val="8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07 0 00 2295 0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1 108,00</w:t>
            </w:r>
          </w:p>
        </w:tc>
      </w:tr>
      <w:tr w:rsidR="00FD0D8A" w:rsidRPr="00FD0D8A" w:rsidTr="00FD0D8A">
        <w:trPr>
          <w:trHeight w:val="8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07 0 00 2295 0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1 108,00</w:t>
            </w:r>
          </w:p>
        </w:tc>
      </w:tr>
      <w:tr w:rsidR="00FD0D8A" w:rsidRPr="00FD0D8A" w:rsidTr="00FD0D8A">
        <w:trPr>
          <w:trHeight w:val="7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07 0 00 2295 0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1 108,00</w:t>
            </w:r>
          </w:p>
        </w:tc>
      </w:tr>
      <w:tr w:rsidR="00FD0D8A" w:rsidRPr="00FD0D8A" w:rsidTr="00FD0D8A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07 0 00 2295 0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1 108,00</w:t>
            </w:r>
          </w:p>
        </w:tc>
      </w:tr>
      <w:tr w:rsidR="00FD0D8A" w:rsidRPr="00FD0D8A" w:rsidTr="00FD0D8A">
        <w:trPr>
          <w:trHeight w:val="10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FD0D8A" w:rsidRPr="00FD0D8A" w:rsidTr="00FD0D8A">
        <w:trPr>
          <w:trHeight w:val="9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FD0D8A" w:rsidRPr="00FD0D8A" w:rsidTr="00FD0D8A">
        <w:trPr>
          <w:trHeight w:val="8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FD0D8A" w:rsidRPr="00FD0D8A" w:rsidTr="00FD0D8A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FD0D8A" w:rsidRPr="00FD0D8A" w:rsidTr="00FD0D8A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FD0D8A" w:rsidRPr="00FD0D8A" w:rsidTr="00FD0D8A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FD0D8A" w:rsidRPr="00FD0D8A" w:rsidTr="00FD0D8A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225 888,50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218 638,20</w:t>
            </w:r>
          </w:p>
        </w:tc>
      </w:tr>
      <w:tr w:rsidR="00FD0D8A" w:rsidRPr="00FD0D8A" w:rsidTr="00FD0D8A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Подпрограмма" Развитие музейного дела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13 303,80</w:t>
            </w:r>
          </w:p>
        </w:tc>
      </w:tr>
      <w:tr w:rsidR="00FD0D8A" w:rsidRPr="00FD0D8A" w:rsidTr="00FD0D8A">
        <w:trPr>
          <w:trHeight w:val="28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13 303,80</w:t>
            </w:r>
          </w:p>
        </w:tc>
      </w:tr>
      <w:tr w:rsidR="00FD0D8A" w:rsidRPr="00FD0D8A" w:rsidTr="00FD0D8A">
        <w:trPr>
          <w:trHeight w:val="5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13 303,80</w:t>
            </w:r>
          </w:p>
        </w:tc>
      </w:tr>
      <w:tr w:rsidR="00FD0D8A" w:rsidRPr="00FD0D8A" w:rsidTr="00FD0D8A">
        <w:trPr>
          <w:trHeight w:val="8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13 303,80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13 303,80</w:t>
            </w:r>
          </w:p>
        </w:tc>
      </w:tr>
      <w:tr w:rsidR="00FD0D8A" w:rsidRPr="00FD0D8A" w:rsidTr="00FD0D8A">
        <w:trPr>
          <w:trHeight w:val="8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Подпрограмма" Развитие библиотечного дела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61 504,20</w:t>
            </w:r>
          </w:p>
        </w:tc>
      </w:tr>
      <w:tr w:rsidR="00FD0D8A" w:rsidRPr="00FD0D8A" w:rsidTr="00FD0D8A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61 504,20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61 504,20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61 504,20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61 504,20</w:t>
            </w:r>
          </w:p>
        </w:tc>
      </w:tr>
      <w:tr w:rsidR="00FD0D8A" w:rsidRPr="00FD0D8A" w:rsidTr="00FD0D8A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61 504,20</w:t>
            </w:r>
          </w:p>
        </w:tc>
      </w:tr>
      <w:tr w:rsidR="00FD0D8A" w:rsidRPr="00FD0D8A" w:rsidTr="00FD0D8A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08 4 00 0000 0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115 846,90</w:t>
            </w:r>
          </w:p>
        </w:tc>
      </w:tr>
      <w:tr w:rsidR="00FD0D8A" w:rsidRPr="00FD0D8A" w:rsidTr="00FD0D8A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115 846,90</w:t>
            </w:r>
          </w:p>
        </w:tc>
      </w:tr>
      <w:tr w:rsidR="00FD0D8A" w:rsidRPr="00FD0D8A" w:rsidTr="00FD0D8A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115 846,90</w:t>
            </w:r>
          </w:p>
        </w:tc>
      </w:tr>
      <w:tr w:rsidR="00FD0D8A" w:rsidRPr="00FD0D8A" w:rsidTr="00FD0D8A">
        <w:trPr>
          <w:trHeight w:val="6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115 846,90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115 846,90</w:t>
            </w:r>
          </w:p>
        </w:tc>
      </w:tr>
      <w:tr w:rsidR="00FD0D8A" w:rsidRPr="00FD0D8A" w:rsidTr="00FD0D8A">
        <w:trPr>
          <w:trHeight w:val="36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115 846,90</w:t>
            </w:r>
          </w:p>
        </w:tc>
      </w:tr>
      <w:tr w:rsidR="00FD0D8A" w:rsidRPr="00FD0D8A" w:rsidTr="00FD0D8A">
        <w:trPr>
          <w:trHeight w:val="9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 "Проведение мероприятий в сфере культуры и искусства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FD0D8A" w:rsidRPr="00FD0D8A" w:rsidTr="00FD0D8A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FD0D8A" w:rsidRPr="00FD0D8A" w:rsidTr="00FD0D8A">
        <w:trPr>
          <w:trHeight w:val="5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FD0D8A" w:rsidRPr="00FD0D8A" w:rsidTr="00FD0D8A">
        <w:trPr>
          <w:trHeight w:val="8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35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FD0D8A" w:rsidRPr="00FD0D8A" w:rsidTr="00FD0D8A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FD0D8A" w:rsidRPr="00FD0D8A" w:rsidTr="00FD0D8A">
        <w:trPr>
          <w:trHeight w:val="4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10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5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11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24 518,30</w:t>
            </w:r>
          </w:p>
        </w:tc>
      </w:tr>
      <w:tr w:rsidR="00FD0D8A" w:rsidRPr="00FD0D8A" w:rsidTr="00FD0D8A">
        <w:trPr>
          <w:trHeight w:val="8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24 518,30</w:t>
            </w:r>
          </w:p>
        </w:tc>
      </w:tr>
      <w:tr w:rsidR="00FD0D8A" w:rsidRPr="00FD0D8A" w:rsidTr="00FD0D8A">
        <w:trPr>
          <w:trHeight w:val="16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17 211,40</w:t>
            </w:r>
          </w:p>
        </w:tc>
      </w:tr>
      <w:tr w:rsidR="00FD0D8A" w:rsidRPr="00FD0D8A" w:rsidTr="00FD0D8A">
        <w:trPr>
          <w:trHeight w:val="3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17 211,40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17 211,40</w:t>
            </w:r>
          </w:p>
        </w:tc>
      </w:tr>
      <w:tr w:rsidR="00FD0D8A" w:rsidRPr="00FD0D8A" w:rsidTr="00FD0D8A">
        <w:trPr>
          <w:trHeight w:val="7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7 306,90</w:t>
            </w:r>
          </w:p>
        </w:tc>
      </w:tr>
      <w:tr w:rsidR="00FD0D8A" w:rsidRPr="00FD0D8A" w:rsidTr="00FD0D8A">
        <w:trPr>
          <w:trHeight w:val="27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7 306,90</w:t>
            </w:r>
          </w:p>
        </w:tc>
      </w:tr>
      <w:tr w:rsidR="00FD0D8A" w:rsidRPr="00FD0D8A" w:rsidTr="00FD0D8A">
        <w:trPr>
          <w:trHeight w:val="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7 306,90</w:t>
            </w:r>
          </w:p>
        </w:tc>
      </w:tr>
      <w:tr w:rsidR="00FD0D8A" w:rsidRPr="00FD0D8A" w:rsidTr="00FD0D8A">
        <w:trPr>
          <w:trHeight w:val="7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11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7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3 181,00</w:t>
            </w:r>
          </w:p>
        </w:tc>
      </w:tr>
      <w:tr w:rsidR="00FD0D8A" w:rsidRPr="00FD0D8A" w:rsidTr="00FD0D8A">
        <w:trPr>
          <w:trHeight w:val="10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D0D8A" w:rsidRPr="00FD0D8A" w:rsidTr="00FD0D8A">
        <w:trPr>
          <w:trHeight w:val="7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D0D8A" w:rsidRPr="00FD0D8A" w:rsidTr="00FD0D8A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D0D8A" w:rsidRPr="00FD0D8A" w:rsidTr="00FD0D8A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D0D8A" w:rsidRPr="00FD0D8A" w:rsidTr="00FD0D8A">
        <w:trPr>
          <w:trHeight w:val="14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155 289,40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203 506,20</w:t>
            </w:r>
          </w:p>
        </w:tc>
      </w:tr>
      <w:tr w:rsidR="00FD0D8A" w:rsidRPr="00FD0D8A" w:rsidTr="00FD0D8A">
        <w:trPr>
          <w:trHeight w:val="1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Устойчивое развитие сельских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14 2 00 0000 0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155 289,40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203 506,20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155 289,40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203 506,20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202 167,60</w:t>
            </w:r>
          </w:p>
        </w:tc>
      </w:tr>
      <w:tr w:rsidR="00FD0D8A" w:rsidRPr="00FD0D8A" w:rsidTr="00FD0D8A">
        <w:trPr>
          <w:trHeight w:val="3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202 167,60</w:t>
            </w:r>
          </w:p>
        </w:tc>
      </w:tr>
      <w:tr w:rsidR="00FD0D8A" w:rsidRPr="00FD0D8A" w:rsidTr="00FD0D8A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202 167,60</w:t>
            </w:r>
          </w:p>
        </w:tc>
      </w:tr>
      <w:tr w:rsidR="00FD0D8A" w:rsidRPr="00FD0D8A" w:rsidTr="00FD0D8A">
        <w:trPr>
          <w:trHeight w:val="4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202 167,60</w:t>
            </w:r>
          </w:p>
        </w:tc>
      </w:tr>
      <w:tr w:rsidR="00FD0D8A" w:rsidRPr="00FD0D8A" w:rsidTr="00FD0D8A">
        <w:trPr>
          <w:trHeight w:val="12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FD0D8A" w:rsidRPr="00FD0D8A" w:rsidTr="00FD0D8A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FD0D8A" w:rsidRPr="00FD0D8A" w:rsidTr="00241427">
        <w:trPr>
          <w:trHeight w:val="2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FD0D8A" w:rsidRPr="00FD0D8A" w:rsidTr="00FD0D8A">
        <w:trPr>
          <w:trHeight w:val="10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1 251,90</w:t>
            </w:r>
          </w:p>
        </w:tc>
      </w:tr>
      <w:tr w:rsidR="00FD0D8A" w:rsidRPr="00FD0D8A" w:rsidTr="00FD0D8A">
        <w:trPr>
          <w:trHeight w:val="22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FD0D8A" w:rsidRPr="00FD0D8A" w:rsidTr="00FD0D8A">
        <w:trPr>
          <w:trHeight w:val="8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FD0D8A" w:rsidRPr="00FD0D8A" w:rsidTr="00FD0D8A">
        <w:trPr>
          <w:trHeight w:val="23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сибиреязвенных скотомогильников и биотермических 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FD0D8A" w:rsidRPr="00FD0D8A" w:rsidTr="00FD0D8A">
        <w:trPr>
          <w:trHeight w:val="10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"Реализации государственной национальной политики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FD0D8A" w:rsidRPr="00FD0D8A" w:rsidTr="00FD0D8A">
        <w:trPr>
          <w:trHeight w:val="28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FD0D8A" w:rsidRPr="00FD0D8A" w:rsidTr="00FD0D8A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FD0D8A" w:rsidRPr="00FD0D8A" w:rsidTr="00FD0D8A">
        <w:trPr>
          <w:trHeight w:val="4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995,00</w:t>
            </w:r>
          </w:p>
        </w:tc>
      </w:tr>
      <w:tr w:rsidR="00FD0D8A" w:rsidRPr="00FD0D8A" w:rsidTr="00FD0D8A">
        <w:trPr>
          <w:trHeight w:val="12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«Сохранение, изучение и развитие государственных языков в Буинском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в Буинском муниципальном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D0D8A" w:rsidRPr="00FD0D8A" w:rsidTr="00FD0D8A">
        <w:trPr>
          <w:trHeight w:val="12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7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6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15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16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70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70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11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Буинском муниципальном районе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D0D8A" w:rsidRPr="00FD0D8A" w:rsidTr="00FD0D8A">
        <w:trPr>
          <w:trHeight w:val="14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"Выявление и устранение причин коррупции,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D0D8A" w:rsidRPr="00FD0D8A" w:rsidTr="00FD0D8A">
        <w:trPr>
          <w:trHeight w:val="4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27 0 01 1204 3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D0D8A" w:rsidRPr="00FD0D8A" w:rsidTr="00FD0D8A">
        <w:trPr>
          <w:trHeight w:val="7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27 0 01 1204 3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D0D8A" w:rsidRPr="00FD0D8A" w:rsidTr="00FD0D8A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27 0 01 1204 3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D0D8A" w:rsidRPr="00FD0D8A" w:rsidTr="00FD0D8A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27 0 01 1204 3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76,80</w:t>
            </w:r>
          </w:p>
        </w:tc>
      </w:tr>
      <w:tr w:rsidR="00FD0D8A" w:rsidRPr="00FD0D8A" w:rsidTr="00FD0D8A">
        <w:trPr>
          <w:trHeight w:val="7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</w:t>
            </w:r>
            <w:r w:rsidR="0024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спорта в Б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162 965,80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176 107,00</w:t>
            </w:r>
          </w:p>
        </w:tc>
      </w:tr>
      <w:tr w:rsidR="00FD0D8A" w:rsidRPr="00FD0D8A" w:rsidTr="00FD0D8A">
        <w:trPr>
          <w:trHeight w:val="7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</w:tr>
      <w:tr w:rsidR="00FD0D8A" w:rsidRPr="00FD0D8A" w:rsidTr="00FD0D8A">
        <w:trPr>
          <w:trHeight w:val="10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</w:tr>
      <w:tr w:rsidR="00FD0D8A" w:rsidRPr="00FD0D8A" w:rsidTr="00FD0D8A">
        <w:trPr>
          <w:trHeight w:val="8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2 962,50</w:t>
            </w:r>
          </w:p>
        </w:tc>
      </w:tr>
      <w:tr w:rsidR="00FD0D8A" w:rsidRPr="00FD0D8A" w:rsidTr="00FD0D8A">
        <w:trPr>
          <w:trHeight w:val="9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241427">
        <w:trPr>
          <w:trHeight w:val="3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241427">
        <w:trPr>
          <w:trHeight w:val="26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D0D8A" w:rsidRPr="00FD0D8A" w:rsidTr="00FD0D8A">
        <w:trPr>
          <w:trHeight w:val="7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</w:tr>
      <w:tr w:rsidR="00FD0D8A" w:rsidRPr="00FD0D8A" w:rsidTr="00FD0D8A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2 162,50</w:t>
            </w:r>
          </w:p>
        </w:tc>
      </w:tr>
      <w:tr w:rsidR="00FD0D8A" w:rsidRPr="00FD0D8A" w:rsidTr="00FD0D8A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и системы подготовки спортивного резерва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173 144,50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политики в области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28 410,70</w:t>
            </w:r>
          </w:p>
        </w:tc>
      </w:tr>
      <w:tr w:rsidR="00FD0D8A" w:rsidRPr="00FD0D8A" w:rsidTr="00FD0D8A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28 410,70</w:t>
            </w:r>
          </w:p>
        </w:tc>
      </w:tr>
      <w:tr w:rsidR="00FD0D8A" w:rsidRPr="00FD0D8A" w:rsidTr="00FD0D8A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28 410,70</w:t>
            </w:r>
          </w:p>
        </w:tc>
      </w:tr>
      <w:tr w:rsidR="00FD0D8A" w:rsidRPr="00FD0D8A" w:rsidTr="00FD0D8A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28 410,70</w:t>
            </w:r>
          </w:p>
        </w:tc>
      </w:tr>
      <w:tr w:rsidR="00FD0D8A" w:rsidRPr="00FD0D8A" w:rsidTr="00FD0D8A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28 410,70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134 889,60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144 733,80</w:t>
            </w:r>
          </w:p>
        </w:tc>
      </w:tr>
      <w:tr w:rsidR="00FD0D8A" w:rsidRPr="00FD0D8A" w:rsidTr="00FD0D8A">
        <w:trPr>
          <w:trHeight w:val="7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134 889,60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144 733,80</w:t>
            </w:r>
          </w:p>
        </w:tc>
      </w:tr>
      <w:tr w:rsidR="00FD0D8A" w:rsidRPr="00FD0D8A" w:rsidTr="00241427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134 889,60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144 733,80</w:t>
            </w:r>
          </w:p>
        </w:tc>
      </w:tr>
      <w:tr w:rsidR="00FD0D8A" w:rsidRPr="00FD0D8A" w:rsidTr="00241427">
        <w:trPr>
          <w:trHeight w:val="1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134 889,60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144 733,80</w:t>
            </w:r>
          </w:p>
        </w:tc>
      </w:tr>
      <w:tr w:rsidR="00FD0D8A" w:rsidRPr="00FD0D8A" w:rsidTr="00FD0D8A">
        <w:trPr>
          <w:trHeight w:val="8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Программа" Развитию молодежной политики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28 325,50</w:t>
            </w:r>
          </w:p>
        </w:tc>
      </w:tr>
      <w:tr w:rsidR="00FD0D8A" w:rsidRPr="00FD0D8A" w:rsidTr="00FD0D8A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18 873,90</w:t>
            </w:r>
          </w:p>
        </w:tc>
      </w:tr>
      <w:tr w:rsidR="00FD0D8A" w:rsidRPr="00FD0D8A" w:rsidTr="00FD0D8A">
        <w:trPr>
          <w:trHeight w:val="10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38 2 01 0000 0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16 203,90</w:t>
            </w:r>
          </w:p>
        </w:tc>
      </w:tr>
      <w:tr w:rsidR="00FD0D8A" w:rsidRPr="00FD0D8A" w:rsidTr="00FD0D8A">
        <w:trPr>
          <w:trHeight w:val="1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15 363,90</w:t>
            </w:r>
          </w:p>
        </w:tc>
      </w:tr>
      <w:tr w:rsidR="00FD0D8A" w:rsidRPr="00FD0D8A" w:rsidTr="00FD0D8A">
        <w:trPr>
          <w:trHeight w:val="6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15 363,90</w:t>
            </w:r>
          </w:p>
        </w:tc>
      </w:tr>
      <w:tr w:rsidR="00FD0D8A" w:rsidRPr="00FD0D8A" w:rsidTr="00241427">
        <w:trPr>
          <w:trHeight w:val="25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15 363,90</w:t>
            </w:r>
          </w:p>
        </w:tc>
      </w:tr>
      <w:tr w:rsidR="00FD0D8A" w:rsidRPr="00FD0D8A" w:rsidTr="00241427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15 363,90</w:t>
            </w:r>
          </w:p>
        </w:tc>
      </w:tr>
      <w:tr w:rsidR="00FD0D8A" w:rsidRPr="00FD0D8A" w:rsidTr="00FD0D8A">
        <w:trPr>
          <w:trHeight w:val="6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38 2 01 8232 0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684,80</w:t>
            </w:r>
          </w:p>
        </w:tc>
      </w:tr>
      <w:tr w:rsidR="00FD0D8A" w:rsidRPr="00FD0D8A" w:rsidTr="00241427">
        <w:trPr>
          <w:trHeight w:val="2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38 2 01 8232 0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684,80</w:t>
            </w:r>
          </w:p>
        </w:tc>
      </w:tr>
      <w:tr w:rsidR="00FD0D8A" w:rsidRPr="00FD0D8A" w:rsidTr="00241427">
        <w:trPr>
          <w:trHeight w:val="5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38 2 01 8232 0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684,80</w:t>
            </w:r>
          </w:p>
        </w:tc>
      </w:tr>
      <w:tr w:rsidR="00FD0D8A" w:rsidRPr="00FD0D8A" w:rsidTr="00FD0D8A">
        <w:trPr>
          <w:trHeight w:val="13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155,20</w:t>
            </w:r>
          </w:p>
        </w:tc>
      </w:tr>
      <w:tr w:rsidR="00FD0D8A" w:rsidRPr="00FD0D8A" w:rsidTr="00FD0D8A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155,20</w:t>
            </w:r>
          </w:p>
        </w:tc>
      </w:tr>
      <w:tr w:rsidR="00FD0D8A" w:rsidRPr="00FD0D8A" w:rsidTr="00241427">
        <w:trPr>
          <w:trHeight w:val="3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"Молодежь Татарстана"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2 670,00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2 670,00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1 870,00</w:t>
            </w:r>
          </w:p>
        </w:tc>
      </w:tr>
      <w:tr w:rsidR="00FD0D8A" w:rsidRPr="00FD0D8A" w:rsidTr="00FD0D8A">
        <w:trPr>
          <w:trHeight w:val="7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D0D8A" w:rsidRPr="00FD0D8A" w:rsidTr="00FD0D8A">
        <w:trPr>
          <w:trHeight w:val="3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D0D8A" w:rsidRPr="00FD0D8A" w:rsidTr="00241427">
        <w:trPr>
          <w:trHeight w:val="2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D0D8A" w:rsidRPr="00FD0D8A" w:rsidTr="00FD0D8A">
        <w:trPr>
          <w:trHeight w:val="11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9 451,60</w:t>
            </w:r>
          </w:p>
        </w:tc>
      </w:tr>
      <w:tr w:rsidR="00FD0D8A" w:rsidRPr="00FD0D8A" w:rsidTr="00FD0D8A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учреждения молодежной политики</w:t>
            </w:r>
            <w:r w:rsidR="0024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(молодежного центра)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9 451,60</w:t>
            </w:r>
          </w:p>
        </w:tc>
      </w:tr>
      <w:tr w:rsidR="00FD0D8A" w:rsidRPr="00FD0D8A" w:rsidTr="00FD0D8A">
        <w:trPr>
          <w:trHeight w:val="7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9 451,60</w:t>
            </w:r>
          </w:p>
        </w:tc>
      </w:tr>
      <w:tr w:rsidR="00FD0D8A" w:rsidRPr="00FD0D8A" w:rsidTr="00241427">
        <w:trPr>
          <w:trHeight w:val="36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9 451,60</w:t>
            </w:r>
          </w:p>
        </w:tc>
      </w:tr>
      <w:tr w:rsidR="00FD0D8A" w:rsidRPr="00FD0D8A" w:rsidTr="00241427">
        <w:trPr>
          <w:trHeight w:val="2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9 451,60</w:t>
            </w:r>
          </w:p>
        </w:tc>
      </w:tr>
      <w:tr w:rsidR="00FD0D8A" w:rsidRPr="00FD0D8A" w:rsidTr="00FD0D8A">
        <w:trPr>
          <w:trHeight w:val="8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"Проведение профилактических мероприятий по профилактике правонарушений среди населения"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4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40 1 01 1099 1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40 1 01 1099 1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241427">
        <w:trPr>
          <w:trHeight w:val="3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40 1 01 1099 1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40 1 01 1099 1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D0D8A" w:rsidRPr="00FD0D8A" w:rsidTr="00FD0D8A">
        <w:trPr>
          <w:trHeight w:val="10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"Укрепление общественного здоровья среди населения БМР"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FD0D8A" w:rsidRPr="00FD0D8A" w:rsidTr="00FD0D8A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43 4 01 1099 3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FD0D8A" w:rsidRPr="00FD0D8A" w:rsidTr="00FD0D8A">
        <w:trPr>
          <w:trHeight w:val="14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FD0D8A" w:rsidRPr="00FD0D8A" w:rsidTr="00FD0D8A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8 348,52</w:t>
            </w:r>
          </w:p>
        </w:tc>
      </w:tr>
      <w:tr w:rsidR="00FD0D8A" w:rsidRPr="00FD0D8A" w:rsidTr="00FD0D8A">
        <w:trPr>
          <w:trHeight w:val="7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7 670,52</w:t>
            </w:r>
          </w:p>
        </w:tc>
      </w:tr>
      <w:tr w:rsidR="00FD0D8A" w:rsidRPr="00FD0D8A" w:rsidTr="00FD0D8A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7 670,52</w:t>
            </w:r>
          </w:p>
        </w:tc>
      </w:tr>
      <w:tr w:rsidR="00FD0D8A" w:rsidRPr="00FD0D8A" w:rsidTr="00241427">
        <w:trPr>
          <w:trHeight w:val="25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2 521,64</w:t>
            </w:r>
          </w:p>
        </w:tc>
      </w:tr>
      <w:tr w:rsidR="00FD0D8A" w:rsidRPr="00FD0D8A" w:rsidTr="00FD0D8A">
        <w:trPr>
          <w:trHeight w:val="3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4 784,12</w:t>
            </w:r>
          </w:p>
        </w:tc>
      </w:tr>
      <w:tr w:rsidR="00FD0D8A" w:rsidRPr="00FD0D8A" w:rsidTr="00241427">
        <w:trPr>
          <w:trHeight w:val="1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образование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338,36</w:t>
            </w:r>
          </w:p>
        </w:tc>
      </w:tr>
      <w:tr w:rsidR="00FD0D8A" w:rsidRPr="00FD0D8A" w:rsidTr="00FD0D8A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26,40</w:t>
            </w:r>
          </w:p>
        </w:tc>
      </w:tr>
      <w:tr w:rsidR="00FD0D8A" w:rsidRPr="00FD0D8A" w:rsidTr="00FD0D8A">
        <w:trPr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FD0D8A" w:rsidRPr="00FD0D8A" w:rsidTr="00241427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FD0D8A" w:rsidRPr="00FD0D8A" w:rsidTr="00241427">
        <w:trPr>
          <w:trHeight w:val="27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FD0D8A" w:rsidRPr="00FD0D8A" w:rsidTr="00FD0D8A">
        <w:trPr>
          <w:trHeight w:val="7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368,00</w:t>
            </w:r>
          </w:p>
        </w:tc>
      </w:tr>
      <w:tr w:rsidR="00FD0D8A" w:rsidRPr="00FD0D8A" w:rsidTr="00241427">
        <w:trPr>
          <w:trHeight w:val="3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368,00</w:t>
            </w:r>
          </w:p>
        </w:tc>
      </w:tr>
      <w:tr w:rsidR="00FD0D8A" w:rsidRPr="00FD0D8A" w:rsidTr="00241427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</w:tr>
      <w:tr w:rsidR="00FD0D8A" w:rsidRPr="00FD0D8A" w:rsidTr="00FD0D8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292,00</w:t>
            </w:r>
          </w:p>
        </w:tc>
      </w:tr>
      <w:tr w:rsidR="00FD0D8A" w:rsidRPr="00FD0D8A" w:rsidTr="00FD0D8A">
        <w:trPr>
          <w:trHeight w:val="9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FD0D8A" w:rsidRPr="00FD0D8A" w:rsidTr="00FD0D8A">
        <w:trPr>
          <w:trHeight w:val="8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FD0D8A" w:rsidRPr="00FD0D8A" w:rsidTr="00FD0D8A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FD0D8A" w:rsidRPr="00FD0D8A" w:rsidTr="00241427">
        <w:trPr>
          <w:trHeight w:val="1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FD0D8A" w:rsidRPr="00FD0D8A" w:rsidTr="00FD0D8A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FD0D8A" w:rsidRPr="00FD0D8A" w:rsidTr="00FD0D8A">
        <w:trPr>
          <w:trHeight w:val="4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0D8A" w:rsidRPr="00FD0D8A" w:rsidTr="00FD0D8A">
        <w:trPr>
          <w:trHeight w:val="5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0D8A" w:rsidRPr="00FD0D8A" w:rsidTr="00FD0D8A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FD0D8A" w:rsidRPr="00FD0D8A" w:rsidTr="00241427">
        <w:trPr>
          <w:trHeight w:val="3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FD0D8A" w:rsidRPr="00FD0D8A" w:rsidTr="00241427">
        <w:trPr>
          <w:trHeight w:val="24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42 4 01 1099 1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FD0D8A" w:rsidRPr="00FD0D8A" w:rsidTr="00FD0D8A">
        <w:trPr>
          <w:trHeight w:val="3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238 720,54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260 432,77</w:t>
            </w:r>
          </w:p>
        </w:tc>
      </w:tr>
      <w:tr w:rsidR="00FD0D8A" w:rsidRPr="00FD0D8A" w:rsidTr="00FD0D8A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FD0D8A" w:rsidRPr="00FD0D8A" w:rsidTr="00FD0D8A">
        <w:trPr>
          <w:trHeight w:val="16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FD0D8A" w:rsidRPr="00FD0D8A" w:rsidTr="00FD0D8A">
        <w:trPr>
          <w:trHeight w:val="4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FD0D8A" w:rsidRPr="00FD0D8A" w:rsidTr="00FD0D8A">
        <w:trPr>
          <w:trHeight w:val="7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3 759,40</w:t>
            </w:r>
          </w:p>
        </w:tc>
      </w:tr>
      <w:tr w:rsidR="00FD0D8A" w:rsidRPr="00FD0D8A" w:rsidTr="00241427">
        <w:trPr>
          <w:trHeight w:val="2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95 415,00</w:t>
            </w:r>
          </w:p>
        </w:tc>
      </w:tr>
      <w:tr w:rsidR="00FD0D8A" w:rsidRPr="00FD0D8A" w:rsidTr="00FD0D8A">
        <w:trPr>
          <w:trHeight w:val="16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81 742,90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81 742,90</w:t>
            </w:r>
          </w:p>
        </w:tc>
      </w:tr>
      <w:tr w:rsidR="00FD0D8A" w:rsidRPr="00FD0D8A" w:rsidTr="00FD0D8A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11 040,00</w:t>
            </w:r>
          </w:p>
        </w:tc>
      </w:tr>
      <w:tr w:rsidR="00FD0D8A" w:rsidRPr="00FD0D8A" w:rsidTr="00FD0D8A">
        <w:trPr>
          <w:trHeight w:val="10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58 124,80</w:t>
            </w:r>
          </w:p>
        </w:tc>
      </w:tr>
      <w:tr w:rsidR="00FD0D8A" w:rsidRPr="00FD0D8A" w:rsidTr="00FD0D8A">
        <w:trPr>
          <w:trHeight w:val="10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9 744,60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2 833,50</w:t>
            </w:r>
          </w:p>
        </w:tc>
      </w:tr>
      <w:tr w:rsidR="00FD0D8A" w:rsidRPr="00FD0D8A" w:rsidTr="00FD0D8A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13 317,80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13 317,80</w:t>
            </w:r>
          </w:p>
        </w:tc>
      </w:tr>
      <w:tr w:rsidR="00FD0D8A" w:rsidRPr="00FD0D8A" w:rsidTr="00FD0D8A">
        <w:trPr>
          <w:trHeight w:val="10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3 071,90</w:t>
            </w:r>
          </w:p>
        </w:tc>
      </w:tr>
      <w:tr w:rsidR="00FD0D8A" w:rsidRPr="00FD0D8A" w:rsidTr="00FD0D8A">
        <w:trPr>
          <w:trHeight w:val="1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6 594,00</w:t>
            </w:r>
          </w:p>
        </w:tc>
      </w:tr>
      <w:tr w:rsidR="00FD0D8A" w:rsidRPr="00FD0D8A" w:rsidTr="00FD0D8A">
        <w:trPr>
          <w:trHeight w:val="9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1 708,40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1 943,50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354,30</w:t>
            </w:r>
          </w:p>
        </w:tc>
      </w:tr>
      <w:tr w:rsidR="00FD0D8A" w:rsidRPr="00FD0D8A" w:rsidTr="00FD0D8A">
        <w:trPr>
          <w:trHeight w:val="3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354,30</w:t>
            </w:r>
          </w:p>
        </w:tc>
      </w:tr>
      <w:tr w:rsidR="00FD0D8A" w:rsidRPr="00FD0D8A" w:rsidTr="00FD0D8A">
        <w:trPr>
          <w:trHeight w:val="11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</w:tr>
      <w:tr w:rsidR="00FD0D8A" w:rsidRPr="00FD0D8A" w:rsidTr="00FD0D8A">
        <w:trPr>
          <w:trHeight w:val="11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77,60</w:t>
            </w:r>
          </w:p>
        </w:tc>
      </w:tr>
      <w:tr w:rsidR="00FD0D8A" w:rsidRPr="00FD0D8A" w:rsidTr="00FD0D8A">
        <w:trPr>
          <w:trHeight w:val="10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6,70</w:t>
            </w:r>
          </w:p>
        </w:tc>
      </w:tr>
      <w:tr w:rsidR="00FD0D8A" w:rsidRPr="00FD0D8A" w:rsidTr="00FD0D8A">
        <w:trPr>
          <w:trHeight w:val="3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828,50</w:t>
            </w:r>
          </w:p>
        </w:tc>
      </w:tr>
      <w:tr w:rsidR="00FD0D8A" w:rsidRPr="00FD0D8A" w:rsidTr="00FD0D8A">
        <w:trPr>
          <w:trHeight w:val="8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828,50</w:t>
            </w:r>
          </w:p>
        </w:tc>
      </w:tr>
      <w:tr w:rsidR="00FD0D8A" w:rsidRPr="00FD0D8A" w:rsidTr="00241427">
        <w:trPr>
          <w:trHeight w:val="2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828,50</w:t>
            </w:r>
          </w:p>
        </w:tc>
      </w:tr>
      <w:tr w:rsidR="00FD0D8A" w:rsidRPr="00FD0D8A" w:rsidTr="00FD0D8A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828,50</w:t>
            </w:r>
          </w:p>
        </w:tc>
      </w:tr>
      <w:tr w:rsidR="00FD0D8A" w:rsidRPr="00FD0D8A" w:rsidTr="00FD0D8A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FD0D8A" w:rsidRPr="00FD0D8A" w:rsidTr="00FD0D8A">
        <w:trPr>
          <w:trHeight w:val="4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FD0D8A" w:rsidRPr="00FD0D8A" w:rsidTr="00FD0D8A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1 252,30</w:t>
            </w:r>
          </w:p>
        </w:tc>
      </w:tr>
      <w:tr w:rsidR="00FD0D8A" w:rsidRPr="00FD0D8A" w:rsidTr="00FD0D8A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FD0D8A" w:rsidRPr="00FD0D8A" w:rsidTr="00FD0D8A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FD0D8A" w:rsidRPr="00FD0D8A" w:rsidTr="00FD0D8A">
        <w:trPr>
          <w:trHeight w:val="4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FD0D8A" w:rsidRPr="00FD0D8A" w:rsidTr="00FD0D8A">
        <w:trPr>
          <w:trHeight w:val="3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4 036,10</w:t>
            </w:r>
          </w:p>
        </w:tc>
      </w:tr>
      <w:tr w:rsidR="00FD0D8A" w:rsidRPr="00FD0D8A" w:rsidTr="00FD0D8A">
        <w:trPr>
          <w:trHeight w:val="8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241427">
        <w:trPr>
          <w:trHeight w:val="1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99 0 00 2524 0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FD0D8A">
        <w:trPr>
          <w:trHeight w:val="13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D0D8A" w:rsidRPr="00FD0D8A" w:rsidTr="00241427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943,20</w:t>
            </w:r>
          </w:p>
        </w:tc>
      </w:tr>
      <w:tr w:rsidR="00FD0D8A" w:rsidRPr="00FD0D8A" w:rsidTr="00FD0D8A">
        <w:trPr>
          <w:trHeight w:val="16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656,40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286,80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926,80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484,70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442,10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442,10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442,10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D0D8A" w:rsidRPr="00FD0D8A" w:rsidTr="00241427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99 0 00 2540 0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D0D8A" w:rsidRPr="00FD0D8A" w:rsidTr="00FD0D8A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12 081,70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8 861,50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8 861,50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8 861,50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3 218,20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3 218,20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3 218,20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FD0D8A" w:rsidRPr="00FD0D8A" w:rsidTr="00FD0D8A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33 622,50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33 622,50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33 622,50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99 000 4520 0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33 622,50</w:t>
            </w:r>
          </w:p>
        </w:tc>
      </w:tr>
      <w:tr w:rsidR="00FD0D8A" w:rsidRPr="00FD0D8A" w:rsidTr="00FD0D8A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2 495,20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1 512,90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1 512,90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1 512,90</w:t>
            </w:r>
          </w:p>
        </w:tc>
      </w:tr>
      <w:tr w:rsidR="00FD0D8A" w:rsidRPr="00FD0D8A" w:rsidTr="00FD0D8A">
        <w:trPr>
          <w:trHeight w:val="9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1 512,90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и ремонт гидротехнических сооружений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99 0 00 9043 0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FD0D8A" w:rsidRPr="00FD0D8A" w:rsidTr="00241427">
        <w:trPr>
          <w:trHeight w:val="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99 0 00 9241 0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FD0D8A" w:rsidRPr="00FD0D8A" w:rsidTr="00FD0D8A">
        <w:trPr>
          <w:trHeight w:val="3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 0 00 S004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87 001,50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 0 00 S004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87 001,50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241427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ежбюджетные трансферты общего характ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 бюджетам бюджетной системы Российской Ф</w:t>
            </w: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 0 00 S004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87 001,50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 0 00 S004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87 001,50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99 0 01 2529 0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FD0D8A" w:rsidRPr="00FD0D8A" w:rsidTr="00FD0D8A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241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99 0 01 5118 0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9 457,80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99 0 01 5118 0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9 457,80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99 0 01 5118 0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9 457,80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99 0 01 5118 0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9 457,80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2 012,90</w:t>
            </w:r>
          </w:p>
        </w:tc>
      </w:tr>
      <w:tr w:rsidR="00FD0D8A" w:rsidRPr="00FD0D8A" w:rsidTr="00FD0D8A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547,90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547,90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547,90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201,60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99 1 01 0541 0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FD0D8A" w:rsidRPr="00FD0D8A" w:rsidTr="00FD0D8A">
        <w:trPr>
          <w:trHeight w:val="9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Муниципальная программа "О дорожных работах на дорогах общего пользования местного значения Буинского муниципального района 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Д0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FD0D8A" w:rsidRPr="00FD0D8A" w:rsidTr="00FD0D8A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муниципальной программы "О дорожных работах на дорогах общего пользования местного значения Буинского муниципального района 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FD0D8A" w:rsidRPr="00FD0D8A" w:rsidTr="00FD0D8A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FD0D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FD0D8A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43 249,10</w:t>
            </w:r>
          </w:p>
        </w:tc>
      </w:tr>
      <w:tr w:rsidR="00FD0D8A" w:rsidRPr="00FD0D8A" w:rsidTr="00FD0D8A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2 565 503,54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D8A" w:rsidRPr="00241427" w:rsidRDefault="00FD0D8A" w:rsidP="00FD0D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4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2 773 679,27</w:t>
            </w:r>
          </w:p>
        </w:tc>
      </w:tr>
    </w:tbl>
    <w:p w:rsidR="00FD0D8A" w:rsidRDefault="00FD0D8A"/>
    <w:p w:rsidR="00241427" w:rsidRDefault="00241427">
      <w:r>
        <w:br w:type="page"/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706"/>
        <w:gridCol w:w="3633"/>
      </w:tblGrid>
      <w:tr w:rsidR="00596563" w:rsidTr="00A97C48">
        <w:trPr>
          <w:trHeight w:val="1275"/>
        </w:trPr>
        <w:tc>
          <w:tcPr>
            <w:tcW w:w="10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63" w:rsidRPr="00A97C48" w:rsidRDefault="00596563" w:rsidP="00596563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7C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Приложение 6</w:t>
            </w:r>
          </w:p>
          <w:p w:rsidR="00A97C48" w:rsidRPr="00A97C48" w:rsidRDefault="00596563" w:rsidP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Б</w:t>
            </w:r>
            <w:r w:rsidR="00A97C48"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уинского муниципального </w:t>
            </w:r>
          </w:p>
          <w:p w:rsidR="00A97C48" w:rsidRPr="00A97C48" w:rsidRDefault="00A97C48" w:rsidP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района </w:t>
            </w:r>
            <w:r w:rsidR="00596563"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"О бюджете Буинского муниципального района </w:t>
            </w:r>
          </w:p>
          <w:p w:rsidR="00A97C48" w:rsidRPr="00A97C48" w:rsidRDefault="00596563" w:rsidP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Республики Татарстан на 2026 год и </w:t>
            </w:r>
          </w:p>
          <w:p w:rsidR="00596563" w:rsidRDefault="00596563" w:rsidP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период 2027 и 2028 годов"</w:t>
            </w:r>
          </w:p>
        </w:tc>
      </w:tr>
      <w:tr w:rsidR="00596563" w:rsidTr="00596563">
        <w:trPr>
          <w:trHeight w:val="314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596563" w:rsidRDefault="0059656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563" w:rsidTr="00596563">
        <w:trPr>
          <w:trHeight w:val="235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1</w:t>
            </w:r>
          </w:p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563" w:rsidTr="00596563">
        <w:trPr>
          <w:trHeight w:val="1061"/>
        </w:trPr>
        <w:tc>
          <w:tcPr>
            <w:tcW w:w="10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63" w:rsidRDefault="00596563" w:rsidP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в 2026 году</w:t>
            </w:r>
          </w:p>
          <w:p w:rsidR="00A97C48" w:rsidRDefault="00A97C48" w:rsidP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563" w:rsidTr="00A97C48">
        <w:trPr>
          <w:trHeight w:val="235"/>
        </w:trPr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596563" w:rsidTr="00A97C48">
        <w:trPr>
          <w:trHeight w:val="397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Pr="00A97C48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7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Pr="00A97C48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7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596563" w:rsidTr="00A97C48">
        <w:trPr>
          <w:trHeight w:val="235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96563" w:rsidTr="00A97C48">
        <w:trPr>
          <w:trHeight w:val="366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Default="0059656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г.Буинск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3970,00</w:t>
            </w:r>
          </w:p>
        </w:tc>
      </w:tr>
      <w:tr w:rsidR="00596563" w:rsidTr="00A97C48">
        <w:trPr>
          <w:trHeight w:val="235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3" w:rsidRDefault="0059656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3970,00</w:t>
            </w:r>
          </w:p>
        </w:tc>
      </w:tr>
    </w:tbl>
    <w:p w:rsidR="00A97C48" w:rsidRDefault="00A97C48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B37FF" w:rsidRDefault="00A97C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0B37FF"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86"/>
        <w:gridCol w:w="2258"/>
        <w:gridCol w:w="1884"/>
      </w:tblGrid>
      <w:tr w:rsidR="000B37FF" w:rsidTr="000B37FF">
        <w:trPr>
          <w:trHeight w:val="1572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0B37FF" w:rsidRP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Приложение 6</w:t>
            </w:r>
            <w:r w:rsidRPr="000B3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к Решению Совета Буинского </w:t>
            </w:r>
          </w:p>
          <w:p w:rsidR="000B37FF" w:rsidRP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района                                            "О бюджете Буинского муниципального района Республики Татарстан на 2026 год и плановый период 2027 и 2028 годов"</w:t>
            </w:r>
          </w:p>
        </w:tc>
      </w:tr>
      <w:tr w:rsidR="000B37FF">
        <w:trPr>
          <w:trHeight w:val="410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37FF">
        <w:trPr>
          <w:trHeight w:val="307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2</w:t>
            </w:r>
          </w:p>
        </w:tc>
      </w:tr>
      <w:tr w:rsidR="000B37FF" w:rsidTr="000B37FF">
        <w:trPr>
          <w:trHeight w:val="1387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 w:rsidP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бюджету муниципального района </w:t>
            </w:r>
          </w:p>
          <w:p w:rsidR="000B37FF" w:rsidRDefault="000B37FF" w:rsidP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осуществление   части полномочий по решению вопросов местного значения</w:t>
            </w:r>
          </w:p>
          <w:p w:rsidR="000B37FF" w:rsidRDefault="000B37FF" w:rsidP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соответствии с заключенными соглашениями на обеспечение мероприятий</w:t>
            </w:r>
          </w:p>
          <w:p w:rsidR="000B37FF" w:rsidRDefault="000B37FF" w:rsidP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капитальному ремонту многоквартирных домов в 2027-2028 годы</w:t>
            </w:r>
          </w:p>
        </w:tc>
      </w:tr>
      <w:tr w:rsidR="000B37FF">
        <w:trPr>
          <w:trHeight w:val="307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0B37FF">
        <w:trPr>
          <w:trHeight w:val="552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37FF" w:rsidTr="000B37FF">
        <w:trPr>
          <w:trHeight w:val="578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B37FF" w:rsidTr="000B37FF">
        <w:trPr>
          <w:trHeight w:val="487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г.Буинск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3970,00</w:t>
            </w:r>
          </w:p>
        </w:tc>
      </w:tr>
      <w:tr w:rsidR="000B37FF" w:rsidTr="000B37FF">
        <w:trPr>
          <w:trHeight w:val="617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3970,00</w:t>
            </w:r>
          </w:p>
        </w:tc>
      </w:tr>
    </w:tbl>
    <w:p w:rsidR="000B37FF" w:rsidRDefault="000B37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97C48" w:rsidRDefault="00A97C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B37FF" w:rsidRDefault="000B37FF">
      <w:r>
        <w:br w:type="page"/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706"/>
        <w:gridCol w:w="3633"/>
      </w:tblGrid>
      <w:tr w:rsidR="00A97C48" w:rsidTr="00A97C48">
        <w:trPr>
          <w:trHeight w:val="1559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A97C48" w:rsidRP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97C48" w:rsidRPr="00A97C48" w:rsidRDefault="00A97C48" w:rsidP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7C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Приложение 7</w:t>
            </w:r>
          </w:p>
          <w:p w:rsidR="00A97C48" w:rsidRPr="00A97C48" w:rsidRDefault="00A97C48" w:rsidP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7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Буинского муниципального района "О бюджете Буинского муниципального района Республики Татарстан на 2026 год и плановый период 2027 и 2028 годов"</w:t>
            </w:r>
          </w:p>
        </w:tc>
      </w:tr>
      <w:tr w:rsidR="00A97C48" w:rsidTr="00A97C48">
        <w:trPr>
          <w:trHeight w:val="314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A97C48" w:rsidRDefault="00A97C48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C48" w:rsidTr="00A97C48">
        <w:trPr>
          <w:trHeight w:val="235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1</w:t>
            </w:r>
          </w:p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C48" w:rsidTr="000B37FF">
        <w:trPr>
          <w:trHeight w:val="1061"/>
        </w:trPr>
        <w:tc>
          <w:tcPr>
            <w:tcW w:w="10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C48" w:rsidRDefault="00A97C48" w:rsidP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поселений услугами организаций культуры</w:t>
            </w:r>
          </w:p>
          <w:p w:rsidR="00A97C48" w:rsidRDefault="00A97C48" w:rsidP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Буинского муниципального района РТ на 2026 год</w:t>
            </w:r>
          </w:p>
          <w:p w:rsidR="00A97C48" w:rsidRDefault="00A97C48" w:rsidP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C48" w:rsidTr="00A97C48">
        <w:trPr>
          <w:trHeight w:val="235"/>
        </w:trPr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A97C48" w:rsidTr="00A97C48">
        <w:trPr>
          <w:trHeight w:val="410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A97C48" w:rsidTr="00A97C48">
        <w:trPr>
          <w:trHeight w:val="235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C48" w:rsidTr="00A97C48">
        <w:trPr>
          <w:trHeight w:val="228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г.Буинск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2 060,00</w:t>
            </w:r>
          </w:p>
        </w:tc>
      </w:tr>
      <w:tr w:rsidR="00A97C48" w:rsidTr="00A97C48">
        <w:trPr>
          <w:trHeight w:val="235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48" w:rsidRDefault="00A97C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2 060,00</w:t>
            </w:r>
          </w:p>
        </w:tc>
      </w:tr>
    </w:tbl>
    <w:p w:rsidR="00287D03" w:rsidRDefault="00287D0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841EC" w:rsidRDefault="006841EC">
      <w:r>
        <w:br w:type="page"/>
      </w:r>
    </w:p>
    <w:tbl>
      <w:tblPr>
        <w:tblW w:w="103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406"/>
        <w:gridCol w:w="2128"/>
        <w:gridCol w:w="1822"/>
      </w:tblGrid>
      <w:tr w:rsidR="000B37FF" w:rsidTr="000B37FF">
        <w:trPr>
          <w:trHeight w:val="1288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7FF" w:rsidRPr="000B37FF" w:rsidRDefault="00287D03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0B37F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0B37FF" w:rsidRPr="000B3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Приложение 7 </w:t>
            </w:r>
            <w:r w:rsidR="000B37FF"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37FF" w:rsidRP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к Решению Совета Буинского муниципального </w:t>
            </w:r>
          </w:p>
          <w:p w:rsidR="000B37FF" w:rsidRP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"О бюджете Буинского муниципального района </w:t>
            </w:r>
          </w:p>
          <w:p w:rsidR="000B37FF" w:rsidRP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Республики Татарстан на 2026 год </w:t>
            </w:r>
          </w:p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плановый период 2027 и 2028 годов"</w:t>
            </w:r>
          </w:p>
        </w:tc>
      </w:tr>
      <w:tr w:rsidR="000B37FF" w:rsidTr="000B37FF">
        <w:trPr>
          <w:trHeight w:val="382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37FF" w:rsidTr="000B37FF">
        <w:trPr>
          <w:trHeight w:val="286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2</w:t>
            </w:r>
          </w:p>
        </w:tc>
      </w:tr>
      <w:tr w:rsidR="000B37FF" w:rsidTr="000B37FF">
        <w:trPr>
          <w:trHeight w:val="1946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бюджету муниципального района </w:t>
            </w:r>
          </w:p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осуществление части полномочий по решению вопросов местного значения </w:t>
            </w:r>
          </w:p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заключенными соглашениями на обеспечение мероприятий по созданию условий для организации досуга и обеспечение жителей поселений услугами организаций культуры Буинского муниципального района РТ</w:t>
            </w:r>
          </w:p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2027-2028 годы</w:t>
            </w:r>
          </w:p>
        </w:tc>
      </w:tr>
      <w:tr w:rsidR="000B37FF" w:rsidTr="000B37FF">
        <w:trPr>
          <w:trHeight w:val="19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37FF" w:rsidTr="000B37FF">
        <w:trPr>
          <w:trHeight w:val="286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0B37FF" w:rsidTr="000B37FF">
        <w:trPr>
          <w:trHeight w:val="739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B37FF" w:rsidTr="000B37FF">
        <w:trPr>
          <w:trHeight w:val="619"/>
        </w:trPr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2027год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2028год</w:t>
            </w:r>
          </w:p>
        </w:tc>
      </w:tr>
      <w:tr w:rsidR="000B37FF" w:rsidTr="000B37FF">
        <w:trPr>
          <w:trHeight w:val="8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г.Буинск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3 008,30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5 052,50</w:t>
            </w:r>
          </w:p>
        </w:tc>
      </w:tr>
      <w:tr w:rsidR="000B37FF" w:rsidTr="000B37FF">
        <w:trPr>
          <w:trHeight w:val="8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3 008,30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5 052,50</w:t>
            </w:r>
          </w:p>
        </w:tc>
      </w:tr>
      <w:tr w:rsidR="000B37FF" w:rsidTr="000B37FF">
        <w:trPr>
          <w:trHeight w:val="286"/>
        </w:trPr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B37FF" w:rsidRDefault="000B37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87D03" w:rsidRDefault="00287D0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B37FF" w:rsidRDefault="000B37FF">
      <w:r>
        <w:br w:type="page"/>
      </w: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5417"/>
        <w:gridCol w:w="3229"/>
      </w:tblGrid>
      <w:tr w:rsidR="00287D03" w:rsidTr="00287D03">
        <w:trPr>
          <w:trHeight w:val="1146"/>
        </w:trPr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03" w:rsidRPr="00287D03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Приложение 8</w:t>
            </w:r>
            <w:r w:rsidRPr="0028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B37FF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к Решению Совета Буинского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 бюджете Буинского муниципального района</w:t>
            </w:r>
          </w:p>
          <w:p w:rsidR="000B37FF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2026 год </w:t>
            </w:r>
          </w:p>
          <w:p w:rsidR="00287D03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плановый период 2027 и 2028 годов"</w:t>
            </w:r>
          </w:p>
        </w:tc>
      </w:tr>
      <w:tr w:rsidR="00287D03" w:rsidTr="00287D03">
        <w:trPr>
          <w:trHeight w:val="41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87D03" w:rsidTr="00287D03">
        <w:trPr>
          <w:trHeight w:val="278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Таблица 1</w:t>
            </w:r>
          </w:p>
        </w:tc>
      </w:tr>
      <w:tr w:rsidR="00287D03" w:rsidTr="00287D03">
        <w:trPr>
          <w:trHeight w:val="166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87D03" w:rsidTr="00287D03">
        <w:trPr>
          <w:trHeight w:val="290"/>
        </w:trPr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дотации на выравнивание бюджетной обеспеченности поселений </w:t>
            </w:r>
          </w:p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Буинского муниципального района на 2026 год</w:t>
            </w:r>
          </w:p>
        </w:tc>
      </w:tr>
      <w:tr w:rsidR="00287D03" w:rsidTr="00287D03">
        <w:trPr>
          <w:trHeight w:val="26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(тыс. рублей)</w:t>
            </w:r>
          </w:p>
        </w:tc>
      </w:tr>
      <w:tr w:rsidR="00287D03" w:rsidTr="00287D03">
        <w:trPr>
          <w:trHeight w:val="266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87D03" w:rsidTr="00287D03">
        <w:trPr>
          <w:trHeight w:val="151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1 113,30</w:t>
            </w:r>
          </w:p>
        </w:tc>
      </w:tr>
      <w:tr w:rsidR="00287D03" w:rsidTr="00287D03">
        <w:trPr>
          <w:trHeight w:val="389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2 250,90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2 272,30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4 213,40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3 801,60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2 548,80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3 329,20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3 343,60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3 022,90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2 320,20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2 280,40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3 126,60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3 102,70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4 151,10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1 198,80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1 653,50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2 422,20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2 677,70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1 176,60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3 566,30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2 763,10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3 733,20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3 014,50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2 926,30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2 666,70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2 029,20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2 387,70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3 384,60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2 923,30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2 902,90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2 238,10</w:t>
            </w:r>
          </w:p>
        </w:tc>
      </w:tr>
      <w:tr w:rsidR="00287D03" w:rsidTr="00287D03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84 541,70</w:t>
            </w:r>
          </w:p>
        </w:tc>
      </w:tr>
    </w:tbl>
    <w:p w:rsidR="00287D03" w:rsidRDefault="00287D0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287D03" w:rsidRDefault="00287D0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528"/>
        <w:gridCol w:w="2167"/>
        <w:gridCol w:w="1745"/>
      </w:tblGrid>
      <w:tr w:rsidR="000B37FF" w:rsidTr="000B37FF">
        <w:trPr>
          <w:trHeight w:val="1714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Pr="000B3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8</w:t>
            </w:r>
            <w:r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Буинского муниципального </w:t>
            </w:r>
          </w:p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"О бюджете Буинского муниципального </w:t>
            </w:r>
          </w:p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Республики Татарстан на 2026 год</w:t>
            </w:r>
          </w:p>
          <w:p w:rsidR="000B37FF" w:rsidRDefault="000B37FF" w:rsidP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плановый период 2027 и 2028 годов"</w:t>
            </w:r>
          </w:p>
        </w:tc>
      </w:tr>
      <w:tr w:rsidR="000B37FF" w:rsidTr="000B37FF">
        <w:trPr>
          <w:trHeight w:val="274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37FF" w:rsidTr="000B37FF">
        <w:trPr>
          <w:trHeight w:val="274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Таблица 2</w:t>
            </w:r>
          </w:p>
          <w:p w:rsidR="000B37FF" w:rsidRDefault="000B37FF">
            <w:pPr>
              <w:widowControl/>
              <w:ind w:firstLine="0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0B37FF" w:rsidTr="000B37FF">
        <w:trPr>
          <w:trHeight w:val="298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 w:rsidP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дотации на выравнивание бюджетной обеспеченности поселений Буинского муниципального района на 2027-2028 годы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7FF" w:rsidRDefault="000B37FF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(тыс. рублей)</w:t>
            </w:r>
          </w:p>
        </w:tc>
      </w:tr>
      <w:tr w:rsidR="000B37FF" w:rsidTr="000B37FF">
        <w:trPr>
          <w:trHeight w:val="28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7FF" w:rsidTr="000B37FF">
        <w:trPr>
          <w:trHeight w:val="26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1 163,30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1205,30</w:t>
            </w:r>
          </w:p>
        </w:tc>
      </w:tr>
      <w:tr w:rsidR="000B37FF" w:rsidTr="00A32230">
        <w:trPr>
          <w:trHeight w:val="25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2 295,20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2 331,50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2 296,70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2 339,30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4 330,20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4 386,20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3 962,90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2 585,10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2 597,30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3 450,10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3 557,10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3 432,80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3 585,00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3 096,00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3 182,20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2 392,40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2 295,70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3 178,20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3 276,40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3 183,30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4 251,70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4 338,30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1 227,10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1 252,90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1 718,90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2 528,30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2 574,60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2 810,00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1 380,70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3 753,00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3 844,00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2 815,10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2 865,10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3 930,90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4 073,30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3 080,80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3 149,70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3 093,10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2 755,10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2 801,20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2 053,60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2 105,60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1 983,90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2 033,80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3 494,30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3 620,90</w:t>
            </w:r>
          </w:p>
        </w:tc>
      </w:tr>
      <w:tr w:rsidR="000B37FF" w:rsidTr="000B37FF">
        <w:trPr>
          <w:trHeight w:val="28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3 029,00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3 006,60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3 106,30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2 252,40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2 258,50</w:t>
            </w:r>
          </w:p>
        </w:tc>
      </w:tr>
      <w:tr w:rsidR="000B37FF" w:rsidTr="000B37FF">
        <w:trPr>
          <w:trHeight w:val="29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Default="000B37FF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86 542,90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FF" w:rsidRPr="000B37FF" w:rsidRDefault="000B37FF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88 514,40</w:t>
            </w:r>
          </w:p>
        </w:tc>
      </w:tr>
    </w:tbl>
    <w:p w:rsidR="000B37FF" w:rsidRDefault="000B37FF"/>
    <w:p w:rsidR="00A32230" w:rsidRDefault="00A32230">
      <w:r>
        <w:br w:type="page"/>
      </w:r>
    </w:p>
    <w:p w:rsidR="00A32230" w:rsidRDefault="00A32230"/>
    <w:tbl>
      <w:tblPr>
        <w:tblW w:w="1037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84"/>
        <w:gridCol w:w="2729"/>
        <w:gridCol w:w="1665"/>
      </w:tblGrid>
      <w:tr w:rsidR="00287D03" w:rsidTr="00E06AF5">
        <w:trPr>
          <w:trHeight w:val="73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87D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Приложение 9</w:t>
            </w:r>
          </w:p>
          <w:p w:rsidR="00287D03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 Решению Совета Буинского муниципального района "О бюджете Буинского муниципального района Республики Татарстан на 2026 год </w:t>
            </w:r>
          </w:p>
          <w:p w:rsidR="00287D03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плановый период 2027 и 2028 годов"</w:t>
            </w:r>
          </w:p>
          <w:p w:rsidR="00287D03" w:rsidRDefault="00287D03" w:rsidP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7D03" w:rsidTr="00E06AF5">
        <w:trPr>
          <w:trHeight w:val="163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87D03" w:rsidRP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87D03">
              <w:rPr>
                <w:rFonts w:ascii="Times New Roman" w:hAnsi="Times New Roman" w:cs="Times New Roman"/>
                <w:color w:val="000000"/>
              </w:rPr>
              <w:t>таблица 1</w:t>
            </w:r>
          </w:p>
        </w:tc>
      </w:tr>
      <w:tr w:rsidR="00287D03" w:rsidTr="00E06AF5">
        <w:trPr>
          <w:trHeight w:val="552"/>
        </w:trPr>
        <w:tc>
          <w:tcPr>
            <w:tcW w:w="10378" w:type="dxa"/>
            <w:gridSpan w:val="3"/>
            <w:tcBorders>
              <w:top w:val="nil"/>
              <w:left w:val="nil"/>
              <w:right w:val="nil"/>
            </w:tcBorders>
          </w:tcPr>
          <w:p w:rsidR="00287D03" w:rsidRDefault="00287D03" w:rsidP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получаемые</w:t>
            </w:r>
          </w:p>
          <w:p w:rsidR="00287D03" w:rsidRDefault="00287D03" w:rsidP="00E06A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Республики Татарстан в 2026 году</w:t>
            </w:r>
          </w:p>
        </w:tc>
      </w:tr>
      <w:tr w:rsidR="00287D03" w:rsidTr="00E06AF5">
        <w:trPr>
          <w:trHeight w:val="163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87D03" w:rsidTr="00E06AF5">
        <w:trPr>
          <w:trHeight w:val="163"/>
        </w:trPr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03" w:rsidRDefault="00287D0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287D03" w:rsidRPr="00E06AF5" w:rsidRDefault="00287D0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AF5">
              <w:rPr>
                <w:rFonts w:ascii="Times New Roman" w:hAnsi="Times New Roman" w:cs="Times New Roman"/>
                <w:color w:val="000000"/>
              </w:rPr>
              <w:t>(тыс. рублей)</w:t>
            </w:r>
          </w:p>
        </w:tc>
      </w:tr>
      <w:tr w:rsidR="00287D03" w:rsidTr="00E06AF5">
        <w:trPr>
          <w:trHeight w:val="175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87D03" w:rsidTr="00E06AF5">
        <w:trPr>
          <w:trHeight w:val="32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1 423 801,93</w:t>
            </w:r>
          </w:p>
        </w:tc>
      </w:tr>
      <w:tr w:rsidR="00287D03" w:rsidTr="00E06AF5">
        <w:trPr>
          <w:trHeight w:val="37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79 649,50</w:t>
            </w:r>
          </w:p>
        </w:tc>
      </w:tr>
      <w:tr w:rsidR="00287D03" w:rsidTr="00E06AF5">
        <w:trPr>
          <w:trHeight w:val="44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79 649,50</w:t>
            </w:r>
          </w:p>
        </w:tc>
      </w:tr>
      <w:tr w:rsidR="00287D03" w:rsidTr="00E06AF5">
        <w:trPr>
          <w:trHeight w:val="38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752 651,90</w:t>
            </w:r>
          </w:p>
        </w:tc>
      </w:tr>
      <w:tr w:rsidR="00287D03" w:rsidTr="00E06AF5">
        <w:trPr>
          <w:trHeight w:val="98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82 295,80</w:t>
            </w:r>
          </w:p>
        </w:tc>
      </w:tr>
      <w:tr w:rsidR="00287D03" w:rsidTr="00E06AF5">
        <w:trPr>
          <w:trHeight w:val="1906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622 164,60</w:t>
            </w:r>
          </w:p>
        </w:tc>
      </w:tr>
      <w:tr w:rsidR="00287D03" w:rsidTr="00E06AF5">
        <w:trPr>
          <w:trHeight w:val="677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13 860,70</w:t>
            </w:r>
          </w:p>
        </w:tc>
      </w:tr>
      <w:tr w:rsidR="00287D03" w:rsidTr="00E06AF5">
        <w:trPr>
          <w:trHeight w:val="273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бюджету Буинского муниципального района Республики Татарстан на реализацию мероприятий по уничтожению борщевика Сосновского,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произрастающего на земельных участках, находящихся в муниципальной собственности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287D03" w:rsidTr="00E06AF5">
        <w:trPr>
          <w:trHeight w:val="1126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и городских округов на софинансирование расходных обязательств,</w:t>
            </w:r>
            <w:r w:rsidR="00E0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12 531,60</w:t>
            </w:r>
          </w:p>
        </w:tc>
      </w:tr>
      <w:tr w:rsidR="00287D03" w:rsidTr="00E06AF5">
        <w:trPr>
          <w:trHeight w:val="48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</w:tr>
      <w:tr w:rsidR="00287D03" w:rsidTr="00E06AF5">
        <w:trPr>
          <w:trHeight w:val="48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благоустройству сельских территорий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17 999,90</w:t>
            </w:r>
          </w:p>
        </w:tc>
      </w:tr>
      <w:tr w:rsidR="00287D03" w:rsidTr="00E06AF5">
        <w:trPr>
          <w:trHeight w:val="355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591 500,53</w:t>
            </w:r>
          </w:p>
        </w:tc>
      </w:tr>
      <w:tr w:rsidR="00287D03" w:rsidTr="00E06AF5">
        <w:trPr>
          <w:trHeight w:val="54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1 113,30</w:t>
            </w:r>
          </w:p>
        </w:tc>
      </w:tr>
      <w:tr w:rsidR="00287D03" w:rsidTr="00E06AF5">
        <w:trPr>
          <w:trHeight w:val="71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301,40</w:t>
            </w:r>
          </w:p>
        </w:tc>
      </w:tr>
      <w:tr w:rsidR="00287D03" w:rsidTr="00E06AF5">
        <w:trPr>
          <w:trHeight w:val="105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369 341,20</w:t>
            </w:r>
          </w:p>
        </w:tc>
      </w:tr>
      <w:tr w:rsidR="00287D03" w:rsidTr="00E06AF5">
        <w:trPr>
          <w:trHeight w:val="864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108 329,20</w:t>
            </w:r>
          </w:p>
        </w:tc>
      </w:tr>
      <w:tr w:rsidR="00287D03" w:rsidTr="00E06AF5">
        <w:trPr>
          <w:trHeight w:val="787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783,70</w:t>
            </w:r>
          </w:p>
        </w:tc>
      </w:tr>
      <w:tr w:rsidR="00287D03" w:rsidTr="00E06AF5">
        <w:trPr>
          <w:trHeight w:val="694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770,60</w:t>
            </w:r>
          </w:p>
        </w:tc>
      </w:tr>
      <w:tr w:rsidR="00287D03" w:rsidTr="00E06AF5">
        <w:trPr>
          <w:trHeight w:val="273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287D03" w:rsidTr="00E06AF5">
        <w:trPr>
          <w:trHeight w:val="626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759,10</w:t>
            </w:r>
          </w:p>
        </w:tc>
      </w:tr>
      <w:tr w:rsidR="00287D03" w:rsidTr="00E06AF5">
        <w:trPr>
          <w:trHeight w:val="110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5 976,50</w:t>
            </w:r>
          </w:p>
        </w:tc>
      </w:tr>
      <w:tr w:rsidR="00287D03" w:rsidTr="00E06AF5">
        <w:trPr>
          <w:trHeight w:val="804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11 993,70</w:t>
            </w:r>
          </w:p>
        </w:tc>
      </w:tr>
      <w:tr w:rsidR="00287D03" w:rsidTr="00E06AF5">
        <w:trPr>
          <w:trHeight w:val="61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2 265,80</w:t>
            </w:r>
          </w:p>
        </w:tc>
      </w:tr>
      <w:tr w:rsidR="00287D03" w:rsidTr="00E06AF5">
        <w:trPr>
          <w:trHeight w:val="60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287D03" w:rsidTr="00E06AF5">
        <w:trPr>
          <w:trHeight w:val="54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778,70</w:t>
            </w:r>
          </w:p>
        </w:tc>
      </w:tr>
      <w:tr w:rsidR="00287D03" w:rsidTr="00E06AF5">
        <w:trPr>
          <w:trHeight w:val="821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287D03" w:rsidTr="00E06AF5">
        <w:trPr>
          <w:trHeight w:val="131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численности безнадзорных животных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287D03" w:rsidTr="00E06AF5">
        <w:trPr>
          <w:trHeight w:val="83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287D03" w:rsidTr="00E06AF5">
        <w:trPr>
          <w:trHeight w:val="93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287D03" w:rsidTr="00E06AF5">
        <w:trPr>
          <w:trHeight w:val="814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26,30</w:t>
            </w:r>
          </w:p>
        </w:tc>
      </w:tr>
      <w:tr w:rsidR="00287D03" w:rsidTr="00E06AF5">
        <w:trPr>
          <w:trHeight w:val="1253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21 943,60</w:t>
            </w:r>
          </w:p>
        </w:tc>
      </w:tr>
      <w:tr w:rsidR="00287D03" w:rsidTr="00E06AF5">
        <w:trPr>
          <w:trHeight w:val="1234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56 246,40</w:t>
            </w:r>
          </w:p>
        </w:tc>
      </w:tr>
      <w:tr w:rsidR="00287D03" w:rsidTr="00E06AF5">
        <w:trPr>
          <w:trHeight w:val="52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1 856,50</w:t>
            </w:r>
          </w:p>
        </w:tc>
      </w:tr>
      <w:tr w:rsidR="00287D03" w:rsidTr="00E06AF5">
        <w:trPr>
          <w:trHeight w:val="881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2 02 35118 05 0000 150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6 643,70</w:t>
            </w:r>
          </w:p>
        </w:tc>
      </w:tr>
      <w:tr w:rsidR="00287D03" w:rsidTr="00E06AF5">
        <w:trPr>
          <w:trHeight w:val="703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и городских округов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129,90</w:t>
            </w:r>
          </w:p>
        </w:tc>
      </w:tr>
      <w:tr w:rsidR="00287D03" w:rsidTr="00E06AF5">
        <w:trPr>
          <w:trHeight w:val="703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 бюджетам муниципальных районов о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2 02 35121 05 0000 150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87D03" w:rsidRDefault="00287D0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</w:tbl>
    <w:p w:rsidR="00E06AF5" w:rsidRDefault="00E06AF5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82E87" w:rsidRDefault="00D82E87">
      <w:r>
        <w:br w:type="page"/>
      </w:r>
    </w:p>
    <w:tbl>
      <w:tblPr>
        <w:tblW w:w="1037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12"/>
        <w:gridCol w:w="2606"/>
        <w:gridCol w:w="1559"/>
        <w:gridCol w:w="1701"/>
      </w:tblGrid>
      <w:tr w:rsidR="00F567B5" w:rsidTr="00F567B5">
        <w:trPr>
          <w:trHeight w:val="1162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E06AF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F567B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67B5">
              <w:rPr>
                <w:rFonts w:ascii="Times New Roman" w:hAnsi="Times New Roman" w:cs="Times New Roman"/>
                <w:bCs/>
                <w:color w:val="000000"/>
              </w:rPr>
              <w:t xml:space="preserve">Приложение 9 </w:t>
            </w:r>
            <w:r w:rsidRPr="00F567B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к Решению Совета Буинского муниципального района                                       "О бюджете Буинского муниципального района Республики Татарстан на 2026 год </w:t>
            </w:r>
          </w:p>
          <w:p w:rsidR="00F567B5" w:rsidRDefault="00F567B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67B5">
              <w:rPr>
                <w:rFonts w:ascii="Times New Roman" w:hAnsi="Times New Roman" w:cs="Times New Roman"/>
                <w:color w:val="000000"/>
              </w:rPr>
              <w:t>и плановый период 2027 и 2028 годов"</w:t>
            </w:r>
          </w:p>
          <w:p w:rsidR="00F567B5" w:rsidRPr="00F567B5" w:rsidRDefault="00F567B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67B5" w:rsidTr="00F567B5">
        <w:trPr>
          <w:trHeight w:val="175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Таблица 2</w:t>
            </w:r>
          </w:p>
        </w:tc>
      </w:tr>
      <w:tr w:rsidR="00F567B5" w:rsidTr="00F567B5">
        <w:trPr>
          <w:trHeight w:val="190"/>
        </w:trPr>
        <w:tc>
          <w:tcPr>
            <w:tcW w:w="10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 w:rsidP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получаемые </w:t>
            </w:r>
          </w:p>
          <w:p w:rsidR="00F567B5" w:rsidRDefault="00F567B5" w:rsidP="00F567B5">
            <w:pPr>
              <w:widowControl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Республики Татарстан на 2027-2028 года</w:t>
            </w:r>
          </w:p>
        </w:tc>
      </w:tr>
      <w:tr w:rsidR="00F567B5" w:rsidTr="00F567B5">
        <w:trPr>
          <w:trHeight w:val="175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(тыс. рублей)</w:t>
            </w:r>
          </w:p>
        </w:tc>
      </w:tr>
      <w:tr w:rsidR="00F567B5" w:rsidTr="00F567B5">
        <w:trPr>
          <w:trHeight w:val="19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7B5" w:rsidTr="00F567B5">
        <w:trPr>
          <w:trHeight w:val="22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F567B5" w:rsidTr="00F567B5">
        <w:trPr>
          <w:trHeight w:val="35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1 670 646,34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1 850 974,97</w:t>
            </w:r>
          </w:p>
        </w:tc>
      </w:tr>
      <w:tr w:rsidR="00F567B5" w:rsidTr="00F567B5">
        <w:trPr>
          <w:trHeight w:val="49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52 016,60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28 598,20</w:t>
            </w:r>
          </w:p>
        </w:tc>
      </w:tr>
      <w:tr w:rsidR="00F567B5" w:rsidTr="00F567B5">
        <w:trPr>
          <w:trHeight w:val="56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52 016,60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28 598,20</w:t>
            </w:r>
          </w:p>
        </w:tc>
      </w:tr>
      <w:tr w:rsidR="00F567B5" w:rsidTr="00F567B5">
        <w:trPr>
          <w:trHeight w:val="49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976 584,40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1 123 730,30</w:t>
            </w:r>
          </w:p>
        </w:tc>
      </w:tr>
      <w:tr w:rsidR="00F567B5" w:rsidTr="00F567B5">
        <w:trPr>
          <w:trHeight w:val="125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84 222,70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86 131,50</w:t>
            </w:r>
          </w:p>
        </w:tc>
      </w:tr>
      <w:tr w:rsidR="00F567B5" w:rsidTr="00F567B5">
        <w:trPr>
          <w:trHeight w:val="28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содержания детей в муниципальных образовательных организациях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708 876,00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806 657,10</w:t>
            </w:r>
          </w:p>
        </w:tc>
      </w:tr>
      <w:tr w:rsidR="00F567B5" w:rsidTr="00F567B5">
        <w:trPr>
          <w:trHeight w:val="108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14 561,30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15 363,90</w:t>
            </w:r>
          </w:p>
        </w:tc>
      </w:tr>
      <w:tr w:rsidR="00F567B5" w:rsidTr="00F567B5">
        <w:trPr>
          <w:trHeight w:val="106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F567B5" w:rsidTr="00F567B5">
        <w:trPr>
          <w:trHeight w:val="155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9 515,00</w:t>
            </w:r>
          </w:p>
        </w:tc>
      </w:tr>
      <w:tr w:rsidR="00F567B5" w:rsidTr="00F567B5">
        <w:trPr>
          <w:trHeight w:val="58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3 803,90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3 808,50</w:t>
            </w:r>
          </w:p>
        </w:tc>
      </w:tr>
      <w:tr w:rsidR="00F567B5" w:rsidTr="00F567B5">
        <w:trPr>
          <w:trHeight w:val="58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благоустройству сельских территорий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153 950,80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202 167,60</w:t>
            </w:r>
          </w:p>
        </w:tc>
      </w:tr>
      <w:tr w:rsidR="00F567B5" w:rsidTr="00F567B5">
        <w:trPr>
          <w:trHeight w:val="58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642 045,34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698 646,47</w:t>
            </w:r>
          </w:p>
        </w:tc>
      </w:tr>
      <w:tr w:rsidR="00F567B5" w:rsidTr="00F567B5">
        <w:trPr>
          <w:trHeight w:val="934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1 205,30</w:t>
            </w:r>
          </w:p>
        </w:tc>
      </w:tr>
      <w:tr w:rsidR="00F567B5" w:rsidTr="00F567B5">
        <w:trPr>
          <w:trHeight w:val="56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предоставлению дотаций бюджетам сельских поселений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307,60</w:t>
            </w:r>
          </w:p>
        </w:tc>
      </w:tr>
      <w:tr w:rsidR="00F567B5" w:rsidTr="00F567B5">
        <w:trPr>
          <w:trHeight w:val="150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405 483,90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445 240,80</w:t>
            </w:r>
          </w:p>
        </w:tc>
      </w:tr>
      <w:tr w:rsidR="00F567B5" w:rsidTr="00F567B5">
        <w:trPr>
          <w:trHeight w:val="129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119 162,10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131 078,30</w:t>
            </w:r>
          </w:p>
        </w:tc>
      </w:tr>
      <w:tr w:rsidR="00F567B5" w:rsidTr="00F567B5">
        <w:trPr>
          <w:trHeight w:val="101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943,20</w:t>
            </w:r>
          </w:p>
        </w:tc>
      </w:tr>
      <w:tr w:rsidR="00F567B5" w:rsidTr="00F567B5">
        <w:trPr>
          <w:trHeight w:val="110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926,80</w:t>
            </w:r>
          </w:p>
        </w:tc>
      </w:tr>
      <w:tr w:rsidR="00F567B5" w:rsidTr="00F567B5">
        <w:trPr>
          <w:trHeight w:val="79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567B5" w:rsidTr="00F567B5">
        <w:trPr>
          <w:trHeight w:val="88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916,00</w:t>
            </w:r>
          </w:p>
        </w:tc>
      </w:tr>
      <w:tr w:rsidR="00F567B5" w:rsidTr="00F567B5">
        <w:trPr>
          <w:trHeight w:val="166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6 291,10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6 486,30</w:t>
            </w:r>
          </w:p>
        </w:tc>
      </w:tr>
      <w:tr w:rsidR="00F567B5" w:rsidTr="00F567B5">
        <w:trPr>
          <w:trHeight w:val="115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13 110,30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14 332,10</w:t>
            </w:r>
          </w:p>
        </w:tc>
      </w:tr>
      <w:tr w:rsidR="00F567B5" w:rsidTr="00F567B5">
        <w:trPr>
          <w:trHeight w:val="97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2 488,70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2 733,90</w:t>
            </w:r>
          </w:p>
        </w:tc>
      </w:tr>
      <w:tr w:rsidR="00F567B5" w:rsidTr="00F567B5">
        <w:trPr>
          <w:trHeight w:val="96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215,40</w:t>
            </w:r>
          </w:p>
        </w:tc>
      </w:tr>
      <w:tr w:rsidR="00F567B5" w:rsidTr="00F567B5">
        <w:trPr>
          <w:trHeight w:val="83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828,50</w:t>
            </w:r>
          </w:p>
        </w:tc>
      </w:tr>
      <w:tr w:rsidR="00F567B5" w:rsidTr="00F567B5">
        <w:trPr>
          <w:trHeight w:val="130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782,40</w:t>
            </w:r>
          </w:p>
        </w:tc>
      </w:tr>
      <w:tr w:rsidR="00F567B5" w:rsidTr="00F567B5">
        <w:trPr>
          <w:trHeight w:val="126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469,50</w:t>
            </w:r>
          </w:p>
        </w:tc>
      </w:tr>
      <w:tr w:rsidR="00F567B5" w:rsidTr="00F567B5">
        <w:trPr>
          <w:trHeight w:val="118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F567B5" w:rsidTr="00F567B5">
        <w:trPr>
          <w:trHeight w:val="132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F567B5" w:rsidTr="00F567B5">
        <w:trPr>
          <w:trHeight w:val="1224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31,80</w:t>
            </w:r>
          </w:p>
        </w:tc>
      </w:tr>
      <w:tr w:rsidR="00F567B5" w:rsidTr="00F567B5">
        <w:trPr>
          <w:trHeight w:val="180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22 821,40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23 734,20</w:t>
            </w:r>
          </w:p>
        </w:tc>
      </w:tr>
      <w:tr w:rsidR="00F567B5" w:rsidTr="00F567B5">
        <w:trPr>
          <w:trHeight w:val="188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56 167,90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55 997,70</w:t>
            </w:r>
          </w:p>
        </w:tc>
      </w:tr>
      <w:tr w:rsidR="00F567B5" w:rsidTr="00F567B5">
        <w:trPr>
          <w:trHeight w:val="754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2012,9</w:t>
            </w:r>
          </w:p>
        </w:tc>
      </w:tr>
      <w:tr w:rsidR="00F567B5" w:rsidTr="00F567B5">
        <w:trPr>
          <w:trHeight w:val="151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9457,8</w:t>
            </w:r>
          </w:p>
        </w:tc>
      </w:tr>
      <w:tr w:rsidR="00F567B5" w:rsidTr="00F567B5">
        <w:trPr>
          <w:trHeight w:val="94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F567B5" w:rsidTr="00F567B5">
        <w:trPr>
          <w:trHeight w:val="94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 бюджетам муниципальных районов о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2 02 35121 05 0000 150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</w:tbl>
    <w:p w:rsidR="00F567B5" w:rsidRDefault="00F567B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06AF5" w:rsidRDefault="00E06AF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6378"/>
        <w:gridCol w:w="3113"/>
      </w:tblGrid>
      <w:tr w:rsidR="00E06AF5" w:rsidTr="00E06AF5">
        <w:trPr>
          <w:trHeight w:val="1134"/>
        </w:trPr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Приложение 10</w:t>
            </w:r>
          </w:p>
          <w:p w:rsid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к Решению Совета Буинского муниципального района                                           "О бюджете Буинского муниципального района Республики Татарстан </w:t>
            </w:r>
          </w:p>
          <w:p w:rsidR="00E06AF5" w:rsidRP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2026 год и плановый период 2027 и 2028 годов"</w:t>
            </w:r>
          </w:p>
        </w:tc>
      </w:tr>
      <w:tr w:rsidR="00E06AF5" w:rsidTr="00E06AF5">
        <w:trPr>
          <w:trHeight w:val="281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6AF5" w:rsidTr="00E06AF5">
        <w:trPr>
          <w:trHeight w:val="322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06AF5" w:rsidRPr="00E06AF5" w:rsidRDefault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AF5">
              <w:rPr>
                <w:rFonts w:ascii="Times New Roman" w:hAnsi="Times New Roman" w:cs="Times New Roman"/>
                <w:color w:val="000000"/>
              </w:rPr>
              <w:t>Таблица 1</w:t>
            </w:r>
          </w:p>
        </w:tc>
      </w:tr>
      <w:tr w:rsidR="00E06AF5" w:rsidTr="00E06AF5">
        <w:trPr>
          <w:trHeight w:val="305"/>
        </w:trPr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поселений для осуществления полномочий </w:t>
            </w:r>
          </w:p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первичному воинскому учету на территориях, </w:t>
            </w:r>
          </w:p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комиссариаты, на 2026 год</w:t>
            </w:r>
          </w:p>
        </w:tc>
      </w:tr>
      <w:tr w:rsidR="00E06AF5" w:rsidTr="00E06AF5">
        <w:trPr>
          <w:trHeight w:val="305"/>
        </w:trPr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AF5" w:rsidTr="00E06AF5">
        <w:trPr>
          <w:trHeight w:val="338"/>
        </w:trPr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F5" w:rsidRDefault="00E06AF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F5" w:rsidRDefault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E06AF5" w:rsidTr="00E06AF5">
        <w:trPr>
          <w:trHeight w:val="473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AF5" w:rsidRDefault="00E06AF5" w:rsidP="00E06A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AF5" w:rsidRDefault="00E06AF5" w:rsidP="00E06A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221,27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221,47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221,27</w:t>
            </w:r>
          </w:p>
        </w:tc>
      </w:tr>
      <w:tr w:rsidR="00E06AF5" w:rsidTr="00E06AF5">
        <w:trPr>
          <w:trHeight w:val="31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6643,70</w:t>
            </w:r>
          </w:p>
        </w:tc>
      </w:tr>
    </w:tbl>
    <w:p w:rsidR="00E06AF5" w:rsidRDefault="00E06AF5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5842"/>
        <w:gridCol w:w="1788"/>
        <w:gridCol w:w="1423"/>
      </w:tblGrid>
      <w:tr w:rsidR="00F567B5" w:rsidTr="00F567B5">
        <w:trPr>
          <w:trHeight w:val="863"/>
        </w:trPr>
        <w:tc>
          <w:tcPr>
            <w:tcW w:w="9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7B5" w:rsidRDefault="00E06AF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F567B5" w:rsidRPr="00F56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10</w:t>
            </w:r>
          </w:p>
          <w:p w:rsidR="00F567B5" w:rsidRDefault="00F567B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Буинского муниципального района "О бюджете Буинского муниципального</w:t>
            </w:r>
          </w:p>
          <w:p w:rsidR="00F567B5" w:rsidRDefault="00F567B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Татарстан на 2026 год </w:t>
            </w:r>
          </w:p>
          <w:p w:rsidR="00F567B5" w:rsidRDefault="00F567B5" w:rsidP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плановый период 2027 и 2028 годов"</w:t>
            </w:r>
          </w:p>
        </w:tc>
      </w:tr>
      <w:tr w:rsidR="00F567B5" w:rsidTr="00F567B5">
        <w:trPr>
          <w:trHeight w:val="281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67B5" w:rsidTr="00F567B5">
        <w:trPr>
          <w:trHeight w:val="322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Таблица 2</w:t>
            </w:r>
          </w:p>
        </w:tc>
      </w:tr>
      <w:tr w:rsidR="00F567B5" w:rsidTr="00F567B5">
        <w:trPr>
          <w:trHeight w:val="305"/>
        </w:trPr>
        <w:tc>
          <w:tcPr>
            <w:tcW w:w="9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7B5" w:rsidRDefault="00F567B5" w:rsidP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поселений для осуществления полномочий</w:t>
            </w:r>
          </w:p>
          <w:p w:rsidR="00F567B5" w:rsidRDefault="00F567B5" w:rsidP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первичному воинскому учету на территориях, где отсутствуют</w:t>
            </w:r>
          </w:p>
          <w:p w:rsidR="00F567B5" w:rsidRDefault="00F567B5" w:rsidP="00F567B5">
            <w:pPr>
              <w:widowControl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военные комиссариаты, на 2027-2028 годы</w:t>
            </w:r>
          </w:p>
        </w:tc>
      </w:tr>
      <w:tr w:rsidR="00F567B5" w:rsidTr="00F567B5">
        <w:trPr>
          <w:trHeight w:val="338"/>
        </w:trPr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7B5" w:rsidRDefault="00F567B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F567B5" w:rsidTr="00F567B5">
        <w:trPr>
          <w:trHeight w:val="161"/>
        </w:trPr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7B5" w:rsidRDefault="00F567B5" w:rsidP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7B5" w:rsidTr="00F567B5">
        <w:trPr>
          <w:trHeight w:val="350"/>
        </w:trPr>
        <w:tc>
          <w:tcPr>
            <w:tcW w:w="5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314,97</w:t>
            </w:r>
          </w:p>
        </w:tc>
      </w:tr>
      <w:tr w:rsidR="00F567B5" w:rsidTr="00F567B5">
        <w:trPr>
          <w:trHeight w:val="317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7417,00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B5" w:rsidRDefault="00F567B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9457,80</w:t>
            </w:r>
          </w:p>
        </w:tc>
      </w:tr>
    </w:tbl>
    <w:p w:rsidR="00E06AF5" w:rsidRDefault="00E06AF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706"/>
        <w:gridCol w:w="3247"/>
      </w:tblGrid>
      <w:tr w:rsidR="00E06AF5" w:rsidTr="00E06AF5">
        <w:trPr>
          <w:trHeight w:val="992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AF5" w:rsidRP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Приложение 11</w:t>
            </w:r>
          </w:p>
          <w:p w:rsid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к Решению Совета Буинского муниципального района </w:t>
            </w:r>
          </w:p>
          <w:p w:rsid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 бюджете Буинского муниципального района Республики Татарстан</w:t>
            </w:r>
          </w:p>
          <w:p w:rsidR="00E06AF5" w:rsidRDefault="00E06AF5" w:rsidP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6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2026 год и плановый период 2027 и 2028 годов"</w:t>
            </w:r>
          </w:p>
        </w:tc>
      </w:tr>
      <w:tr w:rsidR="00E06AF5" w:rsidTr="00E06AF5">
        <w:trPr>
          <w:trHeight w:val="235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6AF5" w:rsidTr="00E06AF5">
        <w:trPr>
          <w:trHeight w:val="669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 w:rsidP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Софинансируемые расходы на реализацию мероприятий </w:t>
            </w:r>
          </w:p>
          <w:p w:rsidR="00E06AF5" w:rsidRDefault="00E06AF5" w:rsidP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комплексному развитию сельских территорий на 2026 год</w:t>
            </w:r>
          </w:p>
        </w:tc>
      </w:tr>
      <w:tr w:rsidR="00E06AF5" w:rsidTr="00E06AF5">
        <w:trPr>
          <w:trHeight w:val="235"/>
        </w:trPr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AF5" w:rsidRDefault="00E06AF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E06AF5" w:rsidTr="00E06AF5">
        <w:trPr>
          <w:trHeight w:val="654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AF5" w:rsidRP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P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E06AF5" w:rsidTr="00E06AF5">
        <w:trPr>
          <w:trHeight w:val="600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Альшеевское сельское поселение Буинского муниципального района Республики Татарстан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2 999,99</w:t>
            </w:r>
          </w:p>
        </w:tc>
      </w:tr>
      <w:tr w:rsidR="00E06AF5" w:rsidTr="00E06AF5">
        <w:trPr>
          <w:trHeight w:val="638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F5" w:rsidRDefault="00E06AF5" w:rsidP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Альшиховское сельское поселение Буинского муниципального района Республики Татарстан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2 999,99</w:t>
            </w:r>
          </w:p>
        </w:tc>
      </w:tr>
      <w:tr w:rsidR="00E06AF5" w:rsidTr="00E06AF5">
        <w:trPr>
          <w:trHeight w:val="629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F5" w:rsidRDefault="00E06AF5" w:rsidP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Большефроловское сельское поселение Буинского муниципального района Республики Татарстан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2 999,98</w:t>
            </w:r>
          </w:p>
        </w:tc>
      </w:tr>
      <w:tr w:rsidR="00E06AF5" w:rsidTr="00E06AF5">
        <w:trPr>
          <w:trHeight w:val="610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F5" w:rsidRDefault="00E06AF5" w:rsidP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Бюрганское сельское поселение Буинского муниципального района Республики Татарстан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2 999,98</w:t>
            </w:r>
          </w:p>
        </w:tc>
      </w:tr>
      <w:tr w:rsidR="00E06AF5" w:rsidTr="00E06AF5">
        <w:trPr>
          <w:trHeight w:val="658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F5" w:rsidRDefault="00E06AF5" w:rsidP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Тимбаевское сельское поселение Буинского муниципального района Республики Татарстан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2 999,98</w:t>
            </w:r>
          </w:p>
        </w:tc>
      </w:tr>
      <w:tr w:rsidR="00E06AF5" w:rsidTr="000B37FF">
        <w:trPr>
          <w:trHeight w:val="698"/>
        </w:trPr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AF5" w:rsidRDefault="00E06AF5" w:rsidP="00E06AF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Энтуганское сельское поселение Буинского муниципального района Республики Татарстан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2 999,98</w:t>
            </w:r>
          </w:p>
        </w:tc>
      </w:tr>
      <w:tr w:rsidR="00E06AF5" w:rsidTr="000B37FF">
        <w:trPr>
          <w:trHeight w:val="362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F5" w:rsidRDefault="00E06AF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17 999,90</w:t>
            </w:r>
          </w:p>
        </w:tc>
      </w:tr>
    </w:tbl>
    <w:p w:rsidR="00B06653" w:rsidRPr="00D356E2" w:rsidRDefault="00B0665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sectPr w:rsidR="00B06653" w:rsidRPr="00D356E2" w:rsidSect="00B74513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10" w:rsidRDefault="00781210">
      <w:r>
        <w:separator/>
      </w:r>
    </w:p>
  </w:endnote>
  <w:endnote w:type="continuationSeparator" w:id="0">
    <w:p w:rsidR="00781210" w:rsidRDefault="007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5" w:rsidRDefault="00F567B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1EC">
      <w:rPr>
        <w:noProof/>
      </w:rPr>
      <w:t>5</w:t>
    </w:r>
    <w:r>
      <w:fldChar w:fldCharType="end"/>
    </w:r>
  </w:p>
  <w:p w:rsidR="00F567B5" w:rsidRDefault="00F567B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5" w:rsidRPr="0035650F" w:rsidRDefault="00F567B5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10" w:rsidRDefault="00781210">
      <w:r>
        <w:separator/>
      </w:r>
    </w:p>
  </w:footnote>
  <w:footnote w:type="continuationSeparator" w:id="0">
    <w:p w:rsidR="00781210" w:rsidRDefault="0078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5" w:rsidRDefault="00F567B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BD"/>
    <w:rsid w:val="000014BC"/>
    <w:rsid w:val="0000158D"/>
    <w:rsid w:val="000017AB"/>
    <w:rsid w:val="00001BA8"/>
    <w:rsid w:val="000022C8"/>
    <w:rsid w:val="00002523"/>
    <w:rsid w:val="00002837"/>
    <w:rsid w:val="00002B23"/>
    <w:rsid w:val="00002BFF"/>
    <w:rsid w:val="00002C04"/>
    <w:rsid w:val="00002F70"/>
    <w:rsid w:val="000030A3"/>
    <w:rsid w:val="0000347B"/>
    <w:rsid w:val="000035CB"/>
    <w:rsid w:val="00003D24"/>
    <w:rsid w:val="00003D3F"/>
    <w:rsid w:val="00003F9B"/>
    <w:rsid w:val="000043ED"/>
    <w:rsid w:val="000047C1"/>
    <w:rsid w:val="00004FF5"/>
    <w:rsid w:val="00004FFF"/>
    <w:rsid w:val="000052DD"/>
    <w:rsid w:val="000056F2"/>
    <w:rsid w:val="00005751"/>
    <w:rsid w:val="00005BCF"/>
    <w:rsid w:val="00006235"/>
    <w:rsid w:val="00006263"/>
    <w:rsid w:val="00006525"/>
    <w:rsid w:val="00006976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06C"/>
    <w:rsid w:val="00012269"/>
    <w:rsid w:val="00012E13"/>
    <w:rsid w:val="0001398A"/>
    <w:rsid w:val="00013D1F"/>
    <w:rsid w:val="000140F7"/>
    <w:rsid w:val="0001476F"/>
    <w:rsid w:val="00014E76"/>
    <w:rsid w:val="000150C9"/>
    <w:rsid w:val="00015379"/>
    <w:rsid w:val="0001578B"/>
    <w:rsid w:val="00015A3E"/>
    <w:rsid w:val="00015C5E"/>
    <w:rsid w:val="00015C93"/>
    <w:rsid w:val="0001603F"/>
    <w:rsid w:val="00016271"/>
    <w:rsid w:val="000163BF"/>
    <w:rsid w:val="00016487"/>
    <w:rsid w:val="0001657F"/>
    <w:rsid w:val="00016803"/>
    <w:rsid w:val="0001697F"/>
    <w:rsid w:val="00016B7B"/>
    <w:rsid w:val="00016D2D"/>
    <w:rsid w:val="00020161"/>
    <w:rsid w:val="0002025A"/>
    <w:rsid w:val="00020B41"/>
    <w:rsid w:val="00021121"/>
    <w:rsid w:val="00021130"/>
    <w:rsid w:val="00021C9F"/>
    <w:rsid w:val="00021D60"/>
    <w:rsid w:val="00021D90"/>
    <w:rsid w:val="000226B0"/>
    <w:rsid w:val="00022B1A"/>
    <w:rsid w:val="00022CC4"/>
    <w:rsid w:val="00022FB5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6EFD"/>
    <w:rsid w:val="00027159"/>
    <w:rsid w:val="0002771D"/>
    <w:rsid w:val="0002772F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0F44"/>
    <w:rsid w:val="00031B64"/>
    <w:rsid w:val="00031E78"/>
    <w:rsid w:val="00032010"/>
    <w:rsid w:val="00032241"/>
    <w:rsid w:val="000323AF"/>
    <w:rsid w:val="0003245C"/>
    <w:rsid w:val="0003254C"/>
    <w:rsid w:val="000329A5"/>
    <w:rsid w:val="00032EE4"/>
    <w:rsid w:val="00033B36"/>
    <w:rsid w:val="000342BC"/>
    <w:rsid w:val="00034981"/>
    <w:rsid w:val="00034A28"/>
    <w:rsid w:val="00034A94"/>
    <w:rsid w:val="00034C2D"/>
    <w:rsid w:val="00034CD2"/>
    <w:rsid w:val="00034D6E"/>
    <w:rsid w:val="0003548F"/>
    <w:rsid w:val="00035871"/>
    <w:rsid w:val="000358A1"/>
    <w:rsid w:val="000359C9"/>
    <w:rsid w:val="00035A43"/>
    <w:rsid w:val="00035B67"/>
    <w:rsid w:val="00035D86"/>
    <w:rsid w:val="00035DF9"/>
    <w:rsid w:val="00035F51"/>
    <w:rsid w:val="00036843"/>
    <w:rsid w:val="00036917"/>
    <w:rsid w:val="0003713B"/>
    <w:rsid w:val="00037698"/>
    <w:rsid w:val="00037D01"/>
    <w:rsid w:val="00037FE9"/>
    <w:rsid w:val="00040070"/>
    <w:rsid w:val="000400D3"/>
    <w:rsid w:val="000409B2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304E"/>
    <w:rsid w:val="000431E6"/>
    <w:rsid w:val="00043AA2"/>
    <w:rsid w:val="00043BB9"/>
    <w:rsid w:val="00043C64"/>
    <w:rsid w:val="00043CD8"/>
    <w:rsid w:val="000444AD"/>
    <w:rsid w:val="00044BBF"/>
    <w:rsid w:val="0004546D"/>
    <w:rsid w:val="000454C0"/>
    <w:rsid w:val="00045756"/>
    <w:rsid w:val="00046426"/>
    <w:rsid w:val="00046854"/>
    <w:rsid w:val="00046F7E"/>
    <w:rsid w:val="0004747D"/>
    <w:rsid w:val="000474DB"/>
    <w:rsid w:val="000476BA"/>
    <w:rsid w:val="000477AD"/>
    <w:rsid w:val="00047A52"/>
    <w:rsid w:val="00047BB4"/>
    <w:rsid w:val="00050272"/>
    <w:rsid w:val="000504B9"/>
    <w:rsid w:val="00050707"/>
    <w:rsid w:val="00050987"/>
    <w:rsid w:val="00050B03"/>
    <w:rsid w:val="00050B66"/>
    <w:rsid w:val="00050B75"/>
    <w:rsid w:val="00050B79"/>
    <w:rsid w:val="00050B9C"/>
    <w:rsid w:val="00050F26"/>
    <w:rsid w:val="00051304"/>
    <w:rsid w:val="0005139C"/>
    <w:rsid w:val="000519A3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F53"/>
    <w:rsid w:val="000564F7"/>
    <w:rsid w:val="00056A95"/>
    <w:rsid w:val="00056CA5"/>
    <w:rsid w:val="00056DFE"/>
    <w:rsid w:val="00056EFF"/>
    <w:rsid w:val="00057EB5"/>
    <w:rsid w:val="000600E6"/>
    <w:rsid w:val="00060878"/>
    <w:rsid w:val="0006098A"/>
    <w:rsid w:val="000609C0"/>
    <w:rsid w:val="00060D5E"/>
    <w:rsid w:val="00060DCE"/>
    <w:rsid w:val="00060EAE"/>
    <w:rsid w:val="000610FD"/>
    <w:rsid w:val="00061124"/>
    <w:rsid w:val="00061199"/>
    <w:rsid w:val="00061406"/>
    <w:rsid w:val="00061A18"/>
    <w:rsid w:val="00061B02"/>
    <w:rsid w:val="00061C80"/>
    <w:rsid w:val="00061D89"/>
    <w:rsid w:val="00062128"/>
    <w:rsid w:val="0006232B"/>
    <w:rsid w:val="00062C1A"/>
    <w:rsid w:val="00062CBC"/>
    <w:rsid w:val="000630E7"/>
    <w:rsid w:val="00063100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1A39"/>
    <w:rsid w:val="00072A9B"/>
    <w:rsid w:val="000730EB"/>
    <w:rsid w:val="00073110"/>
    <w:rsid w:val="0007345C"/>
    <w:rsid w:val="000734DD"/>
    <w:rsid w:val="00073690"/>
    <w:rsid w:val="00073FAA"/>
    <w:rsid w:val="000741E0"/>
    <w:rsid w:val="00074232"/>
    <w:rsid w:val="000746D9"/>
    <w:rsid w:val="00074D6A"/>
    <w:rsid w:val="000754C8"/>
    <w:rsid w:val="00075940"/>
    <w:rsid w:val="000759BC"/>
    <w:rsid w:val="00075D60"/>
    <w:rsid w:val="00075FD5"/>
    <w:rsid w:val="00076026"/>
    <w:rsid w:val="0007625D"/>
    <w:rsid w:val="00076438"/>
    <w:rsid w:val="000764E3"/>
    <w:rsid w:val="00076B8A"/>
    <w:rsid w:val="00076EDA"/>
    <w:rsid w:val="000770F5"/>
    <w:rsid w:val="00077910"/>
    <w:rsid w:val="00080493"/>
    <w:rsid w:val="000804A6"/>
    <w:rsid w:val="00080691"/>
    <w:rsid w:val="00080700"/>
    <w:rsid w:val="00081154"/>
    <w:rsid w:val="000811A9"/>
    <w:rsid w:val="000816FF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734"/>
    <w:rsid w:val="000857B3"/>
    <w:rsid w:val="0008587C"/>
    <w:rsid w:val="0008597C"/>
    <w:rsid w:val="00085CB0"/>
    <w:rsid w:val="00086408"/>
    <w:rsid w:val="00086A25"/>
    <w:rsid w:val="00087990"/>
    <w:rsid w:val="000879EF"/>
    <w:rsid w:val="00087D10"/>
    <w:rsid w:val="00087D39"/>
    <w:rsid w:val="00087DE0"/>
    <w:rsid w:val="00087F08"/>
    <w:rsid w:val="00090129"/>
    <w:rsid w:val="00090456"/>
    <w:rsid w:val="0009048A"/>
    <w:rsid w:val="00090A36"/>
    <w:rsid w:val="00090E94"/>
    <w:rsid w:val="00091160"/>
    <w:rsid w:val="00091162"/>
    <w:rsid w:val="000917D9"/>
    <w:rsid w:val="00091B1D"/>
    <w:rsid w:val="00091FE0"/>
    <w:rsid w:val="000923A3"/>
    <w:rsid w:val="00092B6F"/>
    <w:rsid w:val="000934F4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DE"/>
    <w:rsid w:val="000A373F"/>
    <w:rsid w:val="000A3CCD"/>
    <w:rsid w:val="000A3D71"/>
    <w:rsid w:val="000A496E"/>
    <w:rsid w:val="000A4D17"/>
    <w:rsid w:val="000A4F2E"/>
    <w:rsid w:val="000A4FF9"/>
    <w:rsid w:val="000A5341"/>
    <w:rsid w:val="000A5399"/>
    <w:rsid w:val="000A56A2"/>
    <w:rsid w:val="000A61A0"/>
    <w:rsid w:val="000A6BD0"/>
    <w:rsid w:val="000A6E24"/>
    <w:rsid w:val="000A7661"/>
    <w:rsid w:val="000A7CE6"/>
    <w:rsid w:val="000B0144"/>
    <w:rsid w:val="000B0418"/>
    <w:rsid w:val="000B04FE"/>
    <w:rsid w:val="000B0C1B"/>
    <w:rsid w:val="000B0C34"/>
    <w:rsid w:val="000B0C53"/>
    <w:rsid w:val="000B0D0C"/>
    <w:rsid w:val="000B1035"/>
    <w:rsid w:val="000B121F"/>
    <w:rsid w:val="000B16A0"/>
    <w:rsid w:val="000B16BB"/>
    <w:rsid w:val="000B18FA"/>
    <w:rsid w:val="000B1938"/>
    <w:rsid w:val="000B1B0F"/>
    <w:rsid w:val="000B1DF0"/>
    <w:rsid w:val="000B1F16"/>
    <w:rsid w:val="000B20E9"/>
    <w:rsid w:val="000B21C3"/>
    <w:rsid w:val="000B2317"/>
    <w:rsid w:val="000B291F"/>
    <w:rsid w:val="000B2B59"/>
    <w:rsid w:val="000B2D1B"/>
    <w:rsid w:val="000B3165"/>
    <w:rsid w:val="000B32DF"/>
    <w:rsid w:val="000B378C"/>
    <w:rsid w:val="000B37FF"/>
    <w:rsid w:val="000B393F"/>
    <w:rsid w:val="000B3C68"/>
    <w:rsid w:val="000B3D67"/>
    <w:rsid w:val="000B4A25"/>
    <w:rsid w:val="000B4AC0"/>
    <w:rsid w:val="000B5D25"/>
    <w:rsid w:val="000B6053"/>
    <w:rsid w:val="000B692B"/>
    <w:rsid w:val="000B7096"/>
    <w:rsid w:val="000B71C4"/>
    <w:rsid w:val="000B72D7"/>
    <w:rsid w:val="000B76F2"/>
    <w:rsid w:val="000B77D9"/>
    <w:rsid w:val="000B7A30"/>
    <w:rsid w:val="000C0012"/>
    <w:rsid w:val="000C0546"/>
    <w:rsid w:val="000C0609"/>
    <w:rsid w:val="000C0A3D"/>
    <w:rsid w:val="000C13AA"/>
    <w:rsid w:val="000C160A"/>
    <w:rsid w:val="000C1EB4"/>
    <w:rsid w:val="000C20B6"/>
    <w:rsid w:val="000C2153"/>
    <w:rsid w:val="000C2176"/>
    <w:rsid w:val="000C25EF"/>
    <w:rsid w:val="000C32E1"/>
    <w:rsid w:val="000C36D8"/>
    <w:rsid w:val="000C3A5D"/>
    <w:rsid w:val="000C461A"/>
    <w:rsid w:val="000C4766"/>
    <w:rsid w:val="000C4A66"/>
    <w:rsid w:val="000C4F7A"/>
    <w:rsid w:val="000C4FA7"/>
    <w:rsid w:val="000C573A"/>
    <w:rsid w:val="000C5C1A"/>
    <w:rsid w:val="000C5E58"/>
    <w:rsid w:val="000C6495"/>
    <w:rsid w:val="000C6B0F"/>
    <w:rsid w:val="000C6B49"/>
    <w:rsid w:val="000C6BC0"/>
    <w:rsid w:val="000C71E7"/>
    <w:rsid w:val="000C72BE"/>
    <w:rsid w:val="000C72BF"/>
    <w:rsid w:val="000C73AD"/>
    <w:rsid w:val="000C73AF"/>
    <w:rsid w:val="000C7BA1"/>
    <w:rsid w:val="000D013B"/>
    <w:rsid w:val="000D03BD"/>
    <w:rsid w:val="000D071E"/>
    <w:rsid w:val="000D11D5"/>
    <w:rsid w:val="000D17C1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99D"/>
    <w:rsid w:val="000D5C12"/>
    <w:rsid w:val="000D626E"/>
    <w:rsid w:val="000D6594"/>
    <w:rsid w:val="000D681C"/>
    <w:rsid w:val="000D6842"/>
    <w:rsid w:val="000D6AA8"/>
    <w:rsid w:val="000D6DB1"/>
    <w:rsid w:val="000D6EA9"/>
    <w:rsid w:val="000D6FF6"/>
    <w:rsid w:val="000D78D1"/>
    <w:rsid w:val="000E0887"/>
    <w:rsid w:val="000E0BC4"/>
    <w:rsid w:val="000E105C"/>
    <w:rsid w:val="000E10AF"/>
    <w:rsid w:val="000E2283"/>
    <w:rsid w:val="000E3061"/>
    <w:rsid w:val="000E3397"/>
    <w:rsid w:val="000E33E0"/>
    <w:rsid w:val="000E3617"/>
    <w:rsid w:val="000E36BB"/>
    <w:rsid w:val="000E3A1C"/>
    <w:rsid w:val="000E3A64"/>
    <w:rsid w:val="000E4096"/>
    <w:rsid w:val="000E4343"/>
    <w:rsid w:val="000E437D"/>
    <w:rsid w:val="000E45CA"/>
    <w:rsid w:val="000E4C22"/>
    <w:rsid w:val="000E4C8C"/>
    <w:rsid w:val="000E5057"/>
    <w:rsid w:val="000E54D0"/>
    <w:rsid w:val="000E5881"/>
    <w:rsid w:val="000E60C9"/>
    <w:rsid w:val="000E6797"/>
    <w:rsid w:val="000E6B4A"/>
    <w:rsid w:val="000E732D"/>
    <w:rsid w:val="000E7A88"/>
    <w:rsid w:val="000E7A8B"/>
    <w:rsid w:val="000E7D13"/>
    <w:rsid w:val="000F051F"/>
    <w:rsid w:val="000F07FC"/>
    <w:rsid w:val="000F09C0"/>
    <w:rsid w:val="000F0FA1"/>
    <w:rsid w:val="000F179F"/>
    <w:rsid w:val="000F180B"/>
    <w:rsid w:val="000F1B53"/>
    <w:rsid w:val="000F1F4F"/>
    <w:rsid w:val="000F2095"/>
    <w:rsid w:val="000F23A7"/>
    <w:rsid w:val="000F276C"/>
    <w:rsid w:val="000F2C28"/>
    <w:rsid w:val="000F2D5B"/>
    <w:rsid w:val="000F2F3D"/>
    <w:rsid w:val="000F35C7"/>
    <w:rsid w:val="000F38C7"/>
    <w:rsid w:val="000F38F4"/>
    <w:rsid w:val="000F3DDE"/>
    <w:rsid w:val="000F3EDD"/>
    <w:rsid w:val="000F3F1D"/>
    <w:rsid w:val="000F42A5"/>
    <w:rsid w:val="000F43D0"/>
    <w:rsid w:val="000F45C9"/>
    <w:rsid w:val="000F4767"/>
    <w:rsid w:val="000F4A29"/>
    <w:rsid w:val="000F4A2B"/>
    <w:rsid w:val="000F5418"/>
    <w:rsid w:val="000F5923"/>
    <w:rsid w:val="000F61EA"/>
    <w:rsid w:val="000F64B3"/>
    <w:rsid w:val="000F6C3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E1D"/>
    <w:rsid w:val="00100FA3"/>
    <w:rsid w:val="00101116"/>
    <w:rsid w:val="00101662"/>
    <w:rsid w:val="00101AD1"/>
    <w:rsid w:val="0010224B"/>
    <w:rsid w:val="00102FA7"/>
    <w:rsid w:val="00103104"/>
    <w:rsid w:val="001031EF"/>
    <w:rsid w:val="001036B9"/>
    <w:rsid w:val="00103D3B"/>
    <w:rsid w:val="00104135"/>
    <w:rsid w:val="001043C2"/>
    <w:rsid w:val="0010482E"/>
    <w:rsid w:val="0010497A"/>
    <w:rsid w:val="001049EA"/>
    <w:rsid w:val="00104AEE"/>
    <w:rsid w:val="00104D08"/>
    <w:rsid w:val="00104DDE"/>
    <w:rsid w:val="001053CE"/>
    <w:rsid w:val="001054D6"/>
    <w:rsid w:val="0010614E"/>
    <w:rsid w:val="0010669C"/>
    <w:rsid w:val="001067E0"/>
    <w:rsid w:val="001079A5"/>
    <w:rsid w:val="001102F7"/>
    <w:rsid w:val="0011039A"/>
    <w:rsid w:val="001103C1"/>
    <w:rsid w:val="0011046D"/>
    <w:rsid w:val="001107FE"/>
    <w:rsid w:val="001109E1"/>
    <w:rsid w:val="00110C50"/>
    <w:rsid w:val="00110DDF"/>
    <w:rsid w:val="001119F5"/>
    <w:rsid w:val="00111CD9"/>
    <w:rsid w:val="00111EAD"/>
    <w:rsid w:val="0011212C"/>
    <w:rsid w:val="0011212E"/>
    <w:rsid w:val="00112389"/>
    <w:rsid w:val="00112415"/>
    <w:rsid w:val="00112BE0"/>
    <w:rsid w:val="00113A55"/>
    <w:rsid w:val="00113F47"/>
    <w:rsid w:val="00113F60"/>
    <w:rsid w:val="00114479"/>
    <w:rsid w:val="00114505"/>
    <w:rsid w:val="001147F6"/>
    <w:rsid w:val="0011483B"/>
    <w:rsid w:val="00114C23"/>
    <w:rsid w:val="0011511F"/>
    <w:rsid w:val="00115381"/>
    <w:rsid w:val="00115469"/>
    <w:rsid w:val="001155A2"/>
    <w:rsid w:val="0011585D"/>
    <w:rsid w:val="00115B5A"/>
    <w:rsid w:val="00115E01"/>
    <w:rsid w:val="0011614E"/>
    <w:rsid w:val="001165ED"/>
    <w:rsid w:val="0011735B"/>
    <w:rsid w:val="0011784C"/>
    <w:rsid w:val="001203F0"/>
    <w:rsid w:val="00120BF3"/>
    <w:rsid w:val="00120F12"/>
    <w:rsid w:val="001212B4"/>
    <w:rsid w:val="001212FA"/>
    <w:rsid w:val="001216A8"/>
    <w:rsid w:val="00121C2A"/>
    <w:rsid w:val="001221F3"/>
    <w:rsid w:val="00122295"/>
    <w:rsid w:val="0012234A"/>
    <w:rsid w:val="00122856"/>
    <w:rsid w:val="00122922"/>
    <w:rsid w:val="00122E33"/>
    <w:rsid w:val="00123220"/>
    <w:rsid w:val="00123877"/>
    <w:rsid w:val="00123CA5"/>
    <w:rsid w:val="00123E52"/>
    <w:rsid w:val="00124356"/>
    <w:rsid w:val="001246E7"/>
    <w:rsid w:val="00124813"/>
    <w:rsid w:val="00124D8D"/>
    <w:rsid w:val="00125206"/>
    <w:rsid w:val="00125242"/>
    <w:rsid w:val="00125486"/>
    <w:rsid w:val="00126684"/>
    <w:rsid w:val="0012757B"/>
    <w:rsid w:val="00127584"/>
    <w:rsid w:val="00127979"/>
    <w:rsid w:val="00127AE2"/>
    <w:rsid w:val="00127F61"/>
    <w:rsid w:val="001300B0"/>
    <w:rsid w:val="0013012F"/>
    <w:rsid w:val="00130301"/>
    <w:rsid w:val="00130598"/>
    <w:rsid w:val="00130879"/>
    <w:rsid w:val="00130D62"/>
    <w:rsid w:val="00130DF7"/>
    <w:rsid w:val="0013109D"/>
    <w:rsid w:val="00131967"/>
    <w:rsid w:val="00131BA4"/>
    <w:rsid w:val="0013206E"/>
    <w:rsid w:val="00132191"/>
    <w:rsid w:val="001321D4"/>
    <w:rsid w:val="001325C2"/>
    <w:rsid w:val="00132935"/>
    <w:rsid w:val="00132EA8"/>
    <w:rsid w:val="00132F90"/>
    <w:rsid w:val="00133544"/>
    <w:rsid w:val="00134600"/>
    <w:rsid w:val="00134657"/>
    <w:rsid w:val="00134684"/>
    <w:rsid w:val="001346C6"/>
    <w:rsid w:val="0013491B"/>
    <w:rsid w:val="00134CBA"/>
    <w:rsid w:val="00134F73"/>
    <w:rsid w:val="00135525"/>
    <w:rsid w:val="00135C28"/>
    <w:rsid w:val="00136043"/>
    <w:rsid w:val="00136216"/>
    <w:rsid w:val="00136386"/>
    <w:rsid w:val="001366BE"/>
    <w:rsid w:val="00136EEB"/>
    <w:rsid w:val="00136F9B"/>
    <w:rsid w:val="00137511"/>
    <w:rsid w:val="0013779A"/>
    <w:rsid w:val="001378F6"/>
    <w:rsid w:val="00137A29"/>
    <w:rsid w:val="00137B2B"/>
    <w:rsid w:val="00137DE9"/>
    <w:rsid w:val="00137DEA"/>
    <w:rsid w:val="00137F4A"/>
    <w:rsid w:val="0014027E"/>
    <w:rsid w:val="00140457"/>
    <w:rsid w:val="001406F3"/>
    <w:rsid w:val="001409D9"/>
    <w:rsid w:val="00140D13"/>
    <w:rsid w:val="001413DC"/>
    <w:rsid w:val="00141F77"/>
    <w:rsid w:val="0014224B"/>
    <w:rsid w:val="0014254A"/>
    <w:rsid w:val="001430C0"/>
    <w:rsid w:val="00143662"/>
    <w:rsid w:val="00144618"/>
    <w:rsid w:val="00144855"/>
    <w:rsid w:val="00144F2D"/>
    <w:rsid w:val="00145061"/>
    <w:rsid w:val="001452FD"/>
    <w:rsid w:val="00145CB2"/>
    <w:rsid w:val="00145F28"/>
    <w:rsid w:val="00145FD4"/>
    <w:rsid w:val="0014622F"/>
    <w:rsid w:val="00146296"/>
    <w:rsid w:val="0014649D"/>
    <w:rsid w:val="00146FD4"/>
    <w:rsid w:val="00146FE3"/>
    <w:rsid w:val="00147116"/>
    <w:rsid w:val="00147E55"/>
    <w:rsid w:val="0015005E"/>
    <w:rsid w:val="0015026A"/>
    <w:rsid w:val="00150382"/>
    <w:rsid w:val="00150647"/>
    <w:rsid w:val="001509E0"/>
    <w:rsid w:val="00150ABF"/>
    <w:rsid w:val="00150BCF"/>
    <w:rsid w:val="00150BF0"/>
    <w:rsid w:val="00150C59"/>
    <w:rsid w:val="00151826"/>
    <w:rsid w:val="00152343"/>
    <w:rsid w:val="00152406"/>
    <w:rsid w:val="0015285C"/>
    <w:rsid w:val="00152A21"/>
    <w:rsid w:val="00152C3D"/>
    <w:rsid w:val="0015303C"/>
    <w:rsid w:val="00153063"/>
    <w:rsid w:val="0015369C"/>
    <w:rsid w:val="00153723"/>
    <w:rsid w:val="00153884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CA2"/>
    <w:rsid w:val="001560AC"/>
    <w:rsid w:val="00156178"/>
    <w:rsid w:val="001565AA"/>
    <w:rsid w:val="001566A0"/>
    <w:rsid w:val="001566B9"/>
    <w:rsid w:val="001566DB"/>
    <w:rsid w:val="00156887"/>
    <w:rsid w:val="00157542"/>
    <w:rsid w:val="00160028"/>
    <w:rsid w:val="00160064"/>
    <w:rsid w:val="0016044C"/>
    <w:rsid w:val="00160B13"/>
    <w:rsid w:val="001610D4"/>
    <w:rsid w:val="0016125E"/>
    <w:rsid w:val="001614B1"/>
    <w:rsid w:val="00161763"/>
    <w:rsid w:val="00161853"/>
    <w:rsid w:val="00161C9A"/>
    <w:rsid w:val="0016244C"/>
    <w:rsid w:val="0016261C"/>
    <w:rsid w:val="001629C0"/>
    <w:rsid w:val="00162A8A"/>
    <w:rsid w:val="001632C5"/>
    <w:rsid w:val="00163902"/>
    <w:rsid w:val="00163BD0"/>
    <w:rsid w:val="00163FAD"/>
    <w:rsid w:val="001644E9"/>
    <w:rsid w:val="001644F2"/>
    <w:rsid w:val="00164B7C"/>
    <w:rsid w:val="00164D8E"/>
    <w:rsid w:val="00166763"/>
    <w:rsid w:val="0016680C"/>
    <w:rsid w:val="00166894"/>
    <w:rsid w:val="00166CF1"/>
    <w:rsid w:val="0016725B"/>
    <w:rsid w:val="001672EE"/>
    <w:rsid w:val="0016748C"/>
    <w:rsid w:val="00170682"/>
    <w:rsid w:val="00170E44"/>
    <w:rsid w:val="00170F2E"/>
    <w:rsid w:val="00171455"/>
    <w:rsid w:val="001718EE"/>
    <w:rsid w:val="00171BFF"/>
    <w:rsid w:val="001725AD"/>
    <w:rsid w:val="00172B85"/>
    <w:rsid w:val="0017344A"/>
    <w:rsid w:val="0017359A"/>
    <w:rsid w:val="001735C7"/>
    <w:rsid w:val="00173617"/>
    <w:rsid w:val="00173B17"/>
    <w:rsid w:val="00173CCF"/>
    <w:rsid w:val="00174096"/>
    <w:rsid w:val="00174602"/>
    <w:rsid w:val="00174694"/>
    <w:rsid w:val="00174B55"/>
    <w:rsid w:val="00174C66"/>
    <w:rsid w:val="00174C81"/>
    <w:rsid w:val="00174F7B"/>
    <w:rsid w:val="00175106"/>
    <w:rsid w:val="00175451"/>
    <w:rsid w:val="001755C1"/>
    <w:rsid w:val="00175C8D"/>
    <w:rsid w:val="00176059"/>
    <w:rsid w:val="0017629E"/>
    <w:rsid w:val="001766A5"/>
    <w:rsid w:val="001767A1"/>
    <w:rsid w:val="001776FE"/>
    <w:rsid w:val="00177743"/>
    <w:rsid w:val="00177F1F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D60"/>
    <w:rsid w:val="001842C5"/>
    <w:rsid w:val="00184614"/>
    <w:rsid w:val="0018487A"/>
    <w:rsid w:val="001851D4"/>
    <w:rsid w:val="001853BD"/>
    <w:rsid w:val="001854CE"/>
    <w:rsid w:val="001858B2"/>
    <w:rsid w:val="001859D6"/>
    <w:rsid w:val="00185BE5"/>
    <w:rsid w:val="00185E95"/>
    <w:rsid w:val="00186145"/>
    <w:rsid w:val="001865A1"/>
    <w:rsid w:val="00186C76"/>
    <w:rsid w:val="00187191"/>
    <w:rsid w:val="001877FF"/>
    <w:rsid w:val="00187A26"/>
    <w:rsid w:val="00187BFC"/>
    <w:rsid w:val="00187F7F"/>
    <w:rsid w:val="001900CC"/>
    <w:rsid w:val="00190790"/>
    <w:rsid w:val="0019117C"/>
    <w:rsid w:val="0019141C"/>
    <w:rsid w:val="001914AB"/>
    <w:rsid w:val="00191A43"/>
    <w:rsid w:val="00191B67"/>
    <w:rsid w:val="0019230B"/>
    <w:rsid w:val="00192489"/>
    <w:rsid w:val="00192C5B"/>
    <w:rsid w:val="00192E11"/>
    <w:rsid w:val="00193052"/>
    <w:rsid w:val="001930D6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1BD"/>
    <w:rsid w:val="0019675B"/>
    <w:rsid w:val="001968B5"/>
    <w:rsid w:val="0019693D"/>
    <w:rsid w:val="00196EFD"/>
    <w:rsid w:val="00196FB7"/>
    <w:rsid w:val="001973A8"/>
    <w:rsid w:val="00197F66"/>
    <w:rsid w:val="001A05A3"/>
    <w:rsid w:val="001A07AB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B81"/>
    <w:rsid w:val="001A4D22"/>
    <w:rsid w:val="001A4F8C"/>
    <w:rsid w:val="001A528E"/>
    <w:rsid w:val="001A57F2"/>
    <w:rsid w:val="001A5A34"/>
    <w:rsid w:val="001A6898"/>
    <w:rsid w:val="001A6D5E"/>
    <w:rsid w:val="001A7525"/>
    <w:rsid w:val="001A78E5"/>
    <w:rsid w:val="001A7C36"/>
    <w:rsid w:val="001A7C5E"/>
    <w:rsid w:val="001A7DDE"/>
    <w:rsid w:val="001B0383"/>
    <w:rsid w:val="001B056C"/>
    <w:rsid w:val="001B06E5"/>
    <w:rsid w:val="001B0740"/>
    <w:rsid w:val="001B0B06"/>
    <w:rsid w:val="001B0D62"/>
    <w:rsid w:val="001B0E19"/>
    <w:rsid w:val="001B17AD"/>
    <w:rsid w:val="001B1BC5"/>
    <w:rsid w:val="001B2185"/>
    <w:rsid w:val="001B2266"/>
    <w:rsid w:val="001B2D46"/>
    <w:rsid w:val="001B3316"/>
    <w:rsid w:val="001B3625"/>
    <w:rsid w:val="001B3A34"/>
    <w:rsid w:val="001B3AD5"/>
    <w:rsid w:val="001B3E6F"/>
    <w:rsid w:val="001B4598"/>
    <w:rsid w:val="001B4DAB"/>
    <w:rsid w:val="001B51CD"/>
    <w:rsid w:val="001B55AC"/>
    <w:rsid w:val="001B597B"/>
    <w:rsid w:val="001B6004"/>
    <w:rsid w:val="001B6099"/>
    <w:rsid w:val="001B694D"/>
    <w:rsid w:val="001B6D45"/>
    <w:rsid w:val="001B6DE9"/>
    <w:rsid w:val="001B7C2E"/>
    <w:rsid w:val="001B7D38"/>
    <w:rsid w:val="001B7F77"/>
    <w:rsid w:val="001C0449"/>
    <w:rsid w:val="001C1181"/>
    <w:rsid w:val="001C1249"/>
    <w:rsid w:val="001C1560"/>
    <w:rsid w:val="001C1757"/>
    <w:rsid w:val="001C2614"/>
    <w:rsid w:val="001C2630"/>
    <w:rsid w:val="001C3547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0DB4"/>
    <w:rsid w:val="001D1283"/>
    <w:rsid w:val="001D13C3"/>
    <w:rsid w:val="001D162C"/>
    <w:rsid w:val="001D2468"/>
    <w:rsid w:val="001D260E"/>
    <w:rsid w:val="001D26B8"/>
    <w:rsid w:val="001D2F9D"/>
    <w:rsid w:val="001D322B"/>
    <w:rsid w:val="001D33F0"/>
    <w:rsid w:val="001D46F0"/>
    <w:rsid w:val="001D4899"/>
    <w:rsid w:val="001D4F94"/>
    <w:rsid w:val="001D55F0"/>
    <w:rsid w:val="001D5FF8"/>
    <w:rsid w:val="001D6172"/>
    <w:rsid w:val="001D6373"/>
    <w:rsid w:val="001D6A3E"/>
    <w:rsid w:val="001D7BE5"/>
    <w:rsid w:val="001D7CA2"/>
    <w:rsid w:val="001E0006"/>
    <w:rsid w:val="001E052D"/>
    <w:rsid w:val="001E08C8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84A"/>
    <w:rsid w:val="001E3FDC"/>
    <w:rsid w:val="001E4006"/>
    <w:rsid w:val="001E48C1"/>
    <w:rsid w:val="001E5266"/>
    <w:rsid w:val="001E5489"/>
    <w:rsid w:val="001E5589"/>
    <w:rsid w:val="001E5652"/>
    <w:rsid w:val="001E5F39"/>
    <w:rsid w:val="001E6911"/>
    <w:rsid w:val="001E6961"/>
    <w:rsid w:val="001E6C4D"/>
    <w:rsid w:val="001E79B7"/>
    <w:rsid w:val="001E79E4"/>
    <w:rsid w:val="001E7B68"/>
    <w:rsid w:val="001E7ED2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2C0"/>
    <w:rsid w:val="001F45E0"/>
    <w:rsid w:val="001F4B00"/>
    <w:rsid w:val="001F4B17"/>
    <w:rsid w:val="001F4E91"/>
    <w:rsid w:val="001F5168"/>
    <w:rsid w:val="001F5619"/>
    <w:rsid w:val="001F5A25"/>
    <w:rsid w:val="001F5E6B"/>
    <w:rsid w:val="001F6342"/>
    <w:rsid w:val="001F6881"/>
    <w:rsid w:val="001F6DA5"/>
    <w:rsid w:val="001F6E89"/>
    <w:rsid w:val="001F77ED"/>
    <w:rsid w:val="001F78CA"/>
    <w:rsid w:val="00200576"/>
    <w:rsid w:val="002007C3"/>
    <w:rsid w:val="00200D2B"/>
    <w:rsid w:val="00200D54"/>
    <w:rsid w:val="00200D70"/>
    <w:rsid w:val="0020109A"/>
    <w:rsid w:val="002013CD"/>
    <w:rsid w:val="002019DD"/>
    <w:rsid w:val="00201CAE"/>
    <w:rsid w:val="00201D64"/>
    <w:rsid w:val="00202306"/>
    <w:rsid w:val="00202E18"/>
    <w:rsid w:val="00203120"/>
    <w:rsid w:val="00203D9E"/>
    <w:rsid w:val="00203E3E"/>
    <w:rsid w:val="0020442C"/>
    <w:rsid w:val="0020466B"/>
    <w:rsid w:val="00204ADC"/>
    <w:rsid w:val="00204D5E"/>
    <w:rsid w:val="00204F5A"/>
    <w:rsid w:val="00204FD5"/>
    <w:rsid w:val="00205253"/>
    <w:rsid w:val="002052BF"/>
    <w:rsid w:val="002058B2"/>
    <w:rsid w:val="00205B6A"/>
    <w:rsid w:val="002062C4"/>
    <w:rsid w:val="00206605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2D4"/>
    <w:rsid w:val="002135C7"/>
    <w:rsid w:val="0021386C"/>
    <w:rsid w:val="00213CFB"/>
    <w:rsid w:val="00213F64"/>
    <w:rsid w:val="002142FC"/>
    <w:rsid w:val="00214C01"/>
    <w:rsid w:val="00214C4B"/>
    <w:rsid w:val="00214D35"/>
    <w:rsid w:val="00215260"/>
    <w:rsid w:val="0021533A"/>
    <w:rsid w:val="00215712"/>
    <w:rsid w:val="00215B06"/>
    <w:rsid w:val="00216579"/>
    <w:rsid w:val="002167B2"/>
    <w:rsid w:val="00216BAC"/>
    <w:rsid w:val="00216F65"/>
    <w:rsid w:val="00217475"/>
    <w:rsid w:val="002175F0"/>
    <w:rsid w:val="00217B2D"/>
    <w:rsid w:val="00217ECB"/>
    <w:rsid w:val="002200F6"/>
    <w:rsid w:val="002208DE"/>
    <w:rsid w:val="0022098F"/>
    <w:rsid w:val="002211C6"/>
    <w:rsid w:val="00221762"/>
    <w:rsid w:val="00221D0F"/>
    <w:rsid w:val="00221EA8"/>
    <w:rsid w:val="00221F18"/>
    <w:rsid w:val="0022221F"/>
    <w:rsid w:val="0022275B"/>
    <w:rsid w:val="00222863"/>
    <w:rsid w:val="002228BC"/>
    <w:rsid w:val="00222936"/>
    <w:rsid w:val="0022296A"/>
    <w:rsid w:val="00222B28"/>
    <w:rsid w:val="00222E55"/>
    <w:rsid w:val="00223089"/>
    <w:rsid w:val="00223505"/>
    <w:rsid w:val="00223576"/>
    <w:rsid w:val="00223684"/>
    <w:rsid w:val="00223B3F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7A0"/>
    <w:rsid w:val="002308A4"/>
    <w:rsid w:val="00230AA7"/>
    <w:rsid w:val="00230EED"/>
    <w:rsid w:val="00230F5B"/>
    <w:rsid w:val="002314BD"/>
    <w:rsid w:val="00231BBC"/>
    <w:rsid w:val="00231D38"/>
    <w:rsid w:val="00232403"/>
    <w:rsid w:val="002331A1"/>
    <w:rsid w:val="002331F7"/>
    <w:rsid w:val="0023337C"/>
    <w:rsid w:val="00233D9B"/>
    <w:rsid w:val="0023488E"/>
    <w:rsid w:val="00234FC1"/>
    <w:rsid w:val="00234FC4"/>
    <w:rsid w:val="00235237"/>
    <w:rsid w:val="002354DD"/>
    <w:rsid w:val="002358E3"/>
    <w:rsid w:val="00235A90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427"/>
    <w:rsid w:val="00241ACD"/>
    <w:rsid w:val="002422AC"/>
    <w:rsid w:val="002422E4"/>
    <w:rsid w:val="002424D8"/>
    <w:rsid w:val="0024272D"/>
    <w:rsid w:val="00242B0D"/>
    <w:rsid w:val="00242DD7"/>
    <w:rsid w:val="00243A96"/>
    <w:rsid w:val="00243C40"/>
    <w:rsid w:val="00243ECA"/>
    <w:rsid w:val="00244A31"/>
    <w:rsid w:val="00244C39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8FC"/>
    <w:rsid w:val="00250BE6"/>
    <w:rsid w:val="002510E7"/>
    <w:rsid w:val="00251B94"/>
    <w:rsid w:val="00252111"/>
    <w:rsid w:val="00252221"/>
    <w:rsid w:val="00252728"/>
    <w:rsid w:val="002529BB"/>
    <w:rsid w:val="00252E94"/>
    <w:rsid w:val="00252F23"/>
    <w:rsid w:val="002538B7"/>
    <w:rsid w:val="00253EBF"/>
    <w:rsid w:val="00253F20"/>
    <w:rsid w:val="00253F61"/>
    <w:rsid w:val="002541D5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727"/>
    <w:rsid w:val="00264824"/>
    <w:rsid w:val="00264BF9"/>
    <w:rsid w:val="00264DD6"/>
    <w:rsid w:val="00264E8D"/>
    <w:rsid w:val="0026523E"/>
    <w:rsid w:val="0026534B"/>
    <w:rsid w:val="002654E5"/>
    <w:rsid w:val="0026558F"/>
    <w:rsid w:val="00265764"/>
    <w:rsid w:val="00265810"/>
    <w:rsid w:val="00265979"/>
    <w:rsid w:val="00266A46"/>
    <w:rsid w:val="00266B7E"/>
    <w:rsid w:val="00266EE9"/>
    <w:rsid w:val="00266FA7"/>
    <w:rsid w:val="002676A8"/>
    <w:rsid w:val="00267AC6"/>
    <w:rsid w:val="00270A78"/>
    <w:rsid w:val="00270B11"/>
    <w:rsid w:val="00270ED5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33D3"/>
    <w:rsid w:val="002734E1"/>
    <w:rsid w:val="002734F9"/>
    <w:rsid w:val="00273F82"/>
    <w:rsid w:val="0027429A"/>
    <w:rsid w:val="00274EEF"/>
    <w:rsid w:val="00275095"/>
    <w:rsid w:val="00275216"/>
    <w:rsid w:val="00275268"/>
    <w:rsid w:val="0027569B"/>
    <w:rsid w:val="0027591E"/>
    <w:rsid w:val="00275FC3"/>
    <w:rsid w:val="00276CFE"/>
    <w:rsid w:val="00277324"/>
    <w:rsid w:val="002776CB"/>
    <w:rsid w:val="0028056B"/>
    <w:rsid w:val="0028068F"/>
    <w:rsid w:val="002806AB"/>
    <w:rsid w:val="00280731"/>
    <w:rsid w:val="0028186D"/>
    <w:rsid w:val="00282473"/>
    <w:rsid w:val="00282C92"/>
    <w:rsid w:val="00282F89"/>
    <w:rsid w:val="0028321C"/>
    <w:rsid w:val="002834B0"/>
    <w:rsid w:val="002837C0"/>
    <w:rsid w:val="00283847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BE2"/>
    <w:rsid w:val="00287CFB"/>
    <w:rsid w:val="00287D03"/>
    <w:rsid w:val="0029028E"/>
    <w:rsid w:val="00290475"/>
    <w:rsid w:val="002918A3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370"/>
    <w:rsid w:val="002944CA"/>
    <w:rsid w:val="00295D98"/>
    <w:rsid w:val="00295EA2"/>
    <w:rsid w:val="0029639B"/>
    <w:rsid w:val="00296BB7"/>
    <w:rsid w:val="00296FE7"/>
    <w:rsid w:val="0029705A"/>
    <w:rsid w:val="0029715C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2CC5"/>
    <w:rsid w:val="002A319F"/>
    <w:rsid w:val="002A33AF"/>
    <w:rsid w:val="002A37C7"/>
    <w:rsid w:val="002A3DDB"/>
    <w:rsid w:val="002A3E9D"/>
    <w:rsid w:val="002A51E8"/>
    <w:rsid w:val="002A557C"/>
    <w:rsid w:val="002A6CF9"/>
    <w:rsid w:val="002A6F73"/>
    <w:rsid w:val="002A6FCD"/>
    <w:rsid w:val="002A70B1"/>
    <w:rsid w:val="002A72CA"/>
    <w:rsid w:val="002A7883"/>
    <w:rsid w:val="002A7B8E"/>
    <w:rsid w:val="002A7D7E"/>
    <w:rsid w:val="002A7FEE"/>
    <w:rsid w:val="002B006B"/>
    <w:rsid w:val="002B03AA"/>
    <w:rsid w:val="002B07E6"/>
    <w:rsid w:val="002B0C9E"/>
    <w:rsid w:val="002B0F4D"/>
    <w:rsid w:val="002B150A"/>
    <w:rsid w:val="002B1E89"/>
    <w:rsid w:val="002B20D2"/>
    <w:rsid w:val="002B20E3"/>
    <w:rsid w:val="002B281D"/>
    <w:rsid w:val="002B289C"/>
    <w:rsid w:val="002B29FB"/>
    <w:rsid w:val="002B3623"/>
    <w:rsid w:val="002B40DA"/>
    <w:rsid w:val="002B41B1"/>
    <w:rsid w:val="002B47CA"/>
    <w:rsid w:val="002B4C46"/>
    <w:rsid w:val="002B51D3"/>
    <w:rsid w:val="002B52C5"/>
    <w:rsid w:val="002B5710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3227"/>
    <w:rsid w:val="002C4507"/>
    <w:rsid w:val="002C4847"/>
    <w:rsid w:val="002C52DD"/>
    <w:rsid w:val="002C548F"/>
    <w:rsid w:val="002C62F5"/>
    <w:rsid w:val="002C655A"/>
    <w:rsid w:val="002C6562"/>
    <w:rsid w:val="002C6AC1"/>
    <w:rsid w:val="002C70CB"/>
    <w:rsid w:val="002C7575"/>
    <w:rsid w:val="002C7A44"/>
    <w:rsid w:val="002D00D6"/>
    <w:rsid w:val="002D08F0"/>
    <w:rsid w:val="002D0BDF"/>
    <w:rsid w:val="002D0E00"/>
    <w:rsid w:val="002D106F"/>
    <w:rsid w:val="002D112E"/>
    <w:rsid w:val="002D1922"/>
    <w:rsid w:val="002D1A32"/>
    <w:rsid w:val="002D1CCC"/>
    <w:rsid w:val="002D1F5B"/>
    <w:rsid w:val="002D230C"/>
    <w:rsid w:val="002D2579"/>
    <w:rsid w:val="002D2B17"/>
    <w:rsid w:val="002D2BDC"/>
    <w:rsid w:val="002D3068"/>
    <w:rsid w:val="002D33FD"/>
    <w:rsid w:val="002D36A8"/>
    <w:rsid w:val="002D36B6"/>
    <w:rsid w:val="002D38F5"/>
    <w:rsid w:val="002D3B86"/>
    <w:rsid w:val="002D3C0F"/>
    <w:rsid w:val="002D4755"/>
    <w:rsid w:val="002D4C7E"/>
    <w:rsid w:val="002D571D"/>
    <w:rsid w:val="002D57EB"/>
    <w:rsid w:val="002D5863"/>
    <w:rsid w:val="002D5C0C"/>
    <w:rsid w:val="002D5F97"/>
    <w:rsid w:val="002D6D52"/>
    <w:rsid w:val="002D6E59"/>
    <w:rsid w:val="002D6FCD"/>
    <w:rsid w:val="002D70C0"/>
    <w:rsid w:val="002D7640"/>
    <w:rsid w:val="002D7678"/>
    <w:rsid w:val="002D787B"/>
    <w:rsid w:val="002E079B"/>
    <w:rsid w:val="002E0961"/>
    <w:rsid w:val="002E0BE2"/>
    <w:rsid w:val="002E0FD2"/>
    <w:rsid w:val="002E1151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80B"/>
    <w:rsid w:val="002E4EE0"/>
    <w:rsid w:val="002E4FDA"/>
    <w:rsid w:val="002E5D5C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3F8"/>
    <w:rsid w:val="002F0A53"/>
    <w:rsid w:val="002F109F"/>
    <w:rsid w:val="002F1721"/>
    <w:rsid w:val="002F193B"/>
    <w:rsid w:val="002F1B53"/>
    <w:rsid w:val="002F1E41"/>
    <w:rsid w:val="002F24DF"/>
    <w:rsid w:val="002F28ED"/>
    <w:rsid w:val="002F2C1F"/>
    <w:rsid w:val="002F2D37"/>
    <w:rsid w:val="002F337F"/>
    <w:rsid w:val="002F36CE"/>
    <w:rsid w:val="002F3ECE"/>
    <w:rsid w:val="002F3F8B"/>
    <w:rsid w:val="002F4386"/>
    <w:rsid w:val="002F4744"/>
    <w:rsid w:val="002F4BA5"/>
    <w:rsid w:val="002F4C57"/>
    <w:rsid w:val="002F5323"/>
    <w:rsid w:val="002F5B17"/>
    <w:rsid w:val="002F5BC2"/>
    <w:rsid w:val="002F6061"/>
    <w:rsid w:val="002F618F"/>
    <w:rsid w:val="002F6295"/>
    <w:rsid w:val="002F64A6"/>
    <w:rsid w:val="002F67DF"/>
    <w:rsid w:val="002F7292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3DD3"/>
    <w:rsid w:val="00304592"/>
    <w:rsid w:val="00304AA3"/>
    <w:rsid w:val="00304AD0"/>
    <w:rsid w:val="00304C4C"/>
    <w:rsid w:val="0030521E"/>
    <w:rsid w:val="0030544F"/>
    <w:rsid w:val="0030563A"/>
    <w:rsid w:val="00305828"/>
    <w:rsid w:val="00305CCC"/>
    <w:rsid w:val="00305EA5"/>
    <w:rsid w:val="003063B2"/>
    <w:rsid w:val="003067A8"/>
    <w:rsid w:val="00306818"/>
    <w:rsid w:val="00306CDF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A93"/>
    <w:rsid w:val="00313BAB"/>
    <w:rsid w:val="00313D79"/>
    <w:rsid w:val="00313E04"/>
    <w:rsid w:val="00313E61"/>
    <w:rsid w:val="00314491"/>
    <w:rsid w:val="003145F0"/>
    <w:rsid w:val="00314AA8"/>
    <w:rsid w:val="00314E91"/>
    <w:rsid w:val="003152B4"/>
    <w:rsid w:val="00315561"/>
    <w:rsid w:val="0031566A"/>
    <w:rsid w:val="0031622D"/>
    <w:rsid w:val="003163D3"/>
    <w:rsid w:val="003165DA"/>
    <w:rsid w:val="003165F2"/>
    <w:rsid w:val="0031735F"/>
    <w:rsid w:val="003173B0"/>
    <w:rsid w:val="003175BD"/>
    <w:rsid w:val="00317BCE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325"/>
    <w:rsid w:val="00324497"/>
    <w:rsid w:val="0032472D"/>
    <w:rsid w:val="00324BD8"/>
    <w:rsid w:val="00324CDB"/>
    <w:rsid w:val="0032557F"/>
    <w:rsid w:val="003257A0"/>
    <w:rsid w:val="00325A0A"/>
    <w:rsid w:val="00326118"/>
    <w:rsid w:val="0032676A"/>
    <w:rsid w:val="00326F72"/>
    <w:rsid w:val="003277AD"/>
    <w:rsid w:val="00327823"/>
    <w:rsid w:val="003279B0"/>
    <w:rsid w:val="00327A23"/>
    <w:rsid w:val="00327CEE"/>
    <w:rsid w:val="00327E29"/>
    <w:rsid w:val="00327E90"/>
    <w:rsid w:val="00330478"/>
    <w:rsid w:val="003309EC"/>
    <w:rsid w:val="003310C3"/>
    <w:rsid w:val="003316AD"/>
    <w:rsid w:val="00331800"/>
    <w:rsid w:val="00331835"/>
    <w:rsid w:val="0033188C"/>
    <w:rsid w:val="00331E34"/>
    <w:rsid w:val="00331E90"/>
    <w:rsid w:val="0033218B"/>
    <w:rsid w:val="00332464"/>
    <w:rsid w:val="003329C4"/>
    <w:rsid w:val="003329D5"/>
    <w:rsid w:val="00332A79"/>
    <w:rsid w:val="00332B2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5E23"/>
    <w:rsid w:val="00336140"/>
    <w:rsid w:val="003361F1"/>
    <w:rsid w:val="003366F6"/>
    <w:rsid w:val="003375A2"/>
    <w:rsid w:val="003375C6"/>
    <w:rsid w:val="00337E66"/>
    <w:rsid w:val="003407F6"/>
    <w:rsid w:val="00340A3F"/>
    <w:rsid w:val="003412B8"/>
    <w:rsid w:val="00341672"/>
    <w:rsid w:val="00341770"/>
    <w:rsid w:val="00341C79"/>
    <w:rsid w:val="00342458"/>
    <w:rsid w:val="003424E7"/>
    <w:rsid w:val="00342701"/>
    <w:rsid w:val="00342815"/>
    <w:rsid w:val="00342A6D"/>
    <w:rsid w:val="00342FBF"/>
    <w:rsid w:val="0034317A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C9C"/>
    <w:rsid w:val="00346D12"/>
    <w:rsid w:val="00346D8B"/>
    <w:rsid w:val="00346E96"/>
    <w:rsid w:val="003478DF"/>
    <w:rsid w:val="0035014E"/>
    <w:rsid w:val="00350403"/>
    <w:rsid w:val="003505DF"/>
    <w:rsid w:val="00350D48"/>
    <w:rsid w:val="0035111B"/>
    <w:rsid w:val="00351255"/>
    <w:rsid w:val="00351553"/>
    <w:rsid w:val="003517B5"/>
    <w:rsid w:val="00351DC0"/>
    <w:rsid w:val="00351E32"/>
    <w:rsid w:val="00352104"/>
    <w:rsid w:val="00352A84"/>
    <w:rsid w:val="00352B47"/>
    <w:rsid w:val="003532DE"/>
    <w:rsid w:val="003534AD"/>
    <w:rsid w:val="0035375E"/>
    <w:rsid w:val="0035384D"/>
    <w:rsid w:val="00355276"/>
    <w:rsid w:val="00355306"/>
    <w:rsid w:val="003557A1"/>
    <w:rsid w:val="003563BF"/>
    <w:rsid w:val="0035650F"/>
    <w:rsid w:val="00356649"/>
    <w:rsid w:val="0035669C"/>
    <w:rsid w:val="00356923"/>
    <w:rsid w:val="00356CF9"/>
    <w:rsid w:val="00356D1E"/>
    <w:rsid w:val="00356ED8"/>
    <w:rsid w:val="0035744A"/>
    <w:rsid w:val="00357756"/>
    <w:rsid w:val="003578C5"/>
    <w:rsid w:val="00357ED0"/>
    <w:rsid w:val="00357FF2"/>
    <w:rsid w:val="003602BD"/>
    <w:rsid w:val="003602EE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74"/>
    <w:rsid w:val="003638ED"/>
    <w:rsid w:val="003638FD"/>
    <w:rsid w:val="003639B2"/>
    <w:rsid w:val="00363D39"/>
    <w:rsid w:val="0036402B"/>
    <w:rsid w:val="003643BB"/>
    <w:rsid w:val="003644E7"/>
    <w:rsid w:val="00364906"/>
    <w:rsid w:val="003649FD"/>
    <w:rsid w:val="00364AEB"/>
    <w:rsid w:val="00364E5A"/>
    <w:rsid w:val="00365A35"/>
    <w:rsid w:val="00365DDA"/>
    <w:rsid w:val="00366558"/>
    <w:rsid w:val="00366A87"/>
    <w:rsid w:val="00366AE8"/>
    <w:rsid w:val="00366B49"/>
    <w:rsid w:val="00366DFB"/>
    <w:rsid w:val="003676F4"/>
    <w:rsid w:val="00367BF4"/>
    <w:rsid w:val="00367D03"/>
    <w:rsid w:val="003703E1"/>
    <w:rsid w:val="00371B5A"/>
    <w:rsid w:val="00371E8C"/>
    <w:rsid w:val="0037203A"/>
    <w:rsid w:val="0037245B"/>
    <w:rsid w:val="0037277A"/>
    <w:rsid w:val="00372891"/>
    <w:rsid w:val="00372A27"/>
    <w:rsid w:val="00372B5A"/>
    <w:rsid w:val="00372D65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51B1"/>
    <w:rsid w:val="0037550D"/>
    <w:rsid w:val="003756C0"/>
    <w:rsid w:val="003757B6"/>
    <w:rsid w:val="0037588E"/>
    <w:rsid w:val="00375D3C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16C8"/>
    <w:rsid w:val="00382334"/>
    <w:rsid w:val="0038281D"/>
    <w:rsid w:val="00382B90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5FD8"/>
    <w:rsid w:val="0038614E"/>
    <w:rsid w:val="003866C0"/>
    <w:rsid w:val="00386FBA"/>
    <w:rsid w:val="00387451"/>
    <w:rsid w:val="00387541"/>
    <w:rsid w:val="00387AB4"/>
    <w:rsid w:val="00387CEA"/>
    <w:rsid w:val="00387D4B"/>
    <w:rsid w:val="00387DF7"/>
    <w:rsid w:val="00387F66"/>
    <w:rsid w:val="00387FDC"/>
    <w:rsid w:val="00390302"/>
    <w:rsid w:val="00390488"/>
    <w:rsid w:val="0039048C"/>
    <w:rsid w:val="00390DE7"/>
    <w:rsid w:val="00390E3B"/>
    <w:rsid w:val="00391267"/>
    <w:rsid w:val="003912B3"/>
    <w:rsid w:val="00391496"/>
    <w:rsid w:val="00391568"/>
    <w:rsid w:val="00391CC4"/>
    <w:rsid w:val="003924CA"/>
    <w:rsid w:val="00392576"/>
    <w:rsid w:val="00392A4C"/>
    <w:rsid w:val="0039366A"/>
    <w:rsid w:val="00393B41"/>
    <w:rsid w:val="00393D1D"/>
    <w:rsid w:val="00393FE7"/>
    <w:rsid w:val="00394198"/>
    <w:rsid w:val="0039436A"/>
    <w:rsid w:val="00394689"/>
    <w:rsid w:val="00395E12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30EC"/>
    <w:rsid w:val="003A3180"/>
    <w:rsid w:val="003A3541"/>
    <w:rsid w:val="003A3A06"/>
    <w:rsid w:val="003A3C3F"/>
    <w:rsid w:val="003A4709"/>
    <w:rsid w:val="003A4D9E"/>
    <w:rsid w:val="003A572A"/>
    <w:rsid w:val="003A5773"/>
    <w:rsid w:val="003A5B56"/>
    <w:rsid w:val="003A6093"/>
    <w:rsid w:val="003A63C1"/>
    <w:rsid w:val="003A6C28"/>
    <w:rsid w:val="003A7284"/>
    <w:rsid w:val="003A75CB"/>
    <w:rsid w:val="003A76F7"/>
    <w:rsid w:val="003A774D"/>
    <w:rsid w:val="003A7935"/>
    <w:rsid w:val="003A79A0"/>
    <w:rsid w:val="003A7AE9"/>
    <w:rsid w:val="003A7D8F"/>
    <w:rsid w:val="003B06A4"/>
    <w:rsid w:val="003B09D7"/>
    <w:rsid w:val="003B0E4C"/>
    <w:rsid w:val="003B0EF3"/>
    <w:rsid w:val="003B12F4"/>
    <w:rsid w:val="003B139A"/>
    <w:rsid w:val="003B1AE8"/>
    <w:rsid w:val="003B23EA"/>
    <w:rsid w:val="003B25C6"/>
    <w:rsid w:val="003B31B9"/>
    <w:rsid w:val="003B3B85"/>
    <w:rsid w:val="003B3C9D"/>
    <w:rsid w:val="003B42F0"/>
    <w:rsid w:val="003B4994"/>
    <w:rsid w:val="003B4A8A"/>
    <w:rsid w:val="003B51AB"/>
    <w:rsid w:val="003B5682"/>
    <w:rsid w:val="003B5886"/>
    <w:rsid w:val="003B6120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87E"/>
    <w:rsid w:val="003B789A"/>
    <w:rsid w:val="003B79B5"/>
    <w:rsid w:val="003C004C"/>
    <w:rsid w:val="003C010B"/>
    <w:rsid w:val="003C02A4"/>
    <w:rsid w:val="003C0461"/>
    <w:rsid w:val="003C099C"/>
    <w:rsid w:val="003C0AC6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23D"/>
    <w:rsid w:val="003C4E30"/>
    <w:rsid w:val="003C52AE"/>
    <w:rsid w:val="003C55FC"/>
    <w:rsid w:val="003C5601"/>
    <w:rsid w:val="003C66DC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D002D"/>
    <w:rsid w:val="003D0232"/>
    <w:rsid w:val="003D072F"/>
    <w:rsid w:val="003D09C2"/>
    <w:rsid w:val="003D0DCF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41C3"/>
    <w:rsid w:val="003D41D4"/>
    <w:rsid w:val="003D44D6"/>
    <w:rsid w:val="003D462E"/>
    <w:rsid w:val="003D464D"/>
    <w:rsid w:val="003D491D"/>
    <w:rsid w:val="003D4FA9"/>
    <w:rsid w:val="003D4FCB"/>
    <w:rsid w:val="003D5355"/>
    <w:rsid w:val="003D5685"/>
    <w:rsid w:val="003D5859"/>
    <w:rsid w:val="003D6367"/>
    <w:rsid w:val="003D63ED"/>
    <w:rsid w:val="003D67E0"/>
    <w:rsid w:val="003D739F"/>
    <w:rsid w:val="003D7CB8"/>
    <w:rsid w:val="003E05C0"/>
    <w:rsid w:val="003E083E"/>
    <w:rsid w:val="003E0916"/>
    <w:rsid w:val="003E0AC9"/>
    <w:rsid w:val="003E0ED4"/>
    <w:rsid w:val="003E107D"/>
    <w:rsid w:val="003E1706"/>
    <w:rsid w:val="003E26E7"/>
    <w:rsid w:val="003E3247"/>
    <w:rsid w:val="003E377B"/>
    <w:rsid w:val="003E3E98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536"/>
    <w:rsid w:val="003F0904"/>
    <w:rsid w:val="003F0AA0"/>
    <w:rsid w:val="003F0D14"/>
    <w:rsid w:val="003F0D73"/>
    <w:rsid w:val="003F1685"/>
    <w:rsid w:val="003F1BED"/>
    <w:rsid w:val="003F1E30"/>
    <w:rsid w:val="003F1F8B"/>
    <w:rsid w:val="003F2BDC"/>
    <w:rsid w:val="003F2CC8"/>
    <w:rsid w:val="003F2CDC"/>
    <w:rsid w:val="003F2EBB"/>
    <w:rsid w:val="003F32E0"/>
    <w:rsid w:val="003F3CA2"/>
    <w:rsid w:val="003F40A4"/>
    <w:rsid w:val="003F46C6"/>
    <w:rsid w:val="003F5AB4"/>
    <w:rsid w:val="003F5B27"/>
    <w:rsid w:val="003F5FC5"/>
    <w:rsid w:val="003F619C"/>
    <w:rsid w:val="003F6254"/>
    <w:rsid w:val="003F6330"/>
    <w:rsid w:val="003F690A"/>
    <w:rsid w:val="004003D7"/>
    <w:rsid w:val="004003F5"/>
    <w:rsid w:val="00401313"/>
    <w:rsid w:val="0040178F"/>
    <w:rsid w:val="004017B2"/>
    <w:rsid w:val="00401D60"/>
    <w:rsid w:val="00401DF0"/>
    <w:rsid w:val="00402474"/>
    <w:rsid w:val="00402543"/>
    <w:rsid w:val="00402D33"/>
    <w:rsid w:val="004033BB"/>
    <w:rsid w:val="004039EA"/>
    <w:rsid w:val="004040BF"/>
    <w:rsid w:val="00404752"/>
    <w:rsid w:val="004049B5"/>
    <w:rsid w:val="00404E38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5A7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20583"/>
    <w:rsid w:val="00420A41"/>
    <w:rsid w:val="00420B82"/>
    <w:rsid w:val="00420B8D"/>
    <w:rsid w:val="00421053"/>
    <w:rsid w:val="004211CE"/>
    <w:rsid w:val="00421A0F"/>
    <w:rsid w:val="0042224E"/>
    <w:rsid w:val="00422EBB"/>
    <w:rsid w:val="00422EF6"/>
    <w:rsid w:val="0042347F"/>
    <w:rsid w:val="004235B2"/>
    <w:rsid w:val="00423839"/>
    <w:rsid w:val="00424E13"/>
    <w:rsid w:val="004256EB"/>
    <w:rsid w:val="00425A39"/>
    <w:rsid w:val="00426202"/>
    <w:rsid w:val="004267E7"/>
    <w:rsid w:val="0042693B"/>
    <w:rsid w:val="00426C50"/>
    <w:rsid w:val="0042718B"/>
    <w:rsid w:val="004272F3"/>
    <w:rsid w:val="00427389"/>
    <w:rsid w:val="0042757A"/>
    <w:rsid w:val="00427987"/>
    <w:rsid w:val="00427EB6"/>
    <w:rsid w:val="00427EF1"/>
    <w:rsid w:val="00430216"/>
    <w:rsid w:val="004303F2"/>
    <w:rsid w:val="00430402"/>
    <w:rsid w:val="004305EE"/>
    <w:rsid w:val="00430CA8"/>
    <w:rsid w:val="004313A5"/>
    <w:rsid w:val="0043147F"/>
    <w:rsid w:val="004319AD"/>
    <w:rsid w:val="00431B4B"/>
    <w:rsid w:val="0043203E"/>
    <w:rsid w:val="00432109"/>
    <w:rsid w:val="004322F3"/>
    <w:rsid w:val="00432599"/>
    <w:rsid w:val="0043268B"/>
    <w:rsid w:val="00432835"/>
    <w:rsid w:val="00432EDA"/>
    <w:rsid w:val="004334A5"/>
    <w:rsid w:val="004336AE"/>
    <w:rsid w:val="004337C0"/>
    <w:rsid w:val="00433864"/>
    <w:rsid w:val="004338C4"/>
    <w:rsid w:val="004341C3"/>
    <w:rsid w:val="004342BB"/>
    <w:rsid w:val="00434337"/>
    <w:rsid w:val="00434613"/>
    <w:rsid w:val="0043477B"/>
    <w:rsid w:val="00434F00"/>
    <w:rsid w:val="00435C81"/>
    <w:rsid w:val="00435DC6"/>
    <w:rsid w:val="00435F23"/>
    <w:rsid w:val="00436228"/>
    <w:rsid w:val="00436840"/>
    <w:rsid w:val="00436881"/>
    <w:rsid w:val="00436B53"/>
    <w:rsid w:val="00436C47"/>
    <w:rsid w:val="004372B2"/>
    <w:rsid w:val="0043758E"/>
    <w:rsid w:val="00437608"/>
    <w:rsid w:val="00437EFB"/>
    <w:rsid w:val="004400A2"/>
    <w:rsid w:val="004402E6"/>
    <w:rsid w:val="004404DA"/>
    <w:rsid w:val="00440648"/>
    <w:rsid w:val="00440803"/>
    <w:rsid w:val="00440BDE"/>
    <w:rsid w:val="00440C15"/>
    <w:rsid w:val="00440D34"/>
    <w:rsid w:val="0044112D"/>
    <w:rsid w:val="004411A2"/>
    <w:rsid w:val="004419FD"/>
    <w:rsid w:val="00441EC7"/>
    <w:rsid w:val="0044221F"/>
    <w:rsid w:val="00442741"/>
    <w:rsid w:val="00442CFA"/>
    <w:rsid w:val="00442FDF"/>
    <w:rsid w:val="00443180"/>
    <w:rsid w:val="00443651"/>
    <w:rsid w:val="00443705"/>
    <w:rsid w:val="00443A0E"/>
    <w:rsid w:val="00443F00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DC5"/>
    <w:rsid w:val="00447F18"/>
    <w:rsid w:val="004502CB"/>
    <w:rsid w:val="00450509"/>
    <w:rsid w:val="004505DF"/>
    <w:rsid w:val="0045094D"/>
    <w:rsid w:val="00450D6E"/>
    <w:rsid w:val="00451026"/>
    <w:rsid w:val="00451200"/>
    <w:rsid w:val="0045145C"/>
    <w:rsid w:val="004518E2"/>
    <w:rsid w:val="00451A5B"/>
    <w:rsid w:val="00451CC5"/>
    <w:rsid w:val="00451D76"/>
    <w:rsid w:val="00452737"/>
    <w:rsid w:val="004529BC"/>
    <w:rsid w:val="0045355D"/>
    <w:rsid w:val="00453875"/>
    <w:rsid w:val="00453B4F"/>
    <w:rsid w:val="00453C22"/>
    <w:rsid w:val="00454130"/>
    <w:rsid w:val="004543CD"/>
    <w:rsid w:val="004545EC"/>
    <w:rsid w:val="00454723"/>
    <w:rsid w:val="00454C5E"/>
    <w:rsid w:val="00455320"/>
    <w:rsid w:val="00455588"/>
    <w:rsid w:val="004555A7"/>
    <w:rsid w:val="004563E6"/>
    <w:rsid w:val="00456DC3"/>
    <w:rsid w:val="00457B48"/>
    <w:rsid w:val="004603B6"/>
    <w:rsid w:val="0046115E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078"/>
    <w:rsid w:val="00463167"/>
    <w:rsid w:val="00463262"/>
    <w:rsid w:val="00463358"/>
    <w:rsid w:val="0046345D"/>
    <w:rsid w:val="00464262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B3"/>
    <w:rsid w:val="004665C4"/>
    <w:rsid w:val="004665ED"/>
    <w:rsid w:val="004675B8"/>
    <w:rsid w:val="00467FDB"/>
    <w:rsid w:val="00470C78"/>
    <w:rsid w:val="00471723"/>
    <w:rsid w:val="00471E6F"/>
    <w:rsid w:val="00471F61"/>
    <w:rsid w:val="00471F83"/>
    <w:rsid w:val="00472134"/>
    <w:rsid w:val="00472171"/>
    <w:rsid w:val="004722D3"/>
    <w:rsid w:val="00472673"/>
    <w:rsid w:val="00472B55"/>
    <w:rsid w:val="0047348A"/>
    <w:rsid w:val="00473DC7"/>
    <w:rsid w:val="00473F7F"/>
    <w:rsid w:val="004742B6"/>
    <w:rsid w:val="004742B8"/>
    <w:rsid w:val="00474407"/>
    <w:rsid w:val="00474C69"/>
    <w:rsid w:val="00474CEE"/>
    <w:rsid w:val="004754AF"/>
    <w:rsid w:val="004758A8"/>
    <w:rsid w:val="00475DB7"/>
    <w:rsid w:val="0047634A"/>
    <w:rsid w:val="00476E39"/>
    <w:rsid w:val="00477096"/>
    <w:rsid w:val="004772F3"/>
    <w:rsid w:val="004778CA"/>
    <w:rsid w:val="00477B4B"/>
    <w:rsid w:val="00480229"/>
    <w:rsid w:val="004806AD"/>
    <w:rsid w:val="00480A4A"/>
    <w:rsid w:val="00480EE4"/>
    <w:rsid w:val="00480F58"/>
    <w:rsid w:val="0048101E"/>
    <w:rsid w:val="00481279"/>
    <w:rsid w:val="00481EB4"/>
    <w:rsid w:val="00481ED9"/>
    <w:rsid w:val="00481FAA"/>
    <w:rsid w:val="00482863"/>
    <w:rsid w:val="00482F6B"/>
    <w:rsid w:val="00483345"/>
    <w:rsid w:val="00483A54"/>
    <w:rsid w:val="00483B9B"/>
    <w:rsid w:val="0048436A"/>
    <w:rsid w:val="00484760"/>
    <w:rsid w:val="004848BF"/>
    <w:rsid w:val="00484951"/>
    <w:rsid w:val="00484B52"/>
    <w:rsid w:val="00484F26"/>
    <w:rsid w:val="00485831"/>
    <w:rsid w:val="00485C9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775"/>
    <w:rsid w:val="00487CF9"/>
    <w:rsid w:val="00487E9C"/>
    <w:rsid w:val="0049001B"/>
    <w:rsid w:val="00490339"/>
    <w:rsid w:val="004908DE"/>
    <w:rsid w:val="00491558"/>
    <w:rsid w:val="0049193C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CF1"/>
    <w:rsid w:val="00493DBE"/>
    <w:rsid w:val="00494867"/>
    <w:rsid w:val="00494947"/>
    <w:rsid w:val="00494987"/>
    <w:rsid w:val="00494B29"/>
    <w:rsid w:val="00494EAF"/>
    <w:rsid w:val="00495206"/>
    <w:rsid w:val="00495482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6F8"/>
    <w:rsid w:val="004A082B"/>
    <w:rsid w:val="004A0FF1"/>
    <w:rsid w:val="004A1035"/>
    <w:rsid w:val="004A2EA5"/>
    <w:rsid w:val="004A2EF5"/>
    <w:rsid w:val="004A3413"/>
    <w:rsid w:val="004A34A9"/>
    <w:rsid w:val="004A3ED5"/>
    <w:rsid w:val="004A4E55"/>
    <w:rsid w:val="004A5B4E"/>
    <w:rsid w:val="004A5FCE"/>
    <w:rsid w:val="004A647A"/>
    <w:rsid w:val="004A6546"/>
    <w:rsid w:val="004A6832"/>
    <w:rsid w:val="004A6BAE"/>
    <w:rsid w:val="004A6DE8"/>
    <w:rsid w:val="004A6E71"/>
    <w:rsid w:val="004A6F36"/>
    <w:rsid w:val="004A7657"/>
    <w:rsid w:val="004A7D43"/>
    <w:rsid w:val="004A7D51"/>
    <w:rsid w:val="004B015C"/>
    <w:rsid w:val="004B03AC"/>
    <w:rsid w:val="004B03F7"/>
    <w:rsid w:val="004B0692"/>
    <w:rsid w:val="004B0BE3"/>
    <w:rsid w:val="004B0F3B"/>
    <w:rsid w:val="004B1358"/>
    <w:rsid w:val="004B15E7"/>
    <w:rsid w:val="004B1848"/>
    <w:rsid w:val="004B1929"/>
    <w:rsid w:val="004B1AC3"/>
    <w:rsid w:val="004B1C8C"/>
    <w:rsid w:val="004B1E54"/>
    <w:rsid w:val="004B1FE6"/>
    <w:rsid w:val="004B2125"/>
    <w:rsid w:val="004B253C"/>
    <w:rsid w:val="004B282E"/>
    <w:rsid w:val="004B2BB5"/>
    <w:rsid w:val="004B3395"/>
    <w:rsid w:val="004B353A"/>
    <w:rsid w:val="004B38B6"/>
    <w:rsid w:val="004B4396"/>
    <w:rsid w:val="004B4F9B"/>
    <w:rsid w:val="004B4FC1"/>
    <w:rsid w:val="004B4FEC"/>
    <w:rsid w:val="004B52D2"/>
    <w:rsid w:val="004B52DD"/>
    <w:rsid w:val="004B5394"/>
    <w:rsid w:val="004B5F62"/>
    <w:rsid w:val="004B6131"/>
    <w:rsid w:val="004B6306"/>
    <w:rsid w:val="004B6377"/>
    <w:rsid w:val="004B63ED"/>
    <w:rsid w:val="004B66D3"/>
    <w:rsid w:val="004B6DBF"/>
    <w:rsid w:val="004B7746"/>
    <w:rsid w:val="004B782E"/>
    <w:rsid w:val="004B7E22"/>
    <w:rsid w:val="004C0076"/>
    <w:rsid w:val="004C0240"/>
    <w:rsid w:val="004C031A"/>
    <w:rsid w:val="004C0940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79C"/>
    <w:rsid w:val="004C3B03"/>
    <w:rsid w:val="004C3E7A"/>
    <w:rsid w:val="004C42C0"/>
    <w:rsid w:val="004C43BC"/>
    <w:rsid w:val="004C46B5"/>
    <w:rsid w:val="004C4855"/>
    <w:rsid w:val="004C48C8"/>
    <w:rsid w:val="004C526F"/>
    <w:rsid w:val="004C5682"/>
    <w:rsid w:val="004C573A"/>
    <w:rsid w:val="004C5A38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EA"/>
    <w:rsid w:val="004D1DC0"/>
    <w:rsid w:val="004D207C"/>
    <w:rsid w:val="004D2544"/>
    <w:rsid w:val="004D267D"/>
    <w:rsid w:val="004D2C62"/>
    <w:rsid w:val="004D34C3"/>
    <w:rsid w:val="004D3898"/>
    <w:rsid w:val="004D3AF8"/>
    <w:rsid w:val="004D45C2"/>
    <w:rsid w:val="004D493B"/>
    <w:rsid w:val="004D49C3"/>
    <w:rsid w:val="004D4AFB"/>
    <w:rsid w:val="004D4DDB"/>
    <w:rsid w:val="004D5027"/>
    <w:rsid w:val="004D542B"/>
    <w:rsid w:val="004D55C8"/>
    <w:rsid w:val="004D5859"/>
    <w:rsid w:val="004D5BAA"/>
    <w:rsid w:val="004D5BB4"/>
    <w:rsid w:val="004D5C29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F65"/>
    <w:rsid w:val="004E31F1"/>
    <w:rsid w:val="004E3680"/>
    <w:rsid w:val="004E3F83"/>
    <w:rsid w:val="004E4709"/>
    <w:rsid w:val="004E4C99"/>
    <w:rsid w:val="004E5419"/>
    <w:rsid w:val="004E6335"/>
    <w:rsid w:val="004E63FB"/>
    <w:rsid w:val="004E64C9"/>
    <w:rsid w:val="004E651C"/>
    <w:rsid w:val="004E6735"/>
    <w:rsid w:val="004E68C3"/>
    <w:rsid w:val="004E6AEA"/>
    <w:rsid w:val="004E7154"/>
    <w:rsid w:val="004E7905"/>
    <w:rsid w:val="004F00C3"/>
    <w:rsid w:val="004F0753"/>
    <w:rsid w:val="004F099E"/>
    <w:rsid w:val="004F117D"/>
    <w:rsid w:val="004F139B"/>
    <w:rsid w:val="004F1875"/>
    <w:rsid w:val="004F18EE"/>
    <w:rsid w:val="004F1B74"/>
    <w:rsid w:val="004F2A9C"/>
    <w:rsid w:val="004F302D"/>
    <w:rsid w:val="004F302F"/>
    <w:rsid w:val="004F32E4"/>
    <w:rsid w:val="004F37B5"/>
    <w:rsid w:val="004F3BD1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233"/>
    <w:rsid w:val="004F73E7"/>
    <w:rsid w:val="004F7570"/>
    <w:rsid w:val="004F7911"/>
    <w:rsid w:val="004F7A02"/>
    <w:rsid w:val="004F7C9C"/>
    <w:rsid w:val="004F7E31"/>
    <w:rsid w:val="0050042D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3924"/>
    <w:rsid w:val="00504670"/>
    <w:rsid w:val="0050474F"/>
    <w:rsid w:val="005047D4"/>
    <w:rsid w:val="00504F79"/>
    <w:rsid w:val="0050552A"/>
    <w:rsid w:val="00505804"/>
    <w:rsid w:val="005059B3"/>
    <w:rsid w:val="00505A67"/>
    <w:rsid w:val="00507773"/>
    <w:rsid w:val="00507BFC"/>
    <w:rsid w:val="00510594"/>
    <w:rsid w:val="0051061B"/>
    <w:rsid w:val="00510A98"/>
    <w:rsid w:val="00510F4B"/>
    <w:rsid w:val="00511006"/>
    <w:rsid w:val="0051109C"/>
    <w:rsid w:val="0051164C"/>
    <w:rsid w:val="00511B65"/>
    <w:rsid w:val="00512682"/>
    <w:rsid w:val="005126B0"/>
    <w:rsid w:val="00512723"/>
    <w:rsid w:val="005130F1"/>
    <w:rsid w:val="00513632"/>
    <w:rsid w:val="00514D72"/>
    <w:rsid w:val="00514E6A"/>
    <w:rsid w:val="00515217"/>
    <w:rsid w:val="005158DC"/>
    <w:rsid w:val="0051595A"/>
    <w:rsid w:val="00515B21"/>
    <w:rsid w:val="00515C7B"/>
    <w:rsid w:val="00515E29"/>
    <w:rsid w:val="00515E68"/>
    <w:rsid w:val="00515F33"/>
    <w:rsid w:val="005167F4"/>
    <w:rsid w:val="00516988"/>
    <w:rsid w:val="00516BBE"/>
    <w:rsid w:val="00516C53"/>
    <w:rsid w:val="005174C8"/>
    <w:rsid w:val="00517946"/>
    <w:rsid w:val="00517C46"/>
    <w:rsid w:val="00517D50"/>
    <w:rsid w:val="00517F10"/>
    <w:rsid w:val="0052033D"/>
    <w:rsid w:val="00520590"/>
    <w:rsid w:val="00520709"/>
    <w:rsid w:val="00520DAF"/>
    <w:rsid w:val="00521337"/>
    <w:rsid w:val="0052143B"/>
    <w:rsid w:val="0052219C"/>
    <w:rsid w:val="0052226F"/>
    <w:rsid w:val="00522302"/>
    <w:rsid w:val="0052240F"/>
    <w:rsid w:val="00522B6B"/>
    <w:rsid w:val="00522D58"/>
    <w:rsid w:val="005233B6"/>
    <w:rsid w:val="005239CA"/>
    <w:rsid w:val="00523C65"/>
    <w:rsid w:val="00524205"/>
    <w:rsid w:val="00524780"/>
    <w:rsid w:val="005247AF"/>
    <w:rsid w:val="00524BBA"/>
    <w:rsid w:val="00524EE7"/>
    <w:rsid w:val="00524F9A"/>
    <w:rsid w:val="005250F7"/>
    <w:rsid w:val="00525676"/>
    <w:rsid w:val="00526236"/>
    <w:rsid w:val="00526759"/>
    <w:rsid w:val="00527270"/>
    <w:rsid w:val="0052776B"/>
    <w:rsid w:val="00527A10"/>
    <w:rsid w:val="00527A52"/>
    <w:rsid w:val="005302EF"/>
    <w:rsid w:val="00530C4C"/>
    <w:rsid w:val="005314BC"/>
    <w:rsid w:val="005314C9"/>
    <w:rsid w:val="00531544"/>
    <w:rsid w:val="00532680"/>
    <w:rsid w:val="0053296F"/>
    <w:rsid w:val="005329AD"/>
    <w:rsid w:val="00532CDE"/>
    <w:rsid w:val="005335DC"/>
    <w:rsid w:val="00533740"/>
    <w:rsid w:val="00533A0E"/>
    <w:rsid w:val="0053453C"/>
    <w:rsid w:val="00534718"/>
    <w:rsid w:val="00535282"/>
    <w:rsid w:val="00535384"/>
    <w:rsid w:val="00535710"/>
    <w:rsid w:val="00535A02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11A"/>
    <w:rsid w:val="00541284"/>
    <w:rsid w:val="00541356"/>
    <w:rsid w:val="0054167F"/>
    <w:rsid w:val="005416A4"/>
    <w:rsid w:val="005417E6"/>
    <w:rsid w:val="00541821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75"/>
    <w:rsid w:val="00545EDB"/>
    <w:rsid w:val="00546403"/>
    <w:rsid w:val="0054698C"/>
    <w:rsid w:val="00546A75"/>
    <w:rsid w:val="00546B67"/>
    <w:rsid w:val="00547661"/>
    <w:rsid w:val="00547769"/>
    <w:rsid w:val="00547DDF"/>
    <w:rsid w:val="0055006A"/>
    <w:rsid w:val="00550230"/>
    <w:rsid w:val="005502F9"/>
    <w:rsid w:val="00550339"/>
    <w:rsid w:val="00550EC3"/>
    <w:rsid w:val="005512E7"/>
    <w:rsid w:val="005514A7"/>
    <w:rsid w:val="0055152C"/>
    <w:rsid w:val="00551551"/>
    <w:rsid w:val="005515C4"/>
    <w:rsid w:val="00551747"/>
    <w:rsid w:val="00551CBA"/>
    <w:rsid w:val="0055226D"/>
    <w:rsid w:val="00552B8F"/>
    <w:rsid w:val="00552CA7"/>
    <w:rsid w:val="005535DD"/>
    <w:rsid w:val="00553AF8"/>
    <w:rsid w:val="005541BA"/>
    <w:rsid w:val="005544B5"/>
    <w:rsid w:val="00554898"/>
    <w:rsid w:val="00554C2C"/>
    <w:rsid w:val="0055528E"/>
    <w:rsid w:val="0055580E"/>
    <w:rsid w:val="00555B2C"/>
    <w:rsid w:val="00555D5B"/>
    <w:rsid w:val="00556031"/>
    <w:rsid w:val="00556088"/>
    <w:rsid w:val="0055644B"/>
    <w:rsid w:val="00556910"/>
    <w:rsid w:val="00556B71"/>
    <w:rsid w:val="0055723A"/>
    <w:rsid w:val="0055745C"/>
    <w:rsid w:val="00557B46"/>
    <w:rsid w:val="005603BD"/>
    <w:rsid w:val="005606CD"/>
    <w:rsid w:val="00560A97"/>
    <w:rsid w:val="00560B53"/>
    <w:rsid w:val="00560C92"/>
    <w:rsid w:val="00560CB0"/>
    <w:rsid w:val="00561F07"/>
    <w:rsid w:val="00562CF3"/>
    <w:rsid w:val="00562D95"/>
    <w:rsid w:val="00562DA1"/>
    <w:rsid w:val="00562F7B"/>
    <w:rsid w:val="005630DF"/>
    <w:rsid w:val="0056344B"/>
    <w:rsid w:val="005639EB"/>
    <w:rsid w:val="005646FC"/>
    <w:rsid w:val="00564B0E"/>
    <w:rsid w:val="00564C1A"/>
    <w:rsid w:val="005651D7"/>
    <w:rsid w:val="005653E4"/>
    <w:rsid w:val="00565A21"/>
    <w:rsid w:val="00565AC1"/>
    <w:rsid w:val="00565EA6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113"/>
    <w:rsid w:val="005704DB"/>
    <w:rsid w:val="00570882"/>
    <w:rsid w:val="00570994"/>
    <w:rsid w:val="00570E6B"/>
    <w:rsid w:val="00570F6F"/>
    <w:rsid w:val="0057117F"/>
    <w:rsid w:val="0057135A"/>
    <w:rsid w:val="005717BA"/>
    <w:rsid w:val="005717C1"/>
    <w:rsid w:val="00571A57"/>
    <w:rsid w:val="00571C93"/>
    <w:rsid w:val="005723D5"/>
    <w:rsid w:val="005725AF"/>
    <w:rsid w:val="005727D1"/>
    <w:rsid w:val="0057335C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83"/>
    <w:rsid w:val="00577388"/>
    <w:rsid w:val="005776A5"/>
    <w:rsid w:val="005779B3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EF7"/>
    <w:rsid w:val="005821C6"/>
    <w:rsid w:val="005826FF"/>
    <w:rsid w:val="005827C9"/>
    <w:rsid w:val="005833DE"/>
    <w:rsid w:val="00584780"/>
    <w:rsid w:val="00584817"/>
    <w:rsid w:val="005850C1"/>
    <w:rsid w:val="00585936"/>
    <w:rsid w:val="00585B3E"/>
    <w:rsid w:val="0058618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837"/>
    <w:rsid w:val="00591C08"/>
    <w:rsid w:val="00591FDC"/>
    <w:rsid w:val="005922F3"/>
    <w:rsid w:val="005924F4"/>
    <w:rsid w:val="00592A77"/>
    <w:rsid w:val="00592D89"/>
    <w:rsid w:val="005937A3"/>
    <w:rsid w:val="005937AA"/>
    <w:rsid w:val="00593B27"/>
    <w:rsid w:val="00593BFA"/>
    <w:rsid w:val="00593DEF"/>
    <w:rsid w:val="00594693"/>
    <w:rsid w:val="005947DD"/>
    <w:rsid w:val="00594D1C"/>
    <w:rsid w:val="00594D72"/>
    <w:rsid w:val="0059563B"/>
    <w:rsid w:val="005956F6"/>
    <w:rsid w:val="005959CA"/>
    <w:rsid w:val="00595E47"/>
    <w:rsid w:val="0059600A"/>
    <w:rsid w:val="00596563"/>
    <w:rsid w:val="00596CFB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5E1"/>
    <w:rsid w:val="005A170F"/>
    <w:rsid w:val="005A1B25"/>
    <w:rsid w:val="005A1B9C"/>
    <w:rsid w:val="005A1DA6"/>
    <w:rsid w:val="005A1EE0"/>
    <w:rsid w:val="005A20F1"/>
    <w:rsid w:val="005A2285"/>
    <w:rsid w:val="005A2558"/>
    <w:rsid w:val="005A2768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31D"/>
    <w:rsid w:val="005A7D78"/>
    <w:rsid w:val="005B043A"/>
    <w:rsid w:val="005B062D"/>
    <w:rsid w:val="005B0945"/>
    <w:rsid w:val="005B15C7"/>
    <w:rsid w:val="005B19C5"/>
    <w:rsid w:val="005B1E1E"/>
    <w:rsid w:val="005B1E2F"/>
    <w:rsid w:val="005B1EE2"/>
    <w:rsid w:val="005B2372"/>
    <w:rsid w:val="005B264F"/>
    <w:rsid w:val="005B2B32"/>
    <w:rsid w:val="005B2B72"/>
    <w:rsid w:val="005B2C6F"/>
    <w:rsid w:val="005B3656"/>
    <w:rsid w:val="005B3F2E"/>
    <w:rsid w:val="005B4851"/>
    <w:rsid w:val="005B4A09"/>
    <w:rsid w:val="005B4CC8"/>
    <w:rsid w:val="005B4F3D"/>
    <w:rsid w:val="005B50DB"/>
    <w:rsid w:val="005B566B"/>
    <w:rsid w:val="005B59DF"/>
    <w:rsid w:val="005B5B19"/>
    <w:rsid w:val="005B5D63"/>
    <w:rsid w:val="005B60BA"/>
    <w:rsid w:val="005B645E"/>
    <w:rsid w:val="005B698E"/>
    <w:rsid w:val="005B6B5B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13C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02B"/>
    <w:rsid w:val="005D119E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4E6A"/>
    <w:rsid w:val="005D5BCC"/>
    <w:rsid w:val="005D5DFC"/>
    <w:rsid w:val="005D600E"/>
    <w:rsid w:val="005D6141"/>
    <w:rsid w:val="005D626B"/>
    <w:rsid w:val="005D635B"/>
    <w:rsid w:val="005D6381"/>
    <w:rsid w:val="005D6385"/>
    <w:rsid w:val="005D7296"/>
    <w:rsid w:val="005D7600"/>
    <w:rsid w:val="005D78F2"/>
    <w:rsid w:val="005D7FA6"/>
    <w:rsid w:val="005E0535"/>
    <w:rsid w:val="005E0A32"/>
    <w:rsid w:val="005E0A36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751"/>
    <w:rsid w:val="005E3B4F"/>
    <w:rsid w:val="005E3B57"/>
    <w:rsid w:val="005E408C"/>
    <w:rsid w:val="005E41BC"/>
    <w:rsid w:val="005E43C5"/>
    <w:rsid w:val="005E4B7D"/>
    <w:rsid w:val="005E5185"/>
    <w:rsid w:val="005E5565"/>
    <w:rsid w:val="005E596A"/>
    <w:rsid w:val="005E6807"/>
    <w:rsid w:val="005E6921"/>
    <w:rsid w:val="005E6B3E"/>
    <w:rsid w:val="005E7296"/>
    <w:rsid w:val="005E73C0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E51"/>
    <w:rsid w:val="005F4082"/>
    <w:rsid w:val="005F424D"/>
    <w:rsid w:val="005F4B13"/>
    <w:rsid w:val="005F4C2D"/>
    <w:rsid w:val="005F4CCC"/>
    <w:rsid w:val="005F5071"/>
    <w:rsid w:val="005F55CA"/>
    <w:rsid w:val="005F58F9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1DE1"/>
    <w:rsid w:val="006023BB"/>
    <w:rsid w:val="00602728"/>
    <w:rsid w:val="0060333D"/>
    <w:rsid w:val="0060372F"/>
    <w:rsid w:val="0060389A"/>
    <w:rsid w:val="00603A6A"/>
    <w:rsid w:val="00603ACC"/>
    <w:rsid w:val="00603F2E"/>
    <w:rsid w:val="006042B9"/>
    <w:rsid w:val="0060432C"/>
    <w:rsid w:val="0060433C"/>
    <w:rsid w:val="00604373"/>
    <w:rsid w:val="006046CB"/>
    <w:rsid w:val="006047BC"/>
    <w:rsid w:val="00604808"/>
    <w:rsid w:val="00604A44"/>
    <w:rsid w:val="0060523B"/>
    <w:rsid w:val="0060543C"/>
    <w:rsid w:val="0060665A"/>
    <w:rsid w:val="00606AC7"/>
    <w:rsid w:val="00607930"/>
    <w:rsid w:val="0060793A"/>
    <w:rsid w:val="00610373"/>
    <w:rsid w:val="00610827"/>
    <w:rsid w:val="00610A37"/>
    <w:rsid w:val="0061136C"/>
    <w:rsid w:val="00611A6E"/>
    <w:rsid w:val="00611B7A"/>
    <w:rsid w:val="00611C0E"/>
    <w:rsid w:val="00612213"/>
    <w:rsid w:val="00612384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4C5"/>
    <w:rsid w:val="00614552"/>
    <w:rsid w:val="00614AA1"/>
    <w:rsid w:val="00615121"/>
    <w:rsid w:val="0061577F"/>
    <w:rsid w:val="006161CB"/>
    <w:rsid w:val="00616B9A"/>
    <w:rsid w:val="00616C06"/>
    <w:rsid w:val="00616F2D"/>
    <w:rsid w:val="006170DE"/>
    <w:rsid w:val="00617908"/>
    <w:rsid w:val="00617D38"/>
    <w:rsid w:val="00620076"/>
    <w:rsid w:val="006208B8"/>
    <w:rsid w:val="00620BFE"/>
    <w:rsid w:val="00621316"/>
    <w:rsid w:val="00621C72"/>
    <w:rsid w:val="00622316"/>
    <w:rsid w:val="006228CA"/>
    <w:rsid w:val="006232CC"/>
    <w:rsid w:val="006233D1"/>
    <w:rsid w:val="0062381F"/>
    <w:rsid w:val="006238CF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6071"/>
    <w:rsid w:val="00626371"/>
    <w:rsid w:val="006268D9"/>
    <w:rsid w:val="006269BE"/>
    <w:rsid w:val="0062724C"/>
    <w:rsid w:val="00627531"/>
    <w:rsid w:val="006276F2"/>
    <w:rsid w:val="00627E0A"/>
    <w:rsid w:val="00630083"/>
    <w:rsid w:val="00630373"/>
    <w:rsid w:val="00630380"/>
    <w:rsid w:val="00630599"/>
    <w:rsid w:val="00630A00"/>
    <w:rsid w:val="00630EC1"/>
    <w:rsid w:val="00630F8A"/>
    <w:rsid w:val="00631441"/>
    <w:rsid w:val="00631450"/>
    <w:rsid w:val="00631653"/>
    <w:rsid w:val="006317C3"/>
    <w:rsid w:val="00631E8D"/>
    <w:rsid w:val="00632476"/>
    <w:rsid w:val="00632738"/>
    <w:rsid w:val="00632820"/>
    <w:rsid w:val="006331BD"/>
    <w:rsid w:val="00633828"/>
    <w:rsid w:val="00634070"/>
    <w:rsid w:val="0063430A"/>
    <w:rsid w:val="0063444C"/>
    <w:rsid w:val="006351D7"/>
    <w:rsid w:val="0063561F"/>
    <w:rsid w:val="006356F6"/>
    <w:rsid w:val="00635A29"/>
    <w:rsid w:val="00635E1D"/>
    <w:rsid w:val="00636033"/>
    <w:rsid w:val="00636137"/>
    <w:rsid w:val="00636998"/>
    <w:rsid w:val="006372E9"/>
    <w:rsid w:val="00637335"/>
    <w:rsid w:val="006374E8"/>
    <w:rsid w:val="00637A90"/>
    <w:rsid w:val="006404C8"/>
    <w:rsid w:val="00640502"/>
    <w:rsid w:val="00640A6F"/>
    <w:rsid w:val="00640ADC"/>
    <w:rsid w:val="00640B0E"/>
    <w:rsid w:val="006413AC"/>
    <w:rsid w:val="006416DB"/>
    <w:rsid w:val="00641896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2DD1"/>
    <w:rsid w:val="00643131"/>
    <w:rsid w:val="006433F6"/>
    <w:rsid w:val="00643E15"/>
    <w:rsid w:val="0064408C"/>
    <w:rsid w:val="006440D8"/>
    <w:rsid w:val="0064475E"/>
    <w:rsid w:val="0064570E"/>
    <w:rsid w:val="00645E97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47FB9"/>
    <w:rsid w:val="0065015B"/>
    <w:rsid w:val="006502B8"/>
    <w:rsid w:val="00650661"/>
    <w:rsid w:val="00650B24"/>
    <w:rsid w:val="00650BD0"/>
    <w:rsid w:val="00650EF2"/>
    <w:rsid w:val="0065147A"/>
    <w:rsid w:val="00651DA9"/>
    <w:rsid w:val="00652279"/>
    <w:rsid w:val="00652BCB"/>
    <w:rsid w:val="00652C76"/>
    <w:rsid w:val="00652D50"/>
    <w:rsid w:val="00652FAD"/>
    <w:rsid w:val="00653153"/>
    <w:rsid w:val="006536E1"/>
    <w:rsid w:val="00653C4F"/>
    <w:rsid w:val="00653FB2"/>
    <w:rsid w:val="0065429C"/>
    <w:rsid w:val="00654412"/>
    <w:rsid w:val="006546CB"/>
    <w:rsid w:val="00654777"/>
    <w:rsid w:val="006547F6"/>
    <w:rsid w:val="00654E32"/>
    <w:rsid w:val="0065506D"/>
    <w:rsid w:val="0065509E"/>
    <w:rsid w:val="00655144"/>
    <w:rsid w:val="006562C3"/>
    <w:rsid w:val="006563A9"/>
    <w:rsid w:val="00656B3D"/>
    <w:rsid w:val="00657FD2"/>
    <w:rsid w:val="0066071B"/>
    <w:rsid w:val="00660D7E"/>
    <w:rsid w:val="00660E4E"/>
    <w:rsid w:val="00660E71"/>
    <w:rsid w:val="00660F93"/>
    <w:rsid w:val="00661276"/>
    <w:rsid w:val="00661622"/>
    <w:rsid w:val="00661C46"/>
    <w:rsid w:val="00661DB2"/>
    <w:rsid w:val="00662FD5"/>
    <w:rsid w:val="006631A0"/>
    <w:rsid w:val="00663A79"/>
    <w:rsid w:val="00664004"/>
    <w:rsid w:val="006645E0"/>
    <w:rsid w:val="00664622"/>
    <w:rsid w:val="006647C9"/>
    <w:rsid w:val="006650D7"/>
    <w:rsid w:val="00665455"/>
    <w:rsid w:val="006654B1"/>
    <w:rsid w:val="00665521"/>
    <w:rsid w:val="0066593D"/>
    <w:rsid w:val="00665E8C"/>
    <w:rsid w:val="00665F25"/>
    <w:rsid w:val="00666283"/>
    <w:rsid w:val="00666473"/>
    <w:rsid w:val="006665AF"/>
    <w:rsid w:val="00667A6E"/>
    <w:rsid w:val="00667C6E"/>
    <w:rsid w:val="00667E8C"/>
    <w:rsid w:val="0067026B"/>
    <w:rsid w:val="00670275"/>
    <w:rsid w:val="006705E1"/>
    <w:rsid w:val="00670A13"/>
    <w:rsid w:val="006710CC"/>
    <w:rsid w:val="006710F1"/>
    <w:rsid w:val="0067136E"/>
    <w:rsid w:val="006715C4"/>
    <w:rsid w:val="00671651"/>
    <w:rsid w:val="0067215D"/>
    <w:rsid w:val="006722C6"/>
    <w:rsid w:val="00672352"/>
    <w:rsid w:val="00672AC1"/>
    <w:rsid w:val="00672F65"/>
    <w:rsid w:val="006735C7"/>
    <w:rsid w:val="00673E2C"/>
    <w:rsid w:val="00673FDE"/>
    <w:rsid w:val="00674239"/>
    <w:rsid w:val="00674240"/>
    <w:rsid w:val="00674D0A"/>
    <w:rsid w:val="0067522B"/>
    <w:rsid w:val="006755FB"/>
    <w:rsid w:val="006762EC"/>
    <w:rsid w:val="006763ED"/>
    <w:rsid w:val="0067698B"/>
    <w:rsid w:val="00676AEA"/>
    <w:rsid w:val="00676DCC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A01"/>
    <w:rsid w:val="00681BDB"/>
    <w:rsid w:val="0068233A"/>
    <w:rsid w:val="00682728"/>
    <w:rsid w:val="006827CD"/>
    <w:rsid w:val="00682C99"/>
    <w:rsid w:val="00682ED1"/>
    <w:rsid w:val="00683095"/>
    <w:rsid w:val="006830DD"/>
    <w:rsid w:val="00683385"/>
    <w:rsid w:val="00683BD1"/>
    <w:rsid w:val="00683DF2"/>
    <w:rsid w:val="00683E9B"/>
    <w:rsid w:val="006841EC"/>
    <w:rsid w:val="006843C2"/>
    <w:rsid w:val="00684A59"/>
    <w:rsid w:val="00684B41"/>
    <w:rsid w:val="00684F8C"/>
    <w:rsid w:val="00685108"/>
    <w:rsid w:val="00685110"/>
    <w:rsid w:val="006858FE"/>
    <w:rsid w:val="00685F81"/>
    <w:rsid w:val="006861FF"/>
    <w:rsid w:val="00686394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C4B"/>
    <w:rsid w:val="00692E66"/>
    <w:rsid w:val="006936C4"/>
    <w:rsid w:val="00693781"/>
    <w:rsid w:val="00693A91"/>
    <w:rsid w:val="00693ACF"/>
    <w:rsid w:val="00693C00"/>
    <w:rsid w:val="00694244"/>
    <w:rsid w:val="006942A5"/>
    <w:rsid w:val="00694BB1"/>
    <w:rsid w:val="00694DFB"/>
    <w:rsid w:val="00694E2E"/>
    <w:rsid w:val="00694F5F"/>
    <w:rsid w:val="0069520F"/>
    <w:rsid w:val="00695A0A"/>
    <w:rsid w:val="00695F2E"/>
    <w:rsid w:val="00696344"/>
    <w:rsid w:val="006972A4"/>
    <w:rsid w:val="00697AD8"/>
    <w:rsid w:val="00697E9A"/>
    <w:rsid w:val="006A07E4"/>
    <w:rsid w:val="006A08DA"/>
    <w:rsid w:val="006A0C22"/>
    <w:rsid w:val="006A1740"/>
    <w:rsid w:val="006A20C4"/>
    <w:rsid w:val="006A2515"/>
    <w:rsid w:val="006A25B5"/>
    <w:rsid w:val="006A2A25"/>
    <w:rsid w:val="006A3133"/>
    <w:rsid w:val="006A3A85"/>
    <w:rsid w:val="006A3EF2"/>
    <w:rsid w:val="006A46FE"/>
    <w:rsid w:val="006A4B17"/>
    <w:rsid w:val="006A4C58"/>
    <w:rsid w:val="006A4CD4"/>
    <w:rsid w:val="006A4DC5"/>
    <w:rsid w:val="006A4F29"/>
    <w:rsid w:val="006A55AD"/>
    <w:rsid w:val="006A5D8B"/>
    <w:rsid w:val="006A5FCB"/>
    <w:rsid w:val="006A64EB"/>
    <w:rsid w:val="006A6A78"/>
    <w:rsid w:val="006A6E21"/>
    <w:rsid w:val="006A70FB"/>
    <w:rsid w:val="006A7172"/>
    <w:rsid w:val="006A720B"/>
    <w:rsid w:val="006A7318"/>
    <w:rsid w:val="006A79D8"/>
    <w:rsid w:val="006A7C6E"/>
    <w:rsid w:val="006B014F"/>
    <w:rsid w:val="006B022C"/>
    <w:rsid w:val="006B09C7"/>
    <w:rsid w:val="006B0C05"/>
    <w:rsid w:val="006B11C2"/>
    <w:rsid w:val="006B12C0"/>
    <w:rsid w:val="006B12C9"/>
    <w:rsid w:val="006B1789"/>
    <w:rsid w:val="006B18F4"/>
    <w:rsid w:val="006B192E"/>
    <w:rsid w:val="006B195D"/>
    <w:rsid w:val="006B1C55"/>
    <w:rsid w:val="006B1CDF"/>
    <w:rsid w:val="006B22BF"/>
    <w:rsid w:val="006B2C6F"/>
    <w:rsid w:val="006B3125"/>
    <w:rsid w:val="006B323D"/>
    <w:rsid w:val="006B3561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1D"/>
    <w:rsid w:val="006C2F61"/>
    <w:rsid w:val="006C2FFD"/>
    <w:rsid w:val="006C30C0"/>
    <w:rsid w:val="006C322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0DA"/>
    <w:rsid w:val="006C67F7"/>
    <w:rsid w:val="006C692B"/>
    <w:rsid w:val="006C69A3"/>
    <w:rsid w:val="006C7348"/>
    <w:rsid w:val="006C773E"/>
    <w:rsid w:val="006C774F"/>
    <w:rsid w:val="006C7796"/>
    <w:rsid w:val="006C7CB0"/>
    <w:rsid w:val="006C7FCB"/>
    <w:rsid w:val="006D0028"/>
    <w:rsid w:val="006D036B"/>
    <w:rsid w:val="006D07F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871"/>
    <w:rsid w:val="006D4AFA"/>
    <w:rsid w:val="006D4FEA"/>
    <w:rsid w:val="006D5193"/>
    <w:rsid w:val="006D52FE"/>
    <w:rsid w:val="006D5DBF"/>
    <w:rsid w:val="006D5F00"/>
    <w:rsid w:val="006D650D"/>
    <w:rsid w:val="006D6615"/>
    <w:rsid w:val="006D6E8B"/>
    <w:rsid w:val="006D6F1B"/>
    <w:rsid w:val="006D7370"/>
    <w:rsid w:val="006D7917"/>
    <w:rsid w:val="006D7E83"/>
    <w:rsid w:val="006E07EA"/>
    <w:rsid w:val="006E08C2"/>
    <w:rsid w:val="006E0B03"/>
    <w:rsid w:val="006E1214"/>
    <w:rsid w:val="006E1561"/>
    <w:rsid w:val="006E15B0"/>
    <w:rsid w:val="006E1B16"/>
    <w:rsid w:val="006E1C96"/>
    <w:rsid w:val="006E21E7"/>
    <w:rsid w:val="006E2466"/>
    <w:rsid w:val="006E2688"/>
    <w:rsid w:val="006E28C6"/>
    <w:rsid w:val="006E2C63"/>
    <w:rsid w:val="006E2D58"/>
    <w:rsid w:val="006E381C"/>
    <w:rsid w:val="006E3940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1C"/>
    <w:rsid w:val="006E5F63"/>
    <w:rsid w:val="006E6022"/>
    <w:rsid w:val="006E606B"/>
    <w:rsid w:val="006E614B"/>
    <w:rsid w:val="006E6DB7"/>
    <w:rsid w:val="006E6E3B"/>
    <w:rsid w:val="006F0338"/>
    <w:rsid w:val="006F04AC"/>
    <w:rsid w:val="006F1550"/>
    <w:rsid w:val="006F1851"/>
    <w:rsid w:val="006F19E9"/>
    <w:rsid w:val="006F1A57"/>
    <w:rsid w:val="006F1FE3"/>
    <w:rsid w:val="006F2C5E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D1C"/>
    <w:rsid w:val="006F4DBF"/>
    <w:rsid w:val="006F5454"/>
    <w:rsid w:val="006F54E1"/>
    <w:rsid w:val="006F585E"/>
    <w:rsid w:val="006F5972"/>
    <w:rsid w:val="006F60CB"/>
    <w:rsid w:val="006F7098"/>
    <w:rsid w:val="006F7130"/>
    <w:rsid w:val="006F752A"/>
    <w:rsid w:val="0070022E"/>
    <w:rsid w:val="007004D0"/>
    <w:rsid w:val="00700603"/>
    <w:rsid w:val="00700C3E"/>
    <w:rsid w:val="0070148A"/>
    <w:rsid w:val="00701548"/>
    <w:rsid w:val="0070155A"/>
    <w:rsid w:val="0070162E"/>
    <w:rsid w:val="00701B0E"/>
    <w:rsid w:val="00701D79"/>
    <w:rsid w:val="0070250E"/>
    <w:rsid w:val="00702566"/>
    <w:rsid w:val="00702651"/>
    <w:rsid w:val="007026E1"/>
    <w:rsid w:val="00702814"/>
    <w:rsid w:val="00702840"/>
    <w:rsid w:val="00702AB9"/>
    <w:rsid w:val="00702CDA"/>
    <w:rsid w:val="00703144"/>
    <w:rsid w:val="0070396F"/>
    <w:rsid w:val="00703F09"/>
    <w:rsid w:val="007042C2"/>
    <w:rsid w:val="00704D5D"/>
    <w:rsid w:val="00705512"/>
    <w:rsid w:val="00705676"/>
    <w:rsid w:val="007058BE"/>
    <w:rsid w:val="00705BCD"/>
    <w:rsid w:val="00705DA8"/>
    <w:rsid w:val="00706887"/>
    <w:rsid w:val="00707D3C"/>
    <w:rsid w:val="00707EFA"/>
    <w:rsid w:val="007102F5"/>
    <w:rsid w:val="00710972"/>
    <w:rsid w:val="00710C29"/>
    <w:rsid w:val="00710CCB"/>
    <w:rsid w:val="00710D9B"/>
    <w:rsid w:val="00710F16"/>
    <w:rsid w:val="00711606"/>
    <w:rsid w:val="0071233E"/>
    <w:rsid w:val="007126FD"/>
    <w:rsid w:val="007128C3"/>
    <w:rsid w:val="00713C7A"/>
    <w:rsid w:val="007141C2"/>
    <w:rsid w:val="00714563"/>
    <w:rsid w:val="007147BE"/>
    <w:rsid w:val="00714A00"/>
    <w:rsid w:val="00714B5A"/>
    <w:rsid w:val="00714D16"/>
    <w:rsid w:val="00714DC1"/>
    <w:rsid w:val="007152D9"/>
    <w:rsid w:val="007153AF"/>
    <w:rsid w:val="00715445"/>
    <w:rsid w:val="00715F22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A80"/>
    <w:rsid w:val="00723170"/>
    <w:rsid w:val="00723933"/>
    <w:rsid w:val="00723A22"/>
    <w:rsid w:val="00723B27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1FF"/>
    <w:rsid w:val="00727CE5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7EB"/>
    <w:rsid w:val="00733A1F"/>
    <w:rsid w:val="00733C9D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AA3"/>
    <w:rsid w:val="00735ABB"/>
    <w:rsid w:val="00736113"/>
    <w:rsid w:val="007367B4"/>
    <w:rsid w:val="00736AED"/>
    <w:rsid w:val="0073777B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3E99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5D"/>
    <w:rsid w:val="00750D76"/>
    <w:rsid w:val="00751499"/>
    <w:rsid w:val="00751704"/>
    <w:rsid w:val="00751765"/>
    <w:rsid w:val="0075214A"/>
    <w:rsid w:val="00752551"/>
    <w:rsid w:val="00752BBB"/>
    <w:rsid w:val="007535F7"/>
    <w:rsid w:val="00753653"/>
    <w:rsid w:val="007537D3"/>
    <w:rsid w:val="00754F4A"/>
    <w:rsid w:val="0075542A"/>
    <w:rsid w:val="0075547C"/>
    <w:rsid w:val="00755529"/>
    <w:rsid w:val="0075567C"/>
    <w:rsid w:val="007558DC"/>
    <w:rsid w:val="00756078"/>
    <w:rsid w:val="007573A3"/>
    <w:rsid w:val="00757ACE"/>
    <w:rsid w:val="00757C17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53A"/>
    <w:rsid w:val="007637F4"/>
    <w:rsid w:val="00763D45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179D"/>
    <w:rsid w:val="00772115"/>
    <w:rsid w:val="0077284F"/>
    <w:rsid w:val="00772CBB"/>
    <w:rsid w:val="0077323C"/>
    <w:rsid w:val="00773327"/>
    <w:rsid w:val="0077390B"/>
    <w:rsid w:val="00773B93"/>
    <w:rsid w:val="007740D4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27C"/>
    <w:rsid w:val="00780675"/>
    <w:rsid w:val="00780764"/>
    <w:rsid w:val="0078093D"/>
    <w:rsid w:val="00781210"/>
    <w:rsid w:val="00781B59"/>
    <w:rsid w:val="00781BB6"/>
    <w:rsid w:val="00782135"/>
    <w:rsid w:val="007822B8"/>
    <w:rsid w:val="00782322"/>
    <w:rsid w:val="0078246E"/>
    <w:rsid w:val="00782535"/>
    <w:rsid w:val="007827E5"/>
    <w:rsid w:val="00782ADA"/>
    <w:rsid w:val="00782CBD"/>
    <w:rsid w:val="007834A5"/>
    <w:rsid w:val="007834FF"/>
    <w:rsid w:val="007835C0"/>
    <w:rsid w:val="007840FC"/>
    <w:rsid w:val="00784607"/>
    <w:rsid w:val="00784B5D"/>
    <w:rsid w:val="00784D4E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3F"/>
    <w:rsid w:val="00786D40"/>
    <w:rsid w:val="00786FF2"/>
    <w:rsid w:val="00787123"/>
    <w:rsid w:val="007872B4"/>
    <w:rsid w:val="00787322"/>
    <w:rsid w:val="00787977"/>
    <w:rsid w:val="00787A58"/>
    <w:rsid w:val="00787AD0"/>
    <w:rsid w:val="00787BF7"/>
    <w:rsid w:val="007906B1"/>
    <w:rsid w:val="007907F9"/>
    <w:rsid w:val="00790B91"/>
    <w:rsid w:val="00790FFD"/>
    <w:rsid w:val="0079152C"/>
    <w:rsid w:val="00791C43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9BF"/>
    <w:rsid w:val="00795E23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08B"/>
    <w:rsid w:val="007A0331"/>
    <w:rsid w:val="007A076F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401"/>
    <w:rsid w:val="007A488D"/>
    <w:rsid w:val="007A48CB"/>
    <w:rsid w:val="007A4EF3"/>
    <w:rsid w:val="007A4F78"/>
    <w:rsid w:val="007A5892"/>
    <w:rsid w:val="007A596C"/>
    <w:rsid w:val="007A5998"/>
    <w:rsid w:val="007A5A63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A1A"/>
    <w:rsid w:val="007B215F"/>
    <w:rsid w:val="007B2200"/>
    <w:rsid w:val="007B25ED"/>
    <w:rsid w:val="007B2E06"/>
    <w:rsid w:val="007B31C3"/>
    <w:rsid w:val="007B33D5"/>
    <w:rsid w:val="007B3B4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EBD"/>
    <w:rsid w:val="007B68BF"/>
    <w:rsid w:val="007B6CD8"/>
    <w:rsid w:val="007B6E73"/>
    <w:rsid w:val="007B724C"/>
    <w:rsid w:val="007B7320"/>
    <w:rsid w:val="007B7341"/>
    <w:rsid w:val="007B7C8C"/>
    <w:rsid w:val="007C0119"/>
    <w:rsid w:val="007C0444"/>
    <w:rsid w:val="007C06CA"/>
    <w:rsid w:val="007C0D97"/>
    <w:rsid w:val="007C0DE3"/>
    <w:rsid w:val="007C102A"/>
    <w:rsid w:val="007C10C9"/>
    <w:rsid w:val="007C1390"/>
    <w:rsid w:val="007C1549"/>
    <w:rsid w:val="007C1CB8"/>
    <w:rsid w:val="007C1F78"/>
    <w:rsid w:val="007C1FAC"/>
    <w:rsid w:val="007C2883"/>
    <w:rsid w:val="007C2DF0"/>
    <w:rsid w:val="007C2E39"/>
    <w:rsid w:val="007C2E80"/>
    <w:rsid w:val="007C391A"/>
    <w:rsid w:val="007C3BAA"/>
    <w:rsid w:val="007C3C02"/>
    <w:rsid w:val="007C4FBB"/>
    <w:rsid w:val="007C5233"/>
    <w:rsid w:val="007C5738"/>
    <w:rsid w:val="007C65F5"/>
    <w:rsid w:val="007C67FF"/>
    <w:rsid w:val="007C6F70"/>
    <w:rsid w:val="007C7480"/>
    <w:rsid w:val="007C7E8A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D"/>
    <w:rsid w:val="007D26DE"/>
    <w:rsid w:val="007D28FF"/>
    <w:rsid w:val="007D3012"/>
    <w:rsid w:val="007D3999"/>
    <w:rsid w:val="007D442E"/>
    <w:rsid w:val="007D47B5"/>
    <w:rsid w:val="007D47BE"/>
    <w:rsid w:val="007D4CCC"/>
    <w:rsid w:val="007D4F61"/>
    <w:rsid w:val="007D510C"/>
    <w:rsid w:val="007D5161"/>
    <w:rsid w:val="007D561B"/>
    <w:rsid w:val="007D575C"/>
    <w:rsid w:val="007D6235"/>
    <w:rsid w:val="007D69F2"/>
    <w:rsid w:val="007D7B4B"/>
    <w:rsid w:val="007E0134"/>
    <w:rsid w:val="007E06FF"/>
    <w:rsid w:val="007E0874"/>
    <w:rsid w:val="007E1DF7"/>
    <w:rsid w:val="007E27D0"/>
    <w:rsid w:val="007E2974"/>
    <w:rsid w:val="007E2A72"/>
    <w:rsid w:val="007E342D"/>
    <w:rsid w:val="007E3E85"/>
    <w:rsid w:val="007E4654"/>
    <w:rsid w:val="007E47B8"/>
    <w:rsid w:val="007E4CD6"/>
    <w:rsid w:val="007E53B9"/>
    <w:rsid w:val="007E5619"/>
    <w:rsid w:val="007E57F8"/>
    <w:rsid w:val="007E5A1A"/>
    <w:rsid w:val="007E5F53"/>
    <w:rsid w:val="007E6203"/>
    <w:rsid w:val="007E65B8"/>
    <w:rsid w:val="007E6FAB"/>
    <w:rsid w:val="007E70F7"/>
    <w:rsid w:val="007E7665"/>
    <w:rsid w:val="007E7A88"/>
    <w:rsid w:val="007E7CB0"/>
    <w:rsid w:val="007E7E6B"/>
    <w:rsid w:val="007F05E1"/>
    <w:rsid w:val="007F0F46"/>
    <w:rsid w:val="007F0F5C"/>
    <w:rsid w:val="007F1315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E36"/>
    <w:rsid w:val="007F528A"/>
    <w:rsid w:val="007F52E0"/>
    <w:rsid w:val="007F5A44"/>
    <w:rsid w:val="007F5ACE"/>
    <w:rsid w:val="007F62F7"/>
    <w:rsid w:val="007F6560"/>
    <w:rsid w:val="007F6C2B"/>
    <w:rsid w:val="007F6EA9"/>
    <w:rsid w:val="007F788D"/>
    <w:rsid w:val="007F7971"/>
    <w:rsid w:val="0080054E"/>
    <w:rsid w:val="00800648"/>
    <w:rsid w:val="0080192A"/>
    <w:rsid w:val="00802010"/>
    <w:rsid w:val="00803141"/>
    <w:rsid w:val="00803781"/>
    <w:rsid w:val="008038D7"/>
    <w:rsid w:val="00803B9D"/>
    <w:rsid w:val="00803BB8"/>
    <w:rsid w:val="0080403D"/>
    <w:rsid w:val="008044FC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40AC"/>
    <w:rsid w:val="008140BA"/>
    <w:rsid w:val="008141D7"/>
    <w:rsid w:val="008143A1"/>
    <w:rsid w:val="00814627"/>
    <w:rsid w:val="0081472D"/>
    <w:rsid w:val="00814F52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70C3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B79"/>
    <w:rsid w:val="0082486D"/>
    <w:rsid w:val="00825248"/>
    <w:rsid w:val="008252A9"/>
    <w:rsid w:val="008252F8"/>
    <w:rsid w:val="00825881"/>
    <w:rsid w:val="00826374"/>
    <w:rsid w:val="008266D2"/>
    <w:rsid w:val="0082687D"/>
    <w:rsid w:val="00826B47"/>
    <w:rsid w:val="008271B2"/>
    <w:rsid w:val="008273E6"/>
    <w:rsid w:val="00827407"/>
    <w:rsid w:val="00827829"/>
    <w:rsid w:val="008300D1"/>
    <w:rsid w:val="00830AD4"/>
    <w:rsid w:val="00830DBE"/>
    <w:rsid w:val="00830F23"/>
    <w:rsid w:val="00831C0D"/>
    <w:rsid w:val="0083245B"/>
    <w:rsid w:val="00832753"/>
    <w:rsid w:val="0083292A"/>
    <w:rsid w:val="008335C0"/>
    <w:rsid w:val="008336BE"/>
    <w:rsid w:val="008337AD"/>
    <w:rsid w:val="008338C3"/>
    <w:rsid w:val="00833A76"/>
    <w:rsid w:val="008344A6"/>
    <w:rsid w:val="00834B16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AD4"/>
    <w:rsid w:val="00836EC3"/>
    <w:rsid w:val="008374B9"/>
    <w:rsid w:val="00837536"/>
    <w:rsid w:val="00837871"/>
    <w:rsid w:val="00837EB8"/>
    <w:rsid w:val="00837F9B"/>
    <w:rsid w:val="008403AF"/>
    <w:rsid w:val="00840A27"/>
    <w:rsid w:val="00840AFA"/>
    <w:rsid w:val="00841126"/>
    <w:rsid w:val="008416DF"/>
    <w:rsid w:val="00841C9E"/>
    <w:rsid w:val="00841D83"/>
    <w:rsid w:val="0084225D"/>
    <w:rsid w:val="0084227A"/>
    <w:rsid w:val="00842323"/>
    <w:rsid w:val="008429EE"/>
    <w:rsid w:val="00842AB6"/>
    <w:rsid w:val="00843945"/>
    <w:rsid w:val="00843A1A"/>
    <w:rsid w:val="00843F17"/>
    <w:rsid w:val="00843FCF"/>
    <w:rsid w:val="00844368"/>
    <w:rsid w:val="00844878"/>
    <w:rsid w:val="00844B63"/>
    <w:rsid w:val="00844F12"/>
    <w:rsid w:val="00845016"/>
    <w:rsid w:val="00845017"/>
    <w:rsid w:val="00846854"/>
    <w:rsid w:val="00846A65"/>
    <w:rsid w:val="00846A8B"/>
    <w:rsid w:val="00846DC8"/>
    <w:rsid w:val="00846DF6"/>
    <w:rsid w:val="00846FE1"/>
    <w:rsid w:val="0084738B"/>
    <w:rsid w:val="008474AC"/>
    <w:rsid w:val="008474CC"/>
    <w:rsid w:val="008475FB"/>
    <w:rsid w:val="00847AD5"/>
    <w:rsid w:val="00847D23"/>
    <w:rsid w:val="00847E58"/>
    <w:rsid w:val="008514C2"/>
    <w:rsid w:val="00851B03"/>
    <w:rsid w:val="00851ED6"/>
    <w:rsid w:val="00851F64"/>
    <w:rsid w:val="00852469"/>
    <w:rsid w:val="008528C4"/>
    <w:rsid w:val="00852C2C"/>
    <w:rsid w:val="00852D5F"/>
    <w:rsid w:val="00853536"/>
    <w:rsid w:val="00853BA7"/>
    <w:rsid w:val="00854064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889"/>
    <w:rsid w:val="00865C5A"/>
    <w:rsid w:val="00865E7B"/>
    <w:rsid w:val="0086613F"/>
    <w:rsid w:val="00866AA1"/>
    <w:rsid w:val="00866C7A"/>
    <w:rsid w:val="008670BE"/>
    <w:rsid w:val="008672EF"/>
    <w:rsid w:val="0086790D"/>
    <w:rsid w:val="00867A55"/>
    <w:rsid w:val="00867B5D"/>
    <w:rsid w:val="00867F62"/>
    <w:rsid w:val="00870180"/>
    <w:rsid w:val="0087073E"/>
    <w:rsid w:val="0087087C"/>
    <w:rsid w:val="00870B24"/>
    <w:rsid w:val="00870E89"/>
    <w:rsid w:val="0087104E"/>
    <w:rsid w:val="00871520"/>
    <w:rsid w:val="00871C8D"/>
    <w:rsid w:val="00871FA8"/>
    <w:rsid w:val="0087289F"/>
    <w:rsid w:val="008741A1"/>
    <w:rsid w:val="00874BA7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985"/>
    <w:rsid w:val="00881B1E"/>
    <w:rsid w:val="00881C5C"/>
    <w:rsid w:val="00882012"/>
    <w:rsid w:val="0088254D"/>
    <w:rsid w:val="00882856"/>
    <w:rsid w:val="008829CD"/>
    <w:rsid w:val="008829EB"/>
    <w:rsid w:val="00882A48"/>
    <w:rsid w:val="00882D59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8B"/>
    <w:rsid w:val="00886CAA"/>
    <w:rsid w:val="00886DBF"/>
    <w:rsid w:val="008871B0"/>
    <w:rsid w:val="00887798"/>
    <w:rsid w:val="00887DA8"/>
    <w:rsid w:val="00890827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B49"/>
    <w:rsid w:val="00892C24"/>
    <w:rsid w:val="0089318B"/>
    <w:rsid w:val="008934B0"/>
    <w:rsid w:val="00893E00"/>
    <w:rsid w:val="00894686"/>
    <w:rsid w:val="00894D68"/>
    <w:rsid w:val="00894DAD"/>
    <w:rsid w:val="00894DEA"/>
    <w:rsid w:val="00894E3D"/>
    <w:rsid w:val="00895250"/>
    <w:rsid w:val="008955B6"/>
    <w:rsid w:val="0089576C"/>
    <w:rsid w:val="00895A7E"/>
    <w:rsid w:val="00895C0C"/>
    <w:rsid w:val="00895F64"/>
    <w:rsid w:val="00896059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337F"/>
    <w:rsid w:val="008A3780"/>
    <w:rsid w:val="008A37B4"/>
    <w:rsid w:val="008A3DCC"/>
    <w:rsid w:val="008A446E"/>
    <w:rsid w:val="008A4813"/>
    <w:rsid w:val="008A5125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A7EC7"/>
    <w:rsid w:val="008B010E"/>
    <w:rsid w:val="008B074B"/>
    <w:rsid w:val="008B0FBC"/>
    <w:rsid w:val="008B1448"/>
    <w:rsid w:val="008B1696"/>
    <w:rsid w:val="008B2687"/>
    <w:rsid w:val="008B27B2"/>
    <w:rsid w:val="008B2946"/>
    <w:rsid w:val="008B2C46"/>
    <w:rsid w:val="008B2C4E"/>
    <w:rsid w:val="008B2CE3"/>
    <w:rsid w:val="008B2E61"/>
    <w:rsid w:val="008B5306"/>
    <w:rsid w:val="008B540C"/>
    <w:rsid w:val="008B5DCF"/>
    <w:rsid w:val="008B6056"/>
    <w:rsid w:val="008B68C6"/>
    <w:rsid w:val="008B6980"/>
    <w:rsid w:val="008B6C02"/>
    <w:rsid w:val="008B6D47"/>
    <w:rsid w:val="008B755E"/>
    <w:rsid w:val="008B756E"/>
    <w:rsid w:val="008B766E"/>
    <w:rsid w:val="008C0866"/>
    <w:rsid w:val="008C0AED"/>
    <w:rsid w:val="008C1020"/>
    <w:rsid w:val="008C1217"/>
    <w:rsid w:val="008C1789"/>
    <w:rsid w:val="008C1D19"/>
    <w:rsid w:val="008C1E3B"/>
    <w:rsid w:val="008C1FDE"/>
    <w:rsid w:val="008C2071"/>
    <w:rsid w:val="008C237F"/>
    <w:rsid w:val="008C26A1"/>
    <w:rsid w:val="008C2893"/>
    <w:rsid w:val="008C31B5"/>
    <w:rsid w:val="008C3890"/>
    <w:rsid w:val="008C412F"/>
    <w:rsid w:val="008C46B2"/>
    <w:rsid w:val="008C4887"/>
    <w:rsid w:val="008C5C0A"/>
    <w:rsid w:val="008C5E8F"/>
    <w:rsid w:val="008C6012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2455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0E5"/>
    <w:rsid w:val="008D51A0"/>
    <w:rsid w:val="008D52CC"/>
    <w:rsid w:val="008D5F3D"/>
    <w:rsid w:val="008D636A"/>
    <w:rsid w:val="008D671F"/>
    <w:rsid w:val="008D6A14"/>
    <w:rsid w:val="008D7420"/>
    <w:rsid w:val="008D7877"/>
    <w:rsid w:val="008D7882"/>
    <w:rsid w:val="008E01EC"/>
    <w:rsid w:val="008E0475"/>
    <w:rsid w:val="008E0A6A"/>
    <w:rsid w:val="008E0CD4"/>
    <w:rsid w:val="008E0CDC"/>
    <w:rsid w:val="008E0FB2"/>
    <w:rsid w:val="008E153F"/>
    <w:rsid w:val="008E2145"/>
    <w:rsid w:val="008E249B"/>
    <w:rsid w:val="008E2712"/>
    <w:rsid w:val="008E2D4C"/>
    <w:rsid w:val="008E3199"/>
    <w:rsid w:val="008E3FED"/>
    <w:rsid w:val="008E4B46"/>
    <w:rsid w:val="008E4F99"/>
    <w:rsid w:val="008E50DD"/>
    <w:rsid w:val="008E510F"/>
    <w:rsid w:val="008E6066"/>
    <w:rsid w:val="008E65DA"/>
    <w:rsid w:val="008E66B3"/>
    <w:rsid w:val="008E6B30"/>
    <w:rsid w:val="008E7291"/>
    <w:rsid w:val="008E7320"/>
    <w:rsid w:val="008E784B"/>
    <w:rsid w:val="008E7CC6"/>
    <w:rsid w:val="008E7DD0"/>
    <w:rsid w:val="008E7E69"/>
    <w:rsid w:val="008E7EA7"/>
    <w:rsid w:val="008F0271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CBF"/>
    <w:rsid w:val="008F5D03"/>
    <w:rsid w:val="008F5F3B"/>
    <w:rsid w:val="008F641B"/>
    <w:rsid w:val="008F6706"/>
    <w:rsid w:val="008F6E4E"/>
    <w:rsid w:val="008F7B2E"/>
    <w:rsid w:val="009008C1"/>
    <w:rsid w:val="00900AB0"/>
    <w:rsid w:val="00900E8A"/>
    <w:rsid w:val="00900F29"/>
    <w:rsid w:val="00901146"/>
    <w:rsid w:val="00901842"/>
    <w:rsid w:val="00901CAA"/>
    <w:rsid w:val="009020F1"/>
    <w:rsid w:val="009024EF"/>
    <w:rsid w:val="00902602"/>
    <w:rsid w:val="009028D4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EB0"/>
    <w:rsid w:val="00905B69"/>
    <w:rsid w:val="00906231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5D1"/>
    <w:rsid w:val="00910673"/>
    <w:rsid w:val="009106FF"/>
    <w:rsid w:val="009119F3"/>
    <w:rsid w:val="00911F15"/>
    <w:rsid w:val="009121AE"/>
    <w:rsid w:val="009125B1"/>
    <w:rsid w:val="00912A69"/>
    <w:rsid w:val="00913284"/>
    <w:rsid w:val="00913DB8"/>
    <w:rsid w:val="00913FBA"/>
    <w:rsid w:val="00914B8D"/>
    <w:rsid w:val="00914C51"/>
    <w:rsid w:val="00914F47"/>
    <w:rsid w:val="0091509C"/>
    <w:rsid w:val="00915305"/>
    <w:rsid w:val="00915C16"/>
    <w:rsid w:val="009167C2"/>
    <w:rsid w:val="0091722B"/>
    <w:rsid w:val="009173EB"/>
    <w:rsid w:val="009174AA"/>
    <w:rsid w:val="00917827"/>
    <w:rsid w:val="00917DFF"/>
    <w:rsid w:val="00920316"/>
    <w:rsid w:val="00920A06"/>
    <w:rsid w:val="00920AD3"/>
    <w:rsid w:val="00920C5A"/>
    <w:rsid w:val="00920F24"/>
    <w:rsid w:val="00921A0D"/>
    <w:rsid w:val="00922309"/>
    <w:rsid w:val="00922AB1"/>
    <w:rsid w:val="009235E5"/>
    <w:rsid w:val="00924363"/>
    <w:rsid w:val="009245C9"/>
    <w:rsid w:val="009245D0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AE"/>
    <w:rsid w:val="00927DF7"/>
    <w:rsid w:val="00930094"/>
    <w:rsid w:val="00930320"/>
    <w:rsid w:val="009307AF"/>
    <w:rsid w:val="00930C5B"/>
    <w:rsid w:val="00930CEF"/>
    <w:rsid w:val="00931222"/>
    <w:rsid w:val="0093192D"/>
    <w:rsid w:val="00933760"/>
    <w:rsid w:val="009338EA"/>
    <w:rsid w:val="00933A21"/>
    <w:rsid w:val="00933DFF"/>
    <w:rsid w:val="00933E6E"/>
    <w:rsid w:val="00933FAF"/>
    <w:rsid w:val="00934228"/>
    <w:rsid w:val="00934B34"/>
    <w:rsid w:val="00935714"/>
    <w:rsid w:val="00935EB2"/>
    <w:rsid w:val="009366E7"/>
    <w:rsid w:val="009367F0"/>
    <w:rsid w:val="00936BCA"/>
    <w:rsid w:val="00936E73"/>
    <w:rsid w:val="00936FA2"/>
    <w:rsid w:val="00936FB4"/>
    <w:rsid w:val="00940879"/>
    <w:rsid w:val="00940D09"/>
    <w:rsid w:val="00941744"/>
    <w:rsid w:val="00941F28"/>
    <w:rsid w:val="0094285F"/>
    <w:rsid w:val="00942DB5"/>
    <w:rsid w:val="00943011"/>
    <w:rsid w:val="00943190"/>
    <w:rsid w:val="009431F3"/>
    <w:rsid w:val="0094326B"/>
    <w:rsid w:val="009432BC"/>
    <w:rsid w:val="00943A43"/>
    <w:rsid w:val="00943D39"/>
    <w:rsid w:val="00943EC7"/>
    <w:rsid w:val="00943F7C"/>
    <w:rsid w:val="009443F4"/>
    <w:rsid w:val="009447AB"/>
    <w:rsid w:val="00944EAF"/>
    <w:rsid w:val="00945762"/>
    <w:rsid w:val="0094643B"/>
    <w:rsid w:val="00946529"/>
    <w:rsid w:val="00946A0B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39C"/>
    <w:rsid w:val="00951FF0"/>
    <w:rsid w:val="009524B4"/>
    <w:rsid w:val="0095276D"/>
    <w:rsid w:val="0095284C"/>
    <w:rsid w:val="00952C73"/>
    <w:rsid w:val="00952D92"/>
    <w:rsid w:val="00953040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252"/>
    <w:rsid w:val="00955443"/>
    <w:rsid w:val="00955638"/>
    <w:rsid w:val="00955724"/>
    <w:rsid w:val="00956455"/>
    <w:rsid w:val="00957154"/>
    <w:rsid w:val="009571F0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3A3"/>
    <w:rsid w:val="00961742"/>
    <w:rsid w:val="00961771"/>
    <w:rsid w:val="00961A48"/>
    <w:rsid w:val="00962009"/>
    <w:rsid w:val="00962A22"/>
    <w:rsid w:val="00962BE5"/>
    <w:rsid w:val="0096304B"/>
    <w:rsid w:val="009637DA"/>
    <w:rsid w:val="00963B25"/>
    <w:rsid w:val="00963B46"/>
    <w:rsid w:val="00963DAB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67BEC"/>
    <w:rsid w:val="00967E8A"/>
    <w:rsid w:val="00970176"/>
    <w:rsid w:val="00970227"/>
    <w:rsid w:val="009703AE"/>
    <w:rsid w:val="00970643"/>
    <w:rsid w:val="009706FC"/>
    <w:rsid w:val="00970791"/>
    <w:rsid w:val="00970858"/>
    <w:rsid w:val="00970C6E"/>
    <w:rsid w:val="00970DA0"/>
    <w:rsid w:val="0097161E"/>
    <w:rsid w:val="0097162F"/>
    <w:rsid w:val="00971A4C"/>
    <w:rsid w:val="00972034"/>
    <w:rsid w:val="00972263"/>
    <w:rsid w:val="00972C85"/>
    <w:rsid w:val="0097305F"/>
    <w:rsid w:val="00973667"/>
    <w:rsid w:val="00973D85"/>
    <w:rsid w:val="00973E22"/>
    <w:rsid w:val="00973FCD"/>
    <w:rsid w:val="0097400E"/>
    <w:rsid w:val="00974DB1"/>
    <w:rsid w:val="00975641"/>
    <w:rsid w:val="00975700"/>
    <w:rsid w:val="009758DE"/>
    <w:rsid w:val="00975EAB"/>
    <w:rsid w:val="0097609F"/>
    <w:rsid w:val="0097684B"/>
    <w:rsid w:val="00976906"/>
    <w:rsid w:val="009771DC"/>
    <w:rsid w:val="00980491"/>
    <w:rsid w:val="00980B5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291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E20"/>
    <w:rsid w:val="0099013F"/>
    <w:rsid w:val="0099025D"/>
    <w:rsid w:val="009908DD"/>
    <w:rsid w:val="00990981"/>
    <w:rsid w:val="00990C5D"/>
    <w:rsid w:val="00991006"/>
    <w:rsid w:val="009911D3"/>
    <w:rsid w:val="009913A4"/>
    <w:rsid w:val="009914E1"/>
    <w:rsid w:val="0099155C"/>
    <w:rsid w:val="0099168D"/>
    <w:rsid w:val="00991A5C"/>
    <w:rsid w:val="00991CA3"/>
    <w:rsid w:val="00991D43"/>
    <w:rsid w:val="00992831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5E58"/>
    <w:rsid w:val="009962F4"/>
    <w:rsid w:val="00996755"/>
    <w:rsid w:val="00996872"/>
    <w:rsid w:val="00996AAD"/>
    <w:rsid w:val="00996FDB"/>
    <w:rsid w:val="009979CE"/>
    <w:rsid w:val="009979DD"/>
    <w:rsid w:val="009A03AF"/>
    <w:rsid w:val="009A06BA"/>
    <w:rsid w:val="009A0849"/>
    <w:rsid w:val="009A0A73"/>
    <w:rsid w:val="009A0B42"/>
    <w:rsid w:val="009A0D2C"/>
    <w:rsid w:val="009A0DAB"/>
    <w:rsid w:val="009A0DD7"/>
    <w:rsid w:val="009A1049"/>
    <w:rsid w:val="009A19BA"/>
    <w:rsid w:val="009A1D14"/>
    <w:rsid w:val="009A203B"/>
    <w:rsid w:val="009A269F"/>
    <w:rsid w:val="009A2919"/>
    <w:rsid w:val="009A29CB"/>
    <w:rsid w:val="009A3956"/>
    <w:rsid w:val="009A3A70"/>
    <w:rsid w:val="009A3C9A"/>
    <w:rsid w:val="009A3E55"/>
    <w:rsid w:val="009A415B"/>
    <w:rsid w:val="009A439E"/>
    <w:rsid w:val="009A47BD"/>
    <w:rsid w:val="009A48D4"/>
    <w:rsid w:val="009A4B65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1008"/>
    <w:rsid w:val="009B10FE"/>
    <w:rsid w:val="009B1101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510"/>
    <w:rsid w:val="009B4AE5"/>
    <w:rsid w:val="009B5170"/>
    <w:rsid w:val="009B5A07"/>
    <w:rsid w:val="009B5D88"/>
    <w:rsid w:val="009B5DD4"/>
    <w:rsid w:val="009B5F79"/>
    <w:rsid w:val="009B62A9"/>
    <w:rsid w:val="009B63CF"/>
    <w:rsid w:val="009B6E69"/>
    <w:rsid w:val="009B7A36"/>
    <w:rsid w:val="009C0022"/>
    <w:rsid w:val="009C012F"/>
    <w:rsid w:val="009C0A6E"/>
    <w:rsid w:val="009C1298"/>
    <w:rsid w:val="009C1348"/>
    <w:rsid w:val="009C18E7"/>
    <w:rsid w:val="009C1EEA"/>
    <w:rsid w:val="009C2090"/>
    <w:rsid w:val="009C3295"/>
    <w:rsid w:val="009C369B"/>
    <w:rsid w:val="009C3CB9"/>
    <w:rsid w:val="009C40A9"/>
    <w:rsid w:val="009C4566"/>
    <w:rsid w:val="009C4C72"/>
    <w:rsid w:val="009C4DD4"/>
    <w:rsid w:val="009C4FD5"/>
    <w:rsid w:val="009C531F"/>
    <w:rsid w:val="009C55D4"/>
    <w:rsid w:val="009C5667"/>
    <w:rsid w:val="009C578E"/>
    <w:rsid w:val="009C58AC"/>
    <w:rsid w:val="009C593E"/>
    <w:rsid w:val="009C5B94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73D"/>
    <w:rsid w:val="009C7910"/>
    <w:rsid w:val="009C794F"/>
    <w:rsid w:val="009C7D77"/>
    <w:rsid w:val="009D039A"/>
    <w:rsid w:val="009D0459"/>
    <w:rsid w:val="009D06EF"/>
    <w:rsid w:val="009D0BB6"/>
    <w:rsid w:val="009D1056"/>
    <w:rsid w:val="009D108A"/>
    <w:rsid w:val="009D13E0"/>
    <w:rsid w:val="009D18C9"/>
    <w:rsid w:val="009D1A39"/>
    <w:rsid w:val="009D1C94"/>
    <w:rsid w:val="009D2310"/>
    <w:rsid w:val="009D23A0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923"/>
    <w:rsid w:val="009D6C46"/>
    <w:rsid w:val="009D72C6"/>
    <w:rsid w:val="009D7DCD"/>
    <w:rsid w:val="009E0357"/>
    <w:rsid w:val="009E0442"/>
    <w:rsid w:val="009E064E"/>
    <w:rsid w:val="009E093A"/>
    <w:rsid w:val="009E0C80"/>
    <w:rsid w:val="009E1F00"/>
    <w:rsid w:val="009E2B24"/>
    <w:rsid w:val="009E2D49"/>
    <w:rsid w:val="009E2EE3"/>
    <w:rsid w:val="009E35D6"/>
    <w:rsid w:val="009E3A4A"/>
    <w:rsid w:val="009E3A62"/>
    <w:rsid w:val="009E3F7B"/>
    <w:rsid w:val="009E4193"/>
    <w:rsid w:val="009E4D0F"/>
    <w:rsid w:val="009E50E1"/>
    <w:rsid w:val="009E5510"/>
    <w:rsid w:val="009E5E90"/>
    <w:rsid w:val="009E5F09"/>
    <w:rsid w:val="009E605D"/>
    <w:rsid w:val="009E60CD"/>
    <w:rsid w:val="009E669A"/>
    <w:rsid w:val="009E67F3"/>
    <w:rsid w:val="009E6DE6"/>
    <w:rsid w:val="009E6DE7"/>
    <w:rsid w:val="009E6EA0"/>
    <w:rsid w:val="009E6FD1"/>
    <w:rsid w:val="009E72D6"/>
    <w:rsid w:val="009F01B8"/>
    <w:rsid w:val="009F02A4"/>
    <w:rsid w:val="009F058E"/>
    <w:rsid w:val="009F08F7"/>
    <w:rsid w:val="009F0948"/>
    <w:rsid w:val="009F0C2E"/>
    <w:rsid w:val="009F0D6C"/>
    <w:rsid w:val="009F1146"/>
    <w:rsid w:val="009F146F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5B8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7D3"/>
    <w:rsid w:val="00A019C9"/>
    <w:rsid w:val="00A01CD6"/>
    <w:rsid w:val="00A01E5C"/>
    <w:rsid w:val="00A01F2E"/>
    <w:rsid w:val="00A022F4"/>
    <w:rsid w:val="00A02735"/>
    <w:rsid w:val="00A02C1E"/>
    <w:rsid w:val="00A031DF"/>
    <w:rsid w:val="00A0344F"/>
    <w:rsid w:val="00A0383D"/>
    <w:rsid w:val="00A03AB5"/>
    <w:rsid w:val="00A03FC8"/>
    <w:rsid w:val="00A04446"/>
    <w:rsid w:val="00A04497"/>
    <w:rsid w:val="00A044D6"/>
    <w:rsid w:val="00A044EB"/>
    <w:rsid w:val="00A04523"/>
    <w:rsid w:val="00A0468D"/>
    <w:rsid w:val="00A04EA1"/>
    <w:rsid w:val="00A0510B"/>
    <w:rsid w:val="00A052C5"/>
    <w:rsid w:val="00A056EA"/>
    <w:rsid w:val="00A05AF8"/>
    <w:rsid w:val="00A05F30"/>
    <w:rsid w:val="00A06103"/>
    <w:rsid w:val="00A06901"/>
    <w:rsid w:val="00A06C26"/>
    <w:rsid w:val="00A07557"/>
    <w:rsid w:val="00A07A31"/>
    <w:rsid w:val="00A1045C"/>
    <w:rsid w:val="00A108C8"/>
    <w:rsid w:val="00A10AD3"/>
    <w:rsid w:val="00A10D67"/>
    <w:rsid w:val="00A110F8"/>
    <w:rsid w:val="00A112FF"/>
    <w:rsid w:val="00A1175A"/>
    <w:rsid w:val="00A11992"/>
    <w:rsid w:val="00A11B13"/>
    <w:rsid w:val="00A11C85"/>
    <w:rsid w:val="00A12145"/>
    <w:rsid w:val="00A1276B"/>
    <w:rsid w:val="00A13392"/>
    <w:rsid w:val="00A1341F"/>
    <w:rsid w:val="00A13B18"/>
    <w:rsid w:val="00A13FF1"/>
    <w:rsid w:val="00A14201"/>
    <w:rsid w:val="00A14580"/>
    <w:rsid w:val="00A14B39"/>
    <w:rsid w:val="00A14E8E"/>
    <w:rsid w:val="00A156EC"/>
    <w:rsid w:val="00A15718"/>
    <w:rsid w:val="00A15ACE"/>
    <w:rsid w:val="00A15C53"/>
    <w:rsid w:val="00A15F3E"/>
    <w:rsid w:val="00A160DA"/>
    <w:rsid w:val="00A166A4"/>
    <w:rsid w:val="00A166FA"/>
    <w:rsid w:val="00A16AB4"/>
    <w:rsid w:val="00A16DA8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5B4"/>
    <w:rsid w:val="00A24C2B"/>
    <w:rsid w:val="00A24FA1"/>
    <w:rsid w:val="00A2527E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FFB"/>
    <w:rsid w:val="00A2712B"/>
    <w:rsid w:val="00A278F4"/>
    <w:rsid w:val="00A27DCD"/>
    <w:rsid w:val="00A3032B"/>
    <w:rsid w:val="00A3050F"/>
    <w:rsid w:val="00A30AD1"/>
    <w:rsid w:val="00A30AE3"/>
    <w:rsid w:val="00A312E3"/>
    <w:rsid w:val="00A31768"/>
    <w:rsid w:val="00A31CB4"/>
    <w:rsid w:val="00A31E34"/>
    <w:rsid w:val="00A32230"/>
    <w:rsid w:val="00A32776"/>
    <w:rsid w:val="00A32865"/>
    <w:rsid w:val="00A3288B"/>
    <w:rsid w:val="00A32EC8"/>
    <w:rsid w:val="00A33604"/>
    <w:rsid w:val="00A336CD"/>
    <w:rsid w:val="00A339BB"/>
    <w:rsid w:val="00A33A6B"/>
    <w:rsid w:val="00A34004"/>
    <w:rsid w:val="00A344A8"/>
    <w:rsid w:val="00A346D1"/>
    <w:rsid w:val="00A3489E"/>
    <w:rsid w:val="00A35132"/>
    <w:rsid w:val="00A358C5"/>
    <w:rsid w:val="00A36197"/>
    <w:rsid w:val="00A3644B"/>
    <w:rsid w:val="00A36490"/>
    <w:rsid w:val="00A36894"/>
    <w:rsid w:val="00A37542"/>
    <w:rsid w:val="00A378E0"/>
    <w:rsid w:val="00A4003E"/>
    <w:rsid w:val="00A40210"/>
    <w:rsid w:val="00A40B17"/>
    <w:rsid w:val="00A4145D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D5"/>
    <w:rsid w:val="00A455CF"/>
    <w:rsid w:val="00A468A1"/>
    <w:rsid w:val="00A46AE9"/>
    <w:rsid w:val="00A46C0E"/>
    <w:rsid w:val="00A46FF3"/>
    <w:rsid w:val="00A4715B"/>
    <w:rsid w:val="00A4727B"/>
    <w:rsid w:val="00A47AFC"/>
    <w:rsid w:val="00A47B94"/>
    <w:rsid w:val="00A504ED"/>
    <w:rsid w:val="00A50586"/>
    <w:rsid w:val="00A507A1"/>
    <w:rsid w:val="00A51290"/>
    <w:rsid w:val="00A51D90"/>
    <w:rsid w:val="00A52135"/>
    <w:rsid w:val="00A52136"/>
    <w:rsid w:val="00A526F4"/>
    <w:rsid w:val="00A52846"/>
    <w:rsid w:val="00A528DB"/>
    <w:rsid w:val="00A528FB"/>
    <w:rsid w:val="00A532D7"/>
    <w:rsid w:val="00A532E8"/>
    <w:rsid w:val="00A53815"/>
    <w:rsid w:val="00A53E6B"/>
    <w:rsid w:val="00A54247"/>
    <w:rsid w:val="00A5428F"/>
    <w:rsid w:val="00A54A86"/>
    <w:rsid w:val="00A54D7E"/>
    <w:rsid w:val="00A54F12"/>
    <w:rsid w:val="00A55F9B"/>
    <w:rsid w:val="00A5650C"/>
    <w:rsid w:val="00A565C4"/>
    <w:rsid w:val="00A569EC"/>
    <w:rsid w:val="00A56B10"/>
    <w:rsid w:val="00A56CD7"/>
    <w:rsid w:val="00A56E44"/>
    <w:rsid w:val="00A57446"/>
    <w:rsid w:val="00A57907"/>
    <w:rsid w:val="00A57A93"/>
    <w:rsid w:val="00A57DB1"/>
    <w:rsid w:val="00A60460"/>
    <w:rsid w:val="00A604B1"/>
    <w:rsid w:val="00A6092F"/>
    <w:rsid w:val="00A60D34"/>
    <w:rsid w:val="00A60DBC"/>
    <w:rsid w:val="00A60F63"/>
    <w:rsid w:val="00A60FFB"/>
    <w:rsid w:val="00A61030"/>
    <w:rsid w:val="00A613D6"/>
    <w:rsid w:val="00A6170A"/>
    <w:rsid w:val="00A61770"/>
    <w:rsid w:val="00A62395"/>
    <w:rsid w:val="00A62471"/>
    <w:rsid w:val="00A62B4F"/>
    <w:rsid w:val="00A62FAC"/>
    <w:rsid w:val="00A63319"/>
    <w:rsid w:val="00A63355"/>
    <w:rsid w:val="00A63543"/>
    <w:rsid w:val="00A636A0"/>
    <w:rsid w:val="00A6387C"/>
    <w:rsid w:val="00A63A76"/>
    <w:rsid w:val="00A63E36"/>
    <w:rsid w:val="00A642A7"/>
    <w:rsid w:val="00A647E2"/>
    <w:rsid w:val="00A648B9"/>
    <w:rsid w:val="00A64E8A"/>
    <w:rsid w:val="00A65553"/>
    <w:rsid w:val="00A65589"/>
    <w:rsid w:val="00A6576C"/>
    <w:rsid w:val="00A65A28"/>
    <w:rsid w:val="00A65B5C"/>
    <w:rsid w:val="00A65BB6"/>
    <w:rsid w:val="00A663BC"/>
    <w:rsid w:val="00A668F9"/>
    <w:rsid w:val="00A66B23"/>
    <w:rsid w:val="00A67996"/>
    <w:rsid w:val="00A7012D"/>
    <w:rsid w:val="00A703AD"/>
    <w:rsid w:val="00A705B0"/>
    <w:rsid w:val="00A705BB"/>
    <w:rsid w:val="00A70818"/>
    <w:rsid w:val="00A70FF9"/>
    <w:rsid w:val="00A71300"/>
    <w:rsid w:val="00A71696"/>
    <w:rsid w:val="00A71974"/>
    <w:rsid w:val="00A722C1"/>
    <w:rsid w:val="00A72A59"/>
    <w:rsid w:val="00A72BF2"/>
    <w:rsid w:val="00A74055"/>
    <w:rsid w:val="00A7416C"/>
    <w:rsid w:val="00A74497"/>
    <w:rsid w:val="00A744D1"/>
    <w:rsid w:val="00A746CB"/>
    <w:rsid w:val="00A74A3F"/>
    <w:rsid w:val="00A74CC1"/>
    <w:rsid w:val="00A75035"/>
    <w:rsid w:val="00A7598F"/>
    <w:rsid w:val="00A75BDC"/>
    <w:rsid w:val="00A75CCE"/>
    <w:rsid w:val="00A75EF5"/>
    <w:rsid w:val="00A76660"/>
    <w:rsid w:val="00A76E07"/>
    <w:rsid w:val="00A779A4"/>
    <w:rsid w:val="00A77F8F"/>
    <w:rsid w:val="00A808C6"/>
    <w:rsid w:val="00A80AD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14"/>
    <w:rsid w:val="00A90C60"/>
    <w:rsid w:val="00A90DD0"/>
    <w:rsid w:val="00A912AA"/>
    <w:rsid w:val="00A91529"/>
    <w:rsid w:val="00A91666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739"/>
    <w:rsid w:val="00A9398B"/>
    <w:rsid w:val="00A93A62"/>
    <w:rsid w:val="00A941E8"/>
    <w:rsid w:val="00A94459"/>
    <w:rsid w:val="00A94A9B"/>
    <w:rsid w:val="00A9538F"/>
    <w:rsid w:val="00A954F9"/>
    <w:rsid w:val="00A95731"/>
    <w:rsid w:val="00A95971"/>
    <w:rsid w:val="00A96062"/>
    <w:rsid w:val="00A96ED7"/>
    <w:rsid w:val="00A9763E"/>
    <w:rsid w:val="00A976A5"/>
    <w:rsid w:val="00A97BE9"/>
    <w:rsid w:val="00A97C48"/>
    <w:rsid w:val="00AA0144"/>
    <w:rsid w:val="00AA056B"/>
    <w:rsid w:val="00AA0571"/>
    <w:rsid w:val="00AA094F"/>
    <w:rsid w:val="00AA09F2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1AD"/>
    <w:rsid w:val="00AA4264"/>
    <w:rsid w:val="00AA43C4"/>
    <w:rsid w:val="00AA4AEB"/>
    <w:rsid w:val="00AA511F"/>
    <w:rsid w:val="00AA5207"/>
    <w:rsid w:val="00AA5581"/>
    <w:rsid w:val="00AA615E"/>
    <w:rsid w:val="00AA6431"/>
    <w:rsid w:val="00AA6844"/>
    <w:rsid w:val="00AA69D2"/>
    <w:rsid w:val="00AA70A9"/>
    <w:rsid w:val="00AA75D6"/>
    <w:rsid w:val="00AA7791"/>
    <w:rsid w:val="00AB0992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47C"/>
    <w:rsid w:val="00AB4EE2"/>
    <w:rsid w:val="00AB5151"/>
    <w:rsid w:val="00AB537E"/>
    <w:rsid w:val="00AB587C"/>
    <w:rsid w:val="00AB5ACB"/>
    <w:rsid w:val="00AB6413"/>
    <w:rsid w:val="00AB6B74"/>
    <w:rsid w:val="00AC07C5"/>
    <w:rsid w:val="00AC0A81"/>
    <w:rsid w:val="00AC0CFB"/>
    <w:rsid w:val="00AC12E1"/>
    <w:rsid w:val="00AC1674"/>
    <w:rsid w:val="00AC1A19"/>
    <w:rsid w:val="00AC1AF3"/>
    <w:rsid w:val="00AC1BC3"/>
    <w:rsid w:val="00AC1CED"/>
    <w:rsid w:val="00AC2031"/>
    <w:rsid w:val="00AC2550"/>
    <w:rsid w:val="00AC2819"/>
    <w:rsid w:val="00AC28BD"/>
    <w:rsid w:val="00AC2E7B"/>
    <w:rsid w:val="00AC2F5D"/>
    <w:rsid w:val="00AC43F2"/>
    <w:rsid w:val="00AC4CC9"/>
    <w:rsid w:val="00AC54E2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C79"/>
    <w:rsid w:val="00AC7D24"/>
    <w:rsid w:val="00AD05BF"/>
    <w:rsid w:val="00AD07F8"/>
    <w:rsid w:val="00AD080A"/>
    <w:rsid w:val="00AD0913"/>
    <w:rsid w:val="00AD17C2"/>
    <w:rsid w:val="00AD18DE"/>
    <w:rsid w:val="00AD2D2D"/>
    <w:rsid w:val="00AD3691"/>
    <w:rsid w:val="00AD3BCE"/>
    <w:rsid w:val="00AD3D5A"/>
    <w:rsid w:val="00AD4612"/>
    <w:rsid w:val="00AD4E48"/>
    <w:rsid w:val="00AD5605"/>
    <w:rsid w:val="00AD60F9"/>
    <w:rsid w:val="00AD628A"/>
    <w:rsid w:val="00AD6315"/>
    <w:rsid w:val="00AD6F22"/>
    <w:rsid w:val="00AD7178"/>
    <w:rsid w:val="00AD71B2"/>
    <w:rsid w:val="00AD72DB"/>
    <w:rsid w:val="00AD7996"/>
    <w:rsid w:val="00AD7B96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22B9"/>
    <w:rsid w:val="00AE233C"/>
    <w:rsid w:val="00AE296E"/>
    <w:rsid w:val="00AE29F8"/>
    <w:rsid w:val="00AE2C3E"/>
    <w:rsid w:val="00AE2E9F"/>
    <w:rsid w:val="00AE33AF"/>
    <w:rsid w:val="00AE399C"/>
    <w:rsid w:val="00AE3BA4"/>
    <w:rsid w:val="00AE3C56"/>
    <w:rsid w:val="00AE3CC3"/>
    <w:rsid w:val="00AE418C"/>
    <w:rsid w:val="00AE4AA9"/>
    <w:rsid w:val="00AE4B91"/>
    <w:rsid w:val="00AE4D57"/>
    <w:rsid w:val="00AE4F71"/>
    <w:rsid w:val="00AE53DC"/>
    <w:rsid w:val="00AE5BBB"/>
    <w:rsid w:val="00AE5BDD"/>
    <w:rsid w:val="00AE63C5"/>
    <w:rsid w:val="00AE6960"/>
    <w:rsid w:val="00AE6D33"/>
    <w:rsid w:val="00AE6F77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F61"/>
    <w:rsid w:val="00AF35D4"/>
    <w:rsid w:val="00AF38A7"/>
    <w:rsid w:val="00AF3BC6"/>
    <w:rsid w:val="00AF3F65"/>
    <w:rsid w:val="00AF41E7"/>
    <w:rsid w:val="00AF4259"/>
    <w:rsid w:val="00AF434A"/>
    <w:rsid w:val="00AF436D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3E1"/>
    <w:rsid w:val="00B006D6"/>
    <w:rsid w:val="00B006EE"/>
    <w:rsid w:val="00B0082E"/>
    <w:rsid w:val="00B00F4F"/>
    <w:rsid w:val="00B01344"/>
    <w:rsid w:val="00B0145F"/>
    <w:rsid w:val="00B01467"/>
    <w:rsid w:val="00B01563"/>
    <w:rsid w:val="00B0197C"/>
    <w:rsid w:val="00B01987"/>
    <w:rsid w:val="00B01B46"/>
    <w:rsid w:val="00B02935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51F"/>
    <w:rsid w:val="00B04EE4"/>
    <w:rsid w:val="00B05684"/>
    <w:rsid w:val="00B05D15"/>
    <w:rsid w:val="00B05D9B"/>
    <w:rsid w:val="00B06653"/>
    <w:rsid w:val="00B06B7A"/>
    <w:rsid w:val="00B06FBA"/>
    <w:rsid w:val="00B07548"/>
    <w:rsid w:val="00B07D02"/>
    <w:rsid w:val="00B100D1"/>
    <w:rsid w:val="00B10740"/>
    <w:rsid w:val="00B10D63"/>
    <w:rsid w:val="00B1104A"/>
    <w:rsid w:val="00B118E0"/>
    <w:rsid w:val="00B11E45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D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AC5"/>
    <w:rsid w:val="00B17B9D"/>
    <w:rsid w:val="00B204FD"/>
    <w:rsid w:val="00B20587"/>
    <w:rsid w:val="00B20AFF"/>
    <w:rsid w:val="00B20BD7"/>
    <w:rsid w:val="00B20C26"/>
    <w:rsid w:val="00B212E1"/>
    <w:rsid w:val="00B21812"/>
    <w:rsid w:val="00B2265B"/>
    <w:rsid w:val="00B22A95"/>
    <w:rsid w:val="00B22D96"/>
    <w:rsid w:val="00B23B12"/>
    <w:rsid w:val="00B23C93"/>
    <w:rsid w:val="00B24B00"/>
    <w:rsid w:val="00B24D8D"/>
    <w:rsid w:val="00B2510E"/>
    <w:rsid w:val="00B25708"/>
    <w:rsid w:val="00B25989"/>
    <w:rsid w:val="00B26117"/>
    <w:rsid w:val="00B265B2"/>
    <w:rsid w:val="00B2666E"/>
    <w:rsid w:val="00B26A21"/>
    <w:rsid w:val="00B26BCE"/>
    <w:rsid w:val="00B271D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2F04"/>
    <w:rsid w:val="00B32F7F"/>
    <w:rsid w:val="00B33520"/>
    <w:rsid w:val="00B33620"/>
    <w:rsid w:val="00B339EA"/>
    <w:rsid w:val="00B33D18"/>
    <w:rsid w:val="00B3589D"/>
    <w:rsid w:val="00B358A2"/>
    <w:rsid w:val="00B35BE1"/>
    <w:rsid w:val="00B36B97"/>
    <w:rsid w:val="00B36D55"/>
    <w:rsid w:val="00B36F16"/>
    <w:rsid w:val="00B37325"/>
    <w:rsid w:val="00B40FEE"/>
    <w:rsid w:val="00B411DE"/>
    <w:rsid w:val="00B4169C"/>
    <w:rsid w:val="00B417F7"/>
    <w:rsid w:val="00B419CF"/>
    <w:rsid w:val="00B41A77"/>
    <w:rsid w:val="00B42040"/>
    <w:rsid w:val="00B4288A"/>
    <w:rsid w:val="00B42E77"/>
    <w:rsid w:val="00B42FC3"/>
    <w:rsid w:val="00B43345"/>
    <w:rsid w:val="00B43389"/>
    <w:rsid w:val="00B436FC"/>
    <w:rsid w:val="00B4381F"/>
    <w:rsid w:val="00B43E4A"/>
    <w:rsid w:val="00B43E76"/>
    <w:rsid w:val="00B447D9"/>
    <w:rsid w:val="00B44F95"/>
    <w:rsid w:val="00B45562"/>
    <w:rsid w:val="00B456EA"/>
    <w:rsid w:val="00B4571B"/>
    <w:rsid w:val="00B45CAE"/>
    <w:rsid w:val="00B461EA"/>
    <w:rsid w:val="00B4630B"/>
    <w:rsid w:val="00B46455"/>
    <w:rsid w:val="00B46876"/>
    <w:rsid w:val="00B46A24"/>
    <w:rsid w:val="00B47171"/>
    <w:rsid w:val="00B475C2"/>
    <w:rsid w:val="00B4789A"/>
    <w:rsid w:val="00B47AEF"/>
    <w:rsid w:val="00B47AF1"/>
    <w:rsid w:val="00B47DC9"/>
    <w:rsid w:val="00B507A6"/>
    <w:rsid w:val="00B50EB1"/>
    <w:rsid w:val="00B50F86"/>
    <w:rsid w:val="00B51326"/>
    <w:rsid w:val="00B513DD"/>
    <w:rsid w:val="00B51A06"/>
    <w:rsid w:val="00B51F79"/>
    <w:rsid w:val="00B52136"/>
    <w:rsid w:val="00B52146"/>
    <w:rsid w:val="00B52574"/>
    <w:rsid w:val="00B525B8"/>
    <w:rsid w:val="00B529E5"/>
    <w:rsid w:val="00B52AAF"/>
    <w:rsid w:val="00B52EB2"/>
    <w:rsid w:val="00B53F41"/>
    <w:rsid w:val="00B54442"/>
    <w:rsid w:val="00B54857"/>
    <w:rsid w:val="00B54A7C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415"/>
    <w:rsid w:val="00B5784A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AD4"/>
    <w:rsid w:val="00B62309"/>
    <w:rsid w:val="00B62923"/>
    <w:rsid w:val="00B62A3C"/>
    <w:rsid w:val="00B6325A"/>
    <w:rsid w:val="00B634B8"/>
    <w:rsid w:val="00B63709"/>
    <w:rsid w:val="00B63CE1"/>
    <w:rsid w:val="00B63EDE"/>
    <w:rsid w:val="00B640C4"/>
    <w:rsid w:val="00B64767"/>
    <w:rsid w:val="00B64818"/>
    <w:rsid w:val="00B64865"/>
    <w:rsid w:val="00B64BF4"/>
    <w:rsid w:val="00B64EE4"/>
    <w:rsid w:val="00B64FB8"/>
    <w:rsid w:val="00B6584A"/>
    <w:rsid w:val="00B668E2"/>
    <w:rsid w:val="00B674EA"/>
    <w:rsid w:val="00B677D9"/>
    <w:rsid w:val="00B67943"/>
    <w:rsid w:val="00B67EE1"/>
    <w:rsid w:val="00B700DB"/>
    <w:rsid w:val="00B70381"/>
    <w:rsid w:val="00B70387"/>
    <w:rsid w:val="00B708EC"/>
    <w:rsid w:val="00B709B8"/>
    <w:rsid w:val="00B70D59"/>
    <w:rsid w:val="00B71E74"/>
    <w:rsid w:val="00B7232A"/>
    <w:rsid w:val="00B72B29"/>
    <w:rsid w:val="00B72D95"/>
    <w:rsid w:val="00B7388F"/>
    <w:rsid w:val="00B74513"/>
    <w:rsid w:val="00B746D9"/>
    <w:rsid w:val="00B74FD1"/>
    <w:rsid w:val="00B75352"/>
    <w:rsid w:val="00B75439"/>
    <w:rsid w:val="00B75587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B7"/>
    <w:rsid w:val="00B774C7"/>
    <w:rsid w:val="00B77EC5"/>
    <w:rsid w:val="00B80145"/>
    <w:rsid w:val="00B80F0A"/>
    <w:rsid w:val="00B813CD"/>
    <w:rsid w:val="00B8156E"/>
    <w:rsid w:val="00B816EB"/>
    <w:rsid w:val="00B81770"/>
    <w:rsid w:val="00B81BFD"/>
    <w:rsid w:val="00B81F72"/>
    <w:rsid w:val="00B81FEA"/>
    <w:rsid w:val="00B83372"/>
    <w:rsid w:val="00B83922"/>
    <w:rsid w:val="00B83F54"/>
    <w:rsid w:val="00B84107"/>
    <w:rsid w:val="00B84123"/>
    <w:rsid w:val="00B8438E"/>
    <w:rsid w:val="00B8464F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05"/>
    <w:rsid w:val="00B90316"/>
    <w:rsid w:val="00B90502"/>
    <w:rsid w:val="00B90785"/>
    <w:rsid w:val="00B9093D"/>
    <w:rsid w:val="00B90F86"/>
    <w:rsid w:val="00B914F5"/>
    <w:rsid w:val="00B91A44"/>
    <w:rsid w:val="00B92139"/>
    <w:rsid w:val="00B923F4"/>
    <w:rsid w:val="00B92795"/>
    <w:rsid w:val="00B92884"/>
    <w:rsid w:val="00B92EB3"/>
    <w:rsid w:val="00B9353D"/>
    <w:rsid w:val="00B93828"/>
    <w:rsid w:val="00B938E9"/>
    <w:rsid w:val="00B93D5F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075E"/>
    <w:rsid w:val="00BA1420"/>
    <w:rsid w:val="00BA15E5"/>
    <w:rsid w:val="00BA1853"/>
    <w:rsid w:val="00BA230C"/>
    <w:rsid w:val="00BA25F4"/>
    <w:rsid w:val="00BA3BBF"/>
    <w:rsid w:val="00BA4049"/>
    <w:rsid w:val="00BA4A30"/>
    <w:rsid w:val="00BA4F77"/>
    <w:rsid w:val="00BA5031"/>
    <w:rsid w:val="00BA5244"/>
    <w:rsid w:val="00BA54A4"/>
    <w:rsid w:val="00BA5678"/>
    <w:rsid w:val="00BA5DAC"/>
    <w:rsid w:val="00BA5FC8"/>
    <w:rsid w:val="00BA615B"/>
    <w:rsid w:val="00BA61E1"/>
    <w:rsid w:val="00BA654F"/>
    <w:rsid w:val="00BA658D"/>
    <w:rsid w:val="00BA6910"/>
    <w:rsid w:val="00BA6952"/>
    <w:rsid w:val="00BA6D6E"/>
    <w:rsid w:val="00BA79A3"/>
    <w:rsid w:val="00BA7A51"/>
    <w:rsid w:val="00BA7AA1"/>
    <w:rsid w:val="00BA7B70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4F3"/>
    <w:rsid w:val="00BB16CB"/>
    <w:rsid w:val="00BB1E68"/>
    <w:rsid w:val="00BB1E8D"/>
    <w:rsid w:val="00BB21B1"/>
    <w:rsid w:val="00BB238C"/>
    <w:rsid w:val="00BB23C8"/>
    <w:rsid w:val="00BB24F5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B2A"/>
    <w:rsid w:val="00BC0D60"/>
    <w:rsid w:val="00BC0DF8"/>
    <w:rsid w:val="00BC0F91"/>
    <w:rsid w:val="00BC1162"/>
    <w:rsid w:val="00BC12CD"/>
    <w:rsid w:val="00BC1BC6"/>
    <w:rsid w:val="00BC2254"/>
    <w:rsid w:val="00BC2678"/>
    <w:rsid w:val="00BC2757"/>
    <w:rsid w:val="00BC2AE5"/>
    <w:rsid w:val="00BC2AE7"/>
    <w:rsid w:val="00BC2D3A"/>
    <w:rsid w:val="00BC3769"/>
    <w:rsid w:val="00BC3B0B"/>
    <w:rsid w:val="00BC45C7"/>
    <w:rsid w:val="00BC4FFD"/>
    <w:rsid w:val="00BC54FB"/>
    <w:rsid w:val="00BC594C"/>
    <w:rsid w:val="00BC5991"/>
    <w:rsid w:val="00BC5AB3"/>
    <w:rsid w:val="00BC5F29"/>
    <w:rsid w:val="00BC5F36"/>
    <w:rsid w:val="00BC6267"/>
    <w:rsid w:val="00BC6797"/>
    <w:rsid w:val="00BC6A8B"/>
    <w:rsid w:val="00BC74DC"/>
    <w:rsid w:val="00BC7842"/>
    <w:rsid w:val="00BC7860"/>
    <w:rsid w:val="00BC7D0C"/>
    <w:rsid w:val="00BD082A"/>
    <w:rsid w:val="00BD0E45"/>
    <w:rsid w:val="00BD146E"/>
    <w:rsid w:val="00BD1677"/>
    <w:rsid w:val="00BD1850"/>
    <w:rsid w:val="00BD19F6"/>
    <w:rsid w:val="00BD1F20"/>
    <w:rsid w:val="00BD201C"/>
    <w:rsid w:val="00BD29F0"/>
    <w:rsid w:val="00BD3092"/>
    <w:rsid w:val="00BD348A"/>
    <w:rsid w:val="00BD3FE8"/>
    <w:rsid w:val="00BD4099"/>
    <w:rsid w:val="00BD4160"/>
    <w:rsid w:val="00BD44E1"/>
    <w:rsid w:val="00BD4834"/>
    <w:rsid w:val="00BD48E6"/>
    <w:rsid w:val="00BD49BF"/>
    <w:rsid w:val="00BD4B11"/>
    <w:rsid w:val="00BD4B5C"/>
    <w:rsid w:val="00BD4F81"/>
    <w:rsid w:val="00BD50E3"/>
    <w:rsid w:val="00BD5488"/>
    <w:rsid w:val="00BD56D9"/>
    <w:rsid w:val="00BD59D7"/>
    <w:rsid w:val="00BD5D8B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E0022"/>
    <w:rsid w:val="00BE063E"/>
    <w:rsid w:val="00BE0742"/>
    <w:rsid w:val="00BE094C"/>
    <w:rsid w:val="00BE2213"/>
    <w:rsid w:val="00BE2FC9"/>
    <w:rsid w:val="00BE321E"/>
    <w:rsid w:val="00BE36FA"/>
    <w:rsid w:val="00BE37F8"/>
    <w:rsid w:val="00BE3BEC"/>
    <w:rsid w:val="00BE4196"/>
    <w:rsid w:val="00BE4433"/>
    <w:rsid w:val="00BE4706"/>
    <w:rsid w:val="00BE4938"/>
    <w:rsid w:val="00BE4DDE"/>
    <w:rsid w:val="00BE5862"/>
    <w:rsid w:val="00BE5A21"/>
    <w:rsid w:val="00BE5B0E"/>
    <w:rsid w:val="00BE6156"/>
    <w:rsid w:val="00BE6406"/>
    <w:rsid w:val="00BE664D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4D9"/>
    <w:rsid w:val="00BF1751"/>
    <w:rsid w:val="00BF1766"/>
    <w:rsid w:val="00BF19BC"/>
    <w:rsid w:val="00BF1B8E"/>
    <w:rsid w:val="00BF1B9A"/>
    <w:rsid w:val="00BF2372"/>
    <w:rsid w:val="00BF2405"/>
    <w:rsid w:val="00BF271F"/>
    <w:rsid w:val="00BF2929"/>
    <w:rsid w:val="00BF2982"/>
    <w:rsid w:val="00BF2C03"/>
    <w:rsid w:val="00BF2F39"/>
    <w:rsid w:val="00BF3578"/>
    <w:rsid w:val="00BF37AF"/>
    <w:rsid w:val="00BF38D6"/>
    <w:rsid w:val="00BF3957"/>
    <w:rsid w:val="00BF3DA0"/>
    <w:rsid w:val="00BF41A0"/>
    <w:rsid w:val="00BF425F"/>
    <w:rsid w:val="00BF42DA"/>
    <w:rsid w:val="00BF44A4"/>
    <w:rsid w:val="00BF47B2"/>
    <w:rsid w:val="00BF4935"/>
    <w:rsid w:val="00BF4BAA"/>
    <w:rsid w:val="00BF4E6D"/>
    <w:rsid w:val="00BF4EB7"/>
    <w:rsid w:val="00BF548B"/>
    <w:rsid w:val="00BF5FE2"/>
    <w:rsid w:val="00BF6033"/>
    <w:rsid w:val="00BF6184"/>
    <w:rsid w:val="00BF66C3"/>
    <w:rsid w:val="00BF6824"/>
    <w:rsid w:val="00BF6845"/>
    <w:rsid w:val="00BF69B8"/>
    <w:rsid w:val="00BF740E"/>
    <w:rsid w:val="00BF765D"/>
    <w:rsid w:val="00BF773D"/>
    <w:rsid w:val="00BF79F6"/>
    <w:rsid w:val="00BF7D44"/>
    <w:rsid w:val="00BF7D77"/>
    <w:rsid w:val="00BF7DEC"/>
    <w:rsid w:val="00C00468"/>
    <w:rsid w:val="00C00B24"/>
    <w:rsid w:val="00C00CD0"/>
    <w:rsid w:val="00C00E67"/>
    <w:rsid w:val="00C00EB1"/>
    <w:rsid w:val="00C0100A"/>
    <w:rsid w:val="00C010E6"/>
    <w:rsid w:val="00C01383"/>
    <w:rsid w:val="00C016B3"/>
    <w:rsid w:val="00C01751"/>
    <w:rsid w:val="00C018BF"/>
    <w:rsid w:val="00C01A35"/>
    <w:rsid w:val="00C01D44"/>
    <w:rsid w:val="00C023D0"/>
    <w:rsid w:val="00C02873"/>
    <w:rsid w:val="00C0333F"/>
    <w:rsid w:val="00C033E3"/>
    <w:rsid w:val="00C03767"/>
    <w:rsid w:val="00C03985"/>
    <w:rsid w:val="00C0412F"/>
    <w:rsid w:val="00C04F85"/>
    <w:rsid w:val="00C052E5"/>
    <w:rsid w:val="00C057F2"/>
    <w:rsid w:val="00C05D3D"/>
    <w:rsid w:val="00C05FD2"/>
    <w:rsid w:val="00C06131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100BE"/>
    <w:rsid w:val="00C1030A"/>
    <w:rsid w:val="00C10371"/>
    <w:rsid w:val="00C103CB"/>
    <w:rsid w:val="00C105C6"/>
    <w:rsid w:val="00C1061B"/>
    <w:rsid w:val="00C1126B"/>
    <w:rsid w:val="00C11447"/>
    <w:rsid w:val="00C12127"/>
    <w:rsid w:val="00C12144"/>
    <w:rsid w:val="00C12525"/>
    <w:rsid w:val="00C12A66"/>
    <w:rsid w:val="00C1316C"/>
    <w:rsid w:val="00C1471D"/>
    <w:rsid w:val="00C147CE"/>
    <w:rsid w:val="00C14B46"/>
    <w:rsid w:val="00C14BDA"/>
    <w:rsid w:val="00C14DCC"/>
    <w:rsid w:val="00C14DFD"/>
    <w:rsid w:val="00C1544A"/>
    <w:rsid w:val="00C15A7B"/>
    <w:rsid w:val="00C15A83"/>
    <w:rsid w:val="00C15C0E"/>
    <w:rsid w:val="00C15D7D"/>
    <w:rsid w:val="00C1613B"/>
    <w:rsid w:val="00C16A84"/>
    <w:rsid w:val="00C16CF1"/>
    <w:rsid w:val="00C16DAC"/>
    <w:rsid w:val="00C16FCE"/>
    <w:rsid w:val="00C17757"/>
    <w:rsid w:val="00C17882"/>
    <w:rsid w:val="00C17E21"/>
    <w:rsid w:val="00C209A4"/>
    <w:rsid w:val="00C211A9"/>
    <w:rsid w:val="00C2133C"/>
    <w:rsid w:val="00C21538"/>
    <w:rsid w:val="00C21627"/>
    <w:rsid w:val="00C2175F"/>
    <w:rsid w:val="00C21E08"/>
    <w:rsid w:val="00C221D6"/>
    <w:rsid w:val="00C221DF"/>
    <w:rsid w:val="00C2255A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5E4A"/>
    <w:rsid w:val="00C2604C"/>
    <w:rsid w:val="00C26443"/>
    <w:rsid w:val="00C27084"/>
    <w:rsid w:val="00C277C1"/>
    <w:rsid w:val="00C27A25"/>
    <w:rsid w:val="00C27E7D"/>
    <w:rsid w:val="00C27E9F"/>
    <w:rsid w:val="00C300FE"/>
    <w:rsid w:val="00C3087D"/>
    <w:rsid w:val="00C30CA6"/>
    <w:rsid w:val="00C30CC6"/>
    <w:rsid w:val="00C30DC1"/>
    <w:rsid w:val="00C317E2"/>
    <w:rsid w:val="00C31A5A"/>
    <w:rsid w:val="00C3205F"/>
    <w:rsid w:val="00C32379"/>
    <w:rsid w:val="00C32AA4"/>
    <w:rsid w:val="00C32B4D"/>
    <w:rsid w:val="00C32EF1"/>
    <w:rsid w:val="00C32FAB"/>
    <w:rsid w:val="00C33230"/>
    <w:rsid w:val="00C3347E"/>
    <w:rsid w:val="00C33705"/>
    <w:rsid w:val="00C338E2"/>
    <w:rsid w:val="00C33C68"/>
    <w:rsid w:val="00C33D88"/>
    <w:rsid w:val="00C33F1F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65F"/>
    <w:rsid w:val="00C40058"/>
    <w:rsid w:val="00C40083"/>
    <w:rsid w:val="00C40A86"/>
    <w:rsid w:val="00C40F46"/>
    <w:rsid w:val="00C413C2"/>
    <w:rsid w:val="00C413F1"/>
    <w:rsid w:val="00C41500"/>
    <w:rsid w:val="00C41A0F"/>
    <w:rsid w:val="00C41A85"/>
    <w:rsid w:val="00C41D1C"/>
    <w:rsid w:val="00C41D31"/>
    <w:rsid w:val="00C41EFF"/>
    <w:rsid w:val="00C43028"/>
    <w:rsid w:val="00C430DF"/>
    <w:rsid w:val="00C43138"/>
    <w:rsid w:val="00C43498"/>
    <w:rsid w:val="00C43DEC"/>
    <w:rsid w:val="00C43EFE"/>
    <w:rsid w:val="00C44001"/>
    <w:rsid w:val="00C440C6"/>
    <w:rsid w:val="00C44DC9"/>
    <w:rsid w:val="00C45403"/>
    <w:rsid w:val="00C4590F"/>
    <w:rsid w:val="00C45CD4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15A8"/>
    <w:rsid w:val="00C5193B"/>
    <w:rsid w:val="00C51D91"/>
    <w:rsid w:val="00C52498"/>
    <w:rsid w:val="00C52559"/>
    <w:rsid w:val="00C52836"/>
    <w:rsid w:val="00C5292E"/>
    <w:rsid w:val="00C52C36"/>
    <w:rsid w:val="00C53941"/>
    <w:rsid w:val="00C53F75"/>
    <w:rsid w:val="00C5414E"/>
    <w:rsid w:val="00C542CD"/>
    <w:rsid w:val="00C54347"/>
    <w:rsid w:val="00C543C9"/>
    <w:rsid w:val="00C5462C"/>
    <w:rsid w:val="00C546F4"/>
    <w:rsid w:val="00C54ECB"/>
    <w:rsid w:val="00C54ED1"/>
    <w:rsid w:val="00C5510D"/>
    <w:rsid w:val="00C5522D"/>
    <w:rsid w:val="00C55533"/>
    <w:rsid w:val="00C55674"/>
    <w:rsid w:val="00C556C9"/>
    <w:rsid w:val="00C556DC"/>
    <w:rsid w:val="00C55947"/>
    <w:rsid w:val="00C55BD5"/>
    <w:rsid w:val="00C55EC8"/>
    <w:rsid w:val="00C563B1"/>
    <w:rsid w:val="00C56CB1"/>
    <w:rsid w:val="00C5702A"/>
    <w:rsid w:val="00C57177"/>
    <w:rsid w:val="00C571FA"/>
    <w:rsid w:val="00C572C9"/>
    <w:rsid w:val="00C57456"/>
    <w:rsid w:val="00C57CF2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1ECA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BE"/>
    <w:rsid w:val="00C657BA"/>
    <w:rsid w:val="00C65AAA"/>
    <w:rsid w:val="00C65F94"/>
    <w:rsid w:val="00C65FCE"/>
    <w:rsid w:val="00C6611C"/>
    <w:rsid w:val="00C6661A"/>
    <w:rsid w:val="00C66E5D"/>
    <w:rsid w:val="00C67779"/>
    <w:rsid w:val="00C67796"/>
    <w:rsid w:val="00C67811"/>
    <w:rsid w:val="00C67D2B"/>
    <w:rsid w:val="00C67FA4"/>
    <w:rsid w:val="00C70033"/>
    <w:rsid w:val="00C70551"/>
    <w:rsid w:val="00C70677"/>
    <w:rsid w:val="00C706EE"/>
    <w:rsid w:val="00C70902"/>
    <w:rsid w:val="00C709C0"/>
    <w:rsid w:val="00C71364"/>
    <w:rsid w:val="00C7206C"/>
    <w:rsid w:val="00C720E7"/>
    <w:rsid w:val="00C72382"/>
    <w:rsid w:val="00C7304E"/>
    <w:rsid w:val="00C73483"/>
    <w:rsid w:val="00C73504"/>
    <w:rsid w:val="00C736DC"/>
    <w:rsid w:val="00C7395C"/>
    <w:rsid w:val="00C73A9E"/>
    <w:rsid w:val="00C73CC2"/>
    <w:rsid w:val="00C73DE1"/>
    <w:rsid w:val="00C73EFD"/>
    <w:rsid w:val="00C73F2B"/>
    <w:rsid w:val="00C74B6A"/>
    <w:rsid w:val="00C74DD1"/>
    <w:rsid w:val="00C74EE4"/>
    <w:rsid w:val="00C75625"/>
    <w:rsid w:val="00C75633"/>
    <w:rsid w:val="00C75781"/>
    <w:rsid w:val="00C75871"/>
    <w:rsid w:val="00C7635B"/>
    <w:rsid w:val="00C76589"/>
    <w:rsid w:val="00C768AA"/>
    <w:rsid w:val="00C76CC7"/>
    <w:rsid w:val="00C76D80"/>
    <w:rsid w:val="00C7726F"/>
    <w:rsid w:val="00C77E35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348"/>
    <w:rsid w:val="00C91B99"/>
    <w:rsid w:val="00C91C85"/>
    <w:rsid w:val="00C923BE"/>
    <w:rsid w:val="00C92C56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19AC"/>
    <w:rsid w:val="00CA19B0"/>
    <w:rsid w:val="00CA228C"/>
    <w:rsid w:val="00CA23F4"/>
    <w:rsid w:val="00CA2BF3"/>
    <w:rsid w:val="00CA2C0C"/>
    <w:rsid w:val="00CA2DD3"/>
    <w:rsid w:val="00CA379D"/>
    <w:rsid w:val="00CA38D6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380"/>
    <w:rsid w:val="00CA7665"/>
    <w:rsid w:val="00CA770F"/>
    <w:rsid w:val="00CA7A3B"/>
    <w:rsid w:val="00CB01E7"/>
    <w:rsid w:val="00CB03BD"/>
    <w:rsid w:val="00CB06A9"/>
    <w:rsid w:val="00CB08F6"/>
    <w:rsid w:val="00CB0B44"/>
    <w:rsid w:val="00CB0E96"/>
    <w:rsid w:val="00CB1132"/>
    <w:rsid w:val="00CB18A2"/>
    <w:rsid w:val="00CB200D"/>
    <w:rsid w:val="00CB2B44"/>
    <w:rsid w:val="00CB3982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3D"/>
    <w:rsid w:val="00CB6EE7"/>
    <w:rsid w:val="00CB707F"/>
    <w:rsid w:val="00CB7A6E"/>
    <w:rsid w:val="00CB7EA8"/>
    <w:rsid w:val="00CC026A"/>
    <w:rsid w:val="00CC054E"/>
    <w:rsid w:val="00CC1BB7"/>
    <w:rsid w:val="00CC1D84"/>
    <w:rsid w:val="00CC21A6"/>
    <w:rsid w:val="00CC2BD3"/>
    <w:rsid w:val="00CC2EB5"/>
    <w:rsid w:val="00CC3009"/>
    <w:rsid w:val="00CC31D5"/>
    <w:rsid w:val="00CC3929"/>
    <w:rsid w:val="00CC3A49"/>
    <w:rsid w:val="00CC3B21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451"/>
    <w:rsid w:val="00CD0E05"/>
    <w:rsid w:val="00CD13C8"/>
    <w:rsid w:val="00CD2628"/>
    <w:rsid w:val="00CD2B8F"/>
    <w:rsid w:val="00CD3C60"/>
    <w:rsid w:val="00CD3F85"/>
    <w:rsid w:val="00CD3F91"/>
    <w:rsid w:val="00CD402D"/>
    <w:rsid w:val="00CD41E1"/>
    <w:rsid w:val="00CD41EA"/>
    <w:rsid w:val="00CD48E5"/>
    <w:rsid w:val="00CD49C1"/>
    <w:rsid w:val="00CD49F4"/>
    <w:rsid w:val="00CD5005"/>
    <w:rsid w:val="00CD5150"/>
    <w:rsid w:val="00CD52AD"/>
    <w:rsid w:val="00CD5789"/>
    <w:rsid w:val="00CD5BD3"/>
    <w:rsid w:val="00CD5E42"/>
    <w:rsid w:val="00CD5EB0"/>
    <w:rsid w:val="00CD6011"/>
    <w:rsid w:val="00CD6190"/>
    <w:rsid w:val="00CD630F"/>
    <w:rsid w:val="00CD6C67"/>
    <w:rsid w:val="00CD6D27"/>
    <w:rsid w:val="00CD7239"/>
    <w:rsid w:val="00CD7326"/>
    <w:rsid w:val="00CD7DAD"/>
    <w:rsid w:val="00CE02E3"/>
    <w:rsid w:val="00CE0458"/>
    <w:rsid w:val="00CE058A"/>
    <w:rsid w:val="00CE0947"/>
    <w:rsid w:val="00CE1054"/>
    <w:rsid w:val="00CE1276"/>
    <w:rsid w:val="00CE1786"/>
    <w:rsid w:val="00CE1F83"/>
    <w:rsid w:val="00CE2543"/>
    <w:rsid w:val="00CE2673"/>
    <w:rsid w:val="00CE2B32"/>
    <w:rsid w:val="00CE31C4"/>
    <w:rsid w:val="00CE382F"/>
    <w:rsid w:val="00CE4511"/>
    <w:rsid w:val="00CE4C53"/>
    <w:rsid w:val="00CE50D2"/>
    <w:rsid w:val="00CE5F94"/>
    <w:rsid w:val="00CE6053"/>
    <w:rsid w:val="00CE6331"/>
    <w:rsid w:val="00CE681E"/>
    <w:rsid w:val="00CE75F5"/>
    <w:rsid w:val="00CE7952"/>
    <w:rsid w:val="00CE7EA3"/>
    <w:rsid w:val="00CF00F9"/>
    <w:rsid w:val="00CF05D4"/>
    <w:rsid w:val="00CF05D5"/>
    <w:rsid w:val="00CF09E9"/>
    <w:rsid w:val="00CF0C0D"/>
    <w:rsid w:val="00CF0CC0"/>
    <w:rsid w:val="00CF151E"/>
    <w:rsid w:val="00CF19AE"/>
    <w:rsid w:val="00CF1CD0"/>
    <w:rsid w:val="00CF1DFC"/>
    <w:rsid w:val="00CF1F77"/>
    <w:rsid w:val="00CF2028"/>
    <w:rsid w:val="00CF21B2"/>
    <w:rsid w:val="00CF2280"/>
    <w:rsid w:val="00CF2629"/>
    <w:rsid w:val="00CF2A2F"/>
    <w:rsid w:val="00CF2B58"/>
    <w:rsid w:val="00CF2BBD"/>
    <w:rsid w:val="00CF2F96"/>
    <w:rsid w:val="00CF3064"/>
    <w:rsid w:val="00CF30CA"/>
    <w:rsid w:val="00CF3227"/>
    <w:rsid w:val="00CF3302"/>
    <w:rsid w:val="00CF35F1"/>
    <w:rsid w:val="00CF3AE3"/>
    <w:rsid w:val="00CF3E91"/>
    <w:rsid w:val="00CF4503"/>
    <w:rsid w:val="00CF49C7"/>
    <w:rsid w:val="00CF4A6F"/>
    <w:rsid w:val="00CF4D6E"/>
    <w:rsid w:val="00CF50F7"/>
    <w:rsid w:val="00CF5178"/>
    <w:rsid w:val="00CF650F"/>
    <w:rsid w:val="00CF6F3C"/>
    <w:rsid w:val="00CF7199"/>
    <w:rsid w:val="00CF72D5"/>
    <w:rsid w:val="00CF755E"/>
    <w:rsid w:val="00CF7911"/>
    <w:rsid w:val="00CF7E84"/>
    <w:rsid w:val="00D0017F"/>
    <w:rsid w:val="00D00357"/>
    <w:rsid w:val="00D00B21"/>
    <w:rsid w:val="00D01099"/>
    <w:rsid w:val="00D0122A"/>
    <w:rsid w:val="00D01491"/>
    <w:rsid w:val="00D0163C"/>
    <w:rsid w:val="00D01AEE"/>
    <w:rsid w:val="00D01E60"/>
    <w:rsid w:val="00D0202B"/>
    <w:rsid w:val="00D0316B"/>
    <w:rsid w:val="00D03CEE"/>
    <w:rsid w:val="00D03D1E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37B"/>
    <w:rsid w:val="00D063EA"/>
    <w:rsid w:val="00D069C3"/>
    <w:rsid w:val="00D07367"/>
    <w:rsid w:val="00D07413"/>
    <w:rsid w:val="00D10A05"/>
    <w:rsid w:val="00D10B24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5B6"/>
    <w:rsid w:val="00D17C38"/>
    <w:rsid w:val="00D2013B"/>
    <w:rsid w:val="00D21798"/>
    <w:rsid w:val="00D21ADB"/>
    <w:rsid w:val="00D224CA"/>
    <w:rsid w:val="00D226B7"/>
    <w:rsid w:val="00D22A52"/>
    <w:rsid w:val="00D22C6B"/>
    <w:rsid w:val="00D22FA9"/>
    <w:rsid w:val="00D236C0"/>
    <w:rsid w:val="00D23847"/>
    <w:rsid w:val="00D23FD4"/>
    <w:rsid w:val="00D2423A"/>
    <w:rsid w:val="00D244B9"/>
    <w:rsid w:val="00D24DAB"/>
    <w:rsid w:val="00D25152"/>
    <w:rsid w:val="00D2524E"/>
    <w:rsid w:val="00D255DE"/>
    <w:rsid w:val="00D2595A"/>
    <w:rsid w:val="00D264E2"/>
    <w:rsid w:val="00D265C0"/>
    <w:rsid w:val="00D26C5F"/>
    <w:rsid w:val="00D26D8C"/>
    <w:rsid w:val="00D26F25"/>
    <w:rsid w:val="00D27D89"/>
    <w:rsid w:val="00D27E04"/>
    <w:rsid w:val="00D3000E"/>
    <w:rsid w:val="00D301E6"/>
    <w:rsid w:val="00D30813"/>
    <w:rsid w:val="00D31743"/>
    <w:rsid w:val="00D31825"/>
    <w:rsid w:val="00D31A50"/>
    <w:rsid w:val="00D31D2D"/>
    <w:rsid w:val="00D31F20"/>
    <w:rsid w:val="00D32197"/>
    <w:rsid w:val="00D328C9"/>
    <w:rsid w:val="00D32CAF"/>
    <w:rsid w:val="00D3368A"/>
    <w:rsid w:val="00D337C9"/>
    <w:rsid w:val="00D33866"/>
    <w:rsid w:val="00D33E15"/>
    <w:rsid w:val="00D3411E"/>
    <w:rsid w:val="00D3418F"/>
    <w:rsid w:val="00D34340"/>
    <w:rsid w:val="00D352D8"/>
    <w:rsid w:val="00D35606"/>
    <w:rsid w:val="00D356E2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AF2"/>
    <w:rsid w:val="00D41BB4"/>
    <w:rsid w:val="00D41EE5"/>
    <w:rsid w:val="00D42281"/>
    <w:rsid w:val="00D42634"/>
    <w:rsid w:val="00D42ACF"/>
    <w:rsid w:val="00D42FCC"/>
    <w:rsid w:val="00D430BE"/>
    <w:rsid w:val="00D4344B"/>
    <w:rsid w:val="00D43766"/>
    <w:rsid w:val="00D442F2"/>
    <w:rsid w:val="00D448B5"/>
    <w:rsid w:val="00D44FCC"/>
    <w:rsid w:val="00D450A0"/>
    <w:rsid w:val="00D45553"/>
    <w:rsid w:val="00D4581C"/>
    <w:rsid w:val="00D45A38"/>
    <w:rsid w:val="00D45D16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DB1"/>
    <w:rsid w:val="00D512F8"/>
    <w:rsid w:val="00D51640"/>
    <w:rsid w:val="00D518C8"/>
    <w:rsid w:val="00D519FC"/>
    <w:rsid w:val="00D51B97"/>
    <w:rsid w:val="00D51F20"/>
    <w:rsid w:val="00D520B1"/>
    <w:rsid w:val="00D520C3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B8"/>
    <w:rsid w:val="00D56F30"/>
    <w:rsid w:val="00D570EE"/>
    <w:rsid w:val="00D57115"/>
    <w:rsid w:val="00D575E1"/>
    <w:rsid w:val="00D577E9"/>
    <w:rsid w:val="00D57949"/>
    <w:rsid w:val="00D60293"/>
    <w:rsid w:val="00D60312"/>
    <w:rsid w:val="00D606E6"/>
    <w:rsid w:val="00D609C5"/>
    <w:rsid w:val="00D60D08"/>
    <w:rsid w:val="00D60DF6"/>
    <w:rsid w:val="00D61BF4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C5"/>
    <w:rsid w:val="00D66307"/>
    <w:rsid w:val="00D66E4A"/>
    <w:rsid w:val="00D6740D"/>
    <w:rsid w:val="00D67483"/>
    <w:rsid w:val="00D67555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69D"/>
    <w:rsid w:val="00D71B91"/>
    <w:rsid w:val="00D71C33"/>
    <w:rsid w:val="00D71FB2"/>
    <w:rsid w:val="00D7306F"/>
    <w:rsid w:val="00D73386"/>
    <w:rsid w:val="00D7349E"/>
    <w:rsid w:val="00D73A70"/>
    <w:rsid w:val="00D73A7E"/>
    <w:rsid w:val="00D73F28"/>
    <w:rsid w:val="00D7425F"/>
    <w:rsid w:val="00D74A41"/>
    <w:rsid w:val="00D7507F"/>
    <w:rsid w:val="00D75393"/>
    <w:rsid w:val="00D75502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A9B"/>
    <w:rsid w:val="00D81E7C"/>
    <w:rsid w:val="00D81F87"/>
    <w:rsid w:val="00D8241E"/>
    <w:rsid w:val="00D825C7"/>
    <w:rsid w:val="00D82E87"/>
    <w:rsid w:val="00D82F4C"/>
    <w:rsid w:val="00D8368B"/>
    <w:rsid w:val="00D837F0"/>
    <w:rsid w:val="00D83931"/>
    <w:rsid w:val="00D83E1C"/>
    <w:rsid w:val="00D8442A"/>
    <w:rsid w:val="00D849BB"/>
    <w:rsid w:val="00D84DFA"/>
    <w:rsid w:val="00D85017"/>
    <w:rsid w:val="00D851A6"/>
    <w:rsid w:val="00D865AC"/>
    <w:rsid w:val="00D8660F"/>
    <w:rsid w:val="00D8668E"/>
    <w:rsid w:val="00D8721F"/>
    <w:rsid w:val="00D872A7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2679"/>
    <w:rsid w:val="00D929FD"/>
    <w:rsid w:val="00D92CA9"/>
    <w:rsid w:val="00D93E2A"/>
    <w:rsid w:val="00D93E40"/>
    <w:rsid w:val="00D94304"/>
    <w:rsid w:val="00D94949"/>
    <w:rsid w:val="00D94C2C"/>
    <w:rsid w:val="00D94EBD"/>
    <w:rsid w:val="00D9578F"/>
    <w:rsid w:val="00D96072"/>
    <w:rsid w:val="00D960C7"/>
    <w:rsid w:val="00D96C6F"/>
    <w:rsid w:val="00D96CEB"/>
    <w:rsid w:val="00D976FD"/>
    <w:rsid w:val="00D97E36"/>
    <w:rsid w:val="00DA00B0"/>
    <w:rsid w:val="00DA0505"/>
    <w:rsid w:val="00DA0A9E"/>
    <w:rsid w:val="00DA0C61"/>
    <w:rsid w:val="00DA1B24"/>
    <w:rsid w:val="00DA2059"/>
    <w:rsid w:val="00DA2299"/>
    <w:rsid w:val="00DA2394"/>
    <w:rsid w:val="00DA2437"/>
    <w:rsid w:val="00DA25D3"/>
    <w:rsid w:val="00DA2C2F"/>
    <w:rsid w:val="00DA2C37"/>
    <w:rsid w:val="00DA2C74"/>
    <w:rsid w:val="00DA3286"/>
    <w:rsid w:val="00DA375F"/>
    <w:rsid w:val="00DA39ED"/>
    <w:rsid w:val="00DA3BDE"/>
    <w:rsid w:val="00DA3D85"/>
    <w:rsid w:val="00DA3E10"/>
    <w:rsid w:val="00DA627A"/>
    <w:rsid w:val="00DA6864"/>
    <w:rsid w:val="00DA6A6D"/>
    <w:rsid w:val="00DA6BD3"/>
    <w:rsid w:val="00DA6FCF"/>
    <w:rsid w:val="00DA73BE"/>
    <w:rsid w:val="00DA754C"/>
    <w:rsid w:val="00DA7839"/>
    <w:rsid w:val="00DB058E"/>
    <w:rsid w:val="00DB068A"/>
    <w:rsid w:val="00DB07FA"/>
    <w:rsid w:val="00DB12F9"/>
    <w:rsid w:val="00DB1780"/>
    <w:rsid w:val="00DB1C5E"/>
    <w:rsid w:val="00DB1D25"/>
    <w:rsid w:val="00DB24C4"/>
    <w:rsid w:val="00DB2B78"/>
    <w:rsid w:val="00DB3188"/>
    <w:rsid w:val="00DB3263"/>
    <w:rsid w:val="00DB36DA"/>
    <w:rsid w:val="00DB3817"/>
    <w:rsid w:val="00DB3BA2"/>
    <w:rsid w:val="00DB4387"/>
    <w:rsid w:val="00DB4884"/>
    <w:rsid w:val="00DB49EE"/>
    <w:rsid w:val="00DB4B85"/>
    <w:rsid w:val="00DB4C09"/>
    <w:rsid w:val="00DB52B7"/>
    <w:rsid w:val="00DB5449"/>
    <w:rsid w:val="00DB5724"/>
    <w:rsid w:val="00DB5E22"/>
    <w:rsid w:val="00DB6CCA"/>
    <w:rsid w:val="00DB6E67"/>
    <w:rsid w:val="00DB72FC"/>
    <w:rsid w:val="00DB76BB"/>
    <w:rsid w:val="00DB7ADF"/>
    <w:rsid w:val="00DB7FDE"/>
    <w:rsid w:val="00DC070E"/>
    <w:rsid w:val="00DC0E0C"/>
    <w:rsid w:val="00DC107C"/>
    <w:rsid w:val="00DC13F4"/>
    <w:rsid w:val="00DC15BA"/>
    <w:rsid w:val="00DC194B"/>
    <w:rsid w:val="00DC2576"/>
    <w:rsid w:val="00DC2827"/>
    <w:rsid w:val="00DC2AEE"/>
    <w:rsid w:val="00DC2D71"/>
    <w:rsid w:val="00DC2F1A"/>
    <w:rsid w:val="00DC3C59"/>
    <w:rsid w:val="00DC4417"/>
    <w:rsid w:val="00DC441B"/>
    <w:rsid w:val="00DC45F0"/>
    <w:rsid w:val="00DC46FA"/>
    <w:rsid w:val="00DC55A3"/>
    <w:rsid w:val="00DC5DC1"/>
    <w:rsid w:val="00DC6D82"/>
    <w:rsid w:val="00DC7433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2C0D"/>
    <w:rsid w:val="00DD3199"/>
    <w:rsid w:val="00DD3911"/>
    <w:rsid w:val="00DD3DB7"/>
    <w:rsid w:val="00DD3EC5"/>
    <w:rsid w:val="00DD4133"/>
    <w:rsid w:val="00DD4565"/>
    <w:rsid w:val="00DD4C47"/>
    <w:rsid w:val="00DD4EA8"/>
    <w:rsid w:val="00DD55DB"/>
    <w:rsid w:val="00DD5775"/>
    <w:rsid w:val="00DD6456"/>
    <w:rsid w:val="00DD6C61"/>
    <w:rsid w:val="00DD7142"/>
    <w:rsid w:val="00DD7177"/>
    <w:rsid w:val="00DD720E"/>
    <w:rsid w:val="00DD72CA"/>
    <w:rsid w:val="00DD7514"/>
    <w:rsid w:val="00DD7B1D"/>
    <w:rsid w:val="00DE00E1"/>
    <w:rsid w:val="00DE0377"/>
    <w:rsid w:val="00DE1233"/>
    <w:rsid w:val="00DE15A1"/>
    <w:rsid w:val="00DE2912"/>
    <w:rsid w:val="00DE340A"/>
    <w:rsid w:val="00DE358F"/>
    <w:rsid w:val="00DE3920"/>
    <w:rsid w:val="00DE396E"/>
    <w:rsid w:val="00DE46C5"/>
    <w:rsid w:val="00DE4746"/>
    <w:rsid w:val="00DE4775"/>
    <w:rsid w:val="00DE48B5"/>
    <w:rsid w:val="00DE4E10"/>
    <w:rsid w:val="00DE5667"/>
    <w:rsid w:val="00DE5896"/>
    <w:rsid w:val="00DE5AD7"/>
    <w:rsid w:val="00DE5F43"/>
    <w:rsid w:val="00DE65CB"/>
    <w:rsid w:val="00DE6E3C"/>
    <w:rsid w:val="00DE73E7"/>
    <w:rsid w:val="00DE7540"/>
    <w:rsid w:val="00DE7739"/>
    <w:rsid w:val="00DE7931"/>
    <w:rsid w:val="00DE79FB"/>
    <w:rsid w:val="00DE7DE7"/>
    <w:rsid w:val="00DE7EBC"/>
    <w:rsid w:val="00DF0523"/>
    <w:rsid w:val="00DF0966"/>
    <w:rsid w:val="00DF0B49"/>
    <w:rsid w:val="00DF17B1"/>
    <w:rsid w:val="00DF19D0"/>
    <w:rsid w:val="00DF303E"/>
    <w:rsid w:val="00DF3512"/>
    <w:rsid w:val="00DF360C"/>
    <w:rsid w:val="00DF36BC"/>
    <w:rsid w:val="00DF37A3"/>
    <w:rsid w:val="00DF3B93"/>
    <w:rsid w:val="00DF3C2D"/>
    <w:rsid w:val="00DF4546"/>
    <w:rsid w:val="00DF4817"/>
    <w:rsid w:val="00DF4DE7"/>
    <w:rsid w:val="00DF50E3"/>
    <w:rsid w:val="00DF5346"/>
    <w:rsid w:val="00DF55DC"/>
    <w:rsid w:val="00DF5B6A"/>
    <w:rsid w:val="00DF6373"/>
    <w:rsid w:val="00DF67A1"/>
    <w:rsid w:val="00DF6E27"/>
    <w:rsid w:val="00DF7D91"/>
    <w:rsid w:val="00E000C2"/>
    <w:rsid w:val="00E00398"/>
    <w:rsid w:val="00E0120F"/>
    <w:rsid w:val="00E0225B"/>
    <w:rsid w:val="00E023F9"/>
    <w:rsid w:val="00E025A0"/>
    <w:rsid w:val="00E027D6"/>
    <w:rsid w:val="00E028D5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57C"/>
    <w:rsid w:val="00E06585"/>
    <w:rsid w:val="00E069F6"/>
    <w:rsid w:val="00E06AF5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11"/>
    <w:rsid w:val="00E12856"/>
    <w:rsid w:val="00E12A1B"/>
    <w:rsid w:val="00E12D86"/>
    <w:rsid w:val="00E12E31"/>
    <w:rsid w:val="00E13552"/>
    <w:rsid w:val="00E136DC"/>
    <w:rsid w:val="00E138A9"/>
    <w:rsid w:val="00E139B4"/>
    <w:rsid w:val="00E13B04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2FB8"/>
    <w:rsid w:val="00E2312F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FF"/>
    <w:rsid w:val="00E2587C"/>
    <w:rsid w:val="00E25AA8"/>
    <w:rsid w:val="00E25B2E"/>
    <w:rsid w:val="00E27069"/>
    <w:rsid w:val="00E270FC"/>
    <w:rsid w:val="00E2742B"/>
    <w:rsid w:val="00E27484"/>
    <w:rsid w:val="00E27DAD"/>
    <w:rsid w:val="00E3012D"/>
    <w:rsid w:val="00E305B8"/>
    <w:rsid w:val="00E30658"/>
    <w:rsid w:val="00E30A6A"/>
    <w:rsid w:val="00E30B80"/>
    <w:rsid w:val="00E314F0"/>
    <w:rsid w:val="00E31DF7"/>
    <w:rsid w:val="00E32322"/>
    <w:rsid w:val="00E327C4"/>
    <w:rsid w:val="00E327EB"/>
    <w:rsid w:val="00E329BE"/>
    <w:rsid w:val="00E32BDB"/>
    <w:rsid w:val="00E33133"/>
    <w:rsid w:val="00E33600"/>
    <w:rsid w:val="00E3373E"/>
    <w:rsid w:val="00E3420B"/>
    <w:rsid w:val="00E34392"/>
    <w:rsid w:val="00E34691"/>
    <w:rsid w:val="00E34829"/>
    <w:rsid w:val="00E34D42"/>
    <w:rsid w:val="00E35121"/>
    <w:rsid w:val="00E35211"/>
    <w:rsid w:val="00E3539D"/>
    <w:rsid w:val="00E3556C"/>
    <w:rsid w:val="00E3584E"/>
    <w:rsid w:val="00E35A06"/>
    <w:rsid w:val="00E35CF1"/>
    <w:rsid w:val="00E35E49"/>
    <w:rsid w:val="00E36D69"/>
    <w:rsid w:val="00E3722B"/>
    <w:rsid w:val="00E37578"/>
    <w:rsid w:val="00E37849"/>
    <w:rsid w:val="00E378E7"/>
    <w:rsid w:val="00E37EB3"/>
    <w:rsid w:val="00E40D6B"/>
    <w:rsid w:val="00E4166C"/>
    <w:rsid w:val="00E416A8"/>
    <w:rsid w:val="00E419C3"/>
    <w:rsid w:val="00E422B7"/>
    <w:rsid w:val="00E4239B"/>
    <w:rsid w:val="00E42D13"/>
    <w:rsid w:val="00E43743"/>
    <w:rsid w:val="00E43CC6"/>
    <w:rsid w:val="00E43E5B"/>
    <w:rsid w:val="00E44126"/>
    <w:rsid w:val="00E442DB"/>
    <w:rsid w:val="00E446EF"/>
    <w:rsid w:val="00E44821"/>
    <w:rsid w:val="00E44C54"/>
    <w:rsid w:val="00E4575B"/>
    <w:rsid w:val="00E461DB"/>
    <w:rsid w:val="00E46B59"/>
    <w:rsid w:val="00E47156"/>
    <w:rsid w:val="00E4719E"/>
    <w:rsid w:val="00E475EF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5BC"/>
    <w:rsid w:val="00E519BC"/>
    <w:rsid w:val="00E51B5D"/>
    <w:rsid w:val="00E520B9"/>
    <w:rsid w:val="00E5237B"/>
    <w:rsid w:val="00E538E5"/>
    <w:rsid w:val="00E53C54"/>
    <w:rsid w:val="00E54E34"/>
    <w:rsid w:val="00E54F92"/>
    <w:rsid w:val="00E5517A"/>
    <w:rsid w:val="00E5574F"/>
    <w:rsid w:val="00E55A2F"/>
    <w:rsid w:val="00E55E09"/>
    <w:rsid w:val="00E56267"/>
    <w:rsid w:val="00E562AD"/>
    <w:rsid w:val="00E56377"/>
    <w:rsid w:val="00E563FC"/>
    <w:rsid w:val="00E56992"/>
    <w:rsid w:val="00E569C4"/>
    <w:rsid w:val="00E56D17"/>
    <w:rsid w:val="00E56D4F"/>
    <w:rsid w:val="00E575C8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3E6"/>
    <w:rsid w:val="00E6250D"/>
    <w:rsid w:val="00E629F4"/>
    <w:rsid w:val="00E62C19"/>
    <w:rsid w:val="00E62F49"/>
    <w:rsid w:val="00E63050"/>
    <w:rsid w:val="00E6393B"/>
    <w:rsid w:val="00E63BEC"/>
    <w:rsid w:val="00E63FB5"/>
    <w:rsid w:val="00E643D3"/>
    <w:rsid w:val="00E6447E"/>
    <w:rsid w:val="00E64CFC"/>
    <w:rsid w:val="00E653E3"/>
    <w:rsid w:val="00E65A73"/>
    <w:rsid w:val="00E65DA8"/>
    <w:rsid w:val="00E65DF7"/>
    <w:rsid w:val="00E6646F"/>
    <w:rsid w:val="00E66D1B"/>
    <w:rsid w:val="00E6722F"/>
    <w:rsid w:val="00E6724F"/>
    <w:rsid w:val="00E67B06"/>
    <w:rsid w:val="00E67E54"/>
    <w:rsid w:val="00E67F09"/>
    <w:rsid w:val="00E70688"/>
    <w:rsid w:val="00E70D24"/>
    <w:rsid w:val="00E70E2A"/>
    <w:rsid w:val="00E717C6"/>
    <w:rsid w:val="00E719AE"/>
    <w:rsid w:val="00E720BC"/>
    <w:rsid w:val="00E721F0"/>
    <w:rsid w:val="00E730C9"/>
    <w:rsid w:val="00E73198"/>
    <w:rsid w:val="00E7434B"/>
    <w:rsid w:val="00E7448B"/>
    <w:rsid w:val="00E745F7"/>
    <w:rsid w:val="00E74C66"/>
    <w:rsid w:val="00E74ED9"/>
    <w:rsid w:val="00E75573"/>
    <w:rsid w:val="00E762FA"/>
    <w:rsid w:val="00E76948"/>
    <w:rsid w:val="00E77564"/>
    <w:rsid w:val="00E77BE4"/>
    <w:rsid w:val="00E77EE9"/>
    <w:rsid w:val="00E8009E"/>
    <w:rsid w:val="00E80537"/>
    <w:rsid w:val="00E805A0"/>
    <w:rsid w:val="00E805A2"/>
    <w:rsid w:val="00E80977"/>
    <w:rsid w:val="00E80D60"/>
    <w:rsid w:val="00E8103D"/>
    <w:rsid w:val="00E815F8"/>
    <w:rsid w:val="00E81709"/>
    <w:rsid w:val="00E81815"/>
    <w:rsid w:val="00E81D4C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EF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9013E"/>
    <w:rsid w:val="00E90538"/>
    <w:rsid w:val="00E90BF0"/>
    <w:rsid w:val="00E90F77"/>
    <w:rsid w:val="00E9129E"/>
    <w:rsid w:val="00E91DD1"/>
    <w:rsid w:val="00E92107"/>
    <w:rsid w:val="00E924DC"/>
    <w:rsid w:val="00E9254D"/>
    <w:rsid w:val="00E92635"/>
    <w:rsid w:val="00E9286A"/>
    <w:rsid w:val="00E929B1"/>
    <w:rsid w:val="00E92D11"/>
    <w:rsid w:val="00E9339B"/>
    <w:rsid w:val="00E93671"/>
    <w:rsid w:val="00E936E5"/>
    <w:rsid w:val="00E93834"/>
    <w:rsid w:val="00E93DF0"/>
    <w:rsid w:val="00E943D6"/>
    <w:rsid w:val="00E9454F"/>
    <w:rsid w:val="00E9466E"/>
    <w:rsid w:val="00E94E31"/>
    <w:rsid w:val="00E94F7D"/>
    <w:rsid w:val="00E95374"/>
    <w:rsid w:val="00E9590A"/>
    <w:rsid w:val="00E95A5C"/>
    <w:rsid w:val="00E96ADD"/>
    <w:rsid w:val="00E96C93"/>
    <w:rsid w:val="00E96ECA"/>
    <w:rsid w:val="00E96FAF"/>
    <w:rsid w:val="00E97098"/>
    <w:rsid w:val="00E97C89"/>
    <w:rsid w:val="00E97E5C"/>
    <w:rsid w:val="00EA022D"/>
    <w:rsid w:val="00EA0563"/>
    <w:rsid w:val="00EA14F8"/>
    <w:rsid w:val="00EA153F"/>
    <w:rsid w:val="00EA15C6"/>
    <w:rsid w:val="00EA15FB"/>
    <w:rsid w:val="00EA2393"/>
    <w:rsid w:val="00EA23C1"/>
    <w:rsid w:val="00EA2A63"/>
    <w:rsid w:val="00EA2B06"/>
    <w:rsid w:val="00EA2CEC"/>
    <w:rsid w:val="00EA2D6D"/>
    <w:rsid w:val="00EA30A2"/>
    <w:rsid w:val="00EA39BE"/>
    <w:rsid w:val="00EA3CB6"/>
    <w:rsid w:val="00EA4010"/>
    <w:rsid w:val="00EA479B"/>
    <w:rsid w:val="00EA4A64"/>
    <w:rsid w:val="00EA4C58"/>
    <w:rsid w:val="00EA4EEF"/>
    <w:rsid w:val="00EA4F4A"/>
    <w:rsid w:val="00EA4F5C"/>
    <w:rsid w:val="00EA5E43"/>
    <w:rsid w:val="00EA63C6"/>
    <w:rsid w:val="00EA6945"/>
    <w:rsid w:val="00EA6FD0"/>
    <w:rsid w:val="00EA786D"/>
    <w:rsid w:val="00EA7A0D"/>
    <w:rsid w:val="00EB013B"/>
    <w:rsid w:val="00EB04CA"/>
    <w:rsid w:val="00EB0A47"/>
    <w:rsid w:val="00EB0C95"/>
    <w:rsid w:val="00EB1262"/>
    <w:rsid w:val="00EB1B95"/>
    <w:rsid w:val="00EB2697"/>
    <w:rsid w:val="00EB2C7C"/>
    <w:rsid w:val="00EB300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7805"/>
    <w:rsid w:val="00EB78CF"/>
    <w:rsid w:val="00EB7FCF"/>
    <w:rsid w:val="00EC0071"/>
    <w:rsid w:val="00EC0427"/>
    <w:rsid w:val="00EC0480"/>
    <w:rsid w:val="00EC04CA"/>
    <w:rsid w:val="00EC0579"/>
    <w:rsid w:val="00EC0772"/>
    <w:rsid w:val="00EC0A35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14E"/>
    <w:rsid w:val="00EC5577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D009D"/>
    <w:rsid w:val="00ED0126"/>
    <w:rsid w:val="00ED0529"/>
    <w:rsid w:val="00ED079E"/>
    <w:rsid w:val="00ED08EC"/>
    <w:rsid w:val="00ED0CAF"/>
    <w:rsid w:val="00ED246F"/>
    <w:rsid w:val="00ED29C3"/>
    <w:rsid w:val="00ED2D2A"/>
    <w:rsid w:val="00ED376E"/>
    <w:rsid w:val="00ED3BD2"/>
    <w:rsid w:val="00ED3FE9"/>
    <w:rsid w:val="00ED4206"/>
    <w:rsid w:val="00ED4566"/>
    <w:rsid w:val="00ED4CD8"/>
    <w:rsid w:val="00ED4D47"/>
    <w:rsid w:val="00ED4EC4"/>
    <w:rsid w:val="00ED5221"/>
    <w:rsid w:val="00ED53D3"/>
    <w:rsid w:val="00ED58E9"/>
    <w:rsid w:val="00ED5CEF"/>
    <w:rsid w:val="00ED63B8"/>
    <w:rsid w:val="00ED71B0"/>
    <w:rsid w:val="00ED7482"/>
    <w:rsid w:val="00ED764C"/>
    <w:rsid w:val="00ED76B0"/>
    <w:rsid w:val="00ED7871"/>
    <w:rsid w:val="00EE0485"/>
    <w:rsid w:val="00EE070B"/>
    <w:rsid w:val="00EE0A19"/>
    <w:rsid w:val="00EE0B7E"/>
    <w:rsid w:val="00EE0BD6"/>
    <w:rsid w:val="00EE0D77"/>
    <w:rsid w:val="00EE11BE"/>
    <w:rsid w:val="00EE11C4"/>
    <w:rsid w:val="00EE1C5E"/>
    <w:rsid w:val="00EE23F2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F9"/>
    <w:rsid w:val="00EE6181"/>
    <w:rsid w:val="00EE619B"/>
    <w:rsid w:val="00EE63CE"/>
    <w:rsid w:val="00EE6426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8FB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816"/>
    <w:rsid w:val="00EF59A6"/>
    <w:rsid w:val="00EF5FC7"/>
    <w:rsid w:val="00EF6396"/>
    <w:rsid w:val="00EF66B6"/>
    <w:rsid w:val="00EF6728"/>
    <w:rsid w:val="00EF678B"/>
    <w:rsid w:val="00EF6B2D"/>
    <w:rsid w:val="00EF6D28"/>
    <w:rsid w:val="00EF70B8"/>
    <w:rsid w:val="00EF76F0"/>
    <w:rsid w:val="00EF776F"/>
    <w:rsid w:val="00EF7827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7C3"/>
    <w:rsid w:val="00F028A0"/>
    <w:rsid w:val="00F0298D"/>
    <w:rsid w:val="00F036E1"/>
    <w:rsid w:val="00F04380"/>
    <w:rsid w:val="00F04701"/>
    <w:rsid w:val="00F0479A"/>
    <w:rsid w:val="00F0481F"/>
    <w:rsid w:val="00F04FAE"/>
    <w:rsid w:val="00F05494"/>
    <w:rsid w:val="00F0555F"/>
    <w:rsid w:val="00F05A42"/>
    <w:rsid w:val="00F05AB8"/>
    <w:rsid w:val="00F0635A"/>
    <w:rsid w:val="00F06585"/>
    <w:rsid w:val="00F0682C"/>
    <w:rsid w:val="00F06E8B"/>
    <w:rsid w:val="00F07045"/>
    <w:rsid w:val="00F07070"/>
    <w:rsid w:val="00F07421"/>
    <w:rsid w:val="00F07732"/>
    <w:rsid w:val="00F078A9"/>
    <w:rsid w:val="00F07A17"/>
    <w:rsid w:val="00F1070E"/>
    <w:rsid w:val="00F108B1"/>
    <w:rsid w:val="00F10941"/>
    <w:rsid w:val="00F1104B"/>
    <w:rsid w:val="00F1105A"/>
    <w:rsid w:val="00F1138E"/>
    <w:rsid w:val="00F113E3"/>
    <w:rsid w:val="00F1203C"/>
    <w:rsid w:val="00F120F9"/>
    <w:rsid w:val="00F12342"/>
    <w:rsid w:val="00F123F7"/>
    <w:rsid w:val="00F128DC"/>
    <w:rsid w:val="00F12A85"/>
    <w:rsid w:val="00F12B83"/>
    <w:rsid w:val="00F12C5F"/>
    <w:rsid w:val="00F13080"/>
    <w:rsid w:val="00F133FB"/>
    <w:rsid w:val="00F13FAA"/>
    <w:rsid w:val="00F13FDF"/>
    <w:rsid w:val="00F141FC"/>
    <w:rsid w:val="00F1490C"/>
    <w:rsid w:val="00F14A83"/>
    <w:rsid w:val="00F14C75"/>
    <w:rsid w:val="00F150B8"/>
    <w:rsid w:val="00F1536D"/>
    <w:rsid w:val="00F15816"/>
    <w:rsid w:val="00F15E13"/>
    <w:rsid w:val="00F160B2"/>
    <w:rsid w:val="00F16653"/>
    <w:rsid w:val="00F166B8"/>
    <w:rsid w:val="00F16D9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15E"/>
    <w:rsid w:val="00F20465"/>
    <w:rsid w:val="00F20B07"/>
    <w:rsid w:val="00F21254"/>
    <w:rsid w:val="00F21359"/>
    <w:rsid w:val="00F21A10"/>
    <w:rsid w:val="00F22362"/>
    <w:rsid w:val="00F22487"/>
    <w:rsid w:val="00F230D7"/>
    <w:rsid w:val="00F231C6"/>
    <w:rsid w:val="00F232B6"/>
    <w:rsid w:val="00F237D7"/>
    <w:rsid w:val="00F23BA0"/>
    <w:rsid w:val="00F23DC7"/>
    <w:rsid w:val="00F23F3B"/>
    <w:rsid w:val="00F24042"/>
    <w:rsid w:val="00F244DC"/>
    <w:rsid w:val="00F24800"/>
    <w:rsid w:val="00F25E5E"/>
    <w:rsid w:val="00F25F33"/>
    <w:rsid w:val="00F2615B"/>
    <w:rsid w:val="00F262AF"/>
    <w:rsid w:val="00F264EE"/>
    <w:rsid w:val="00F269DA"/>
    <w:rsid w:val="00F2701B"/>
    <w:rsid w:val="00F27B8C"/>
    <w:rsid w:val="00F27EA5"/>
    <w:rsid w:val="00F300C1"/>
    <w:rsid w:val="00F3019A"/>
    <w:rsid w:val="00F303D3"/>
    <w:rsid w:val="00F3067D"/>
    <w:rsid w:val="00F30B90"/>
    <w:rsid w:val="00F30D30"/>
    <w:rsid w:val="00F30DD8"/>
    <w:rsid w:val="00F30E65"/>
    <w:rsid w:val="00F30ED9"/>
    <w:rsid w:val="00F30FEA"/>
    <w:rsid w:val="00F31985"/>
    <w:rsid w:val="00F320D3"/>
    <w:rsid w:val="00F3275C"/>
    <w:rsid w:val="00F32920"/>
    <w:rsid w:val="00F32AFF"/>
    <w:rsid w:val="00F32E6C"/>
    <w:rsid w:val="00F331F2"/>
    <w:rsid w:val="00F334D9"/>
    <w:rsid w:val="00F334F5"/>
    <w:rsid w:val="00F33599"/>
    <w:rsid w:val="00F33D8B"/>
    <w:rsid w:val="00F3409A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875"/>
    <w:rsid w:val="00F37A21"/>
    <w:rsid w:val="00F4046A"/>
    <w:rsid w:val="00F40A31"/>
    <w:rsid w:val="00F4134C"/>
    <w:rsid w:val="00F415A2"/>
    <w:rsid w:val="00F41786"/>
    <w:rsid w:val="00F42099"/>
    <w:rsid w:val="00F422F1"/>
    <w:rsid w:val="00F42409"/>
    <w:rsid w:val="00F42963"/>
    <w:rsid w:val="00F429DE"/>
    <w:rsid w:val="00F42EAB"/>
    <w:rsid w:val="00F4380A"/>
    <w:rsid w:val="00F43955"/>
    <w:rsid w:val="00F4428D"/>
    <w:rsid w:val="00F44336"/>
    <w:rsid w:val="00F4441B"/>
    <w:rsid w:val="00F44AD5"/>
    <w:rsid w:val="00F44B0F"/>
    <w:rsid w:val="00F452DA"/>
    <w:rsid w:val="00F4544A"/>
    <w:rsid w:val="00F45B00"/>
    <w:rsid w:val="00F45BC2"/>
    <w:rsid w:val="00F45BCA"/>
    <w:rsid w:val="00F461C6"/>
    <w:rsid w:val="00F46230"/>
    <w:rsid w:val="00F46355"/>
    <w:rsid w:val="00F471FF"/>
    <w:rsid w:val="00F47325"/>
    <w:rsid w:val="00F47479"/>
    <w:rsid w:val="00F47546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7F"/>
    <w:rsid w:val="00F56396"/>
    <w:rsid w:val="00F567B5"/>
    <w:rsid w:val="00F5698F"/>
    <w:rsid w:val="00F56A8E"/>
    <w:rsid w:val="00F56C55"/>
    <w:rsid w:val="00F57054"/>
    <w:rsid w:val="00F57159"/>
    <w:rsid w:val="00F57D1A"/>
    <w:rsid w:val="00F60C61"/>
    <w:rsid w:val="00F60EE2"/>
    <w:rsid w:val="00F6101B"/>
    <w:rsid w:val="00F61069"/>
    <w:rsid w:val="00F61E5F"/>
    <w:rsid w:val="00F62103"/>
    <w:rsid w:val="00F6212B"/>
    <w:rsid w:val="00F62636"/>
    <w:rsid w:val="00F62B08"/>
    <w:rsid w:val="00F62DF9"/>
    <w:rsid w:val="00F63141"/>
    <w:rsid w:val="00F6351F"/>
    <w:rsid w:val="00F63991"/>
    <w:rsid w:val="00F63F10"/>
    <w:rsid w:val="00F64546"/>
    <w:rsid w:val="00F64EE0"/>
    <w:rsid w:val="00F662E1"/>
    <w:rsid w:val="00F66CF6"/>
    <w:rsid w:val="00F66E82"/>
    <w:rsid w:val="00F6701D"/>
    <w:rsid w:val="00F6709D"/>
    <w:rsid w:val="00F6736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D20"/>
    <w:rsid w:val="00F74E2A"/>
    <w:rsid w:val="00F7513E"/>
    <w:rsid w:val="00F7590C"/>
    <w:rsid w:val="00F75F3C"/>
    <w:rsid w:val="00F761A0"/>
    <w:rsid w:val="00F76745"/>
    <w:rsid w:val="00F768A2"/>
    <w:rsid w:val="00F77043"/>
    <w:rsid w:val="00F775E3"/>
    <w:rsid w:val="00F77619"/>
    <w:rsid w:val="00F77662"/>
    <w:rsid w:val="00F77917"/>
    <w:rsid w:val="00F803DB"/>
    <w:rsid w:val="00F80641"/>
    <w:rsid w:val="00F80B53"/>
    <w:rsid w:val="00F80FF8"/>
    <w:rsid w:val="00F8102B"/>
    <w:rsid w:val="00F81035"/>
    <w:rsid w:val="00F81270"/>
    <w:rsid w:val="00F816E2"/>
    <w:rsid w:val="00F81CCE"/>
    <w:rsid w:val="00F826E1"/>
    <w:rsid w:val="00F828DF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97C"/>
    <w:rsid w:val="00F87D9C"/>
    <w:rsid w:val="00F90641"/>
    <w:rsid w:val="00F90C05"/>
    <w:rsid w:val="00F90F52"/>
    <w:rsid w:val="00F92C32"/>
    <w:rsid w:val="00F92FD4"/>
    <w:rsid w:val="00F93799"/>
    <w:rsid w:val="00F93A0D"/>
    <w:rsid w:val="00F93AA4"/>
    <w:rsid w:val="00F93BF4"/>
    <w:rsid w:val="00F93DF2"/>
    <w:rsid w:val="00F94327"/>
    <w:rsid w:val="00F94356"/>
    <w:rsid w:val="00F943BF"/>
    <w:rsid w:val="00F9449C"/>
    <w:rsid w:val="00F94579"/>
    <w:rsid w:val="00F94F68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4C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1E74"/>
    <w:rsid w:val="00FA2053"/>
    <w:rsid w:val="00FA2729"/>
    <w:rsid w:val="00FA2996"/>
    <w:rsid w:val="00FA2B7C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75B"/>
    <w:rsid w:val="00FA71BA"/>
    <w:rsid w:val="00FA74D4"/>
    <w:rsid w:val="00FB0305"/>
    <w:rsid w:val="00FB050B"/>
    <w:rsid w:val="00FB0DD8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5385"/>
    <w:rsid w:val="00FB5DD7"/>
    <w:rsid w:val="00FB5FA0"/>
    <w:rsid w:val="00FB6432"/>
    <w:rsid w:val="00FB64AF"/>
    <w:rsid w:val="00FB69F5"/>
    <w:rsid w:val="00FB6C6E"/>
    <w:rsid w:val="00FB70ED"/>
    <w:rsid w:val="00FB70EE"/>
    <w:rsid w:val="00FB7410"/>
    <w:rsid w:val="00FB74B7"/>
    <w:rsid w:val="00FB7523"/>
    <w:rsid w:val="00FB7558"/>
    <w:rsid w:val="00FB761E"/>
    <w:rsid w:val="00FB774E"/>
    <w:rsid w:val="00FB7750"/>
    <w:rsid w:val="00FB7A6C"/>
    <w:rsid w:val="00FB7B39"/>
    <w:rsid w:val="00FC00DD"/>
    <w:rsid w:val="00FC0CC5"/>
    <w:rsid w:val="00FC14D9"/>
    <w:rsid w:val="00FC17B3"/>
    <w:rsid w:val="00FC183D"/>
    <w:rsid w:val="00FC1E58"/>
    <w:rsid w:val="00FC2173"/>
    <w:rsid w:val="00FC21A4"/>
    <w:rsid w:val="00FC2542"/>
    <w:rsid w:val="00FC25B2"/>
    <w:rsid w:val="00FC3235"/>
    <w:rsid w:val="00FC3586"/>
    <w:rsid w:val="00FC3819"/>
    <w:rsid w:val="00FC39B8"/>
    <w:rsid w:val="00FC3A5D"/>
    <w:rsid w:val="00FC3A92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D071D"/>
    <w:rsid w:val="00FD0BC1"/>
    <w:rsid w:val="00FD0D8A"/>
    <w:rsid w:val="00FD0E02"/>
    <w:rsid w:val="00FD1382"/>
    <w:rsid w:val="00FD14D8"/>
    <w:rsid w:val="00FD1525"/>
    <w:rsid w:val="00FD15D8"/>
    <w:rsid w:val="00FD1609"/>
    <w:rsid w:val="00FD16B6"/>
    <w:rsid w:val="00FD1AC8"/>
    <w:rsid w:val="00FD2299"/>
    <w:rsid w:val="00FD23EF"/>
    <w:rsid w:val="00FD255F"/>
    <w:rsid w:val="00FD3531"/>
    <w:rsid w:val="00FD3543"/>
    <w:rsid w:val="00FD38D0"/>
    <w:rsid w:val="00FD3EED"/>
    <w:rsid w:val="00FD42C0"/>
    <w:rsid w:val="00FD484E"/>
    <w:rsid w:val="00FD4B8B"/>
    <w:rsid w:val="00FD4CE7"/>
    <w:rsid w:val="00FD4DE9"/>
    <w:rsid w:val="00FD5179"/>
    <w:rsid w:val="00FD5D27"/>
    <w:rsid w:val="00FD636C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9DA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60C"/>
    <w:rsid w:val="00FE1B08"/>
    <w:rsid w:val="00FE1CC0"/>
    <w:rsid w:val="00FE2114"/>
    <w:rsid w:val="00FE2D07"/>
    <w:rsid w:val="00FE33B5"/>
    <w:rsid w:val="00FE35DA"/>
    <w:rsid w:val="00FE3D26"/>
    <w:rsid w:val="00FE41FA"/>
    <w:rsid w:val="00FE476E"/>
    <w:rsid w:val="00FE4939"/>
    <w:rsid w:val="00FE4A58"/>
    <w:rsid w:val="00FE4A69"/>
    <w:rsid w:val="00FE4CD1"/>
    <w:rsid w:val="00FE5120"/>
    <w:rsid w:val="00FE531D"/>
    <w:rsid w:val="00FE5353"/>
    <w:rsid w:val="00FE55BF"/>
    <w:rsid w:val="00FE5826"/>
    <w:rsid w:val="00FE5FF5"/>
    <w:rsid w:val="00FE6524"/>
    <w:rsid w:val="00FE6D44"/>
    <w:rsid w:val="00FE73ED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D57"/>
    <w:rsid w:val="00FF0F17"/>
    <w:rsid w:val="00FF10C1"/>
    <w:rsid w:val="00FF159C"/>
    <w:rsid w:val="00FF2113"/>
    <w:rsid w:val="00FF26D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5D0E"/>
    <w:rsid w:val="00FF6A13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50C266-7B6F-49BF-9463-E5039E5B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uiPriority w:val="99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AA70A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F961-363B-47AE-A1ED-34346CA0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6439</TotalTime>
  <Pages>1</Pages>
  <Words>66025</Words>
  <Characters>376348</Characters>
  <Application>Microsoft Office Word</Application>
  <DocSecurity>0</DocSecurity>
  <Lines>3136</Lines>
  <Paragraphs>882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441491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1067</cp:revision>
  <cp:lastPrinted>2025-12-17T13:16:00Z</cp:lastPrinted>
  <dcterms:created xsi:type="dcterms:W3CDTF">2022-11-02T06:34:00Z</dcterms:created>
  <dcterms:modified xsi:type="dcterms:W3CDTF">2025-12-17T13:17:00Z</dcterms:modified>
</cp:coreProperties>
</file>