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C3" w:rsidRPr="00A668C3" w:rsidRDefault="00A668C3">
      <w:pPr>
        <w:rPr>
          <w:lang w:val="tt-RU"/>
        </w:rPr>
      </w:pPr>
    </w:p>
    <w:tbl>
      <w:tblPr>
        <w:tblW w:w="10065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1102"/>
        <w:gridCol w:w="4111"/>
      </w:tblGrid>
      <w:tr w:rsidR="004177E8" w:rsidRPr="00C61032" w:rsidTr="004177E8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E8" w:rsidRP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E8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4177E8" w:rsidRP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E8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  <w:p w:rsidR="004177E8" w:rsidRP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E8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4177E8" w:rsidRP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E8">
              <w:rPr>
                <w:rFonts w:ascii="Times New Roman" w:hAnsi="Times New Roman" w:cs="Times New Roman"/>
                <w:sz w:val="24"/>
                <w:szCs w:val="24"/>
              </w:rPr>
              <w:t>КИЯТСКОГО</w:t>
            </w:r>
          </w:p>
          <w:p w:rsidR="004177E8" w:rsidRP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E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4177E8" w:rsidRP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4177E8" w:rsidRPr="004177E8" w:rsidRDefault="004177E8" w:rsidP="004177E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177E8"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177E8" w:rsidRP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E8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4177E8" w:rsidRP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E8">
              <w:rPr>
                <w:rFonts w:ascii="Times New Roman" w:hAnsi="Times New Roman" w:cs="Times New Roman"/>
                <w:sz w:val="24"/>
                <w:szCs w:val="24"/>
              </w:rPr>
              <w:t xml:space="preserve">БУА МУНИЦИПАЛЬ РАЙОНЫ </w:t>
            </w:r>
          </w:p>
          <w:p w:rsidR="004177E8" w:rsidRP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E8">
              <w:rPr>
                <w:rFonts w:ascii="Times New Roman" w:hAnsi="Times New Roman" w:cs="Times New Roman"/>
                <w:sz w:val="24"/>
                <w:szCs w:val="24"/>
              </w:rPr>
              <w:t>КЫЯТ</w:t>
            </w:r>
          </w:p>
          <w:p w:rsidR="004177E8" w:rsidRP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E8">
              <w:rPr>
                <w:rFonts w:ascii="Times New Roman" w:hAnsi="Times New Roman" w:cs="Times New Roman"/>
                <w:sz w:val="24"/>
                <w:szCs w:val="24"/>
              </w:rPr>
              <w:t xml:space="preserve">АВЫЛ ҖИРЛЕГЕ </w:t>
            </w:r>
          </w:p>
          <w:p w:rsidR="004177E8" w:rsidRPr="004177E8" w:rsidRDefault="004177E8" w:rsidP="004177E8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77E8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r w:rsidRPr="004177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668C3" w:rsidRPr="007C67F3" w:rsidTr="00A668C3">
        <w:trPr>
          <w:trHeight w:val="680"/>
        </w:trPr>
        <w:tc>
          <w:tcPr>
            <w:tcW w:w="10065" w:type="dxa"/>
            <w:gridSpan w:val="4"/>
            <w:shd w:val="clear" w:color="auto" w:fill="auto"/>
            <w:vAlign w:val="bottom"/>
          </w:tcPr>
          <w:p w:rsidR="00A668C3" w:rsidRPr="00A668C3" w:rsidRDefault="00A668C3" w:rsidP="00885BA5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A668C3" w:rsidRPr="00F12708" w:rsidTr="00A668C3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668C3" w:rsidRPr="004177E8" w:rsidRDefault="004177E8" w:rsidP="00417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A668C3" w:rsidRPr="00A668C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F206D" w:rsidRDefault="009F206D" w:rsidP="009F2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A668C3" w:rsidRPr="00A668C3" w:rsidRDefault="00CB5F9B" w:rsidP="0041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343535"/>
                      <wp:effectExtent l="635" t="1905" r="254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34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68C3" w:rsidRPr="00A668C3" w:rsidRDefault="00A668C3" w:rsidP="009F20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8.8pt;margin-top:9.7pt;width:6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" filled="f" stroked="f" strokecolor="white">
                      <v:textbox inset="0,0,0,0">
                        <w:txbxContent>
                          <w:p w:rsidR="00A668C3" w:rsidRPr="00A668C3" w:rsidRDefault="00A668C3" w:rsidP="009F2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7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F2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8C3" w:rsidRPr="00A668C3">
              <w:rPr>
                <w:rFonts w:ascii="Times New Roman" w:hAnsi="Times New Roman" w:cs="Times New Roman"/>
                <w:sz w:val="28"/>
                <w:szCs w:val="28"/>
              </w:rPr>
              <w:t>01 апреля 2016 г.</w:t>
            </w:r>
            <w:r w:rsidR="009F20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с.Кият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A668C3" w:rsidRPr="00A668C3" w:rsidRDefault="009F206D" w:rsidP="00885BA5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4177E8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668C3" w:rsidRPr="00A668C3">
              <w:rPr>
                <w:color w:val="000000"/>
                <w:sz w:val="28"/>
                <w:szCs w:val="28"/>
              </w:rPr>
              <w:t>КАРАР</w:t>
            </w:r>
          </w:p>
          <w:p w:rsidR="009F206D" w:rsidRDefault="009F206D" w:rsidP="009F2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8C3" w:rsidRDefault="004177E8" w:rsidP="009F2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9F206D">
              <w:rPr>
                <w:rFonts w:ascii="Times New Roman" w:hAnsi="Times New Roman" w:cs="Times New Roman"/>
                <w:sz w:val="28"/>
                <w:szCs w:val="28"/>
              </w:rPr>
              <w:t xml:space="preserve">  №3          </w:t>
            </w:r>
          </w:p>
          <w:p w:rsidR="009F206D" w:rsidRPr="00A668C3" w:rsidRDefault="009F206D" w:rsidP="009F2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8C3" w:rsidRPr="00613A6F" w:rsidTr="00A668C3">
        <w:trPr>
          <w:trHeight w:val="1134"/>
        </w:trPr>
        <w:tc>
          <w:tcPr>
            <w:tcW w:w="10065" w:type="dxa"/>
            <w:gridSpan w:val="4"/>
            <w:shd w:val="clear" w:color="auto" w:fill="auto"/>
            <w:vAlign w:val="bottom"/>
          </w:tcPr>
          <w:p w:rsidR="00A668C3" w:rsidRPr="00CB5F9B" w:rsidRDefault="00A668C3" w:rsidP="00885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8C3" w:rsidRPr="00CB5F9B" w:rsidRDefault="00A668C3" w:rsidP="00CB5F9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утверждении перечня должностей </w:t>
            </w:r>
          </w:p>
          <w:p w:rsidR="00A668C3" w:rsidRPr="00CB5F9B" w:rsidRDefault="00A668C3" w:rsidP="00CB5F9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службы в исполнительном </w:t>
            </w:r>
          </w:p>
          <w:p w:rsidR="00A668C3" w:rsidRPr="00CB5F9B" w:rsidRDefault="00A668C3" w:rsidP="00CB5F9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комитете </w:t>
            </w:r>
            <w:r w:rsidRPr="00CB5F9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Кият</w:t>
            </w:r>
            <w:r w:rsidRPr="00CB5F9B">
              <w:rPr>
                <w:rFonts w:ascii="Times New Roman" w:hAnsi="Times New Roman" w:cs="Times New Roman"/>
                <w:b/>
                <w:sz w:val="28"/>
                <w:szCs w:val="28"/>
              </w:rPr>
              <w:t>ского сельского</w:t>
            </w:r>
          </w:p>
          <w:p w:rsidR="00A668C3" w:rsidRPr="00CB5F9B" w:rsidRDefault="00A668C3" w:rsidP="00CB5F9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9B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  Буинского муниципального</w:t>
            </w:r>
          </w:p>
          <w:p w:rsidR="00A668C3" w:rsidRPr="00CB5F9B" w:rsidRDefault="00A668C3" w:rsidP="00CB5F9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района Республики Татарстан, замещение </w:t>
            </w:r>
          </w:p>
          <w:p w:rsidR="00A668C3" w:rsidRPr="00CB5F9B" w:rsidRDefault="00A668C3" w:rsidP="00CB5F9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F9B">
              <w:rPr>
                <w:rFonts w:ascii="Times New Roman" w:hAnsi="Times New Roman" w:cs="Times New Roman"/>
                <w:b/>
                <w:sz w:val="28"/>
                <w:szCs w:val="28"/>
              </w:rPr>
              <w:t>которых связано с коррупционными рисками»</w:t>
            </w:r>
          </w:p>
          <w:p w:rsidR="00A668C3" w:rsidRPr="00A668C3" w:rsidRDefault="00A668C3" w:rsidP="00A668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8C3" w:rsidRPr="00A668C3" w:rsidRDefault="00A668C3" w:rsidP="00A668C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C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ст.12 Федерального закона от 25 декабря 2008 года                       № 273-ФЗ "О противодействии коррупции" и </w:t>
            </w:r>
            <w:hyperlink r:id="rId6" w:history="1">
              <w:r w:rsidRPr="00A668C3">
                <w:rPr>
                  <w:rFonts w:ascii="Times New Roman" w:hAnsi="Times New Roman" w:cs="Times New Roman"/>
                  <w:sz w:val="28"/>
                  <w:szCs w:val="28"/>
                </w:rPr>
                <w:t>пункта 4</w:t>
              </w:r>
            </w:hyperlink>
            <w:r w:rsidRPr="00A668C3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от 21 июля 2010 года № 925 "О мерах по реализации отдельных положений Федерального закона "О противодействии коррупции", </w:t>
            </w:r>
            <w:r w:rsidRPr="00A668C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постановляю:</w:t>
            </w:r>
          </w:p>
          <w:p w:rsidR="00A668C3" w:rsidRPr="00A668C3" w:rsidRDefault="00A668C3" w:rsidP="00A668C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"/>
            <w:r w:rsidRPr="00A668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End w:id="0"/>
            <w:r w:rsidRPr="00A668C3">
              <w:rPr>
                <w:rFonts w:ascii="Times New Roman" w:hAnsi="Times New Roman" w:cs="Times New Roman"/>
                <w:sz w:val="28"/>
                <w:szCs w:val="28"/>
              </w:rPr>
              <w:t xml:space="preserve"> Утвердить перечень должностей 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исполнительном комитете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Кият</w:t>
            </w:r>
            <w:r w:rsidRPr="00A668C3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 Буинского муниципального района, замещение которых связано с коррупционными рисками (Приложение № 1).</w:t>
            </w:r>
          </w:p>
          <w:p w:rsidR="00A668C3" w:rsidRPr="00A668C3" w:rsidRDefault="00A668C3" w:rsidP="00A668C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3"/>
            <w:r w:rsidRPr="00A668C3">
              <w:rPr>
                <w:rFonts w:ascii="Times New Roman" w:hAnsi="Times New Roman" w:cs="Times New Roman"/>
                <w:sz w:val="28"/>
                <w:szCs w:val="28"/>
              </w:rPr>
              <w:t xml:space="preserve">2. Обнародовать настоящее Постановление на официальном сайте Буинского муниципального района.  </w:t>
            </w:r>
          </w:p>
          <w:p w:rsidR="00A668C3" w:rsidRPr="00A668C3" w:rsidRDefault="00A668C3" w:rsidP="00A668C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C3">
              <w:rPr>
                <w:rFonts w:ascii="Times New Roman" w:hAnsi="Times New Roman" w:cs="Times New Roman"/>
                <w:sz w:val="28"/>
                <w:szCs w:val="28"/>
              </w:rPr>
              <w:t>3. Контроль за исполнением Постановления оставляю за собой.</w:t>
            </w:r>
            <w:bookmarkEnd w:id="1"/>
          </w:p>
          <w:p w:rsidR="00A668C3" w:rsidRPr="00A668C3" w:rsidRDefault="00A668C3" w:rsidP="00A668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8C3" w:rsidRDefault="00A668C3" w:rsidP="00A668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668C3" w:rsidRDefault="00A668C3" w:rsidP="00A668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:rsidR="00A668C3" w:rsidRPr="00A668C3" w:rsidRDefault="00A668C3" w:rsidP="00A668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C3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Кият</w:t>
            </w:r>
            <w:r w:rsidRPr="00A668C3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 </w:t>
            </w:r>
          </w:p>
          <w:p w:rsidR="00A668C3" w:rsidRPr="00A668C3" w:rsidRDefault="00A668C3" w:rsidP="00A668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668C3">
              <w:rPr>
                <w:rFonts w:ascii="Times New Roman" w:hAnsi="Times New Roman" w:cs="Times New Roman"/>
                <w:sz w:val="28"/>
                <w:szCs w:val="28"/>
              </w:rPr>
              <w:t xml:space="preserve">  Буинского муниципального района РТ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М.М.</w:t>
            </w:r>
            <w:r w:rsidR="004177E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Храм</w:t>
            </w:r>
            <w:r w:rsidRPr="00A668C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</w:p>
          <w:p w:rsidR="00A668C3" w:rsidRPr="00A668C3" w:rsidRDefault="00A668C3" w:rsidP="00885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8C3" w:rsidRPr="00A668C3" w:rsidRDefault="00A668C3" w:rsidP="00885BA5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  <w:p w:rsidR="00A668C3" w:rsidRPr="00A668C3" w:rsidRDefault="00157801" w:rsidP="0015780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val="tt-RU" w:eastAsia="ar-SA"/>
              </w:rPr>
              <w:t xml:space="preserve">                                                                        </w:t>
            </w:r>
            <w:r w:rsidR="00A668C3" w:rsidRPr="00A668C3"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  <w:t>Приложение № 1</w:t>
            </w:r>
          </w:p>
          <w:p w:rsidR="00A668C3" w:rsidRPr="00A668C3" w:rsidRDefault="00A668C3" w:rsidP="00157801">
            <w:pPr>
              <w:widowControl w:val="0"/>
              <w:suppressAutoHyphens/>
              <w:autoSpaceDE w:val="0"/>
              <w:spacing w:after="0" w:line="240" w:lineRule="auto"/>
              <w:ind w:left="4956"/>
              <w:jc w:val="right"/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val="tt-RU" w:eastAsia="ar-SA"/>
              </w:rPr>
              <w:t>к</w:t>
            </w:r>
            <w:r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</w:t>
            </w:r>
            <w:r w:rsidRPr="00A668C3"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постановлению Главы </w:t>
            </w:r>
            <w:r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                       </w:t>
            </w:r>
            <w:r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val="tt-RU" w:eastAsia="ar-SA"/>
              </w:rPr>
              <w:t xml:space="preserve">   </w:t>
            </w:r>
            <w:r w:rsidR="00157801"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val="tt-RU"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Кият</w:t>
            </w:r>
            <w:r w:rsidRPr="00A668C3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 </w:t>
            </w:r>
            <w:r w:rsidRPr="00A668C3"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Буинского муниципального района </w:t>
            </w:r>
          </w:p>
          <w:p w:rsidR="00A668C3" w:rsidRPr="00A668C3" w:rsidRDefault="00157801" w:rsidP="0015780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val="tt-RU" w:eastAsia="ar-SA"/>
              </w:rPr>
              <w:t xml:space="preserve">                                                                       </w:t>
            </w:r>
            <w:r w:rsidR="00A668C3" w:rsidRPr="00A668C3"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от « 01» апреля 2016 года </w:t>
            </w:r>
            <w:r w:rsidR="008534A5"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  <w:t>№ 3</w:t>
            </w:r>
          </w:p>
          <w:p w:rsidR="00A668C3" w:rsidRPr="00A668C3" w:rsidRDefault="00A668C3" w:rsidP="0015780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  <w:p w:rsidR="00A668C3" w:rsidRPr="00A668C3" w:rsidRDefault="00A668C3" w:rsidP="00157801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  <w:p w:rsidR="00A668C3" w:rsidRPr="00A668C3" w:rsidRDefault="00A668C3" w:rsidP="00885BA5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  <w:p w:rsidR="00A668C3" w:rsidRPr="00A668C3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68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Перечень </w:t>
            </w:r>
          </w:p>
          <w:p w:rsidR="00A668C3" w:rsidRDefault="00A668C3" w:rsidP="00A668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A668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должностей муниципальной службы в органах местного самоуправления в </w:t>
            </w:r>
            <w:r w:rsidRPr="00A668C3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нительном комитете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Кият</w:t>
            </w:r>
            <w:r w:rsidRPr="00A668C3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</w:t>
            </w:r>
            <w:r w:rsidRPr="00A66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57801">
              <w:rPr>
                <w:rFonts w:ascii="Times New Roman" w:hAnsi="Times New Roman" w:cs="Times New Roman"/>
                <w:bCs/>
                <w:sz w:val="28"/>
                <w:szCs w:val="28"/>
              </w:rPr>
              <w:t>Буинского муниципального рай</w:t>
            </w:r>
            <w:r w:rsidR="00157801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о</w:t>
            </w:r>
            <w:r w:rsidRPr="00A668C3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="00157801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 РТ</w:t>
            </w:r>
            <w:r w:rsidRPr="00A668C3">
              <w:rPr>
                <w:rFonts w:ascii="Times New Roman" w:hAnsi="Times New Roman" w:cs="Times New Roman"/>
                <w:bCs/>
                <w:sz w:val="28"/>
                <w:szCs w:val="28"/>
              </w:rPr>
              <w:t>, замещение которых связано с коррупционными рисками</w:t>
            </w:r>
          </w:p>
          <w:p w:rsidR="00A668C3" w:rsidRPr="00A668C3" w:rsidRDefault="00A668C3" w:rsidP="00A668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</w:p>
          <w:p w:rsidR="00A668C3" w:rsidRPr="00157801" w:rsidRDefault="00A668C3" w:rsidP="00A668C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A668C3">
              <w:rPr>
                <w:rFonts w:ascii="Times New Roman" w:hAnsi="Times New Roman" w:cs="Times New Roman"/>
                <w:bCs/>
                <w:sz w:val="28"/>
                <w:szCs w:val="28"/>
              </w:rPr>
              <w:t>Глава 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668C3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Должности муниципальной службы в испол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нительном комитете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 Кият</w:t>
            </w:r>
            <w:r w:rsidRPr="00A668C3">
              <w:rPr>
                <w:rFonts w:ascii="Times New Roman" w:hAnsi="Times New Roman" w:cs="Times New Roman"/>
                <w:bCs/>
                <w:sz w:val="28"/>
                <w:szCs w:val="28"/>
              </w:rPr>
              <w:t>ского сельского поселения Буинского муниципального района</w:t>
            </w:r>
            <w:r w:rsidR="00157801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 РТ</w:t>
            </w:r>
          </w:p>
          <w:p w:rsidR="00A668C3" w:rsidRPr="00A668C3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68C3" w:rsidRPr="00A668C3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68C3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Должности муниципальной службы:</w:t>
            </w:r>
          </w:p>
          <w:p w:rsidR="00A668C3" w:rsidRPr="00157801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A668C3">
              <w:rPr>
                <w:rFonts w:ascii="Times New Roman" w:hAnsi="Times New Roman" w:cs="Times New Roman"/>
                <w:bCs/>
                <w:sz w:val="28"/>
                <w:szCs w:val="28"/>
              </w:rPr>
              <w:t>-секретарь исполн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ительного комитета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Кият</w:t>
            </w:r>
            <w:r w:rsidRPr="00A668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ского сельского поселения Буинского муниципального района </w:t>
            </w:r>
            <w:r w:rsidR="00157801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РТ</w:t>
            </w:r>
          </w:p>
          <w:p w:rsidR="00A668C3" w:rsidRPr="00A668C3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68C3" w:rsidRPr="00A668C3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68C3" w:rsidRPr="00A668C3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68C3" w:rsidRPr="00A668C3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68C3" w:rsidRPr="00A668C3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68C3" w:rsidRPr="00A668C3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68C3" w:rsidRPr="00A668C3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68C3" w:rsidRPr="00A668C3" w:rsidRDefault="00A668C3" w:rsidP="00885BA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68C3" w:rsidRPr="00A668C3" w:rsidRDefault="00A668C3" w:rsidP="00CB5F9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68C3" w:rsidRPr="00A668C3" w:rsidRDefault="00A668C3" w:rsidP="00CB5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</w:tr>
    </w:tbl>
    <w:p w:rsidR="00A8090E" w:rsidRDefault="00A8090E"/>
    <w:sectPr w:rsidR="00A8090E" w:rsidSect="00A668C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C3"/>
    <w:rsid w:val="000934E8"/>
    <w:rsid w:val="00157801"/>
    <w:rsid w:val="004177E8"/>
    <w:rsid w:val="00592467"/>
    <w:rsid w:val="006C2CEE"/>
    <w:rsid w:val="00712D32"/>
    <w:rsid w:val="008534A5"/>
    <w:rsid w:val="009F206D"/>
    <w:rsid w:val="00A668C3"/>
    <w:rsid w:val="00A8090E"/>
    <w:rsid w:val="00CB5F9B"/>
    <w:rsid w:val="00D1407A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68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8C3"/>
    <w:rPr>
      <w:rFonts w:ascii="Times New Roman" w:eastAsia="Times New Roman" w:hAnsi="Times New Roman" w:cs="Times New Roman"/>
      <w:b/>
      <w:color w:val="0000F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6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68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8C3"/>
    <w:rPr>
      <w:rFonts w:ascii="Times New Roman" w:eastAsia="Times New Roman" w:hAnsi="Times New Roman" w:cs="Times New Roman"/>
      <w:b/>
      <w:color w:val="0000F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6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98780.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2016-04-11T05:40:00Z</cp:lastPrinted>
  <dcterms:created xsi:type="dcterms:W3CDTF">2016-04-20T09:50:00Z</dcterms:created>
  <dcterms:modified xsi:type="dcterms:W3CDTF">2016-04-20T09:50:00Z</dcterms:modified>
</cp:coreProperties>
</file>