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2E" w:rsidRPr="00073A17" w:rsidRDefault="009C642E" w:rsidP="002A75EE">
      <w:pPr>
        <w:jc w:val="right"/>
        <w:rPr>
          <w:b/>
          <w:sz w:val="28"/>
          <w:szCs w:val="28"/>
        </w:rPr>
      </w:pPr>
      <w:r w:rsidRPr="00073A17">
        <w:rPr>
          <w:sz w:val="28"/>
          <w:szCs w:val="28"/>
        </w:rPr>
        <w:t xml:space="preserve">                                                                                                                                                 «</w:t>
      </w:r>
      <w:r w:rsidRPr="00073A17">
        <w:rPr>
          <w:b/>
          <w:sz w:val="28"/>
          <w:szCs w:val="28"/>
        </w:rPr>
        <w:t>УТВЕРЖДАЮ»</w:t>
      </w:r>
    </w:p>
    <w:p w:rsidR="009C642E" w:rsidRPr="00073A17" w:rsidRDefault="009C642E" w:rsidP="002A75EE">
      <w:pPr>
        <w:jc w:val="right"/>
        <w:rPr>
          <w:b/>
          <w:sz w:val="28"/>
          <w:szCs w:val="28"/>
        </w:rPr>
      </w:pPr>
      <w:r w:rsidRPr="00073A17">
        <w:rPr>
          <w:b/>
          <w:sz w:val="28"/>
          <w:szCs w:val="28"/>
        </w:rPr>
        <w:tab/>
      </w:r>
      <w:r w:rsidRPr="00073A17">
        <w:rPr>
          <w:b/>
          <w:sz w:val="28"/>
          <w:szCs w:val="28"/>
        </w:rPr>
        <w:tab/>
      </w:r>
      <w:r w:rsidRPr="00073A17">
        <w:rPr>
          <w:b/>
          <w:sz w:val="28"/>
          <w:szCs w:val="28"/>
        </w:rPr>
        <w:tab/>
      </w:r>
      <w:r w:rsidRPr="00073A17">
        <w:rPr>
          <w:b/>
          <w:sz w:val="28"/>
          <w:szCs w:val="28"/>
        </w:rPr>
        <w:tab/>
      </w:r>
      <w:r w:rsidRPr="00073A17">
        <w:rPr>
          <w:b/>
          <w:sz w:val="28"/>
          <w:szCs w:val="28"/>
        </w:rPr>
        <w:tab/>
      </w:r>
      <w:r w:rsidRPr="00073A17">
        <w:rPr>
          <w:b/>
          <w:sz w:val="28"/>
          <w:szCs w:val="28"/>
        </w:rPr>
        <w:tab/>
      </w:r>
      <w:r w:rsidRPr="00073A17">
        <w:rPr>
          <w:b/>
          <w:sz w:val="28"/>
          <w:szCs w:val="28"/>
        </w:rPr>
        <w:tab/>
      </w:r>
      <w:r w:rsidRPr="00073A17">
        <w:rPr>
          <w:b/>
          <w:sz w:val="28"/>
          <w:szCs w:val="28"/>
        </w:rPr>
        <w:tab/>
      </w:r>
      <w:r w:rsidRPr="00073A17">
        <w:rPr>
          <w:b/>
          <w:sz w:val="28"/>
          <w:szCs w:val="28"/>
        </w:rPr>
        <w:tab/>
        <w:t xml:space="preserve">Председатель </w:t>
      </w:r>
    </w:p>
    <w:p w:rsidR="009C642E" w:rsidRPr="00073A17" w:rsidRDefault="009C642E" w:rsidP="002A75EE">
      <w:pPr>
        <w:jc w:val="right"/>
        <w:rPr>
          <w:b/>
          <w:sz w:val="28"/>
          <w:szCs w:val="28"/>
        </w:rPr>
      </w:pPr>
      <w:r w:rsidRPr="00073A17">
        <w:rPr>
          <w:b/>
          <w:sz w:val="28"/>
          <w:szCs w:val="28"/>
        </w:rPr>
        <w:tab/>
      </w:r>
      <w:r w:rsidRPr="00073A17">
        <w:rPr>
          <w:b/>
          <w:sz w:val="28"/>
          <w:szCs w:val="28"/>
        </w:rPr>
        <w:tab/>
      </w:r>
      <w:r w:rsidRPr="00073A17">
        <w:rPr>
          <w:b/>
          <w:sz w:val="28"/>
          <w:szCs w:val="28"/>
        </w:rPr>
        <w:tab/>
      </w:r>
      <w:r w:rsidRPr="00073A17">
        <w:rPr>
          <w:b/>
          <w:sz w:val="28"/>
          <w:szCs w:val="28"/>
        </w:rPr>
        <w:tab/>
      </w:r>
      <w:r w:rsidRPr="00073A17">
        <w:rPr>
          <w:b/>
          <w:sz w:val="28"/>
          <w:szCs w:val="28"/>
        </w:rPr>
        <w:tab/>
      </w:r>
      <w:r w:rsidRPr="00073A17">
        <w:rPr>
          <w:b/>
          <w:sz w:val="28"/>
          <w:szCs w:val="28"/>
        </w:rPr>
        <w:tab/>
      </w:r>
      <w:r w:rsidRPr="00073A17">
        <w:rPr>
          <w:b/>
          <w:sz w:val="28"/>
          <w:szCs w:val="28"/>
        </w:rPr>
        <w:tab/>
      </w:r>
      <w:r w:rsidRPr="00073A17">
        <w:rPr>
          <w:b/>
          <w:sz w:val="28"/>
          <w:szCs w:val="28"/>
        </w:rPr>
        <w:tab/>
      </w:r>
      <w:r w:rsidRPr="00073A17">
        <w:rPr>
          <w:b/>
          <w:sz w:val="28"/>
          <w:szCs w:val="28"/>
        </w:rPr>
        <w:tab/>
      </w:r>
      <w:r w:rsidRPr="00073A17">
        <w:rPr>
          <w:b/>
          <w:sz w:val="28"/>
          <w:szCs w:val="28"/>
        </w:rPr>
        <w:tab/>
        <w:t>антитеррористической комиссии</w:t>
      </w:r>
    </w:p>
    <w:p w:rsidR="009C642E" w:rsidRPr="00073A17" w:rsidRDefault="009C642E" w:rsidP="002A75EE">
      <w:pPr>
        <w:ind w:left="6372"/>
        <w:jc w:val="right"/>
        <w:rPr>
          <w:b/>
          <w:sz w:val="28"/>
          <w:szCs w:val="28"/>
        </w:rPr>
      </w:pPr>
      <w:r w:rsidRPr="00073A17">
        <w:rPr>
          <w:b/>
          <w:sz w:val="28"/>
          <w:szCs w:val="28"/>
        </w:rPr>
        <w:t xml:space="preserve">                                                                                              Буинского муниципального района</w:t>
      </w:r>
    </w:p>
    <w:p w:rsidR="009C642E" w:rsidRPr="00073A17" w:rsidRDefault="009C642E" w:rsidP="002A75EE">
      <w:pPr>
        <w:jc w:val="right"/>
        <w:rPr>
          <w:b/>
          <w:sz w:val="28"/>
          <w:szCs w:val="28"/>
        </w:rPr>
      </w:pPr>
    </w:p>
    <w:p w:rsidR="009C642E" w:rsidRPr="00073A17" w:rsidRDefault="009C642E" w:rsidP="002A75EE">
      <w:pPr>
        <w:jc w:val="right"/>
        <w:rPr>
          <w:b/>
          <w:sz w:val="28"/>
          <w:szCs w:val="28"/>
        </w:rPr>
      </w:pPr>
      <w:r w:rsidRPr="00073A17">
        <w:rPr>
          <w:b/>
          <w:sz w:val="28"/>
          <w:szCs w:val="28"/>
        </w:rPr>
        <w:tab/>
      </w:r>
      <w:r w:rsidRPr="00073A17">
        <w:rPr>
          <w:b/>
          <w:sz w:val="28"/>
          <w:szCs w:val="28"/>
        </w:rPr>
        <w:tab/>
      </w:r>
      <w:r w:rsidRPr="00073A17">
        <w:rPr>
          <w:b/>
          <w:sz w:val="28"/>
          <w:szCs w:val="28"/>
        </w:rPr>
        <w:tab/>
      </w:r>
      <w:r w:rsidRPr="00073A17">
        <w:rPr>
          <w:b/>
          <w:sz w:val="28"/>
          <w:szCs w:val="28"/>
        </w:rPr>
        <w:tab/>
      </w:r>
      <w:r w:rsidRPr="00073A17">
        <w:rPr>
          <w:b/>
          <w:sz w:val="28"/>
          <w:szCs w:val="28"/>
        </w:rPr>
        <w:tab/>
      </w:r>
      <w:r w:rsidRPr="00073A17">
        <w:rPr>
          <w:b/>
          <w:sz w:val="28"/>
          <w:szCs w:val="28"/>
        </w:rPr>
        <w:tab/>
      </w:r>
      <w:r w:rsidRPr="00073A17">
        <w:rPr>
          <w:b/>
          <w:sz w:val="28"/>
          <w:szCs w:val="28"/>
        </w:rPr>
        <w:tab/>
      </w:r>
      <w:r w:rsidRPr="00073A17">
        <w:rPr>
          <w:b/>
          <w:sz w:val="28"/>
          <w:szCs w:val="28"/>
        </w:rPr>
        <w:tab/>
      </w:r>
      <w:r w:rsidRPr="00073A17">
        <w:rPr>
          <w:b/>
          <w:sz w:val="28"/>
          <w:szCs w:val="28"/>
        </w:rPr>
        <w:tab/>
        <w:t>________________А.К. Айзетуллов</w:t>
      </w:r>
    </w:p>
    <w:p w:rsidR="009C642E" w:rsidRPr="00073A17" w:rsidRDefault="009C642E" w:rsidP="002A75EE">
      <w:pPr>
        <w:jc w:val="right"/>
        <w:rPr>
          <w:b/>
          <w:sz w:val="28"/>
          <w:szCs w:val="28"/>
        </w:rPr>
      </w:pPr>
      <w:r w:rsidRPr="00073A17">
        <w:rPr>
          <w:b/>
          <w:sz w:val="28"/>
          <w:szCs w:val="28"/>
        </w:rPr>
        <w:tab/>
      </w:r>
      <w:r w:rsidRPr="00073A17">
        <w:rPr>
          <w:b/>
          <w:sz w:val="28"/>
          <w:szCs w:val="28"/>
        </w:rPr>
        <w:tab/>
      </w:r>
      <w:r w:rsidRPr="00073A17">
        <w:rPr>
          <w:b/>
          <w:sz w:val="28"/>
          <w:szCs w:val="28"/>
        </w:rPr>
        <w:tab/>
      </w:r>
      <w:r w:rsidRPr="00073A17">
        <w:rPr>
          <w:b/>
          <w:sz w:val="28"/>
          <w:szCs w:val="28"/>
        </w:rPr>
        <w:tab/>
      </w:r>
      <w:r w:rsidRPr="00073A17">
        <w:rPr>
          <w:b/>
          <w:sz w:val="28"/>
          <w:szCs w:val="28"/>
        </w:rPr>
        <w:tab/>
      </w:r>
      <w:r w:rsidRPr="00073A17">
        <w:rPr>
          <w:b/>
          <w:sz w:val="28"/>
          <w:szCs w:val="28"/>
        </w:rPr>
        <w:tab/>
      </w:r>
      <w:r w:rsidRPr="00073A17">
        <w:rPr>
          <w:b/>
          <w:sz w:val="28"/>
          <w:szCs w:val="28"/>
        </w:rPr>
        <w:tab/>
      </w:r>
      <w:r w:rsidRPr="00073A17">
        <w:rPr>
          <w:b/>
          <w:sz w:val="28"/>
          <w:szCs w:val="28"/>
        </w:rPr>
        <w:tab/>
      </w:r>
      <w:r w:rsidRPr="00073A17">
        <w:rPr>
          <w:b/>
          <w:sz w:val="28"/>
          <w:szCs w:val="28"/>
        </w:rPr>
        <w:tab/>
      </w:r>
      <w:r w:rsidRPr="00073A17">
        <w:rPr>
          <w:b/>
          <w:sz w:val="28"/>
          <w:szCs w:val="28"/>
        </w:rPr>
        <w:tab/>
        <w:t>«____»________________20</w:t>
      </w:r>
      <w:r w:rsidR="00E20CE9">
        <w:rPr>
          <w:b/>
          <w:sz w:val="28"/>
          <w:szCs w:val="28"/>
        </w:rPr>
        <w:t>16</w:t>
      </w:r>
      <w:r w:rsidRPr="00073A17">
        <w:rPr>
          <w:b/>
          <w:sz w:val="28"/>
          <w:szCs w:val="28"/>
        </w:rPr>
        <w:t xml:space="preserve"> г</w:t>
      </w:r>
    </w:p>
    <w:p w:rsidR="009C642E" w:rsidRPr="00073A17" w:rsidRDefault="009C642E" w:rsidP="002A75EE">
      <w:pPr>
        <w:jc w:val="right"/>
        <w:rPr>
          <w:b/>
          <w:sz w:val="28"/>
          <w:szCs w:val="28"/>
        </w:rPr>
      </w:pPr>
    </w:p>
    <w:p w:rsidR="009C642E" w:rsidRPr="00073A17" w:rsidRDefault="009C642E" w:rsidP="009C642E">
      <w:pPr>
        <w:jc w:val="center"/>
        <w:rPr>
          <w:b/>
          <w:sz w:val="28"/>
          <w:szCs w:val="28"/>
        </w:rPr>
      </w:pPr>
      <w:r w:rsidRPr="00073A17">
        <w:rPr>
          <w:b/>
          <w:sz w:val="28"/>
          <w:szCs w:val="28"/>
        </w:rPr>
        <w:t>ПЛАН</w:t>
      </w:r>
    </w:p>
    <w:p w:rsidR="009C642E" w:rsidRPr="00073A17" w:rsidRDefault="009C642E" w:rsidP="009C642E">
      <w:pPr>
        <w:jc w:val="center"/>
        <w:rPr>
          <w:sz w:val="28"/>
          <w:szCs w:val="28"/>
        </w:rPr>
      </w:pPr>
      <w:r w:rsidRPr="00073A17">
        <w:rPr>
          <w:sz w:val="28"/>
          <w:szCs w:val="28"/>
        </w:rPr>
        <w:t>работы антитеррористической комиссии</w:t>
      </w:r>
    </w:p>
    <w:p w:rsidR="009C642E" w:rsidRPr="00073A17" w:rsidRDefault="009C642E" w:rsidP="009C642E">
      <w:pPr>
        <w:jc w:val="center"/>
        <w:rPr>
          <w:sz w:val="28"/>
          <w:szCs w:val="28"/>
        </w:rPr>
      </w:pPr>
      <w:r w:rsidRPr="00073A17">
        <w:rPr>
          <w:sz w:val="28"/>
          <w:szCs w:val="28"/>
        </w:rPr>
        <w:t>Буинского муниципального района на 20</w:t>
      </w:r>
      <w:r w:rsidR="00140139" w:rsidRPr="00073A17">
        <w:rPr>
          <w:sz w:val="28"/>
          <w:szCs w:val="28"/>
        </w:rPr>
        <w:t>16</w:t>
      </w:r>
      <w:r w:rsidRPr="00073A17">
        <w:rPr>
          <w:sz w:val="28"/>
          <w:szCs w:val="28"/>
        </w:rPr>
        <w:t xml:space="preserve"> год</w:t>
      </w:r>
    </w:p>
    <w:p w:rsidR="005149B1" w:rsidRPr="00073A17" w:rsidRDefault="005149B1" w:rsidP="009C642E">
      <w:pPr>
        <w:jc w:val="center"/>
        <w:rPr>
          <w:sz w:val="28"/>
          <w:szCs w:val="28"/>
        </w:rPr>
      </w:pPr>
    </w:p>
    <w:p w:rsidR="005149B1" w:rsidRPr="00073A17" w:rsidRDefault="005149B1" w:rsidP="009C642E">
      <w:pPr>
        <w:jc w:val="center"/>
        <w:rPr>
          <w:b/>
          <w:sz w:val="28"/>
          <w:szCs w:val="28"/>
        </w:rPr>
      </w:pPr>
      <w:r w:rsidRPr="00073A17">
        <w:rPr>
          <w:b/>
          <w:sz w:val="28"/>
          <w:szCs w:val="28"/>
          <w:lang w:val="en-US"/>
        </w:rPr>
        <w:t xml:space="preserve">I. </w:t>
      </w:r>
      <w:r w:rsidR="00AE0592" w:rsidRPr="00073A17">
        <w:rPr>
          <w:b/>
          <w:sz w:val="28"/>
          <w:szCs w:val="28"/>
        </w:rPr>
        <w:t>Вводная часть</w:t>
      </w:r>
    </w:p>
    <w:p w:rsidR="005149B1" w:rsidRPr="00073A17" w:rsidRDefault="005149B1" w:rsidP="00AE0592">
      <w:pPr>
        <w:rPr>
          <w:sz w:val="28"/>
          <w:szCs w:val="28"/>
        </w:rPr>
      </w:pPr>
    </w:p>
    <w:p w:rsidR="00D62E4E" w:rsidRPr="00073A17" w:rsidRDefault="00D62E4E" w:rsidP="00D62E4E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073A17">
        <w:rPr>
          <w:sz w:val="28"/>
          <w:szCs w:val="28"/>
        </w:rPr>
        <w:t xml:space="preserve">Координация работы по профилактике терроризма и экстремизма в Буинском муниципальном районе осуществляется Антитеррористической комиссией Буинского муниципального района. </w:t>
      </w:r>
      <w:r w:rsidR="005149B1" w:rsidRPr="00073A17">
        <w:rPr>
          <w:sz w:val="28"/>
          <w:szCs w:val="28"/>
        </w:rPr>
        <w:t xml:space="preserve">В течение 2015 года обстановка в Буинском муниципальном районе была и остается стабильной, преступлений и правонарушений </w:t>
      </w:r>
      <w:r w:rsidR="00CB0EED" w:rsidRPr="00073A17">
        <w:rPr>
          <w:sz w:val="28"/>
          <w:szCs w:val="28"/>
        </w:rPr>
        <w:t xml:space="preserve">террористической и экстремистской направленности не зафиксировано. Работа комиссии направлена на работу с молодежью. В течение года, </w:t>
      </w:r>
      <w:r w:rsidR="00A7266F">
        <w:rPr>
          <w:sz w:val="28"/>
          <w:szCs w:val="28"/>
        </w:rPr>
        <w:t xml:space="preserve">были организованы </w:t>
      </w:r>
      <w:r w:rsidR="00CB0EED" w:rsidRPr="00073A17">
        <w:rPr>
          <w:sz w:val="28"/>
          <w:szCs w:val="28"/>
        </w:rPr>
        <w:t xml:space="preserve">мероприятия, </w:t>
      </w:r>
      <w:r w:rsidR="00F778DD" w:rsidRPr="00073A17">
        <w:rPr>
          <w:sz w:val="28"/>
          <w:szCs w:val="28"/>
        </w:rPr>
        <w:t>в том числе оздоровительные, познавательные</w:t>
      </w:r>
      <w:r w:rsidR="00A7266F">
        <w:rPr>
          <w:sz w:val="28"/>
          <w:szCs w:val="28"/>
        </w:rPr>
        <w:t>,</w:t>
      </w:r>
      <w:r w:rsidR="00F778DD" w:rsidRPr="00073A17">
        <w:rPr>
          <w:sz w:val="28"/>
          <w:szCs w:val="28"/>
        </w:rPr>
        <w:t xml:space="preserve"> с целью воспитания среди школьников и студентов</w:t>
      </w:r>
      <w:r w:rsidR="00CB0EED" w:rsidRPr="00073A17">
        <w:rPr>
          <w:sz w:val="28"/>
          <w:szCs w:val="28"/>
        </w:rPr>
        <w:t xml:space="preserve"> </w:t>
      </w:r>
      <w:r w:rsidRPr="00073A17">
        <w:rPr>
          <w:sz w:val="28"/>
          <w:szCs w:val="28"/>
        </w:rPr>
        <w:t>взаимо</w:t>
      </w:r>
      <w:r w:rsidR="005747BC" w:rsidRPr="00073A17">
        <w:rPr>
          <w:sz w:val="28"/>
          <w:szCs w:val="28"/>
        </w:rPr>
        <w:t>уважения</w:t>
      </w:r>
      <w:r w:rsidRPr="00073A17">
        <w:rPr>
          <w:sz w:val="28"/>
          <w:szCs w:val="28"/>
        </w:rPr>
        <w:t xml:space="preserve"> и доброжелательности.</w:t>
      </w:r>
    </w:p>
    <w:p w:rsidR="005149B1" w:rsidRPr="00073A17" w:rsidRDefault="00D62E4E" w:rsidP="00F778DD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073A17">
        <w:rPr>
          <w:sz w:val="28"/>
          <w:szCs w:val="28"/>
        </w:rPr>
        <w:t>Религиозными организациями проводились мероприятия по уборке кладбищ, дневному намазу в городских мечетях</w:t>
      </w:r>
      <w:r w:rsidR="00A7266F">
        <w:rPr>
          <w:sz w:val="28"/>
          <w:szCs w:val="28"/>
        </w:rPr>
        <w:t>,</w:t>
      </w:r>
      <w:r w:rsidRPr="00073A17">
        <w:rPr>
          <w:sz w:val="28"/>
          <w:szCs w:val="28"/>
        </w:rPr>
        <w:t xml:space="preserve"> в память </w:t>
      </w:r>
      <w:r w:rsidR="00A7266F">
        <w:rPr>
          <w:sz w:val="28"/>
          <w:szCs w:val="28"/>
        </w:rPr>
        <w:t>жертв террористических актов и экстремизма</w:t>
      </w:r>
      <w:r w:rsidRPr="00073A17">
        <w:rPr>
          <w:sz w:val="28"/>
          <w:szCs w:val="28"/>
        </w:rPr>
        <w:t>.</w:t>
      </w:r>
      <w:r w:rsidR="005747BC" w:rsidRPr="00073A17">
        <w:rPr>
          <w:sz w:val="28"/>
          <w:szCs w:val="28"/>
        </w:rPr>
        <w:t xml:space="preserve"> </w:t>
      </w:r>
    </w:p>
    <w:p w:rsidR="00D62E4E" w:rsidRPr="00073A17" w:rsidRDefault="00D62E4E" w:rsidP="00F778DD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073A17">
        <w:rPr>
          <w:sz w:val="28"/>
          <w:szCs w:val="28"/>
        </w:rPr>
        <w:t>Заседания проводятся не реже одного квартала в год, а также по мере необходимости. Таким образом</w:t>
      </w:r>
      <w:r w:rsidR="00081210" w:rsidRPr="00073A17">
        <w:rPr>
          <w:sz w:val="28"/>
          <w:szCs w:val="28"/>
        </w:rPr>
        <w:t>,</w:t>
      </w:r>
      <w:r w:rsidRPr="00073A17">
        <w:rPr>
          <w:sz w:val="28"/>
          <w:szCs w:val="28"/>
        </w:rPr>
        <w:t xml:space="preserve"> в декабре 2015-го года было проведено </w:t>
      </w:r>
      <w:r w:rsidR="00081210" w:rsidRPr="00073A17">
        <w:rPr>
          <w:sz w:val="28"/>
          <w:szCs w:val="28"/>
        </w:rPr>
        <w:t>3 заседания комиссии, на которых были рассмотрены вопросы по усилению мер безопасности в сельхозформированиях, железнодорожном вокзале г. Буинска, а также период проведения новогодних праздников. На каждом заседании заслушиваются должностные лица.</w:t>
      </w:r>
    </w:p>
    <w:p w:rsidR="00081210" w:rsidRPr="00073A17" w:rsidRDefault="00081210" w:rsidP="00F778DD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073A17">
        <w:rPr>
          <w:sz w:val="28"/>
          <w:szCs w:val="28"/>
        </w:rPr>
        <w:t>Проводится регулярная работа по взаимодействию глав сельских поселений и отдела МВД России по Буинскому району. Проводятся беседы о повышении бдительности в отношении посторонних и подозрительных лиц, появляющихся на территории поселения.</w:t>
      </w:r>
    </w:p>
    <w:p w:rsidR="00626998" w:rsidRPr="00073A17" w:rsidRDefault="00626998" w:rsidP="00F778DD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073A17">
        <w:rPr>
          <w:sz w:val="28"/>
          <w:szCs w:val="28"/>
        </w:rPr>
        <w:t xml:space="preserve">В рамках исполнения Постановления Правительства Российской Федерации от 25.03.2015г. № 272 </w:t>
      </w:r>
      <w:r w:rsidR="007C672A" w:rsidRPr="00073A17">
        <w:rPr>
          <w:sz w:val="28"/>
          <w:szCs w:val="28"/>
        </w:rPr>
        <w:t xml:space="preserve">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(территорий)», постановлением </w:t>
      </w:r>
      <w:r w:rsidR="007C672A" w:rsidRPr="00073A17">
        <w:rPr>
          <w:sz w:val="28"/>
          <w:szCs w:val="28"/>
        </w:rPr>
        <w:lastRenderedPageBreak/>
        <w:t>Исполнительного комитета Буинского муниципального района РТ утверждены состав межведомственной комиссии, перечень мест массового пребывания людей, график обследования. В перечень мест массового пребывания людей вошли 62 объекта. Работа в этом направлении идет непрерывно.</w:t>
      </w:r>
    </w:p>
    <w:p w:rsidR="00AE0592" w:rsidRPr="00073A17" w:rsidRDefault="007C672A" w:rsidP="00F778DD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073A17">
        <w:rPr>
          <w:sz w:val="28"/>
          <w:szCs w:val="28"/>
        </w:rPr>
        <w:t>В 2016-м году антитеррористической комиссии муниципального района необходимо сосредоточить усилия на повышение эффективности координации деятельности по выработке и осуществлению комплекса мер, направленных на недопущение реализации террористических угроз, в том числе в период подготовки и проведения выборов депутатов Государственной Думы</w:t>
      </w:r>
      <w:r w:rsidR="00AE0592" w:rsidRPr="00073A17">
        <w:rPr>
          <w:sz w:val="28"/>
          <w:szCs w:val="28"/>
        </w:rPr>
        <w:t xml:space="preserve"> Федерального Собрания Российской Федерации. Совершенствование антитеррористической защищенности объектов (территорий) мест массового пребывания людей, совершенствование организации надлежащего контроля за исполнением решений Антитеррористической комиссии в Республике Татарстан и Антитеррористической комиссии Буинского муниципального района совместно с правоохранительными органами района принять конкретные меры по повышению эффективности взаимодействия по профилактике в сфере межконфессиональных, межнациональных, этнических отношений.</w:t>
      </w:r>
    </w:p>
    <w:p w:rsidR="00AE0592" w:rsidRPr="00073A17" w:rsidRDefault="00AE0592" w:rsidP="00F778DD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7C672A" w:rsidRPr="00073A17" w:rsidRDefault="00AE0592" w:rsidP="00AE0592">
      <w:pPr>
        <w:tabs>
          <w:tab w:val="left" w:pos="900"/>
        </w:tabs>
        <w:ind w:firstLine="709"/>
        <w:jc w:val="center"/>
        <w:rPr>
          <w:b/>
          <w:sz w:val="28"/>
          <w:szCs w:val="28"/>
        </w:rPr>
      </w:pPr>
      <w:r w:rsidRPr="00073A17">
        <w:rPr>
          <w:b/>
          <w:sz w:val="28"/>
          <w:szCs w:val="28"/>
          <w:lang w:val="en-US"/>
        </w:rPr>
        <w:t>II</w:t>
      </w:r>
      <w:r w:rsidRPr="00073A17">
        <w:rPr>
          <w:b/>
          <w:sz w:val="28"/>
          <w:szCs w:val="28"/>
        </w:rPr>
        <w:t>. Организационная работа</w:t>
      </w:r>
    </w:p>
    <w:p w:rsidR="005149B1" w:rsidRPr="00073A17" w:rsidRDefault="005149B1" w:rsidP="00AE0592">
      <w:pPr>
        <w:tabs>
          <w:tab w:val="left" w:pos="900"/>
        </w:tabs>
        <w:jc w:val="both"/>
        <w:rPr>
          <w:sz w:val="28"/>
          <w:szCs w:val="28"/>
        </w:rPr>
      </w:pPr>
    </w:p>
    <w:p w:rsidR="00F73A02" w:rsidRPr="00073A17" w:rsidRDefault="00F73A02" w:rsidP="009C642E">
      <w:pPr>
        <w:jc w:val="center"/>
        <w:rPr>
          <w:sz w:val="28"/>
          <w:szCs w:val="28"/>
        </w:rPr>
      </w:pP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318"/>
        <w:gridCol w:w="893"/>
        <w:gridCol w:w="1624"/>
        <w:gridCol w:w="7412"/>
      </w:tblGrid>
      <w:tr w:rsidR="009C642E" w:rsidRPr="00073A17" w:rsidTr="00BA695E">
        <w:tc>
          <w:tcPr>
            <w:tcW w:w="993" w:type="dxa"/>
          </w:tcPr>
          <w:p w:rsidR="009C642E" w:rsidRPr="00073A17" w:rsidRDefault="009C642E" w:rsidP="009C0348">
            <w:pPr>
              <w:jc w:val="center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№</w:t>
            </w:r>
          </w:p>
        </w:tc>
        <w:tc>
          <w:tcPr>
            <w:tcW w:w="4318" w:type="dxa"/>
          </w:tcPr>
          <w:p w:rsidR="009C642E" w:rsidRPr="00073A17" w:rsidRDefault="009C642E" w:rsidP="009C0348">
            <w:pPr>
              <w:jc w:val="center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Рассматриваемые вопросы,</w:t>
            </w:r>
          </w:p>
          <w:p w:rsidR="009C642E" w:rsidRPr="00073A17" w:rsidRDefault="009C642E" w:rsidP="009C0348">
            <w:pPr>
              <w:jc w:val="center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проводимые мероприятия</w:t>
            </w:r>
          </w:p>
        </w:tc>
        <w:tc>
          <w:tcPr>
            <w:tcW w:w="2517" w:type="dxa"/>
            <w:gridSpan w:val="2"/>
          </w:tcPr>
          <w:p w:rsidR="009C642E" w:rsidRPr="00073A17" w:rsidRDefault="009C642E" w:rsidP="009C0348">
            <w:pPr>
              <w:jc w:val="center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7412" w:type="dxa"/>
          </w:tcPr>
          <w:p w:rsidR="009C642E" w:rsidRPr="00073A17" w:rsidRDefault="009C642E" w:rsidP="009C0348">
            <w:pPr>
              <w:jc w:val="center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Ответственные</w:t>
            </w:r>
          </w:p>
          <w:p w:rsidR="009C642E" w:rsidRPr="00073A17" w:rsidRDefault="009C642E" w:rsidP="009C0348">
            <w:pPr>
              <w:jc w:val="center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(по согласованию)</w:t>
            </w:r>
          </w:p>
        </w:tc>
      </w:tr>
      <w:tr w:rsidR="00AE0592" w:rsidRPr="00073A17" w:rsidTr="00BA695E">
        <w:tc>
          <w:tcPr>
            <w:tcW w:w="993" w:type="dxa"/>
          </w:tcPr>
          <w:p w:rsidR="00AE0592" w:rsidRPr="00A7266F" w:rsidRDefault="00AE0592" w:rsidP="00A7266F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18" w:type="dxa"/>
          </w:tcPr>
          <w:p w:rsidR="00AE0592" w:rsidRPr="00073A17" w:rsidRDefault="00AE0592" w:rsidP="00AE0592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Участие в работе межведомственной антитеррористической комиссии в Республике Татарстан</w:t>
            </w:r>
          </w:p>
        </w:tc>
        <w:tc>
          <w:tcPr>
            <w:tcW w:w="2517" w:type="dxa"/>
            <w:gridSpan w:val="2"/>
          </w:tcPr>
          <w:p w:rsidR="00AE0592" w:rsidRPr="00073A17" w:rsidRDefault="00E236B0" w:rsidP="00AE0592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п</w:t>
            </w:r>
            <w:r w:rsidR="00AE0592" w:rsidRPr="00073A17">
              <w:rPr>
                <w:sz w:val="28"/>
                <w:szCs w:val="28"/>
              </w:rPr>
              <w:t>о плану антитеррористической комиссии в Республике Татарстан</w:t>
            </w:r>
          </w:p>
          <w:p w:rsidR="00AE0592" w:rsidRPr="00073A17" w:rsidRDefault="00AE0592" w:rsidP="00AE0592">
            <w:pPr>
              <w:rPr>
                <w:sz w:val="28"/>
                <w:szCs w:val="28"/>
              </w:rPr>
            </w:pPr>
          </w:p>
        </w:tc>
        <w:tc>
          <w:tcPr>
            <w:tcW w:w="7412" w:type="dxa"/>
          </w:tcPr>
          <w:p w:rsidR="00AE0592" w:rsidRPr="00073A17" w:rsidRDefault="00AE0592" w:rsidP="00AE0592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Председатель Антитеррористической комиссии Буинского муниципального района</w:t>
            </w:r>
          </w:p>
        </w:tc>
      </w:tr>
      <w:tr w:rsidR="00E450EA" w:rsidRPr="00073A17" w:rsidTr="00BA695E">
        <w:tc>
          <w:tcPr>
            <w:tcW w:w="993" w:type="dxa"/>
          </w:tcPr>
          <w:p w:rsidR="00E450EA" w:rsidRPr="00A7266F" w:rsidRDefault="00E450EA" w:rsidP="00A7266F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18" w:type="dxa"/>
          </w:tcPr>
          <w:p w:rsidR="00E450EA" w:rsidRPr="00073A17" w:rsidRDefault="00E450EA" w:rsidP="00475A67">
            <w:pPr>
              <w:pStyle w:val="1"/>
              <w:shd w:val="clear" w:color="auto" w:fill="auto"/>
              <w:spacing w:before="0" w:after="0" w:line="240" w:lineRule="auto"/>
            </w:pPr>
            <w:r w:rsidRPr="00073A17">
              <w:t xml:space="preserve">Проведение обследований торговых объектов, осуществляющих реализацию религиозной литературы, с целью выявления и пресечения реализации литературы экстремистского характера, а также библиотечного фонда </w:t>
            </w:r>
          </w:p>
          <w:p w:rsidR="00475A67" w:rsidRPr="00073A17" w:rsidRDefault="00475A67" w:rsidP="00475A67">
            <w:pPr>
              <w:pStyle w:val="1"/>
              <w:shd w:val="clear" w:color="auto" w:fill="auto"/>
              <w:spacing w:before="0" w:after="0" w:line="240" w:lineRule="auto"/>
            </w:pPr>
          </w:p>
        </w:tc>
        <w:tc>
          <w:tcPr>
            <w:tcW w:w="2517" w:type="dxa"/>
            <w:gridSpan w:val="2"/>
          </w:tcPr>
          <w:p w:rsidR="00E450EA" w:rsidRPr="00073A17" w:rsidRDefault="00E236B0" w:rsidP="00E450EA">
            <w:pPr>
              <w:pStyle w:val="1"/>
              <w:shd w:val="clear" w:color="auto" w:fill="auto"/>
              <w:spacing w:before="0" w:after="0" w:line="240" w:lineRule="auto"/>
            </w:pPr>
            <w:r w:rsidRPr="00073A17">
              <w:t>п</w:t>
            </w:r>
            <w:r w:rsidR="00E450EA" w:rsidRPr="00073A17">
              <w:t>о отдельному плану</w:t>
            </w:r>
          </w:p>
        </w:tc>
        <w:tc>
          <w:tcPr>
            <w:tcW w:w="7412" w:type="dxa"/>
          </w:tcPr>
          <w:p w:rsidR="00E450EA" w:rsidRPr="00073A17" w:rsidRDefault="00E450EA" w:rsidP="00E450EA">
            <w:pPr>
              <w:pStyle w:val="1"/>
              <w:shd w:val="clear" w:color="auto" w:fill="auto"/>
              <w:spacing w:before="0" w:after="0" w:line="240" w:lineRule="auto"/>
            </w:pPr>
            <w:r w:rsidRPr="00073A17">
              <w:t>Отдел МВД России по Буинскому району, Отдел территориального развития Исполнительного комитета Буинского муниципального района, МКУ «Управление культуры Бу</w:t>
            </w:r>
            <w:r w:rsidR="00475A67" w:rsidRPr="00073A17">
              <w:t>инского муниципального района</w:t>
            </w:r>
            <w:r w:rsidRPr="00073A17">
              <w:t>», Антитеррористическая комиссия Буинского муниципального района</w:t>
            </w:r>
          </w:p>
        </w:tc>
      </w:tr>
      <w:tr w:rsidR="001E095D" w:rsidRPr="00073A17" w:rsidTr="00BA695E">
        <w:tc>
          <w:tcPr>
            <w:tcW w:w="993" w:type="dxa"/>
          </w:tcPr>
          <w:p w:rsidR="001E095D" w:rsidRPr="00A7266F" w:rsidRDefault="001E095D" w:rsidP="00A7266F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18" w:type="dxa"/>
          </w:tcPr>
          <w:p w:rsidR="001E095D" w:rsidRPr="00073A17" w:rsidRDefault="00E450EA" w:rsidP="00AE0592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Уточнение перечня объектов возможных антитеррористических посягательств</w:t>
            </w:r>
            <w:r w:rsidR="00A7266F">
              <w:rPr>
                <w:sz w:val="28"/>
                <w:szCs w:val="28"/>
              </w:rPr>
              <w:t xml:space="preserve"> на территории</w:t>
            </w:r>
            <w:r w:rsidRPr="00073A17">
              <w:rPr>
                <w:sz w:val="28"/>
                <w:szCs w:val="28"/>
              </w:rPr>
              <w:t xml:space="preserve"> муниципального района</w:t>
            </w:r>
          </w:p>
          <w:p w:rsidR="00475A67" w:rsidRPr="00073A17" w:rsidRDefault="00475A67" w:rsidP="00AE0592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:rsidR="001E095D" w:rsidRPr="00073A17" w:rsidRDefault="00E450EA" w:rsidP="00AE0592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февраль</w:t>
            </w:r>
          </w:p>
        </w:tc>
        <w:tc>
          <w:tcPr>
            <w:tcW w:w="7412" w:type="dxa"/>
          </w:tcPr>
          <w:p w:rsidR="001E095D" w:rsidRPr="00073A17" w:rsidRDefault="00E450EA" w:rsidP="00AE0592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Председатель Антитеррористической комиссии Буинского муниципального района</w:t>
            </w:r>
          </w:p>
        </w:tc>
      </w:tr>
      <w:tr w:rsidR="001E095D" w:rsidRPr="00073A17" w:rsidTr="00BA695E">
        <w:tc>
          <w:tcPr>
            <w:tcW w:w="993" w:type="dxa"/>
          </w:tcPr>
          <w:p w:rsidR="001E095D" w:rsidRPr="00A7266F" w:rsidRDefault="001E095D" w:rsidP="00A7266F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18" w:type="dxa"/>
          </w:tcPr>
          <w:p w:rsidR="001E095D" w:rsidRPr="00073A17" w:rsidRDefault="00E450EA" w:rsidP="00AE0592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Составление и согласование плана проверок объектов, включенных в перечень мест массового пребывания людей</w:t>
            </w:r>
          </w:p>
          <w:p w:rsidR="00475A67" w:rsidRPr="00073A17" w:rsidRDefault="00475A67" w:rsidP="00AE0592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:rsidR="001E095D" w:rsidRPr="00073A17" w:rsidRDefault="00E450EA" w:rsidP="00AE0592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февраль</w:t>
            </w:r>
          </w:p>
        </w:tc>
        <w:tc>
          <w:tcPr>
            <w:tcW w:w="7412" w:type="dxa"/>
          </w:tcPr>
          <w:p w:rsidR="001E095D" w:rsidRPr="00073A17" w:rsidRDefault="00E450EA" w:rsidP="00AE0592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Секретарь комиссии</w:t>
            </w:r>
          </w:p>
        </w:tc>
      </w:tr>
      <w:tr w:rsidR="001E095D" w:rsidRPr="00073A17" w:rsidTr="00BA695E">
        <w:tc>
          <w:tcPr>
            <w:tcW w:w="993" w:type="dxa"/>
          </w:tcPr>
          <w:p w:rsidR="001E095D" w:rsidRPr="00A7266F" w:rsidRDefault="001E095D" w:rsidP="00A7266F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18" w:type="dxa"/>
          </w:tcPr>
          <w:p w:rsidR="001E095D" w:rsidRPr="00073A17" w:rsidRDefault="00E450EA" w:rsidP="00E450EA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Проведение в учреждениях здравоохранения, образования, культуры, организациях, местах массового скопления людей мероприятий по профилактике терроризма и экстремизма</w:t>
            </w:r>
          </w:p>
          <w:p w:rsidR="00475A67" w:rsidRPr="00073A17" w:rsidRDefault="00475A67" w:rsidP="00E450EA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:rsidR="001E095D" w:rsidRPr="00073A17" w:rsidRDefault="00475A67" w:rsidP="00AE0592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в</w:t>
            </w:r>
            <w:r w:rsidR="00E450EA" w:rsidRPr="00073A17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7412" w:type="dxa"/>
          </w:tcPr>
          <w:p w:rsidR="001E095D" w:rsidRPr="00073A17" w:rsidRDefault="00E450EA" w:rsidP="00AE0592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Антитеррористическая комиссия Буинского муниципального района, ГАУЗ «Буинская ЦРБ»</w:t>
            </w:r>
            <w:r w:rsidR="00991C69" w:rsidRPr="00073A17">
              <w:rPr>
                <w:sz w:val="28"/>
                <w:szCs w:val="28"/>
              </w:rPr>
              <w:t>, МКУ «Управление образования Буинского муниципального рай</w:t>
            </w:r>
            <w:r w:rsidR="00475A67" w:rsidRPr="00073A17">
              <w:rPr>
                <w:sz w:val="28"/>
                <w:szCs w:val="28"/>
              </w:rPr>
              <w:t>она</w:t>
            </w:r>
            <w:r w:rsidR="00991C69" w:rsidRPr="00073A17">
              <w:rPr>
                <w:sz w:val="28"/>
                <w:szCs w:val="28"/>
              </w:rPr>
              <w:t>», МКУ «Управление по делам молодежи</w:t>
            </w:r>
            <w:r w:rsidR="00475A67" w:rsidRPr="00073A17">
              <w:rPr>
                <w:sz w:val="28"/>
                <w:szCs w:val="28"/>
              </w:rPr>
              <w:t>, спорту и туризму Буинского муниципального района», МКУ «Управление культуры Буинского муниципального района»</w:t>
            </w:r>
          </w:p>
          <w:p w:rsidR="009203E5" w:rsidRPr="00073A17" w:rsidRDefault="009203E5" w:rsidP="00AE0592">
            <w:pPr>
              <w:rPr>
                <w:sz w:val="28"/>
                <w:szCs w:val="28"/>
              </w:rPr>
            </w:pPr>
          </w:p>
        </w:tc>
      </w:tr>
      <w:tr w:rsidR="00E236B0" w:rsidRPr="00073A17" w:rsidTr="00BA695E">
        <w:tc>
          <w:tcPr>
            <w:tcW w:w="993" w:type="dxa"/>
          </w:tcPr>
          <w:p w:rsidR="00E236B0" w:rsidRPr="00A7266F" w:rsidRDefault="00E236B0" w:rsidP="00A7266F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18" w:type="dxa"/>
          </w:tcPr>
          <w:p w:rsidR="00E236B0" w:rsidRPr="00073A17" w:rsidRDefault="00E236B0" w:rsidP="00E236B0">
            <w:pPr>
              <w:pStyle w:val="1"/>
              <w:shd w:val="clear" w:color="auto" w:fill="auto"/>
              <w:spacing w:before="0" w:after="0" w:line="326" w:lineRule="exact"/>
            </w:pPr>
            <w:r w:rsidRPr="00073A17">
              <w:t>Организации мероприятий, направленных на укрепле</w:t>
            </w:r>
            <w:r w:rsidR="00A7266F">
              <w:t>ние дружбы народов, проживающих</w:t>
            </w:r>
            <w:r w:rsidRPr="00073A17">
              <w:t xml:space="preserve"> на территории района, близлежащих соседних районов и уважительного отношения к этнокультурным и конфессиональным различиям</w:t>
            </w:r>
          </w:p>
          <w:p w:rsidR="00E236B0" w:rsidRPr="00073A17" w:rsidRDefault="00E236B0" w:rsidP="00E236B0">
            <w:pPr>
              <w:pStyle w:val="1"/>
              <w:shd w:val="clear" w:color="auto" w:fill="auto"/>
              <w:spacing w:before="0" w:after="0" w:line="326" w:lineRule="exact"/>
            </w:pPr>
          </w:p>
        </w:tc>
        <w:tc>
          <w:tcPr>
            <w:tcW w:w="2517" w:type="dxa"/>
            <w:gridSpan w:val="2"/>
          </w:tcPr>
          <w:p w:rsidR="00E236B0" w:rsidRPr="00073A17" w:rsidRDefault="00E236B0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412" w:type="dxa"/>
          </w:tcPr>
          <w:p w:rsidR="00E236B0" w:rsidRPr="00073A17" w:rsidRDefault="00E236B0" w:rsidP="00E236B0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Антитеррористическая комиссия Буинского муниципального района</w:t>
            </w:r>
          </w:p>
        </w:tc>
      </w:tr>
      <w:tr w:rsidR="00E236B0" w:rsidRPr="00073A17" w:rsidTr="00BA695E">
        <w:tc>
          <w:tcPr>
            <w:tcW w:w="993" w:type="dxa"/>
          </w:tcPr>
          <w:p w:rsidR="00E236B0" w:rsidRPr="00A7266F" w:rsidRDefault="00E236B0" w:rsidP="00A7266F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18" w:type="dxa"/>
          </w:tcPr>
          <w:p w:rsidR="00E236B0" w:rsidRPr="00073A17" w:rsidRDefault="00E236B0" w:rsidP="00E236B0">
            <w:pPr>
              <w:pStyle w:val="1"/>
              <w:shd w:val="clear" w:color="auto" w:fill="auto"/>
              <w:spacing w:before="0" w:after="0" w:line="322" w:lineRule="exact"/>
            </w:pPr>
            <w:r w:rsidRPr="00073A17">
              <w:t xml:space="preserve">Установление агитационных материалов о порядке действий граждан при террористическом акте и других чрезвычайных ситуациях. Обеспечение </w:t>
            </w:r>
            <w:r w:rsidRPr="00073A17">
              <w:lastRenderedPageBreak/>
              <w:t>информационно-пропагандистского сопровождения реализуемых на территории Буинского муниципального района антитеррористических мероприятий, обобщение и распространение опыта организации профилактики</w:t>
            </w:r>
            <w:r w:rsidRPr="00073A17">
              <w:rPr>
                <w:rStyle w:val="a5"/>
              </w:rPr>
              <w:t xml:space="preserve"> </w:t>
            </w:r>
            <w:r w:rsidRPr="00073A17">
              <w:rPr>
                <w:rStyle w:val="a5"/>
                <w:b w:val="0"/>
              </w:rPr>
              <w:t>националистических и</w:t>
            </w:r>
            <w:r w:rsidRPr="00073A17">
              <w:rPr>
                <w:rStyle w:val="a5"/>
              </w:rPr>
              <w:t xml:space="preserve"> </w:t>
            </w:r>
            <w:r w:rsidRPr="00073A17">
              <w:t>экстремистских проявлений в молодежной среде</w:t>
            </w:r>
          </w:p>
          <w:p w:rsidR="00E236B0" w:rsidRPr="00073A17" w:rsidRDefault="00E236B0" w:rsidP="00E236B0">
            <w:pPr>
              <w:pStyle w:val="1"/>
              <w:shd w:val="clear" w:color="auto" w:fill="auto"/>
              <w:spacing w:before="0" w:after="0" w:line="322" w:lineRule="exact"/>
            </w:pPr>
          </w:p>
        </w:tc>
        <w:tc>
          <w:tcPr>
            <w:tcW w:w="2517" w:type="dxa"/>
            <w:gridSpan w:val="2"/>
          </w:tcPr>
          <w:p w:rsidR="00E236B0" w:rsidRPr="00073A17" w:rsidRDefault="00E236B0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7412" w:type="dxa"/>
          </w:tcPr>
          <w:p w:rsidR="00E236B0" w:rsidRPr="00073A17" w:rsidRDefault="00E236B0" w:rsidP="00E236B0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 xml:space="preserve">Руководители организаций, предприятий, учреждений района, Антитеррористическая комиссия Буинского муниципального района </w:t>
            </w:r>
          </w:p>
        </w:tc>
      </w:tr>
      <w:tr w:rsidR="00E236B0" w:rsidRPr="00073A17" w:rsidTr="00BA695E">
        <w:tc>
          <w:tcPr>
            <w:tcW w:w="993" w:type="dxa"/>
          </w:tcPr>
          <w:p w:rsidR="00E236B0" w:rsidRPr="00A7266F" w:rsidRDefault="00E236B0" w:rsidP="00A7266F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18" w:type="dxa"/>
          </w:tcPr>
          <w:p w:rsidR="00E236B0" w:rsidRPr="00073A17" w:rsidRDefault="00E236B0" w:rsidP="00E236B0">
            <w:pPr>
              <w:pStyle w:val="1"/>
              <w:shd w:val="clear" w:color="auto" w:fill="auto"/>
              <w:spacing w:before="0" w:after="0" w:line="322" w:lineRule="exact"/>
            </w:pPr>
            <w:r w:rsidRPr="00073A17">
              <w:t>Организация работы и проведение рейдов по выявлению иностранных граждан и лиц без гражданства, проживающих на территории Буинского муниципального района</w:t>
            </w:r>
          </w:p>
          <w:p w:rsidR="00E236B0" w:rsidRPr="00073A17" w:rsidRDefault="00E236B0" w:rsidP="00E236B0">
            <w:pPr>
              <w:pStyle w:val="1"/>
              <w:shd w:val="clear" w:color="auto" w:fill="auto"/>
              <w:spacing w:before="0" w:after="0" w:line="322" w:lineRule="exact"/>
            </w:pPr>
          </w:p>
        </w:tc>
        <w:tc>
          <w:tcPr>
            <w:tcW w:w="2517" w:type="dxa"/>
            <w:gridSpan w:val="2"/>
          </w:tcPr>
          <w:p w:rsidR="00E236B0" w:rsidRPr="00073A17" w:rsidRDefault="00E236B0" w:rsidP="00E236B0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7412" w:type="dxa"/>
          </w:tcPr>
          <w:p w:rsidR="00E236B0" w:rsidRPr="00073A17" w:rsidRDefault="006969F6" w:rsidP="00E236B0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Отдел МВД России по Буинскому району, управление Федеральной миграционной службы России по Республике Татарстан в Буинском районе</w:t>
            </w:r>
          </w:p>
        </w:tc>
      </w:tr>
      <w:tr w:rsidR="00235000" w:rsidRPr="00073A17" w:rsidTr="00BA695E">
        <w:tc>
          <w:tcPr>
            <w:tcW w:w="993" w:type="dxa"/>
          </w:tcPr>
          <w:p w:rsidR="00235000" w:rsidRPr="00A7266F" w:rsidRDefault="00235000" w:rsidP="00A7266F">
            <w:pPr>
              <w:pStyle w:val="a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18" w:type="dxa"/>
          </w:tcPr>
          <w:p w:rsidR="00235000" w:rsidRPr="00073A17" w:rsidRDefault="00235000" w:rsidP="00347876">
            <w:pPr>
              <w:pStyle w:val="1"/>
              <w:shd w:val="clear" w:color="auto" w:fill="auto"/>
              <w:spacing w:before="0" w:after="0" w:line="322" w:lineRule="exact"/>
            </w:pPr>
            <w:r w:rsidRPr="00073A17">
              <w:t xml:space="preserve">Освещение информации в районной газете «Знамя» («Байрак», «Ялав») и радио о порядке действий населения при террористическом акте и чрезвычайных ситуациях, разъяснение населению о различных известных террористических и экстремистских организациях, об угрозе населению от их противоправной деятельности, и наступающую ответственность </w:t>
            </w:r>
            <w:r w:rsidRPr="00073A17">
              <w:lastRenderedPageBreak/>
              <w:t>согласно действующему законодательству</w:t>
            </w:r>
          </w:p>
          <w:p w:rsidR="00347876" w:rsidRPr="00073A17" w:rsidRDefault="00347876" w:rsidP="00235000">
            <w:pPr>
              <w:pStyle w:val="1"/>
              <w:shd w:val="clear" w:color="auto" w:fill="auto"/>
              <w:spacing w:before="0" w:after="0" w:line="322" w:lineRule="exact"/>
              <w:ind w:firstLine="200"/>
              <w:jc w:val="both"/>
            </w:pPr>
          </w:p>
        </w:tc>
        <w:tc>
          <w:tcPr>
            <w:tcW w:w="2517" w:type="dxa"/>
            <w:gridSpan w:val="2"/>
          </w:tcPr>
          <w:p w:rsidR="00235000" w:rsidRPr="00073A17" w:rsidRDefault="00347876" w:rsidP="00347876">
            <w:pPr>
              <w:pStyle w:val="1"/>
              <w:shd w:val="clear" w:color="auto" w:fill="auto"/>
              <w:spacing w:before="0" w:after="0" w:line="240" w:lineRule="auto"/>
            </w:pPr>
            <w:r w:rsidRPr="00073A17">
              <w:lastRenderedPageBreak/>
              <w:t>е</w:t>
            </w:r>
            <w:r w:rsidR="00235000" w:rsidRPr="00073A17">
              <w:t>жеквартально</w:t>
            </w:r>
          </w:p>
        </w:tc>
        <w:tc>
          <w:tcPr>
            <w:tcW w:w="7412" w:type="dxa"/>
          </w:tcPr>
          <w:p w:rsidR="00235000" w:rsidRPr="00073A17" w:rsidRDefault="00235000" w:rsidP="00347876">
            <w:pPr>
              <w:pStyle w:val="1"/>
              <w:shd w:val="clear" w:color="auto" w:fill="auto"/>
              <w:spacing w:before="0" w:after="0" w:line="322" w:lineRule="exact"/>
              <w:jc w:val="both"/>
            </w:pPr>
            <w:r w:rsidRPr="00073A17">
              <w:t>Главный редактор газеты «</w:t>
            </w:r>
            <w:r w:rsidR="00347876" w:rsidRPr="00073A17">
              <w:t>Знамя» («Байрак», «Ялав»)</w:t>
            </w:r>
            <w:r w:rsidRPr="00073A17">
              <w:t xml:space="preserve">, </w:t>
            </w:r>
            <w:r w:rsidR="00347876" w:rsidRPr="00073A17">
              <w:t xml:space="preserve">Буинская городская </w:t>
            </w:r>
            <w:r w:rsidRPr="00073A17">
              <w:t xml:space="preserve">прокуратура, начальник отдела МВД России по </w:t>
            </w:r>
            <w:r w:rsidR="00347876" w:rsidRPr="00073A17">
              <w:t>Буинскому</w:t>
            </w:r>
            <w:r w:rsidRPr="00073A17">
              <w:t xml:space="preserve"> району</w:t>
            </w:r>
          </w:p>
        </w:tc>
      </w:tr>
      <w:tr w:rsidR="00BA695E" w:rsidRPr="00073A17" w:rsidTr="00BA695E">
        <w:trPr>
          <w:trHeight w:val="699"/>
        </w:trPr>
        <w:tc>
          <w:tcPr>
            <w:tcW w:w="15240" w:type="dxa"/>
            <w:gridSpan w:val="5"/>
          </w:tcPr>
          <w:p w:rsidR="00BA695E" w:rsidRPr="00073A17" w:rsidRDefault="00BA695E" w:rsidP="00BA695E">
            <w:pPr>
              <w:pStyle w:val="1"/>
              <w:shd w:val="clear" w:color="auto" w:fill="auto"/>
              <w:spacing w:before="0" w:after="0" w:line="322" w:lineRule="exact"/>
              <w:rPr>
                <w:b/>
              </w:rPr>
            </w:pPr>
          </w:p>
          <w:p w:rsidR="00BA695E" w:rsidRPr="00073A17" w:rsidRDefault="00BA695E" w:rsidP="00BA695E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b/>
              </w:rPr>
            </w:pPr>
            <w:r w:rsidRPr="00073A17">
              <w:rPr>
                <w:b/>
              </w:rPr>
              <w:t>Учебно-тренировочные мероприятия по противодействию терроризма</w:t>
            </w:r>
          </w:p>
          <w:p w:rsidR="00BA695E" w:rsidRPr="00073A17" w:rsidRDefault="00BA695E" w:rsidP="00BA695E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b/>
              </w:rPr>
            </w:pPr>
          </w:p>
        </w:tc>
      </w:tr>
      <w:tr w:rsidR="00BA695E" w:rsidRPr="00073A17" w:rsidTr="00BA695E">
        <w:tc>
          <w:tcPr>
            <w:tcW w:w="993" w:type="dxa"/>
          </w:tcPr>
          <w:p w:rsidR="00BA695E" w:rsidRPr="00073A17" w:rsidRDefault="00BA695E" w:rsidP="00A7266F">
            <w:pPr>
              <w:pStyle w:val="1"/>
              <w:numPr>
                <w:ilvl w:val="0"/>
                <w:numId w:val="4"/>
              </w:numPr>
              <w:shd w:val="clear" w:color="auto" w:fill="auto"/>
              <w:spacing w:before="0" w:after="0" w:line="322" w:lineRule="exact"/>
              <w:jc w:val="center"/>
              <w:rPr>
                <w:b/>
              </w:rPr>
            </w:pPr>
          </w:p>
        </w:tc>
        <w:tc>
          <w:tcPr>
            <w:tcW w:w="4318" w:type="dxa"/>
          </w:tcPr>
          <w:p w:rsidR="00BA695E" w:rsidRPr="00073A17" w:rsidRDefault="00BA695E" w:rsidP="00BA695E">
            <w:pPr>
              <w:pStyle w:val="1"/>
              <w:shd w:val="clear" w:color="auto" w:fill="auto"/>
              <w:spacing w:before="0" w:after="0" w:line="317" w:lineRule="exact"/>
            </w:pPr>
            <w:r w:rsidRPr="00073A17">
              <w:t>В целях отработки навыков первоочередных действий при угрозах террористического характера проведение учебно-тренировочных занятий с персоналом образовательных учреждений, объектов образования, культуры, спорта, здравоохранения и других объектов с массовым пребыванием граждан</w:t>
            </w:r>
          </w:p>
          <w:p w:rsidR="002F42B6" w:rsidRPr="00073A17" w:rsidRDefault="002F42B6" w:rsidP="00BA695E">
            <w:pPr>
              <w:pStyle w:val="1"/>
              <w:shd w:val="clear" w:color="auto" w:fill="auto"/>
              <w:spacing w:before="0" w:after="0" w:line="317" w:lineRule="exact"/>
            </w:pPr>
          </w:p>
        </w:tc>
        <w:tc>
          <w:tcPr>
            <w:tcW w:w="2517" w:type="dxa"/>
            <w:gridSpan w:val="2"/>
          </w:tcPr>
          <w:p w:rsidR="00BA695E" w:rsidRPr="00073A17" w:rsidRDefault="00BA695E" w:rsidP="00BA695E">
            <w:pPr>
              <w:pStyle w:val="1"/>
              <w:shd w:val="clear" w:color="auto" w:fill="auto"/>
              <w:spacing w:before="0" w:after="0" w:line="240" w:lineRule="auto"/>
            </w:pPr>
            <w:r w:rsidRPr="00073A17">
              <w:t>в течение года</w:t>
            </w:r>
          </w:p>
        </w:tc>
        <w:tc>
          <w:tcPr>
            <w:tcW w:w="7412" w:type="dxa"/>
          </w:tcPr>
          <w:p w:rsidR="00BA695E" w:rsidRPr="00073A17" w:rsidRDefault="00BA695E" w:rsidP="00BA695E">
            <w:pPr>
              <w:pStyle w:val="1"/>
              <w:shd w:val="clear" w:color="auto" w:fill="auto"/>
              <w:spacing w:before="0" w:after="0" w:line="322" w:lineRule="exact"/>
            </w:pPr>
            <w:r w:rsidRPr="00073A17">
              <w:t>Отдел МВД по Буинскому району, МОНД по Буинскому и Дрожжановскому муниципальным районам УНД и ПР ГУ МЧС России по РТ, Антитеррористическая комиссия района</w:t>
            </w:r>
          </w:p>
        </w:tc>
      </w:tr>
      <w:tr w:rsidR="00073A17" w:rsidRPr="00073A17" w:rsidTr="00BA695E">
        <w:tc>
          <w:tcPr>
            <w:tcW w:w="993" w:type="dxa"/>
          </w:tcPr>
          <w:p w:rsidR="00073A17" w:rsidRPr="00073A17" w:rsidRDefault="00073A17" w:rsidP="00A7266F">
            <w:pPr>
              <w:pStyle w:val="1"/>
              <w:numPr>
                <w:ilvl w:val="0"/>
                <w:numId w:val="4"/>
              </w:numPr>
              <w:shd w:val="clear" w:color="auto" w:fill="auto"/>
              <w:spacing w:before="0" w:after="0" w:line="322" w:lineRule="exact"/>
              <w:jc w:val="center"/>
              <w:rPr>
                <w:b/>
              </w:rPr>
            </w:pPr>
          </w:p>
        </w:tc>
        <w:tc>
          <w:tcPr>
            <w:tcW w:w="4318" w:type="dxa"/>
          </w:tcPr>
          <w:p w:rsidR="00073A17" w:rsidRPr="00073A17" w:rsidRDefault="00073A17" w:rsidP="00BA695E">
            <w:pPr>
              <w:pStyle w:val="1"/>
              <w:shd w:val="clear" w:color="auto" w:fill="auto"/>
              <w:spacing w:before="0" w:after="0" w:line="317" w:lineRule="exact"/>
            </w:pPr>
            <w:r>
              <w:t>Организация обучающих семинаров с населением способам защиты и порядка действий в случае возникновения террористической угрозы, чрезвычайных ситуаций</w:t>
            </w:r>
            <w:r w:rsidR="004B4335">
              <w:t xml:space="preserve"> в местах массового пребывания людей</w:t>
            </w:r>
          </w:p>
        </w:tc>
        <w:tc>
          <w:tcPr>
            <w:tcW w:w="2517" w:type="dxa"/>
            <w:gridSpan w:val="2"/>
          </w:tcPr>
          <w:p w:rsidR="00073A17" w:rsidRPr="00073A17" w:rsidRDefault="004B4335" w:rsidP="00BA695E">
            <w:pPr>
              <w:pStyle w:val="1"/>
              <w:shd w:val="clear" w:color="auto" w:fill="auto"/>
              <w:spacing w:before="0" w:after="0" w:line="240" w:lineRule="auto"/>
            </w:pPr>
            <w:r w:rsidRPr="00073A17">
              <w:t>в течение года</w:t>
            </w:r>
          </w:p>
        </w:tc>
        <w:tc>
          <w:tcPr>
            <w:tcW w:w="7412" w:type="dxa"/>
          </w:tcPr>
          <w:p w:rsidR="00073A17" w:rsidRPr="00073A17" w:rsidRDefault="004B4335" w:rsidP="00BA695E">
            <w:pPr>
              <w:pStyle w:val="1"/>
              <w:shd w:val="clear" w:color="auto" w:fill="auto"/>
              <w:spacing w:before="0" w:after="0" w:line="322" w:lineRule="exact"/>
            </w:pPr>
            <w:r w:rsidRPr="00073A17">
              <w:t>Отдел МВД по Буинскому району, МОНД по Буинскому и Дрожжановскому муниципальным районам УНД и ПР ГУ МЧС России по РТ, Антитеррористическая комиссия района</w:t>
            </w:r>
            <w:r w:rsidR="00E20CE9">
              <w:t xml:space="preserve"> </w:t>
            </w:r>
          </w:p>
        </w:tc>
      </w:tr>
      <w:tr w:rsidR="009C0348" w:rsidRPr="00073A17" w:rsidTr="009C0348">
        <w:tc>
          <w:tcPr>
            <w:tcW w:w="15240" w:type="dxa"/>
            <w:gridSpan w:val="5"/>
            <w:tcBorders>
              <w:left w:val="nil"/>
              <w:right w:val="nil"/>
            </w:tcBorders>
          </w:tcPr>
          <w:p w:rsidR="009C0348" w:rsidRPr="00073A17" w:rsidRDefault="009C0348" w:rsidP="00BA695E">
            <w:pPr>
              <w:pStyle w:val="1"/>
              <w:shd w:val="clear" w:color="auto" w:fill="auto"/>
              <w:spacing w:before="0" w:after="0" w:line="322" w:lineRule="exact"/>
            </w:pPr>
          </w:p>
          <w:p w:rsidR="009C0348" w:rsidRPr="00073A17" w:rsidRDefault="009C0348" w:rsidP="009C0348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b/>
              </w:rPr>
            </w:pPr>
            <w:r w:rsidRPr="00073A17">
              <w:rPr>
                <w:b/>
                <w:lang w:val="en-US"/>
              </w:rPr>
              <w:t>III</w:t>
            </w:r>
            <w:r w:rsidRPr="00073A17">
              <w:rPr>
                <w:b/>
              </w:rPr>
              <w:t>. Заседание антитеррористической комиссии в Буинском муниципальном районе РТ</w:t>
            </w:r>
          </w:p>
          <w:p w:rsidR="009C0348" w:rsidRPr="00073A17" w:rsidRDefault="009C0348" w:rsidP="009C0348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b/>
              </w:rPr>
            </w:pPr>
          </w:p>
          <w:p w:rsidR="009C0348" w:rsidRPr="00073A17" w:rsidRDefault="009C0348" w:rsidP="00BA695E">
            <w:pPr>
              <w:pStyle w:val="1"/>
              <w:shd w:val="clear" w:color="auto" w:fill="auto"/>
              <w:spacing w:before="0" w:after="0" w:line="322" w:lineRule="exact"/>
            </w:pPr>
          </w:p>
        </w:tc>
      </w:tr>
      <w:tr w:rsidR="009C0348" w:rsidRPr="00073A17" w:rsidTr="009C0348">
        <w:tc>
          <w:tcPr>
            <w:tcW w:w="993" w:type="dxa"/>
          </w:tcPr>
          <w:p w:rsidR="009C0348" w:rsidRPr="00073A17" w:rsidRDefault="009C0348" w:rsidP="00BA695E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b/>
              </w:rPr>
            </w:pPr>
            <w:r w:rsidRPr="00073A17">
              <w:rPr>
                <w:b/>
              </w:rPr>
              <w:t>№ п/п</w:t>
            </w:r>
          </w:p>
        </w:tc>
        <w:tc>
          <w:tcPr>
            <w:tcW w:w="5211" w:type="dxa"/>
            <w:gridSpan w:val="2"/>
          </w:tcPr>
          <w:p w:rsidR="009C0348" w:rsidRPr="00073A17" w:rsidRDefault="009C0348" w:rsidP="009C0348">
            <w:pPr>
              <w:pStyle w:val="1"/>
              <w:shd w:val="clear" w:color="auto" w:fill="auto"/>
              <w:spacing w:before="0" w:after="0" w:line="317" w:lineRule="exact"/>
              <w:jc w:val="center"/>
              <w:rPr>
                <w:b/>
              </w:rPr>
            </w:pPr>
            <w:r w:rsidRPr="00073A17">
              <w:rPr>
                <w:b/>
              </w:rPr>
              <w:t>Наименование мероприятий</w:t>
            </w:r>
          </w:p>
        </w:tc>
        <w:tc>
          <w:tcPr>
            <w:tcW w:w="9036" w:type="dxa"/>
            <w:gridSpan w:val="2"/>
          </w:tcPr>
          <w:p w:rsidR="009C0348" w:rsidRPr="00073A17" w:rsidRDefault="009C0348" w:rsidP="009C0348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b/>
              </w:rPr>
            </w:pPr>
            <w:r w:rsidRPr="00073A17">
              <w:rPr>
                <w:b/>
              </w:rPr>
              <w:t>Ответственные за исполнение</w:t>
            </w:r>
          </w:p>
        </w:tc>
      </w:tr>
      <w:tr w:rsidR="009C0348" w:rsidRPr="00073A17" w:rsidTr="009C0348">
        <w:tc>
          <w:tcPr>
            <w:tcW w:w="15240" w:type="dxa"/>
            <w:gridSpan w:val="5"/>
          </w:tcPr>
          <w:p w:rsidR="009C0348" w:rsidRPr="00073A17" w:rsidRDefault="009C0348" w:rsidP="009C0348">
            <w:pPr>
              <w:pStyle w:val="1"/>
              <w:shd w:val="clear" w:color="auto" w:fill="auto"/>
              <w:spacing w:before="0" w:after="0" w:line="317" w:lineRule="exact"/>
              <w:jc w:val="center"/>
              <w:rPr>
                <w:b/>
              </w:rPr>
            </w:pPr>
          </w:p>
          <w:p w:rsidR="009C0348" w:rsidRPr="00073A17" w:rsidRDefault="009C0348" w:rsidP="009C0348">
            <w:pPr>
              <w:pStyle w:val="1"/>
              <w:shd w:val="clear" w:color="auto" w:fill="auto"/>
              <w:spacing w:before="0" w:after="0" w:line="317" w:lineRule="exact"/>
              <w:jc w:val="center"/>
              <w:rPr>
                <w:b/>
              </w:rPr>
            </w:pPr>
            <w:r w:rsidRPr="00073A17">
              <w:rPr>
                <w:b/>
                <w:lang w:val="en-US"/>
              </w:rPr>
              <w:t xml:space="preserve">I </w:t>
            </w:r>
            <w:r w:rsidRPr="00073A17">
              <w:rPr>
                <w:b/>
              </w:rPr>
              <w:t>квартал</w:t>
            </w:r>
          </w:p>
          <w:p w:rsidR="009C0348" w:rsidRPr="00073A17" w:rsidRDefault="009C0348" w:rsidP="009C0348">
            <w:pPr>
              <w:pStyle w:val="1"/>
              <w:shd w:val="clear" w:color="auto" w:fill="auto"/>
              <w:spacing w:before="0" w:after="0" w:line="322" w:lineRule="exact"/>
              <w:jc w:val="center"/>
              <w:rPr>
                <w:b/>
              </w:rPr>
            </w:pPr>
          </w:p>
        </w:tc>
      </w:tr>
      <w:tr w:rsidR="009C0348" w:rsidRPr="00073A17" w:rsidTr="009C0348">
        <w:tc>
          <w:tcPr>
            <w:tcW w:w="993" w:type="dxa"/>
          </w:tcPr>
          <w:p w:rsidR="009C0348" w:rsidRPr="00073A17" w:rsidRDefault="009C0348" w:rsidP="0094558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9C0348" w:rsidRPr="00073A17" w:rsidRDefault="009C0348" w:rsidP="009C0348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 xml:space="preserve">О противодействии террористической деятельности членов международных террористических организаций, в том числе российских граждан, принимавших участие в вооруженных конфликтах за рубежом, и достаточности принимаемых мер на данном направлении </w:t>
            </w:r>
          </w:p>
          <w:p w:rsidR="001203B9" w:rsidRPr="00073A17" w:rsidRDefault="001203B9" w:rsidP="009C0348">
            <w:pPr>
              <w:rPr>
                <w:sz w:val="28"/>
                <w:szCs w:val="28"/>
              </w:rPr>
            </w:pPr>
          </w:p>
        </w:tc>
        <w:tc>
          <w:tcPr>
            <w:tcW w:w="9036" w:type="dxa"/>
            <w:gridSpan w:val="2"/>
          </w:tcPr>
          <w:p w:rsidR="009C0348" w:rsidRPr="00073A17" w:rsidRDefault="009C0348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Егоров Р.М. - начальник  ОМВД России по Буинскому району, подполковник внутренней службы, заместитель председателя комиссии;</w:t>
            </w:r>
          </w:p>
          <w:p w:rsidR="009C0348" w:rsidRPr="00073A17" w:rsidRDefault="009C0348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 xml:space="preserve">Гафиатуллин М.Р. </w:t>
            </w:r>
            <w:r w:rsidR="00C770DF" w:rsidRPr="00073A17">
              <w:rPr>
                <w:sz w:val="28"/>
                <w:szCs w:val="28"/>
              </w:rPr>
              <w:t>–</w:t>
            </w:r>
            <w:r w:rsidRPr="00073A17">
              <w:rPr>
                <w:sz w:val="28"/>
                <w:szCs w:val="28"/>
              </w:rPr>
              <w:t xml:space="preserve"> </w:t>
            </w:r>
            <w:r w:rsidR="00C770DF" w:rsidRPr="00073A17">
              <w:rPr>
                <w:sz w:val="28"/>
                <w:szCs w:val="28"/>
              </w:rPr>
              <w:t>сотрудник УФСБ по РТ в г. Зеленодольске</w:t>
            </w:r>
          </w:p>
        </w:tc>
      </w:tr>
      <w:tr w:rsidR="00CD3837" w:rsidRPr="00073A17" w:rsidTr="009C0348">
        <w:tc>
          <w:tcPr>
            <w:tcW w:w="993" w:type="dxa"/>
          </w:tcPr>
          <w:p w:rsidR="00CD3837" w:rsidRPr="00073A17" w:rsidRDefault="00CD3837" w:rsidP="0094558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CD3837" w:rsidRPr="00073A17" w:rsidRDefault="00CD3837" w:rsidP="009C0348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О проведенных профилактических работах с категориями лиц, наиболее подверженными влиянию идеологии терроризма, включая мероприятия по социальной адаптации лиц, ранее осужденных и отбывших наказание за совершение преступления, в том числе террористической направленности и прибывших на постоянное проживание</w:t>
            </w:r>
          </w:p>
          <w:p w:rsidR="00A02114" w:rsidRPr="00073A17" w:rsidRDefault="00A02114" w:rsidP="009C0348">
            <w:pPr>
              <w:rPr>
                <w:sz w:val="28"/>
                <w:szCs w:val="28"/>
              </w:rPr>
            </w:pPr>
          </w:p>
        </w:tc>
        <w:tc>
          <w:tcPr>
            <w:tcW w:w="9036" w:type="dxa"/>
            <w:gridSpan w:val="2"/>
          </w:tcPr>
          <w:p w:rsidR="00CD3837" w:rsidRPr="00073A17" w:rsidRDefault="00CD3837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Егоров Р.М. - начальник  ОМВД России по Буинскому району, подполковник внутренней службы, заместитель председателя комиссии;</w:t>
            </w:r>
          </w:p>
          <w:p w:rsidR="00CD3837" w:rsidRPr="00073A17" w:rsidRDefault="00CD3837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Филиал</w:t>
            </w:r>
            <w:r w:rsidR="00A02114" w:rsidRPr="00073A17">
              <w:rPr>
                <w:sz w:val="28"/>
                <w:szCs w:val="28"/>
              </w:rPr>
              <w:t xml:space="preserve"> по Буинскому району УИИ УФСИН России по РТ</w:t>
            </w:r>
          </w:p>
        </w:tc>
      </w:tr>
      <w:tr w:rsidR="006667C9" w:rsidRPr="00073A17" w:rsidTr="009C0348">
        <w:tc>
          <w:tcPr>
            <w:tcW w:w="993" w:type="dxa"/>
          </w:tcPr>
          <w:p w:rsidR="006667C9" w:rsidRPr="00073A17" w:rsidRDefault="006667C9" w:rsidP="0094558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6667C9" w:rsidRPr="00073A17" w:rsidRDefault="006667C9" w:rsidP="009C0348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О мониторинге сети Интернет по выявлению экстремистских материалов</w:t>
            </w:r>
          </w:p>
          <w:p w:rsidR="006667C9" w:rsidRPr="00073A17" w:rsidRDefault="006667C9" w:rsidP="009C0348">
            <w:pPr>
              <w:rPr>
                <w:sz w:val="28"/>
                <w:szCs w:val="28"/>
              </w:rPr>
            </w:pPr>
          </w:p>
        </w:tc>
        <w:tc>
          <w:tcPr>
            <w:tcW w:w="9036" w:type="dxa"/>
            <w:gridSpan w:val="2"/>
          </w:tcPr>
          <w:p w:rsidR="006667C9" w:rsidRPr="00073A17" w:rsidRDefault="006667C9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Камалетдинов Г.А. – директор, редактор филиала АО «Татмедиа» редакция газеты «Байрак», («Знамя», «Ялав»). Фаткуллин М.Р. - Буинский городской прокурор, Егоров Р.М.- начальник  ОМВД России по Буинскому району, подполковник внутренней службы, заместитель председателя комиссии.</w:t>
            </w:r>
          </w:p>
          <w:p w:rsidR="006667C9" w:rsidRPr="00073A17" w:rsidRDefault="006667C9" w:rsidP="009C0348">
            <w:pPr>
              <w:jc w:val="both"/>
              <w:rPr>
                <w:sz w:val="28"/>
                <w:szCs w:val="28"/>
              </w:rPr>
            </w:pPr>
          </w:p>
        </w:tc>
      </w:tr>
      <w:tr w:rsidR="006A7AD2" w:rsidRPr="00073A17" w:rsidTr="009C0348">
        <w:tc>
          <w:tcPr>
            <w:tcW w:w="993" w:type="dxa"/>
          </w:tcPr>
          <w:p w:rsidR="006A7AD2" w:rsidRPr="00073A17" w:rsidRDefault="006A7AD2" w:rsidP="0094558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6A7AD2" w:rsidRDefault="006A7AD2" w:rsidP="00073A17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 xml:space="preserve">Организация мероприятий по созданию НКО социальной направленности с целью профилактики экстремизма и терроризма, а также  </w:t>
            </w:r>
            <w:r w:rsidR="00073A17" w:rsidRPr="00073A17">
              <w:rPr>
                <w:sz w:val="28"/>
                <w:szCs w:val="28"/>
              </w:rPr>
              <w:t xml:space="preserve">повышения эффективности взаимодействия по профилактике в сфере межконфессиональных, межнациональных, этнических </w:t>
            </w:r>
            <w:r w:rsidR="00073A17" w:rsidRPr="00073A17">
              <w:rPr>
                <w:sz w:val="28"/>
                <w:szCs w:val="28"/>
              </w:rPr>
              <w:lastRenderedPageBreak/>
              <w:t>отношений</w:t>
            </w:r>
          </w:p>
          <w:p w:rsidR="00073A17" w:rsidRPr="00073A17" w:rsidRDefault="00073A17" w:rsidP="00073A17">
            <w:pPr>
              <w:rPr>
                <w:sz w:val="28"/>
                <w:szCs w:val="28"/>
              </w:rPr>
            </w:pPr>
          </w:p>
        </w:tc>
        <w:tc>
          <w:tcPr>
            <w:tcW w:w="9036" w:type="dxa"/>
            <w:gridSpan w:val="2"/>
          </w:tcPr>
          <w:p w:rsidR="006A7AD2" w:rsidRPr="00073A17" w:rsidRDefault="00073A17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lastRenderedPageBreak/>
              <w:t>Антитеррористическая комиссия района</w:t>
            </w:r>
          </w:p>
        </w:tc>
      </w:tr>
      <w:tr w:rsidR="009C0348" w:rsidRPr="00073A17" w:rsidTr="009C0348">
        <w:tc>
          <w:tcPr>
            <w:tcW w:w="993" w:type="dxa"/>
          </w:tcPr>
          <w:p w:rsidR="009C0348" w:rsidRPr="00073A17" w:rsidRDefault="009C0348" w:rsidP="0094558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9C0348" w:rsidRPr="00073A17" w:rsidRDefault="009C0348" w:rsidP="009C0348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Проведение заседаний антитеррористической комиссии района, рассмотрение на заседаниях комиссии вопросов обеспечения антитеррористической безопасности населения, информирование о проделанной работе аппарат АТК по Республике Татарстан</w:t>
            </w:r>
          </w:p>
          <w:p w:rsidR="001203B9" w:rsidRPr="00073A17" w:rsidRDefault="001203B9" w:rsidP="009C0348">
            <w:pPr>
              <w:rPr>
                <w:sz w:val="28"/>
                <w:szCs w:val="28"/>
              </w:rPr>
            </w:pPr>
          </w:p>
        </w:tc>
        <w:tc>
          <w:tcPr>
            <w:tcW w:w="9036" w:type="dxa"/>
            <w:gridSpan w:val="2"/>
          </w:tcPr>
          <w:p w:rsidR="009C0348" w:rsidRPr="00073A17" w:rsidRDefault="009C0348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Филин А.М.- начальник МОНД по Буинскому и Дрожжановскому муниципальным районам УНД и ПР ГУ МЧС России по РТ;</w:t>
            </w:r>
          </w:p>
          <w:p w:rsidR="009C0348" w:rsidRPr="00073A17" w:rsidRDefault="009C0348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Егоров Р.М.- начальник  ОМВД России по Буинскому району, подполковник внутренней службы, заместитель председателя комиссии;</w:t>
            </w:r>
          </w:p>
          <w:p w:rsidR="009C0348" w:rsidRPr="00073A17" w:rsidRDefault="009C0348" w:rsidP="002A75EE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Усманова А. М.- главный специалист юридического отдела аппарата Совета Буинского муниципального района, секретарь комиссии.</w:t>
            </w:r>
          </w:p>
          <w:p w:rsidR="009C0348" w:rsidRPr="00073A17" w:rsidRDefault="009C0348" w:rsidP="002A75EE">
            <w:pPr>
              <w:jc w:val="both"/>
              <w:rPr>
                <w:sz w:val="28"/>
                <w:szCs w:val="28"/>
              </w:rPr>
            </w:pPr>
          </w:p>
        </w:tc>
      </w:tr>
      <w:tr w:rsidR="009203E5" w:rsidRPr="00073A17" w:rsidTr="0025309C">
        <w:tc>
          <w:tcPr>
            <w:tcW w:w="993" w:type="dxa"/>
          </w:tcPr>
          <w:p w:rsidR="009203E5" w:rsidRPr="00073A17" w:rsidRDefault="009203E5" w:rsidP="0094558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9203E5" w:rsidRPr="00073A17" w:rsidRDefault="009203E5" w:rsidP="009C0348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 xml:space="preserve">Доклад об исполнении Комплексного плана противодействия идеологии терроризма в Российской Федерации на 2013-2018 годы </w:t>
            </w:r>
          </w:p>
          <w:p w:rsidR="009203E5" w:rsidRPr="00073A17" w:rsidRDefault="009203E5" w:rsidP="009C0348">
            <w:pPr>
              <w:rPr>
                <w:sz w:val="28"/>
                <w:szCs w:val="28"/>
              </w:rPr>
            </w:pPr>
          </w:p>
        </w:tc>
        <w:tc>
          <w:tcPr>
            <w:tcW w:w="9036" w:type="dxa"/>
            <w:gridSpan w:val="2"/>
          </w:tcPr>
          <w:p w:rsidR="009203E5" w:rsidRPr="00073A17" w:rsidRDefault="009203E5" w:rsidP="0094558A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Усманова А. М.- главный специалист юридического отдела аппарата Совета Буинского муниципального района, секретарь комиссии.</w:t>
            </w:r>
          </w:p>
          <w:p w:rsidR="009203E5" w:rsidRPr="00073A17" w:rsidRDefault="009203E5" w:rsidP="009C0348">
            <w:pPr>
              <w:jc w:val="both"/>
              <w:rPr>
                <w:sz w:val="28"/>
                <w:szCs w:val="28"/>
              </w:rPr>
            </w:pPr>
          </w:p>
        </w:tc>
      </w:tr>
      <w:tr w:rsidR="009203E5" w:rsidRPr="00073A17" w:rsidTr="0025309C">
        <w:tc>
          <w:tcPr>
            <w:tcW w:w="993" w:type="dxa"/>
          </w:tcPr>
          <w:p w:rsidR="009203E5" w:rsidRPr="00073A17" w:rsidRDefault="009203E5" w:rsidP="0094558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9203E5" w:rsidRPr="00073A17" w:rsidRDefault="009203E5" w:rsidP="009C0348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Уточнение перечня предприятий промышленности, жизнеобеспечения и других объектов, уязвимых в террористическом отношении</w:t>
            </w:r>
          </w:p>
        </w:tc>
        <w:tc>
          <w:tcPr>
            <w:tcW w:w="9036" w:type="dxa"/>
            <w:gridSpan w:val="2"/>
          </w:tcPr>
          <w:p w:rsidR="009203E5" w:rsidRPr="00073A17" w:rsidRDefault="009203E5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Шарафутдинов Р.А. - начальник пожарной части 111 ФПС по Республике Татарстан;</w:t>
            </w:r>
          </w:p>
          <w:p w:rsidR="009203E5" w:rsidRPr="00073A17" w:rsidRDefault="009203E5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Егоров Р.М.- начальник  ОМВД России по Буинскому району, подполковник внутренней службы, заместитель председателя комиссии;</w:t>
            </w:r>
          </w:p>
          <w:p w:rsidR="009203E5" w:rsidRPr="00073A17" w:rsidRDefault="009203E5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Калимуллин В.Г.- начальник отдела вневедомственной охраны при отделе МВД России по Буинскому муниципальному району.</w:t>
            </w:r>
          </w:p>
          <w:p w:rsidR="009203E5" w:rsidRPr="00073A17" w:rsidRDefault="009203E5" w:rsidP="009C0348">
            <w:pPr>
              <w:jc w:val="both"/>
              <w:rPr>
                <w:sz w:val="28"/>
                <w:szCs w:val="28"/>
              </w:rPr>
            </w:pPr>
          </w:p>
        </w:tc>
      </w:tr>
      <w:tr w:rsidR="009203E5" w:rsidRPr="00073A17" w:rsidTr="0025309C">
        <w:tc>
          <w:tcPr>
            <w:tcW w:w="15240" w:type="dxa"/>
            <w:gridSpan w:val="5"/>
          </w:tcPr>
          <w:p w:rsidR="009203E5" w:rsidRPr="00073A17" w:rsidRDefault="009203E5" w:rsidP="009C0348">
            <w:pPr>
              <w:rPr>
                <w:sz w:val="28"/>
                <w:szCs w:val="28"/>
              </w:rPr>
            </w:pPr>
          </w:p>
          <w:p w:rsidR="009203E5" w:rsidRPr="00073A17" w:rsidRDefault="009203E5" w:rsidP="009203E5">
            <w:pPr>
              <w:jc w:val="center"/>
              <w:rPr>
                <w:b/>
                <w:sz w:val="28"/>
                <w:szCs w:val="28"/>
              </w:rPr>
            </w:pPr>
            <w:r w:rsidRPr="00073A17">
              <w:rPr>
                <w:b/>
                <w:sz w:val="28"/>
                <w:szCs w:val="28"/>
                <w:lang w:val="en-US"/>
              </w:rPr>
              <w:t xml:space="preserve">II. </w:t>
            </w:r>
            <w:r w:rsidRPr="00073A17">
              <w:rPr>
                <w:b/>
                <w:sz w:val="28"/>
                <w:szCs w:val="28"/>
              </w:rPr>
              <w:t>квартал</w:t>
            </w:r>
          </w:p>
          <w:p w:rsidR="009203E5" w:rsidRPr="00073A17" w:rsidRDefault="009203E5" w:rsidP="009C0348">
            <w:pPr>
              <w:jc w:val="both"/>
              <w:rPr>
                <w:sz w:val="28"/>
                <w:szCs w:val="28"/>
              </w:rPr>
            </w:pPr>
          </w:p>
        </w:tc>
      </w:tr>
      <w:tr w:rsidR="009203E5" w:rsidRPr="00073A17" w:rsidTr="0025309C">
        <w:tc>
          <w:tcPr>
            <w:tcW w:w="993" w:type="dxa"/>
          </w:tcPr>
          <w:p w:rsidR="009203E5" w:rsidRPr="00073A17" w:rsidRDefault="009203E5" w:rsidP="0094558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9203E5" w:rsidRPr="00073A17" w:rsidRDefault="009203E5" w:rsidP="009C0348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О мерах по выявлению и предотвращению угроз совершения террористических актов в период подготовки и проведения выборов депутатов Государственной Думы Федерального Собрания Российской Федерации в 2016 году</w:t>
            </w:r>
          </w:p>
        </w:tc>
        <w:tc>
          <w:tcPr>
            <w:tcW w:w="9036" w:type="dxa"/>
            <w:gridSpan w:val="2"/>
          </w:tcPr>
          <w:p w:rsidR="009203E5" w:rsidRPr="00073A17" w:rsidRDefault="009203E5" w:rsidP="009203E5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 xml:space="preserve">Аппарат Совета и Исполнительный комитет Буинского муниципального района, ТИК Буинского муниципального района, </w:t>
            </w:r>
            <w:r w:rsidR="00815A65" w:rsidRPr="00073A17">
              <w:rPr>
                <w:sz w:val="28"/>
                <w:szCs w:val="28"/>
              </w:rPr>
              <w:t>А</w:t>
            </w:r>
            <w:r w:rsidRPr="00073A17">
              <w:rPr>
                <w:sz w:val="28"/>
                <w:szCs w:val="28"/>
              </w:rPr>
              <w:t>нтитеррористическая комиссия</w:t>
            </w:r>
            <w:r w:rsidR="00815A65" w:rsidRPr="00073A17">
              <w:rPr>
                <w:sz w:val="28"/>
                <w:szCs w:val="28"/>
              </w:rPr>
              <w:t xml:space="preserve"> района</w:t>
            </w:r>
            <w:r w:rsidRPr="00073A17">
              <w:rPr>
                <w:sz w:val="28"/>
                <w:szCs w:val="28"/>
              </w:rPr>
              <w:t>.</w:t>
            </w:r>
          </w:p>
        </w:tc>
      </w:tr>
      <w:tr w:rsidR="009203E5" w:rsidRPr="00073A17" w:rsidTr="0025309C">
        <w:tc>
          <w:tcPr>
            <w:tcW w:w="993" w:type="dxa"/>
          </w:tcPr>
          <w:p w:rsidR="009203E5" w:rsidRPr="00073A17" w:rsidRDefault="009203E5" w:rsidP="0094558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9203E5" w:rsidRPr="00073A17" w:rsidRDefault="009203E5" w:rsidP="009C0348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О результатах выполнения решений заседания АТК в РТ за 2015 год</w:t>
            </w:r>
            <w:r w:rsidR="00815A65" w:rsidRPr="00073A17">
              <w:rPr>
                <w:sz w:val="28"/>
                <w:szCs w:val="28"/>
              </w:rPr>
              <w:t>, по отдельному пункту исполнение поручений протокола ПР-328 ДСП от 09.11.2015г.</w:t>
            </w:r>
          </w:p>
          <w:p w:rsidR="001203B9" w:rsidRPr="00073A17" w:rsidRDefault="001203B9" w:rsidP="009C0348">
            <w:pPr>
              <w:rPr>
                <w:sz w:val="28"/>
                <w:szCs w:val="28"/>
              </w:rPr>
            </w:pPr>
          </w:p>
        </w:tc>
        <w:tc>
          <w:tcPr>
            <w:tcW w:w="9036" w:type="dxa"/>
            <w:gridSpan w:val="2"/>
          </w:tcPr>
          <w:p w:rsidR="00815A65" w:rsidRPr="00073A17" w:rsidRDefault="00815A65" w:rsidP="00815A65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Антитеррористическая комиссия района, МКУ «Управление культуры Буинского муниципального района»</w:t>
            </w:r>
          </w:p>
          <w:p w:rsidR="009203E5" w:rsidRPr="00073A17" w:rsidRDefault="00815A65" w:rsidP="009203E5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 xml:space="preserve"> </w:t>
            </w:r>
          </w:p>
        </w:tc>
      </w:tr>
      <w:tr w:rsidR="00B40E06" w:rsidRPr="00073A17" w:rsidTr="0025309C">
        <w:tc>
          <w:tcPr>
            <w:tcW w:w="993" w:type="dxa"/>
          </w:tcPr>
          <w:p w:rsidR="00B40E06" w:rsidRPr="00073A17" w:rsidRDefault="00B40E06" w:rsidP="0094558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B40E06" w:rsidRPr="00073A17" w:rsidRDefault="00B40E06" w:rsidP="009C0348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О мерах по усилению контролю за решениями НАК и АТК в РТ</w:t>
            </w:r>
          </w:p>
          <w:p w:rsidR="00B40E06" w:rsidRPr="00073A17" w:rsidRDefault="00B40E06" w:rsidP="009C0348">
            <w:pPr>
              <w:rPr>
                <w:sz w:val="28"/>
                <w:szCs w:val="28"/>
              </w:rPr>
            </w:pPr>
          </w:p>
        </w:tc>
        <w:tc>
          <w:tcPr>
            <w:tcW w:w="9036" w:type="dxa"/>
            <w:gridSpan w:val="2"/>
          </w:tcPr>
          <w:p w:rsidR="00B40E06" w:rsidRPr="00073A17" w:rsidRDefault="00B40E06" w:rsidP="00815A65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Антитеррористическая комиссия района</w:t>
            </w:r>
          </w:p>
        </w:tc>
      </w:tr>
      <w:tr w:rsidR="00815A65" w:rsidRPr="00073A17" w:rsidTr="0025309C">
        <w:tc>
          <w:tcPr>
            <w:tcW w:w="993" w:type="dxa"/>
          </w:tcPr>
          <w:p w:rsidR="00815A65" w:rsidRPr="00073A17" w:rsidRDefault="00815A65" w:rsidP="0094558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815A65" w:rsidRPr="00073A17" w:rsidRDefault="00815A65" w:rsidP="009C0348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Проведение комиссионных проверок объектов промышленности, жизнеобеспечения, жилого фонда (многоквартирных домов), объектов железнодорожного транспорта и других объектов, уязвимых в террористическом отношении</w:t>
            </w:r>
          </w:p>
        </w:tc>
        <w:tc>
          <w:tcPr>
            <w:tcW w:w="9036" w:type="dxa"/>
            <w:gridSpan w:val="2"/>
          </w:tcPr>
          <w:p w:rsidR="00815A65" w:rsidRPr="00073A17" w:rsidRDefault="00815A65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Шарафутдинов Р.А. - начальник пожарной части 111 ФПС по Республике Татарстан;</w:t>
            </w:r>
          </w:p>
          <w:p w:rsidR="00815A65" w:rsidRPr="00073A17" w:rsidRDefault="00815A65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Егоров Р.М.- начальник  ОМВД России по Буинскому району, подполковник внутренней службы, заместитель председателя комиссии;</w:t>
            </w:r>
          </w:p>
          <w:p w:rsidR="00815A65" w:rsidRPr="00073A17" w:rsidRDefault="00815A65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 xml:space="preserve">Калимуллин В.Г.- начальник отдела вневедомственной охраны при отделе МВД России по </w:t>
            </w:r>
            <w:r w:rsidR="0010762A" w:rsidRPr="00073A17">
              <w:rPr>
                <w:sz w:val="28"/>
                <w:szCs w:val="28"/>
              </w:rPr>
              <w:t>Буинскому муниципальному району;</w:t>
            </w:r>
          </w:p>
          <w:p w:rsidR="00815A65" w:rsidRPr="00073A17" w:rsidRDefault="00815A65" w:rsidP="00573984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Мясников В.Н. - генеральный директор ООО «Управляющая компания г. Буинска»</w:t>
            </w:r>
            <w:r w:rsidR="0010762A" w:rsidRPr="00073A17">
              <w:rPr>
                <w:sz w:val="28"/>
                <w:szCs w:val="28"/>
              </w:rPr>
              <w:t>.</w:t>
            </w:r>
          </w:p>
          <w:p w:rsidR="00815A65" w:rsidRPr="00073A17" w:rsidRDefault="00815A65" w:rsidP="00573984">
            <w:pPr>
              <w:jc w:val="both"/>
              <w:rPr>
                <w:sz w:val="28"/>
                <w:szCs w:val="28"/>
              </w:rPr>
            </w:pPr>
          </w:p>
        </w:tc>
      </w:tr>
      <w:tr w:rsidR="00073A17" w:rsidRPr="00073A17" w:rsidTr="00A7266F">
        <w:tc>
          <w:tcPr>
            <w:tcW w:w="993" w:type="dxa"/>
          </w:tcPr>
          <w:p w:rsidR="00073A17" w:rsidRPr="00073A17" w:rsidRDefault="00073A17" w:rsidP="0094558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073A17" w:rsidRPr="00073A17" w:rsidRDefault="00073A17" w:rsidP="00BE1AC5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 xml:space="preserve">Проведение совместного обследования общеобразовательных учреждений в вопросах антитеррористической защищенности учащихся и детей дошкольного возраста </w:t>
            </w:r>
          </w:p>
        </w:tc>
        <w:tc>
          <w:tcPr>
            <w:tcW w:w="9036" w:type="dxa"/>
            <w:gridSpan w:val="2"/>
          </w:tcPr>
          <w:p w:rsidR="00073A17" w:rsidRPr="00073A17" w:rsidRDefault="00073A17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Шарафутдинов Р.А. - начальник пожарной части 111 ФПС по Республике Татарстан;</w:t>
            </w:r>
          </w:p>
          <w:p w:rsidR="00073A17" w:rsidRPr="00073A17" w:rsidRDefault="00073A17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Егоров Р.М. - начальник  ОМВД России по Буинскому району, подполковник внутренней службы, заместитель председателя комиссии;</w:t>
            </w:r>
          </w:p>
          <w:p w:rsidR="00073A17" w:rsidRPr="00073A17" w:rsidRDefault="00073A17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Ханбиков И.Ф. - начальник МКУ «Управление образования Буинского муниципального района»;</w:t>
            </w:r>
          </w:p>
          <w:p w:rsidR="00073A17" w:rsidRPr="00073A17" w:rsidRDefault="00073A17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Филин А.М.- начальник МОНД по Буинскому и Дрожжановскому муниципальным районам УНД и ПР ГУ МЧС России по РТ.</w:t>
            </w:r>
          </w:p>
          <w:p w:rsidR="00073A17" w:rsidRPr="00073A17" w:rsidRDefault="00073A17" w:rsidP="009C0348">
            <w:pPr>
              <w:jc w:val="both"/>
              <w:rPr>
                <w:sz w:val="28"/>
                <w:szCs w:val="28"/>
              </w:rPr>
            </w:pPr>
          </w:p>
        </w:tc>
      </w:tr>
      <w:tr w:rsidR="00073A17" w:rsidRPr="00073A17" w:rsidTr="00A7266F">
        <w:tc>
          <w:tcPr>
            <w:tcW w:w="993" w:type="dxa"/>
          </w:tcPr>
          <w:p w:rsidR="00073A17" w:rsidRPr="00073A17" w:rsidRDefault="00073A17" w:rsidP="0094558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073A17" w:rsidRPr="00073A17" w:rsidRDefault="00073A17" w:rsidP="00BE1AC5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Разработка комплекса мер, направленных на усиление антитеррористической защищенности объектов жизнеобеспечения и мест массового пребывания людей в период проведения крупных общественно-</w:t>
            </w:r>
            <w:r w:rsidRPr="00073A17">
              <w:rPr>
                <w:sz w:val="28"/>
                <w:szCs w:val="28"/>
              </w:rPr>
              <w:lastRenderedPageBreak/>
              <w:t>политических и культурно-массовых мероприятий (праздники)</w:t>
            </w:r>
          </w:p>
        </w:tc>
        <w:tc>
          <w:tcPr>
            <w:tcW w:w="9036" w:type="dxa"/>
            <w:gridSpan w:val="2"/>
          </w:tcPr>
          <w:p w:rsidR="00073A17" w:rsidRPr="00073A17" w:rsidRDefault="00073A17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lastRenderedPageBreak/>
              <w:t>Шарафутдинов Р.А. - начальник пожарной части 111 ФПС по Республике Татарстан;</w:t>
            </w:r>
          </w:p>
          <w:p w:rsidR="00073A17" w:rsidRPr="00073A17" w:rsidRDefault="00073A17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Егоров Р.М.- начальник  ОМВД России по Буинскому району, подполковник внутренней службы, заместитель председателя комиссии.</w:t>
            </w:r>
          </w:p>
          <w:p w:rsidR="00073A17" w:rsidRPr="00073A17" w:rsidRDefault="00073A17" w:rsidP="009C0348">
            <w:pPr>
              <w:jc w:val="both"/>
              <w:rPr>
                <w:sz w:val="28"/>
                <w:szCs w:val="28"/>
              </w:rPr>
            </w:pPr>
          </w:p>
        </w:tc>
      </w:tr>
      <w:tr w:rsidR="0025309C" w:rsidRPr="00073A17" w:rsidTr="0025309C">
        <w:tc>
          <w:tcPr>
            <w:tcW w:w="15240" w:type="dxa"/>
            <w:gridSpan w:val="5"/>
          </w:tcPr>
          <w:p w:rsidR="0025309C" w:rsidRPr="00073A17" w:rsidRDefault="0025309C" w:rsidP="009C0348">
            <w:pPr>
              <w:jc w:val="both"/>
              <w:rPr>
                <w:sz w:val="28"/>
                <w:szCs w:val="28"/>
              </w:rPr>
            </w:pPr>
          </w:p>
          <w:p w:rsidR="0025309C" w:rsidRPr="00073A17" w:rsidRDefault="0025309C" w:rsidP="0025309C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073A17">
              <w:rPr>
                <w:b/>
                <w:sz w:val="28"/>
                <w:szCs w:val="28"/>
                <w:lang w:val="en-US"/>
              </w:rPr>
              <w:t xml:space="preserve">III. </w:t>
            </w:r>
            <w:r w:rsidRPr="00073A17">
              <w:rPr>
                <w:b/>
                <w:sz w:val="28"/>
                <w:szCs w:val="28"/>
                <w:lang w:val="tt-RU"/>
              </w:rPr>
              <w:t>квартал</w:t>
            </w:r>
          </w:p>
          <w:p w:rsidR="0025309C" w:rsidRPr="00073A17" w:rsidRDefault="0025309C" w:rsidP="009C0348">
            <w:pPr>
              <w:jc w:val="both"/>
              <w:rPr>
                <w:sz w:val="28"/>
                <w:szCs w:val="28"/>
              </w:rPr>
            </w:pPr>
          </w:p>
        </w:tc>
      </w:tr>
      <w:tr w:rsidR="0025309C" w:rsidRPr="00073A17" w:rsidTr="0025309C">
        <w:tc>
          <w:tcPr>
            <w:tcW w:w="993" w:type="dxa"/>
          </w:tcPr>
          <w:p w:rsidR="0025309C" w:rsidRPr="00073A17" w:rsidRDefault="0025309C" w:rsidP="0094558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25309C" w:rsidRPr="00073A17" w:rsidRDefault="0025309C" w:rsidP="0025309C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 xml:space="preserve">Доклад об исполнении Комплексного плана противодействия идеологии терроризма в Российской Федерации на 2013-2018 годы </w:t>
            </w:r>
          </w:p>
          <w:p w:rsidR="0025309C" w:rsidRPr="00073A17" w:rsidRDefault="0025309C" w:rsidP="0025309C">
            <w:pPr>
              <w:rPr>
                <w:sz w:val="28"/>
                <w:szCs w:val="28"/>
              </w:rPr>
            </w:pPr>
          </w:p>
        </w:tc>
        <w:tc>
          <w:tcPr>
            <w:tcW w:w="9036" w:type="dxa"/>
            <w:gridSpan w:val="2"/>
          </w:tcPr>
          <w:p w:rsidR="0025309C" w:rsidRPr="00073A17" w:rsidRDefault="0025309C" w:rsidP="0025309C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Усманова А. М.- главный специалист юридического отдела аппарата Совета Буинского муниципального района, секретарь комиссии.</w:t>
            </w:r>
          </w:p>
          <w:p w:rsidR="0025309C" w:rsidRPr="00073A17" w:rsidRDefault="0025309C" w:rsidP="0025309C">
            <w:pPr>
              <w:jc w:val="both"/>
              <w:rPr>
                <w:sz w:val="28"/>
                <w:szCs w:val="28"/>
              </w:rPr>
            </w:pPr>
          </w:p>
        </w:tc>
      </w:tr>
      <w:tr w:rsidR="00C02AAE" w:rsidRPr="00073A17" w:rsidTr="00A7266F">
        <w:tc>
          <w:tcPr>
            <w:tcW w:w="993" w:type="dxa"/>
          </w:tcPr>
          <w:p w:rsidR="00C02AAE" w:rsidRPr="00073A17" w:rsidRDefault="00C02AAE" w:rsidP="0094558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C02AAE" w:rsidRPr="00073A17" w:rsidRDefault="00C02AAE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Обеспечение безопасного хранения оружия и боеприпасов</w:t>
            </w:r>
          </w:p>
        </w:tc>
        <w:tc>
          <w:tcPr>
            <w:tcW w:w="9036" w:type="dxa"/>
            <w:gridSpan w:val="2"/>
          </w:tcPr>
          <w:p w:rsidR="00C02AAE" w:rsidRPr="00073A17" w:rsidRDefault="00C02AAE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Егоров Р.М.- начальник  ОМВД России по Буинскому району, подполковник внутренней службы, заместитель председателя комиссии.</w:t>
            </w:r>
          </w:p>
          <w:p w:rsidR="00C02AAE" w:rsidRPr="00073A17" w:rsidRDefault="00C02AAE" w:rsidP="009C0348">
            <w:pPr>
              <w:jc w:val="both"/>
              <w:rPr>
                <w:sz w:val="28"/>
                <w:szCs w:val="28"/>
              </w:rPr>
            </w:pPr>
          </w:p>
        </w:tc>
      </w:tr>
      <w:tr w:rsidR="00C02AAE" w:rsidRPr="00073A17" w:rsidTr="00A7266F">
        <w:tc>
          <w:tcPr>
            <w:tcW w:w="993" w:type="dxa"/>
          </w:tcPr>
          <w:p w:rsidR="00C02AAE" w:rsidRPr="00073A17" w:rsidRDefault="00C02AAE" w:rsidP="0094558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C02AAE" w:rsidRPr="00073A17" w:rsidRDefault="00C02AAE" w:rsidP="00BE1AC5">
            <w:pPr>
              <w:rPr>
                <w:sz w:val="28"/>
                <w:szCs w:val="28"/>
                <w:lang w:val="tt-RU"/>
              </w:rPr>
            </w:pPr>
            <w:r w:rsidRPr="00073A17">
              <w:rPr>
                <w:sz w:val="28"/>
                <w:szCs w:val="28"/>
                <w:lang w:val="tt-RU"/>
              </w:rPr>
              <w:t>О работе пропагандистских групп по реализаөии антитеррористической деятел</w:t>
            </w:r>
            <w:r w:rsidRPr="00073A17">
              <w:rPr>
                <w:sz w:val="28"/>
                <w:szCs w:val="28"/>
              </w:rPr>
              <w:t>ь</w:t>
            </w:r>
            <w:r w:rsidRPr="00073A17">
              <w:rPr>
                <w:sz w:val="28"/>
                <w:szCs w:val="28"/>
                <w:lang w:val="tt-RU"/>
              </w:rPr>
              <w:t>ности на территории района в сфере экстремизма в подростковой и молодежной среде</w:t>
            </w:r>
          </w:p>
        </w:tc>
        <w:tc>
          <w:tcPr>
            <w:tcW w:w="9036" w:type="dxa"/>
            <w:gridSpan w:val="2"/>
          </w:tcPr>
          <w:p w:rsidR="00C02AAE" w:rsidRPr="00073A17" w:rsidRDefault="00C02AAE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 xml:space="preserve">Руководители </w:t>
            </w:r>
            <w:r w:rsidRPr="00073A17">
              <w:rPr>
                <w:sz w:val="28"/>
                <w:szCs w:val="28"/>
                <w:lang w:val="tt-RU"/>
              </w:rPr>
              <w:t>пропагандистских групп, МКУ «Управление культуры Буинского муниципального района»</w:t>
            </w:r>
          </w:p>
        </w:tc>
      </w:tr>
      <w:tr w:rsidR="00073A17" w:rsidRPr="00073A17" w:rsidTr="00A7266F">
        <w:tc>
          <w:tcPr>
            <w:tcW w:w="993" w:type="dxa"/>
          </w:tcPr>
          <w:p w:rsidR="00073A17" w:rsidRPr="00073A17" w:rsidRDefault="00073A17" w:rsidP="0094558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073A17" w:rsidRPr="00073A17" w:rsidRDefault="00073A17" w:rsidP="00BE1AC5">
            <w:pPr>
              <w:tabs>
                <w:tab w:val="left" w:pos="2046"/>
                <w:tab w:val="left" w:pos="3387"/>
              </w:tabs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Усиление антитеррористической защищенности объектов жизнедеятельности населения</w:t>
            </w:r>
          </w:p>
        </w:tc>
        <w:tc>
          <w:tcPr>
            <w:tcW w:w="9036" w:type="dxa"/>
            <w:gridSpan w:val="2"/>
          </w:tcPr>
          <w:p w:rsidR="00073A17" w:rsidRPr="00073A17" w:rsidRDefault="00073A17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Егоров Р.М.- начальник  ОМВД России по Буинскому району, подполковник внутренней службы, заместитель председателя комиссии;</w:t>
            </w:r>
          </w:p>
          <w:p w:rsidR="00073A17" w:rsidRPr="00073A17" w:rsidRDefault="00073A17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Руководители потенциально опасных объектов, критически важных объектов жизнеобеспечения, расположенных на территории г. Буинска и Буинского муниципального района РТ.</w:t>
            </w:r>
          </w:p>
          <w:p w:rsidR="00073A17" w:rsidRPr="00073A17" w:rsidRDefault="00073A17" w:rsidP="009C0348">
            <w:pPr>
              <w:jc w:val="both"/>
              <w:rPr>
                <w:sz w:val="28"/>
                <w:szCs w:val="28"/>
              </w:rPr>
            </w:pPr>
          </w:p>
        </w:tc>
      </w:tr>
      <w:tr w:rsidR="00073A17" w:rsidRPr="00073A17" w:rsidTr="00A7266F">
        <w:tc>
          <w:tcPr>
            <w:tcW w:w="993" w:type="dxa"/>
          </w:tcPr>
          <w:p w:rsidR="00073A17" w:rsidRPr="00073A17" w:rsidRDefault="00073A17" w:rsidP="0094558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073A17" w:rsidRPr="00073A17" w:rsidRDefault="00073A17" w:rsidP="00BE1AC5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Проведение тренировок и организация обучения  в  образовательных учреждениях, на объектах жизнедеятельности населения, действиям при угрозе совершения террористических актов</w:t>
            </w:r>
          </w:p>
        </w:tc>
        <w:tc>
          <w:tcPr>
            <w:tcW w:w="9036" w:type="dxa"/>
            <w:gridSpan w:val="2"/>
          </w:tcPr>
          <w:p w:rsidR="00073A17" w:rsidRPr="00073A17" w:rsidRDefault="00073A17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Шарафутдинов Р.А.- начальник пожарной части 111 ФПС по Республике Татарстан;</w:t>
            </w:r>
          </w:p>
          <w:p w:rsidR="00073A17" w:rsidRPr="00073A17" w:rsidRDefault="00073A17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Егоров Р.М. - начальник  ОМВД России по Буинскому району, подполковник внутренней службы, заместитель председателя комиссии;</w:t>
            </w:r>
          </w:p>
          <w:p w:rsidR="00073A17" w:rsidRPr="00073A17" w:rsidRDefault="00073A17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Ханбиков И.Ф.- начальник МКУ «Управление образования Буинского районного исполнительного комитета;</w:t>
            </w:r>
          </w:p>
          <w:p w:rsidR="00073A17" w:rsidRPr="00073A17" w:rsidRDefault="00073A17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Филин А.М.- начальник МОНД по Буинскому и Дрожжановскому муниципальным районам УНД и ПР ГУ МЧС России по РТ;</w:t>
            </w:r>
          </w:p>
          <w:p w:rsidR="00073A17" w:rsidRPr="00073A17" w:rsidRDefault="00073A17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 xml:space="preserve">Руководители предприятий обеспечивающих жизнедеятельность </w:t>
            </w:r>
            <w:r w:rsidRPr="00073A17">
              <w:rPr>
                <w:sz w:val="28"/>
                <w:szCs w:val="28"/>
              </w:rPr>
              <w:lastRenderedPageBreak/>
              <w:t>населения.</w:t>
            </w:r>
          </w:p>
          <w:p w:rsidR="00073A17" w:rsidRPr="00073A17" w:rsidRDefault="00073A17" w:rsidP="009C0348">
            <w:pPr>
              <w:jc w:val="both"/>
              <w:rPr>
                <w:sz w:val="28"/>
                <w:szCs w:val="28"/>
              </w:rPr>
            </w:pPr>
          </w:p>
        </w:tc>
      </w:tr>
      <w:tr w:rsidR="00F13685" w:rsidRPr="00073A17" w:rsidTr="00A7266F">
        <w:tc>
          <w:tcPr>
            <w:tcW w:w="15240" w:type="dxa"/>
            <w:gridSpan w:val="5"/>
          </w:tcPr>
          <w:p w:rsidR="00602CEC" w:rsidRPr="00073A17" w:rsidRDefault="00602CEC" w:rsidP="00602CEC">
            <w:pPr>
              <w:jc w:val="center"/>
              <w:rPr>
                <w:b/>
                <w:sz w:val="28"/>
                <w:szCs w:val="28"/>
              </w:rPr>
            </w:pPr>
          </w:p>
          <w:p w:rsidR="00F13685" w:rsidRPr="00073A17" w:rsidRDefault="00F13685" w:rsidP="00602CEC">
            <w:pPr>
              <w:jc w:val="center"/>
              <w:rPr>
                <w:b/>
                <w:sz w:val="28"/>
                <w:szCs w:val="28"/>
              </w:rPr>
            </w:pPr>
            <w:r w:rsidRPr="00073A17">
              <w:rPr>
                <w:b/>
                <w:sz w:val="28"/>
                <w:szCs w:val="28"/>
                <w:lang w:val="en-US"/>
              </w:rPr>
              <w:t>IV</w:t>
            </w:r>
            <w:r w:rsidRPr="00073A17">
              <w:rPr>
                <w:b/>
                <w:sz w:val="28"/>
                <w:szCs w:val="28"/>
              </w:rPr>
              <w:t>. квартал</w:t>
            </w:r>
          </w:p>
          <w:p w:rsidR="00602CEC" w:rsidRPr="00073A17" w:rsidRDefault="00602CEC" w:rsidP="00602C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3A17" w:rsidRPr="00073A17" w:rsidTr="00A7266F">
        <w:tc>
          <w:tcPr>
            <w:tcW w:w="993" w:type="dxa"/>
          </w:tcPr>
          <w:p w:rsidR="00073A17" w:rsidRPr="00073A17" w:rsidRDefault="00073A17" w:rsidP="0094558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073A17" w:rsidRPr="00073A17" w:rsidRDefault="00073A17" w:rsidP="009C0348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Проведение месячника «Экстремизму – нет!»</w:t>
            </w:r>
          </w:p>
        </w:tc>
        <w:tc>
          <w:tcPr>
            <w:tcW w:w="9036" w:type="dxa"/>
            <w:gridSpan w:val="2"/>
          </w:tcPr>
          <w:p w:rsidR="00073A17" w:rsidRPr="00073A17" w:rsidRDefault="00073A17" w:rsidP="0094558A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Усманова А. М.</w:t>
            </w:r>
            <w:r w:rsidR="00E20CE9">
              <w:rPr>
                <w:sz w:val="28"/>
                <w:szCs w:val="28"/>
              </w:rPr>
              <w:t xml:space="preserve"> </w:t>
            </w:r>
            <w:r w:rsidRPr="00073A17">
              <w:rPr>
                <w:sz w:val="28"/>
                <w:szCs w:val="28"/>
              </w:rPr>
              <w:t>- главный специалист юридического отдела аппарата Совета Буинского муниципального района, секретарь комиссии.</w:t>
            </w:r>
          </w:p>
          <w:p w:rsidR="00073A17" w:rsidRPr="00073A17" w:rsidRDefault="00073A17" w:rsidP="00322C55">
            <w:pPr>
              <w:jc w:val="both"/>
              <w:rPr>
                <w:sz w:val="28"/>
                <w:szCs w:val="28"/>
              </w:rPr>
            </w:pPr>
          </w:p>
        </w:tc>
      </w:tr>
      <w:tr w:rsidR="00073A17" w:rsidRPr="00073A17" w:rsidTr="00A7266F">
        <w:tc>
          <w:tcPr>
            <w:tcW w:w="993" w:type="dxa"/>
          </w:tcPr>
          <w:p w:rsidR="00073A17" w:rsidRPr="00073A17" w:rsidRDefault="00073A17" w:rsidP="0094558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073A17" w:rsidRDefault="00073A17" w:rsidP="00E20CE9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Освещение в СМИ, на портале Буинского муниципального района результатов работы межведомственной антитеррористической комиссии,  и доведения до населения памяток по действиям при обнаружении подозрительных предметов и угрозе совершения террористических актов</w:t>
            </w:r>
          </w:p>
          <w:p w:rsidR="00E20CE9" w:rsidRPr="00073A17" w:rsidRDefault="00E20CE9" w:rsidP="00E20CE9">
            <w:pPr>
              <w:rPr>
                <w:sz w:val="28"/>
                <w:szCs w:val="28"/>
              </w:rPr>
            </w:pPr>
          </w:p>
        </w:tc>
        <w:tc>
          <w:tcPr>
            <w:tcW w:w="9036" w:type="dxa"/>
            <w:gridSpan w:val="2"/>
          </w:tcPr>
          <w:p w:rsidR="00073A17" w:rsidRPr="00073A17" w:rsidRDefault="00073A17" w:rsidP="00573984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Камалетдинов Г.А. – директор, редактор филиала АО «Татмедиа» редакция газеты «Байрак», («Знамя», «Ялав»).</w:t>
            </w:r>
          </w:p>
        </w:tc>
      </w:tr>
      <w:tr w:rsidR="00073A17" w:rsidRPr="00073A17" w:rsidTr="00A7266F">
        <w:tc>
          <w:tcPr>
            <w:tcW w:w="993" w:type="dxa"/>
          </w:tcPr>
          <w:p w:rsidR="00073A17" w:rsidRPr="00073A17" w:rsidRDefault="00073A17" w:rsidP="0094558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073A17" w:rsidRPr="00073A17" w:rsidRDefault="00073A17" w:rsidP="009C0348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Заслушивание на заседании комиссии должностных лиц, ответственных за проведение первоочередных антитеррористических мероприятий на территории района</w:t>
            </w:r>
          </w:p>
        </w:tc>
        <w:tc>
          <w:tcPr>
            <w:tcW w:w="9036" w:type="dxa"/>
            <w:gridSpan w:val="2"/>
          </w:tcPr>
          <w:p w:rsidR="00073A17" w:rsidRPr="00073A17" w:rsidRDefault="00073A17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Айзетуллов А.К. – Глава Буинского муниципального района РТ;</w:t>
            </w:r>
          </w:p>
          <w:p w:rsidR="00073A17" w:rsidRPr="00073A17" w:rsidRDefault="00073A17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Шарафутдинов Р.А.- начальник пожарной части 111 ФПС по Республике Татарстан;</w:t>
            </w:r>
          </w:p>
          <w:p w:rsidR="00073A17" w:rsidRPr="00073A17" w:rsidRDefault="00073A17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Егоров Р.М.- начальник  ОМВД России по Буинскому району, подполковник внутренней службы, заместитель председателя комиссии.</w:t>
            </w:r>
          </w:p>
          <w:p w:rsidR="00073A17" w:rsidRPr="00073A17" w:rsidRDefault="00073A17" w:rsidP="009C0348">
            <w:pPr>
              <w:jc w:val="both"/>
              <w:rPr>
                <w:sz w:val="28"/>
                <w:szCs w:val="28"/>
              </w:rPr>
            </w:pPr>
          </w:p>
        </w:tc>
      </w:tr>
      <w:tr w:rsidR="0086782E" w:rsidRPr="00073A17" w:rsidTr="0025309C">
        <w:tc>
          <w:tcPr>
            <w:tcW w:w="993" w:type="dxa"/>
          </w:tcPr>
          <w:p w:rsidR="0086782E" w:rsidRPr="00073A17" w:rsidRDefault="0086782E" w:rsidP="0094558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86782E" w:rsidRDefault="0086782E" w:rsidP="009C0348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О состоянии работы по реализации требований к антитеррористической защищенности мест массового пребывания людей</w:t>
            </w:r>
          </w:p>
          <w:p w:rsidR="00E20CE9" w:rsidRPr="00073A17" w:rsidRDefault="00E20CE9" w:rsidP="009C0348">
            <w:pPr>
              <w:rPr>
                <w:sz w:val="28"/>
                <w:szCs w:val="28"/>
              </w:rPr>
            </w:pPr>
          </w:p>
        </w:tc>
        <w:tc>
          <w:tcPr>
            <w:tcW w:w="9036" w:type="dxa"/>
            <w:gridSpan w:val="2"/>
          </w:tcPr>
          <w:p w:rsidR="0086782E" w:rsidRPr="00073A17" w:rsidRDefault="0086782E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Межведомственная комиссия по категорированию мест массового пребывания людей.</w:t>
            </w:r>
          </w:p>
        </w:tc>
      </w:tr>
      <w:tr w:rsidR="00073A17" w:rsidRPr="00073A17" w:rsidTr="00A7266F">
        <w:tc>
          <w:tcPr>
            <w:tcW w:w="993" w:type="dxa"/>
          </w:tcPr>
          <w:p w:rsidR="00073A17" w:rsidRPr="00073A17" w:rsidRDefault="00073A17" w:rsidP="0094558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073A17" w:rsidRDefault="00073A17" w:rsidP="00E20CE9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 xml:space="preserve">О реализации Плана работы постоянной рабочей группы по подготовке и проведению регулярных просветительских мероприятий антитеррористической тематики с </w:t>
            </w:r>
            <w:r w:rsidRPr="00073A17">
              <w:rPr>
                <w:sz w:val="28"/>
                <w:szCs w:val="28"/>
              </w:rPr>
              <w:lastRenderedPageBreak/>
              <w:t xml:space="preserve">различными категориями населения </w:t>
            </w:r>
          </w:p>
          <w:p w:rsidR="00E20CE9" w:rsidRPr="00073A17" w:rsidRDefault="00E20CE9" w:rsidP="009C03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36" w:type="dxa"/>
            <w:gridSpan w:val="2"/>
          </w:tcPr>
          <w:p w:rsidR="00073A17" w:rsidRPr="00073A17" w:rsidRDefault="00073A17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lastRenderedPageBreak/>
              <w:t>Камалетдинов Г.А. – директор, редактор филиала АО «Татмедиа» редакция газеты «Байрак», («Знамя», «Ялав»);</w:t>
            </w:r>
          </w:p>
          <w:p w:rsidR="00073A17" w:rsidRPr="00073A17" w:rsidRDefault="00073A17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 xml:space="preserve">Ханбиков И.Ф. – начальник МКУ «Управление образования Буинского муниципального района» </w:t>
            </w:r>
          </w:p>
        </w:tc>
      </w:tr>
      <w:tr w:rsidR="00073A17" w:rsidRPr="00073A17" w:rsidTr="00A7266F">
        <w:tc>
          <w:tcPr>
            <w:tcW w:w="993" w:type="dxa"/>
          </w:tcPr>
          <w:p w:rsidR="00073A17" w:rsidRPr="00073A17" w:rsidRDefault="00073A17" w:rsidP="0094558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073A17" w:rsidRPr="00073A17" w:rsidRDefault="00073A17" w:rsidP="00573984">
            <w:pPr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Итоги деятельности антитеррористической комиссии Буинского муниципального района, утверждение плана заседаний на 2016 год, доклад о проделанной работе на заседании антитеррористической комиссии Республики Татарстан.</w:t>
            </w:r>
          </w:p>
        </w:tc>
        <w:tc>
          <w:tcPr>
            <w:tcW w:w="9036" w:type="dxa"/>
            <w:gridSpan w:val="2"/>
          </w:tcPr>
          <w:p w:rsidR="00073A17" w:rsidRPr="00073A17" w:rsidRDefault="00073A17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Айзетуллов А.К. – Глава Буинского муниципального района РТ;</w:t>
            </w:r>
          </w:p>
          <w:p w:rsidR="00073A17" w:rsidRPr="00073A17" w:rsidRDefault="00073A17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Шарафутдинов Р.А.- начальник пожарной части 111 ФПС по Республике Татарстан;</w:t>
            </w:r>
          </w:p>
          <w:p w:rsidR="00073A17" w:rsidRPr="00073A17" w:rsidRDefault="00073A17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Егоров Р.М.- начальник  ОМВД России по Буинскому району, подполковник внутренней службы, заместитель председателя комиссии;</w:t>
            </w:r>
          </w:p>
          <w:p w:rsidR="00073A17" w:rsidRPr="00073A17" w:rsidRDefault="00073A17" w:rsidP="009C0348">
            <w:pPr>
              <w:jc w:val="both"/>
              <w:rPr>
                <w:sz w:val="28"/>
                <w:szCs w:val="28"/>
              </w:rPr>
            </w:pPr>
            <w:r w:rsidRPr="00073A17">
              <w:rPr>
                <w:sz w:val="28"/>
                <w:szCs w:val="28"/>
              </w:rPr>
              <w:t>Усманова А. М.- главный специалист юридического отдела аппарата Совета Буинского муниципального района, секретарь комиссии.</w:t>
            </w:r>
          </w:p>
        </w:tc>
      </w:tr>
    </w:tbl>
    <w:p w:rsidR="009C642E" w:rsidRPr="00073A17" w:rsidRDefault="009C642E" w:rsidP="009C642E">
      <w:pPr>
        <w:rPr>
          <w:b/>
          <w:sz w:val="28"/>
          <w:szCs w:val="28"/>
        </w:rPr>
      </w:pPr>
    </w:p>
    <w:p w:rsidR="009C642E" w:rsidRPr="00073A17" w:rsidRDefault="009C642E" w:rsidP="009C642E">
      <w:pPr>
        <w:rPr>
          <w:b/>
          <w:sz w:val="28"/>
          <w:szCs w:val="28"/>
        </w:rPr>
      </w:pPr>
    </w:p>
    <w:p w:rsidR="009C642E" w:rsidRPr="00073A17" w:rsidRDefault="009C642E" w:rsidP="009C642E">
      <w:pPr>
        <w:rPr>
          <w:sz w:val="28"/>
          <w:szCs w:val="28"/>
        </w:rPr>
      </w:pPr>
    </w:p>
    <w:p w:rsidR="00477B1B" w:rsidRDefault="00E20CE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Секретарь комиссии, </w:t>
      </w:r>
    </w:p>
    <w:p w:rsidR="00E20CE9" w:rsidRDefault="00E20CE9">
      <w:pPr>
        <w:rPr>
          <w:sz w:val="28"/>
          <w:szCs w:val="28"/>
        </w:rPr>
      </w:pPr>
      <w:r>
        <w:rPr>
          <w:sz w:val="28"/>
          <w:szCs w:val="28"/>
        </w:rPr>
        <w:t>Главный специалист юридического отдела</w:t>
      </w:r>
    </w:p>
    <w:p w:rsidR="00E20CE9" w:rsidRDefault="00E20CE9">
      <w:pPr>
        <w:rPr>
          <w:sz w:val="28"/>
          <w:szCs w:val="28"/>
        </w:rPr>
      </w:pPr>
      <w:r>
        <w:rPr>
          <w:sz w:val="28"/>
          <w:szCs w:val="28"/>
        </w:rPr>
        <w:t>Аппарата Совета Буинского муниципального района РТ                                        А.М. Усманова</w:t>
      </w:r>
    </w:p>
    <w:p w:rsidR="00E20CE9" w:rsidRDefault="00E20CE9">
      <w:pPr>
        <w:rPr>
          <w:sz w:val="28"/>
          <w:szCs w:val="28"/>
        </w:rPr>
      </w:pPr>
    </w:p>
    <w:p w:rsidR="00E20CE9" w:rsidRDefault="00E20CE9">
      <w:pPr>
        <w:rPr>
          <w:b/>
          <w:sz w:val="28"/>
          <w:szCs w:val="28"/>
          <w:u w:val="single"/>
        </w:rPr>
      </w:pPr>
    </w:p>
    <w:p w:rsidR="00E20CE9" w:rsidRPr="00E20CE9" w:rsidRDefault="00E20CE9">
      <w:pPr>
        <w:rPr>
          <w:b/>
          <w:sz w:val="28"/>
          <w:szCs w:val="28"/>
          <w:u w:val="single"/>
        </w:rPr>
      </w:pPr>
      <w:r w:rsidRPr="00E20CE9">
        <w:rPr>
          <w:b/>
          <w:sz w:val="28"/>
          <w:szCs w:val="28"/>
          <w:u w:val="single"/>
        </w:rPr>
        <w:t>Согласовано:</w:t>
      </w:r>
    </w:p>
    <w:p w:rsidR="00E20CE9" w:rsidRDefault="00E20CE9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E20CE9" w:rsidRDefault="00E20CE9">
      <w:pPr>
        <w:rPr>
          <w:sz w:val="28"/>
          <w:szCs w:val="28"/>
        </w:rPr>
      </w:pPr>
      <w:r>
        <w:rPr>
          <w:sz w:val="28"/>
          <w:szCs w:val="28"/>
        </w:rPr>
        <w:t xml:space="preserve">Исполнительного комитета </w:t>
      </w:r>
    </w:p>
    <w:p w:rsidR="00E20CE9" w:rsidRDefault="00E20CE9">
      <w:pPr>
        <w:rPr>
          <w:sz w:val="28"/>
          <w:szCs w:val="28"/>
        </w:rPr>
      </w:pPr>
      <w:r>
        <w:rPr>
          <w:sz w:val="28"/>
          <w:szCs w:val="28"/>
        </w:rPr>
        <w:t>Буинского муниципального района                                                                           С.Ф. Даутов</w:t>
      </w:r>
    </w:p>
    <w:p w:rsidR="00E20CE9" w:rsidRPr="00E20CE9" w:rsidRDefault="00E20CE9" w:rsidP="00E20CE9">
      <w:pPr>
        <w:rPr>
          <w:sz w:val="28"/>
          <w:szCs w:val="28"/>
        </w:rPr>
      </w:pPr>
    </w:p>
    <w:p w:rsidR="00E20CE9" w:rsidRDefault="00E20CE9" w:rsidP="00E20CE9">
      <w:pPr>
        <w:rPr>
          <w:sz w:val="28"/>
          <w:szCs w:val="28"/>
        </w:rPr>
      </w:pPr>
    </w:p>
    <w:p w:rsidR="00E20CE9" w:rsidRDefault="00E20CE9" w:rsidP="00E20CE9">
      <w:pPr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E20CE9" w:rsidRDefault="00E20CE9" w:rsidP="00E20CE9">
      <w:pPr>
        <w:rPr>
          <w:sz w:val="28"/>
          <w:szCs w:val="28"/>
        </w:rPr>
      </w:pPr>
      <w:r>
        <w:rPr>
          <w:sz w:val="28"/>
          <w:szCs w:val="28"/>
        </w:rPr>
        <w:t xml:space="preserve">Исполнительного комитета </w:t>
      </w:r>
    </w:p>
    <w:p w:rsidR="00E20CE9" w:rsidRPr="00E20CE9" w:rsidRDefault="00E20CE9" w:rsidP="00E20CE9">
      <w:pPr>
        <w:rPr>
          <w:sz w:val="28"/>
          <w:szCs w:val="28"/>
        </w:rPr>
      </w:pPr>
      <w:r>
        <w:rPr>
          <w:sz w:val="28"/>
          <w:szCs w:val="28"/>
        </w:rPr>
        <w:t xml:space="preserve">Буинского муниципального района                                         </w:t>
      </w:r>
      <w:r w:rsidR="00BE1AC5">
        <w:rPr>
          <w:sz w:val="28"/>
          <w:szCs w:val="28"/>
        </w:rPr>
        <w:t xml:space="preserve">       </w:t>
      </w:r>
      <w:r>
        <w:rPr>
          <w:sz w:val="28"/>
          <w:szCs w:val="28"/>
        </w:rPr>
        <w:t>М.М. Юнусова</w:t>
      </w:r>
    </w:p>
    <w:sectPr w:rsidR="00E20CE9" w:rsidRPr="00E20CE9" w:rsidSect="00BA69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1134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4A8" w:rsidRPr="00BA695E" w:rsidRDefault="00E724A8" w:rsidP="00BA695E">
      <w:pPr>
        <w:pStyle w:val="1"/>
        <w:spacing w:before="0" w:after="0" w:line="240" w:lineRule="auto"/>
        <w:rPr>
          <w:sz w:val="24"/>
          <w:szCs w:val="24"/>
          <w:lang w:eastAsia="ru-RU"/>
        </w:rPr>
      </w:pPr>
      <w:r>
        <w:separator/>
      </w:r>
    </w:p>
  </w:endnote>
  <w:endnote w:type="continuationSeparator" w:id="1">
    <w:p w:rsidR="00E724A8" w:rsidRPr="00BA695E" w:rsidRDefault="00E724A8" w:rsidP="00BA695E">
      <w:pPr>
        <w:pStyle w:val="1"/>
        <w:spacing w:before="0" w:after="0" w:line="240" w:lineRule="auto"/>
        <w:rPr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66F" w:rsidRDefault="00A7266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7460"/>
      <w:docPartObj>
        <w:docPartGallery w:val="Page Numbers (Bottom of Page)"/>
        <w:docPartUnique/>
      </w:docPartObj>
    </w:sdtPr>
    <w:sdtContent>
      <w:p w:rsidR="00A7266F" w:rsidRDefault="00A7266F">
        <w:pPr>
          <w:pStyle w:val="a8"/>
          <w:jc w:val="right"/>
        </w:pPr>
        <w:fldSimple w:instr=" PAGE   \* MERGEFORMAT ">
          <w:r w:rsidR="00BE1AC5">
            <w:rPr>
              <w:noProof/>
            </w:rPr>
            <w:t>11</w:t>
          </w:r>
        </w:fldSimple>
      </w:p>
    </w:sdtContent>
  </w:sdt>
  <w:p w:rsidR="00A7266F" w:rsidRDefault="00A7266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66F" w:rsidRDefault="00A7266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4A8" w:rsidRPr="00BA695E" w:rsidRDefault="00E724A8" w:rsidP="00BA695E">
      <w:pPr>
        <w:pStyle w:val="1"/>
        <w:spacing w:before="0" w:after="0" w:line="240" w:lineRule="auto"/>
        <w:rPr>
          <w:sz w:val="24"/>
          <w:szCs w:val="24"/>
          <w:lang w:eastAsia="ru-RU"/>
        </w:rPr>
      </w:pPr>
      <w:r>
        <w:separator/>
      </w:r>
    </w:p>
  </w:footnote>
  <w:footnote w:type="continuationSeparator" w:id="1">
    <w:p w:rsidR="00E724A8" w:rsidRPr="00BA695E" w:rsidRDefault="00E724A8" w:rsidP="00BA695E">
      <w:pPr>
        <w:pStyle w:val="1"/>
        <w:spacing w:before="0" w:after="0" w:line="240" w:lineRule="auto"/>
        <w:rPr>
          <w:sz w:val="24"/>
          <w:szCs w:val="24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66F" w:rsidRDefault="00A7266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66F" w:rsidRDefault="00A7266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66F" w:rsidRDefault="00A7266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46819"/>
    <w:multiLevelType w:val="hybridMultilevel"/>
    <w:tmpl w:val="D55E2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55BCD"/>
    <w:multiLevelType w:val="hybridMultilevel"/>
    <w:tmpl w:val="12DA9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C6DE2"/>
    <w:multiLevelType w:val="hybridMultilevel"/>
    <w:tmpl w:val="80BC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53EAE"/>
    <w:multiLevelType w:val="hybridMultilevel"/>
    <w:tmpl w:val="BC2C7BF6"/>
    <w:lvl w:ilvl="0" w:tplc="1CEE54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42E"/>
    <w:rsid w:val="00046A16"/>
    <w:rsid w:val="00073A17"/>
    <w:rsid w:val="00081210"/>
    <w:rsid w:val="0010762A"/>
    <w:rsid w:val="001203B9"/>
    <w:rsid w:val="00140139"/>
    <w:rsid w:val="001E095D"/>
    <w:rsid w:val="00204B63"/>
    <w:rsid w:val="00235000"/>
    <w:rsid w:val="00241FA4"/>
    <w:rsid w:val="0025309C"/>
    <w:rsid w:val="002A75EE"/>
    <w:rsid w:val="002F42B6"/>
    <w:rsid w:val="00322C55"/>
    <w:rsid w:val="00347876"/>
    <w:rsid w:val="00475A67"/>
    <w:rsid w:val="00477B1B"/>
    <w:rsid w:val="004B4335"/>
    <w:rsid w:val="005149B1"/>
    <w:rsid w:val="00546DB5"/>
    <w:rsid w:val="00573984"/>
    <w:rsid w:val="005747BC"/>
    <w:rsid w:val="00602CEC"/>
    <w:rsid w:val="00626998"/>
    <w:rsid w:val="006667C9"/>
    <w:rsid w:val="006969F6"/>
    <w:rsid w:val="006A7AD2"/>
    <w:rsid w:val="007A1B3C"/>
    <w:rsid w:val="007C672A"/>
    <w:rsid w:val="00815A65"/>
    <w:rsid w:val="0086782E"/>
    <w:rsid w:val="008E3A05"/>
    <w:rsid w:val="009203E5"/>
    <w:rsid w:val="0094558A"/>
    <w:rsid w:val="00991C69"/>
    <w:rsid w:val="009C0348"/>
    <w:rsid w:val="009C642E"/>
    <w:rsid w:val="009E6870"/>
    <w:rsid w:val="00A02114"/>
    <w:rsid w:val="00A56901"/>
    <w:rsid w:val="00A7266F"/>
    <w:rsid w:val="00A87103"/>
    <w:rsid w:val="00AE0592"/>
    <w:rsid w:val="00AF31B5"/>
    <w:rsid w:val="00B40E06"/>
    <w:rsid w:val="00BA695E"/>
    <w:rsid w:val="00BE1AC5"/>
    <w:rsid w:val="00C02AAE"/>
    <w:rsid w:val="00C146D6"/>
    <w:rsid w:val="00C770DF"/>
    <w:rsid w:val="00C93A06"/>
    <w:rsid w:val="00CB0EED"/>
    <w:rsid w:val="00CD3837"/>
    <w:rsid w:val="00CD5F01"/>
    <w:rsid w:val="00D62E4E"/>
    <w:rsid w:val="00E20CE9"/>
    <w:rsid w:val="00E236B0"/>
    <w:rsid w:val="00E450EA"/>
    <w:rsid w:val="00E724A8"/>
    <w:rsid w:val="00F13685"/>
    <w:rsid w:val="00F73A02"/>
    <w:rsid w:val="00F7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58A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E450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E450EA"/>
    <w:pPr>
      <w:shd w:val="clear" w:color="auto" w:fill="FFFFFF"/>
      <w:spacing w:before="300" w:after="60" w:line="0" w:lineRule="atLeast"/>
    </w:pPr>
    <w:rPr>
      <w:sz w:val="28"/>
      <w:szCs w:val="28"/>
      <w:lang w:eastAsia="en-US"/>
    </w:rPr>
  </w:style>
  <w:style w:type="character" w:customStyle="1" w:styleId="a5">
    <w:name w:val="Основной текст + Полужирный"/>
    <w:basedOn w:val="a4"/>
    <w:rsid w:val="00E236B0"/>
    <w:rPr>
      <w:b/>
      <w:bCs/>
      <w:i w:val="0"/>
      <w:iCs w:val="0"/>
      <w:smallCaps w:val="0"/>
      <w:strike w:val="0"/>
      <w:spacing w:val="0"/>
    </w:rPr>
  </w:style>
  <w:style w:type="paragraph" w:styleId="a6">
    <w:name w:val="header"/>
    <w:basedOn w:val="a"/>
    <w:link w:val="a7"/>
    <w:uiPriority w:val="99"/>
    <w:semiHidden/>
    <w:unhideWhenUsed/>
    <w:rsid w:val="00BA69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A6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A69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69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25470-C6A0-4F0D-A7E2-DD8C81EE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11</Pages>
  <Words>2567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Юр_отдел</cp:lastModifiedBy>
  <cp:revision>35</cp:revision>
  <cp:lastPrinted>2016-02-18T11:32:00Z</cp:lastPrinted>
  <dcterms:created xsi:type="dcterms:W3CDTF">2016-02-18T07:12:00Z</dcterms:created>
  <dcterms:modified xsi:type="dcterms:W3CDTF">2016-02-18T11:42:00Z</dcterms:modified>
</cp:coreProperties>
</file>