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73F5" w:rsidRPr="00996479" w:rsidRDefault="00FE73F5" w:rsidP="00392ACF">
      <w:pPr>
        <w:pStyle w:val="a7"/>
        <w:widowControl w:val="0"/>
        <w:rPr>
          <w:sz w:val="24"/>
          <w:szCs w:val="24"/>
        </w:rPr>
      </w:pPr>
      <w:r w:rsidRPr="00996479">
        <w:rPr>
          <w:sz w:val="24"/>
          <w:szCs w:val="24"/>
        </w:rPr>
        <w:t>Территориальная избирательная комиссия</w:t>
      </w:r>
    </w:p>
    <w:p w:rsidR="00FE73F5" w:rsidRPr="00996479" w:rsidRDefault="00B70C33" w:rsidP="00392ACF">
      <w:pPr>
        <w:widowControl w:val="0"/>
        <w:jc w:val="center"/>
        <w:rPr>
          <w:b/>
          <w:sz w:val="24"/>
          <w:szCs w:val="24"/>
        </w:rPr>
      </w:pPr>
      <w:r w:rsidRPr="00996479">
        <w:rPr>
          <w:b/>
          <w:sz w:val="24"/>
          <w:szCs w:val="24"/>
        </w:rPr>
        <w:t>Буинск</w:t>
      </w:r>
      <w:r w:rsidR="0053312C" w:rsidRPr="00996479">
        <w:rPr>
          <w:b/>
          <w:sz w:val="24"/>
          <w:szCs w:val="24"/>
        </w:rPr>
        <w:t>ого район</w:t>
      </w:r>
      <w:r w:rsidR="002D4B17" w:rsidRPr="00996479">
        <w:rPr>
          <w:b/>
          <w:sz w:val="24"/>
          <w:szCs w:val="24"/>
        </w:rPr>
        <w:t>а</w:t>
      </w:r>
      <w:r w:rsidR="00176A3B" w:rsidRPr="00996479">
        <w:rPr>
          <w:b/>
          <w:sz w:val="24"/>
          <w:szCs w:val="24"/>
        </w:rPr>
        <w:t xml:space="preserve"> </w:t>
      </w:r>
      <w:r w:rsidR="00FE73F5" w:rsidRPr="00996479">
        <w:rPr>
          <w:b/>
          <w:sz w:val="24"/>
          <w:szCs w:val="24"/>
        </w:rPr>
        <w:t>Республики Татарстан</w:t>
      </w:r>
    </w:p>
    <w:p w:rsidR="00E13E44" w:rsidRPr="00996479" w:rsidRDefault="00E13E44" w:rsidP="00392ACF">
      <w:pPr>
        <w:widowControl w:val="0"/>
        <w:jc w:val="center"/>
        <w:rPr>
          <w:b/>
          <w:sz w:val="24"/>
          <w:szCs w:val="24"/>
        </w:rPr>
      </w:pPr>
      <w:r w:rsidRPr="00996479">
        <w:rPr>
          <w:b/>
          <w:sz w:val="24"/>
          <w:szCs w:val="24"/>
        </w:rPr>
        <w:t xml:space="preserve">(с полномочиями ИКМО) </w:t>
      </w:r>
    </w:p>
    <w:p w:rsidR="00E13E44" w:rsidRPr="00996479" w:rsidRDefault="00E13E44" w:rsidP="0049261A">
      <w:pPr>
        <w:widowControl w:val="0"/>
        <w:ind w:firstLine="709"/>
        <w:jc w:val="center"/>
        <w:rPr>
          <w:b/>
          <w:sz w:val="24"/>
          <w:szCs w:val="24"/>
        </w:rPr>
      </w:pPr>
    </w:p>
    <w:p w:rsidR="00FE73F5" w:rsidRPr="00996479" w:rsidRDefault="00FE73F5" w:rsidP="00392ACF">
      <w:pPr>
        <w:pStyle w:val="1"/>
        <w:widowControl w:val="0"/>
        <w:spacing w:line="240" w:lineRule="auto"/>
        <w:rPr>
          <w:sz w:val="24"/>
          <w:szCs w:val="24"/>
        </w:rPr>
      </w:pPr>
      <w:r w:rsidRPr="00996479">
        <w:rPr>
          <w:sz w:val="24"/>
          <w:szCs w:val="24"/>
        </w:rPr>
        <w:t>РЕШЕНИЕ</w:t>
      </w:r>
    </w:p>
    <w:p w:rsidR="006B460E" w:rsidRPr="00996479" w:rsidRDefault="006B460E" w:rsidP="0049261A">
      <w:pPr>
        <w:ind w:firstLine="709"/>
        <w:rPr>
          <w:sz w:val="24"/>
          <w:szCs w:val="24"/>
        </w:rPr>
      </w:pPr>
    </w:p>
    <w:p w:rsidR="00FE73F5" w:rsidRPr="00996479" w:rsidRDefault="00752E33" w:rsidP="0049261A">
      <w:pPr>
        <w:pStyle w:val="a3"/>
        <w:widowControl w:val="0"/>
        <w:tabs>
          <w:tab w:val="clear" w:pos="4153"/>
          <w:tab w:val="clear" w:pos="8306"/>
        </w:tabs>
        <w:ind w:firstLine="709"/>
        <w:rPr>
          <w:sz w:val="24"/>
          <w:szCs w:val="24"/>
        </w:rPr>
      </w:pPr>
      <w:r>
        <w:rPr>
          <w:sz w:val="24"/>
          <w:szCs w:val="24"/>
        </w:rPr>
        <w:t>2</w:t>
      </w:r>
      <w:r w:rsidR="00272FB3">
        <w:rPr>
          <w:sz w:val="24"/>
          <w:szCs w:val="24"/>
        </w:rPr>
        <w:t>1</w:t>
      </w:r>
      <w:r>
        <w:rPr>
          <w:sz w:val="24"/>
          <w:szCs w:val="24"/>
        </w:rPr>
        <w:t xml:space="preserve"> ноября</w:t>
      </w:r>
      <w:r w:rsidR="00996479">
        <w:rPr>
          <w:sz w:val="24"/>
          <w:szCs w:val="24"/>
        </w:rPr>
        <w:t xml:space="preserve"> 2016</w:t>
      </w:r>
      <w:r w:rsidR="00B70C33" w:rsidRPr="00996479">
        <w:rPr>
          <w:sz w:val="24"/>
          <w:szCs w:val="24"/>
        </w:rPr>
        <w:t xml:space="preserve"> года</w:t>
      </w:r>
      <w:r w:rsidR="00B70C33" w:rsidRPr="00996479">
        <w:rPr>
          <w:sz w:val="24"/>
          <w:szCs w:val="24"/>
        </w:rPr>
        <w:tab/>
      </w:r>
      <w:r w:rsidR="00B70C33" w:rsidRPr="00996479">
        <w:rPr>
          <w:sz w:val="24"/>
          <w:szCs w:val="24"/>
        </w:rPr>
        <w:tab/>
      </w:r>
      <w:r w:rsidR="00B70C33" w:rsidRPr="00996479">
        <w:rPr>
          <w:sz w:val="24"/>
          <w:szCs w:val="24"/>
        </w:rPr>
        <w:tab/>
      </w:r>
      <w:r w:rsidR="00B70C33" w:rsidRPr="00996479">
        <w:rPr>
          <w:sz w:val="24"/>
          <w:szCs w:val="24"/>
        </w:rPr>
        <w:tab/>
      </w:r>
      <w:r w:rsidR="00176A3B" w:rsidRPr="00996479">
        <w:rPr>
          <w:sz w:val="24"/>
          <w:szCs w:val="24"/>
        </w:rPr>
        <w:tab/>
      </w:r>
      <w:r w:rsidR="00176A3B" w:rsidRPr="00996479">
        <w:rPr>
          <w:sz w:val="24"/>
          <w:szCs w:val="24"/>
        </w:rPr>
        <w:tab/>
      </w:r>
      <w:r w:rsidR="00176A3B" w:rsidRPr="00996479">
        <w:rPr>
          <w:sz w:val="24"/>
          <w:szCs w:val="24"/>
        </w:rPr>
        <w:tab/>
      </w:r>
      <w:r w:rsidR="00A10273" w:rsidRPr="00996479">
        <w:rPr>
          <w:sz w:val="24"/>
          <w:szCs w:val="24"/>
        </w:rPr>
        <w:t xml:space="preserve">     </w:t>
      </w:r>
      <w:r w:rsidR="003A0B1B" w:rsidRPr="00996479">
        <w:rPr>
          <w:sz w:val="24"/>
          <w:szCs w:val="24"/>
        </w:rPr>
        <w:tab/>
      </w:r>
      <w:r w:rsidR="00392ACF">
        <w:rPr>
          <w:sz w:val="24"/>
          <w:szCs w:val="24"/>
        </w:rPr>
        <w:tab/>
      </w:r>
      <w:r w:rsidR="00B70C33" w:rsidRPr="00996479">
        <w:rPr>
          <w:sz w:val="24"/>
          <w:szCs w:val="24"/>
        </w:rPr>
        <w:t>№</w:t>
      </w:r>
      <w:r w:rsidR="0088455E">
        <w:rPr>
          <w:sz w:val="24"/>
          <w:szCs w:val="24"/>
        </w:rPr>
        <w:t>1</w:t>
      </w:r>
      <w:r w:rsidR="000A174B">
        <w:rPr>
          <w:sz w:val="24"/>
          <w:szCs w:val="24"/>
        </w:rPr>
        <w:t>4</w:t>
      </w:r>
      <w:r w:rsidR="00B575D5">
        <w:rPr>
          <w:sz w:val="24"/>
          <w:szCs w:val="24"/>
        </w:rPr>
        <w:t>-6</w:t>
      </w:r>
    </w:p>
    <w:p w:rsidR="00255302" w:rsidRPr="00C11B58" w:rsidRDefault="00255302" w:rsidP="0049261A">
      <w:pPr>
        <w:pStyle w:val="a3"/>
        <w:widowControl w:val="0"/>
        <w:tabs>
          <w:tab w:val="clear" w:pos="4153"/>
          <w:tab w:val="clear" w:pos="8306"/>
        </w:tabs>
        <w:ind w:firstLine="709"/>
      </w:pPr>
    </w:p>
    <w:p w:rsidR="00167826" w:rsidRDefault="00167826" w:rsidP="00167826">
      <w:pPr>
        <w:shd w:val="clear" w:color="auto" w:fill="FFFFFF"/>
        <w:ind w:right="153" w:firstLine="709"/>
        <w:contextualSpacing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«</w:t>
      </w:r>
      <w:r w:rsidRPr="00167826">
        <w:rPr>
          <w:b/>
          <w:bCs/>
          <w:color w:val="000000"/>
          <w:sz w:val="24"/>
          <w:szCs w:val="24"/>
        </w:rPr>
        <w:t>О результатах местного референдума на территории</w:t>
      </w:r>
      <w:r>
        <w:rPr>
          <w:b/>
          <w:bCs/>
          <w:color w:val="000000"/>
          <w:sz w:val="24"/>
          <w:szCs w:val="24"/>
        </w:rPr>
        <w:t xml:space="preserve"> </w:t>
      </w:r>
    </w:p>
    <w:p w:rsidR="00167826" w:rsidRDefault="000A174B" w:rsidP="00167826">
      <w:pPr>
        <w:shd w:val="clear" w:color="auto" w:fill="FFFFFF"/>
        <w:ind w:right="153" w:firstLine="709"/>
        <w:contextualSpacing/>
        <w:rPr>
          <w:b/>
          <w:bCs/>
          <w:color w:val="000000"/>
          <w:sz w:val="24"/>
          <w:szCs w:val="24"/>
        </w:rPr>
      </w:pPr>
      <w:proofErr w:type="spellStart"/>
      <w:r>
        <w:rPr>
          <w:b/>
          <w:bCs/>
          <w:color w:val="000000"/>
          <w:sz w:val="24"/>
          <w:szCs w:val="24"/>
        </w:rPr>
        <w:t>Малобуинков</w:t>
      </w:r>
      <w:r w:rsidR="009C6101">
        <w:rPr>
          <w:b/>
          <w:bCs/>
          <w:color w:val="000000"/>
          <w:sz w:val="24"/>
          <w:szCs w:val="24"/>
        </w:rPr>
        <w:t>с</w:t>
      </w:r>
      <w:r w:rsidR="00167826">
        <w:rPr>
          <w:b/>
          <w:bCs/>
          <w:color w:val="000000"/>
          <w:sz w:val="24"/>
          <w:szCs w:val="24"/>
        </w:rPr>
        <w:t>кого</w:t>
      </w:r>
      <w:proofErr w:type="spellEnd"/>
      <w:r w:rsidR="00167826">
        <w:rPr>
          <w:b/>
          <w:bCs/>
          <w:color w:val="000000"/>
          <w:sz w:val="24"/>
          <w:szCs w:val="24"/>
        </w:rPr>
        <w:t xml:space="preserve"> </w:t>
      </w:r>
      <w:r w:rsidR="00167826" w:rsidRPr="00167826">
        <w:rPr>
          <w:b/>
          <w:bCs/>
          <w:color w:val="000000"/>
          <w:sz w:val="24"/>
          <w:szCs w:val="24"/>
        </w:rPr>
        <w:t xml:space="preserve">сельского поселения </w:t>
      </w:r>
      <w:r w:rsidR="00167826">
        <w:rPr>
          <w:b/>
          <w:bCs/>
          <w:color w:val="000000"/>
          <w:sz w:val="24"/>
          <w:szCs w:val="24"/>
        </w:rPr>
        <w:t xml:space="preserve">Буинского </w:t>
      </w:r>
    </w:p>
    <w:p w:rsidR="00167826" w:rsidRPr="00167826" w:rsidRDefault="00167826" w:rsidP="00167826">
      <w:pPr>
        <w:shd w:val="clear" w:color="auto" w:fill="FFFFFF"/>
        <w:ind w:right="153" w:firstLine="709"/>
        <w:contextualSpacing/>
        <w:rPr>
          <w:color w:val="333333"/>
          <w:sz w:val="24"/>
          <w:szCs w:val="24"/>
        </w:rPr>
      </w:pPr>
      <w:r w:rsidRPr="00167826">
        <w:rPr>
          <w:b/>
          <w:bCs/>
          <w:color w:val="000000"/>
          <w:sz w:val="24"/>
          <w:szCs w:val="24"/>
        </w:rPr>
        <w:t>муниципального района Республики Татарстан 20 ноября 2016 года</w:t>
      </w:r>
    </w:p>
    <w:p w:rsidR="00905856" w:rsidRPr="00C11B58" w:rsidRDefault="00905856" w:rsidP="0049261A">
      <w:pPr>
        <w:pStyle w:val="a3"/>
        <w:widowControl w:val="0"/>
        <w:tabs>
          <w:tab w:val="clear" w:pos="4153"/>
          <w:tab w:val="clear" w:pos="8306"/>
        </w:tabs>
        <w:ind w:firstLine="709"/>
        <w:rPr>
          <w:b/>
        </w:rPr>
      </w:pPr>
      <w:bookmarkStart w:id="0" w:name="_GoBack"/>
      <w:bookmarkEnd w:id="0"/>
    </w:p>
    <w:p w:rsidR="00167826" w:rsidRDefault="00B10538" w:rsidP="00167826">
      <w:pPr>
        <w:ind w:firstLine="709"/>
        <w:jc w:val="both"/>
        <w:rPr>
          <w:sz w:val="24"/>
          <w:szCs w:val="24"/>
        </w:rPr>
      </w:pPr>
      <w:proofErr w:type="gramStart"/>
      <w:r w:rsidRPr="00996479">
        <w:rPr>
          <w:sz w:val="24"/>
          <w:szCs w:val="24"/>
        </w:rPr>
        <w:t>В</w:t>
      </w:r>
      <w:r w:rsidR="00FE73F5" w:rsidRPr="00996479">
        <w:rPr>
          <w:sz w:val="24"/>
          <w:szCs w:val="24"/>
        </w:rPr>
        <w:t xml:space="preserve"> соответствии</w:t>
      </w:r>
      <w:r w:rsidR="005E5706" w:rsidRPr="00996479">
        <w:rPr>
          <w:sz w:val="24"/>
          <w:szCs w:val="24"/>
        </w:rPr>
        <w:t xml:space="preserve"> с</w:t>
      </w:r>
      <w:r w:rsidR="003A0B1B" w:rsidRPr="00996479">
        <w:rPr>
          <w:sz w:val="24"/>
          <w:szCs w:val="24"/>
        </w:rPr>
        <w:t xml:space="preserve">о статьей </w:t>
      </w:r>
      <w:r w:rsidR="00752E33">
        <w:rPr>
          <w:sz w:val="24"/>
          <w:szCs w:val="24"/>
        </w:rPr>
        <w:t xml:space="preserve">70 Федерального закона </w:t>
      </w:r>
      <w:r w:rsidR="005525BC">
        <w:rPr>
          <w:sz w:val="24"/>
          <w:szCs w:val="24"/>
        </w:rPr>
        <w:t>от 12 июня 2002 года №</w:t>
      </w:r>
      <w:r w:rsidR="005525BC" w:rsidRPr="00737F01">
        <w:rPr>
          <w:sz w:val="24"/>
          <w:szCs w:val="24"/>
        </w:rPr>
        <w:t xml:space="preserve">67-ФЗ </w:t>
      </w:r>
      <w:r w:rsidR="00752E33">
        <w:rPr>
          <w:sz w:val="24"/>
          <w:szCs w:val="24"/>
        </w:rPr>
        <w:t xml:space="preserve">«Об основных гарантиях избирательных прав и права на участие в референдуме граждан Российской Федерации», статьей 22 Федерального закона </w:t>
      </w:r>
      <w:r w:rsidR="005525BC">
        <w:rPr>
          <w:sz w:val="24"/>
          <w:szCs w:val="24"/>
        </w:rPr>
        <w:t>от 6 октября 2010 года №</w:t>
      </w:r>
      <w:r w:rsidR="005525BC" w:rsidRPr="00737F01">
        <w:rPr>
          <w:sz w:val="24"/>
          <w:szCs w:val="24"/>
        </w:rPr>
        <w:t xml:space="preserve">131-ФЗ </w:t>
      </w:r>
      <w:r w:rsidR="00752E33">
        <w:rPr>
          <w:sz w:val="24"/>
          <w:szCs w:val="24"/>
        </w:rPr>
        <w:t xml:space="preserve">«Об общих принципах организации местного самоуправления в Российской Федерации», статьями 55, </w:t>
      </w:r>
      <w:r w:rsidR="003A0B1B" w:rsidRPr="00996479">
        <w:rPr>
          <w:sz w:val="24"/>
          <w:szCs w:val="24"/>
        </w:rPr>
        <w:t>56 Закона Республики Татарстан от 24</w:t>
      </w:r>
      <w:r w:rsidR="005525BC">
        <w:rPr>
          <w:sz w:val="24"/>
          <w:szCs w:val="24"/>
        </w:rPr>
        <w:t xml:space="preserve"> марта </w:t>
      </w:r>
      <w:r w:rsidR="003A0B1B" w:rsidRPr="00996479">
        <w:rPr>
          <w:sz w:val="24"/>
          <w:szCs w:val="24"/>
        </w:rPr>
        <w:t>2004 года №23-ЗРТ «О местном</w:t>
      </w:r>
      <w:proofErr w:type="gramEnd"/>
      <w:r w:rsidR="003A0B1B" w:rsidRPr="00996479">
        <w:rPr>
          <w:sz w:val="24"/>
          <w:szCs w:val="24"/>
        </w:rPr>
        <w:t xml:space="preserve"> референдуме»</w:t>
      </w:r>
      <w:r w:rsidR="00E20609" w:rsidRPr="00996479">
        <w:rPr>
          <w:sz w:val="24"/>
          <w:szCs w:val="24"/>
        </w:rPr>
        <w:t xml:space="preserve">, </w:t>
      </w:r>
      <w:r w:rsidR="005525BC">
        <w:rPr>
          <w:sz w:val="24"/>
          <w:szCs w:val="24"/>
        </w:rPr>
        <w:t>Т</w:t>
      </w:r>
      <w:r w:rsidR="005525BC" w:rsidRPr="00996479">
        <w:rPr>
          <w:sz w:val="24"/>
          <w:szCs w:val="24"/>
        </w:rPr>
        <w:t>ерриториальная избирательная комиссия Буинского района</w:t>
      </w:r>
      <w:r w:rsidR="005525BC">
        <w:rPr>
          <w:sz w:val="24"/>
          <w:szCs w:val="24"/>
        </w:rPr>
        <w:t xml:space="preserve"> Республики  Татарстан </w:t>
      </w:r>
      <w:r w:rsidR="00E20609" w:rsidRPr="00996479">
        <w:rPr>
          <w:sz w:val="24"/>
          <w:szCs w:val="24"/>
        </w:rPr>
        <w:t xml:space="preserve">на основании </w:t>
      </w:r>
      <w:r w:rsidR="005525BC">
        <w:rPr>
          <w:sz w:val="24"/>
          <w:szCs w:val="24"/>
        </w:rPr>
        <w:t xml:space="preserve">данных первого экземпляра </w:t>
      </w:r>
      <w:r w:rsidR="00E20609" w:rsidRPr="00996479">
        <w:rPr>
          <w:sz w:val="24"/>
          <w:szCs w:val="24"/>
        </w:rPr>
        <w:t xml:space="preserve">протокола </w:t>
      </w:r>
      <w:r w:rsidR="005525BC">
        <w:rPr>
          <w:sz w:val="24"/>
          <w:szCs w:val="24"/>
        </w:rPr>
        <w:t>участковой комиссии об итогах голосования составила протокол о</w:t>
      </w:r>
      <w:r w:rsidR="00E20609" w:rsidRPr="00996479">
        <w:rPr>
          <w:sz w:val="24"/>
          <w:szCs w:val="24"/>
        </w:rPr>
        <w:t xml:space="preserve"> </w:t>
      </w:r>
      <w:r w:rsidR="00CE55BD" w:rsidRPr="00996479">
        <w:rPr>
          <w:sz w:val="24"/>
          <w:szCs w:val="24"/>
        </w:rPr>
        <w:t>результатах местного референдума</w:t>
      </w:r>
      <w:r w:rsidR="005525BC">
        <w:rPr>
          <w:sz w:val="24"/>
          <w:szCs w:val="24"/>
        </w:rPr>
        <w:t>, состоявшегося 20 ноября 2016 года</w:t>
      </w:r>
      <w:r w:rsidR="00CE55BD" w:rsidRPr="00996479">
        <w:rPr>
          <w:sz w:val="24"/>
          <w:szCs w:val="24"/>
        </w:rPr>
        <w:t xml:space="preserve"> по вопросу </w:t>
      </w:r>
      <w:r w:rsidR="005525BC">
        <w:rPr>
          <w:sz w:val="24"/>
          <w:szCs w:val="24"/>
        </w:rPr>
        <w:t>«</w:t>
      </w:r>
      <w:r w:rsidR="00167826">
        <w:rPr>
          <w:sz w:val="24"/>
          <w:szCs w:val="24"/>
        </w:rPr>
        <w:t>Согласны ли Вы на введение сам</w:t>
      </w:r>
      <w:r w:rsidR="00F16250">
        <w:rPr>
          <w:sz w:val="24"/>
          <w:szCs w:val="24"/>
        </w:rPr>
        <w:t xml:space="preserve">ообложения в 2017 году </w:t>
      </w:r>
      <w:proofErr w:type="gramStart"/>
      <w:r w:rsidR="00F16250">
        <w:rPr>
          <w:sz w:val="24"/>
          <w:szCs w:val="24"/>
        </w:rPr>
        <w:t>в</w:t>
      </w:r>
      <w:proofErr w:type="gramEnd"/>
      <w:r w:rsidR="00F16250">
        <w:rPr>
          <w:sz w:val="24"/>
          <w:szCs w:val="24"/>
        </w:rPr>
        <w:t xml:space="preserve"> сумме </w:t>
      </w:r>
      <w:r w:rsidR="00A36EAA">
        <w:rPr>
          <w:sz w:val="24"/>
          <w:szCs w:val="24"/>
        </w:rPr>
        <w:t>3</w:t>
      </w:r>
      <w:r w:rsidR="00167826">
        <w:rPr>
          <w:sz w:val="24"/>
          <w:szCs w:val="24"/>
        </w:rPr>
        <w:t>00 рублей с каждого жителя сельского поселения, обладающего правом на участие в местном референдуме, и направлением полученных сре</w:t>
      </w:r>
      <w:proofErr w:type="gramStart"/>
      <w:r w:rsidR="00167826">
        <w:rPr>
          <w:sz w:val="24"/>
          <w:szCs w:val="24"/>
        </w:rPr>
        <w:t>дств в с</w:t>
      </w:r>
      <w:proofErr w:type="gramEnd"/>
      <w:r w:rsidR="00167826">
        <w:rPr>
          <w:sz w:val="24"/>
          <w:szCs w:val="24"/>
        </w:rPr>
        <w:t xml:space="preserve">умме </w:t>
      </w:r>
      <w:r w:rsidR="000A174B">
        <w:rPr>
          <w:sz w:val="24"/>
          <w:szCs w:val="24"/>
        </w:rPr>
        <w:t>165000</w:t>
      </w:r>
      <w:r w:rsidR="00167826">
        <w:rPr>
          <w:sz w:val="24"/>
          <w:szCs w:val="24"/>
        </w:rPr>
        <w:t xml:space="preserve"> рублей на решение вопрос</w:t>
      </w:r>
      <w:r w:rsidR="00507986">
        <w:rPr>
          <w:sz w:val="24"/>
          <w:szCs w:val="24"/>
        </w:rPr>
        <w:t>ов</w:t>
      </w:r>
      <w:r w:rsidR="00167826">
        <w:rPr>
          <w:sz w:val="24"/>
          <w:szCs w:val="24"/>
        </w:rPr>
        <w:t xml:space="preserve"> местного значения по выполнению следующ</w:t>
      </w:r>
      <w:r w:rsidR="00507986">
        <w:rPr>
          <w:sz w:val="24"/>
          <w:szCs w:val="24"/>
        </w:rPr>
        <w:t>их</w:t>
      </w:r>
      <w:r w:rsidR="00167826">
        <w:rPr>
          <w:sz w:val="24"/>
          <w:szCs w:val="24"/>
        </w:rPr>
        <w:t xml:space="preserve"> вид</w:t>
      </w:r>
      <w:r w:rsidR="00507986">
        <w:rPr>
          <w:sz w:val="24"/>
          <w:szCs w:val="24"/>
        </w:rPr>
        <w:t>ов</w:t>
      </w:r>
      <w:r w:rsidR="00167826">
        <w:rPr>
          <w:sz w:val="24"/>
          <w:szCs w:val="24"/>
        </w:rPr>
        <w:t xml:space="preserve"> работы:</w:t>
      </w:r>
    </w:p>
    <w:p w:rsidR="00507986" w:rsidRDefault="00167826" w:rsidP="00F16250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0A174B">
        <w:rPr>
          <w:sz w:val="24"/>
          <w:szCs w:val="24"/>
        </w:rPr>
        <w:t>60000</w:t>
      </w:r>
      <w:r w:rsidR="00507986">
        <w:rPr>
          <w:sz w:val="24"/>
          <w:szCs w:val="24"/>
        </w:rPr>
        <w:t xml:space="preserve"> рублей на </w:t>
      </w:r>
      <w:r w:rsidR="000A174B">
        <w:rPr>
          <w:sz w:val="24"/>
          <w:szCs w:val="24"/>
        </w:rPr>
        <w:t>ремонт дорог в деревне</w:t>
      </w:r>
      <w:r w:rsidR="009C6101">
        <w:rPr>
          <w:sz w:val="24"/>
          <w:szCs w:val="24"/>
        </w:rPr>
        <w:t xml:space="preserve"> </w:t>
      </w:r>
      <w:r w:rsidR="000A174B">
        <w:rPr>
          <w:sz w:val="24"/>
          <w:szCs w:val="24"/>
        </w:rPr>
        <w:t xml:space="preserve">Малая </w:t>
      </w:r>
      <w:proofErr w:type="spellStart"/>
      <w:r w:rsidR="000A174B">
        <w:rPr>
          <w:sz w:val="24"/>
          <w:szCs w:val="24"/>
        </w:rPr>
        <w:t>Буинка</w:t>
      </w:r>
      <w:proofErr w:type="spellEnd"/>
      <w:r w:rsidR="00507986">
        <w:rPr>
          <w:sz w:val="24"/>
          <w:szCs w:val="24"/>
        </w:rPr>
        <w:t>;</w:t>
      </w:r>
    </w:p>
    <w:p w:rsidR="00FE73F5" w:rsidRDefault="00507986" w:rsidP="00F16250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0A174B">
        <w:rPr>
          <w:sz w:val="24"/>
          <w:szCs w:val="24"/>
        </w:rPr>
        <w:t>105000</w:t>
      </w:r>
      <w:r>
        <w:rPr>
          <w:sz w:val="24"/>
          <w:szCs w:val="24"/>
        </w:rPr>
        <w:t xml:space="preserve"> рублей на </w:t>
      </w:r>
      <w:r w:rsidR="000A174B">
        <w:rPr>
          <w:sz w:val="24"/>
          <w:szCs w:val="24"/>
        </w:rPr>
        <w:t>обустройство колодцев</w:t>
      </w:r>
      <w:r w:rsidR="004B15A2">
        <w:rPr>
          <w:sz w:val="24"/>
          <w:szCs w:val="24"/>
        </w:rPr>
        <w:t xml:space="preserve"> в деревне </w:t>
      </w:r>
      <w:r w:rsidR="000A174B">
        <w:rPr>
          <w:sz w:val="24"/>
          <w:szCs w:val="24"/>
        </w:rPr>
        <w:t xml:space="preserve">Малая </w:t>
      </w:r>
      <w:proofErr w:type="spellStart"/>
      <w:r w:rsidR="000A174B">
        <w:rPr>
          <w:sz w:val="24"/>
          <w:szCs w:val="24"/>
        </w:rPr>
        <w:t>Буинка</w:t>
      </w:r>
      <w:proofErr w:type="spellEnd"/>
      <w:r w:rsidR="00167826">
        <w:rPr>
          <w:sz w:val="24"/>
          <w:szCs w:val="24"/>
        </w:rPr>
        <w:t>?</w:t>
      </w:r>
      <w:r w:rsidR="005525BC">
        <w:rPr>
          <w:sz w:val="24"/>
          <w:szCs w:val="24"/>
        </w:rPr>
        <w:t>»</w:t>
      </w:r>
    </w:p>
    <w:p w:rsidR="005525BC" w:rsidRDefault="005525BC" w:rsidP="0049261A">
      <w:pPr>
        <w:pStyle w:val="a3"/>
        <w:widowControl w:val="0"/>
        <w:tabs>
          <w:tab w:val="clear" w:pos="4153"/>
          <w:tab w:val="clear" w:pos="8306"/>
        </w:tabs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Согласно протоколу о результатах референдума:</w:t>
      </w:r>
    </w:p>
    <w:p w:rsidR="005525BC" w:rsidRDefault="005525BC" w:rsidP="0049261A">
      <w:pPr>
        <w:pStyle w:val="a3"/>
        <w:widowControl w:val="0"/>
        <w:tabs>
          <w:tab w:val="clear" w:pos="4153"/>
          <w:tab w:val="clear" w:pos="8306"/>
        </w:tabs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списки участников референдума на момент окончания голосования включено </w:t>
      </w:r>
      <w:r w:rsidR="00C11B58">
        <w:rPr>
          <w:sz w:val="24"/>
          <w:szCs w:val="24"/>
        </w:rPr>
        <w:t>552</w:t>
      </w:r>
      <w:r>
        <w:rPr>
          <w:sz w:val="24"/>
          <w:szCs w:val="24"/>
        </w:rPr>
        <w:t xml:space="preserve"> участник</w:t>
      </w:r>
      <w:r w:rsidR="00C11B58">
        <w:rPr>
          <w:sz w:val="24"/>
          <w:szCs w:val="24"/>
        </w:rPr>
        <w:t>а</w:t>
      </w:r>
      <w:r>
        <w:rPr>
          <w:sz w:val="24"/>
          <w:szCs w:val="24"/>
        </w:rPr>
        <w:t xml:space="preserve"> референдума, число участников референдума, принявших участие в голосовании, - </w:t>
      </w:r>
      <w:r w:rsidR="00C11B58">
        <w:rPr>
          <w:sz w:val="24"/>
          <w:szCs w:val="24"/>
        </w:rPr>
        <w:t>311</w:t>
      </w:r>
      <w:r>
        <w:rPr>
          <w:sz w:val="24"/>
          <w:szCs w:val="24"/>
        </w:rPr>
        <w:t xml:space="preserve">, что составляет </w:t>
      </w:r>
      <w:r w:rsidR="00C11B58">
        <w:rPr>
          <w:sz w:val="24"/>
          <w:szCs w:val="24"/>
        </w:rPr>
        <w:t>56,34</w:t>
      </w:r>
      <w:r>
        <w:rPr>
          <w:sz w:val="24"/>
          <w:szCs w:val="24"/>
        </w:rPr>
        <w:t xml:space="preserve"> %.</w:t>
      </w:r>
    </w:p>
    <w:p w:rsidR="005525BC" w:rsidRDefault="005525BC" w:rsidP="0049261A">
      <w:pPr>
        <w:pStyle w:val="a3"/>
        <w:widowControl w:val="0"/>
        <w:tabs>
          <w:tab w:val="clear" w:pos="4153"/>
          <w:tab w:val="clear" w:pos="8306"/>
        </w:tabs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По результатам голосования голоса участников референдума распределились следующим образом:</w:t>
      </w:r>
    </w:p>
    <w:p w:rsidR="005525BC" w:rsidRDefault="005525BC" w:rsidP="0049261A">
      <w:pPr>
        <w:pStyle w:val="a3"/>
        <w:widowControl w:val="0"/>
        <w:tabs>
          <w:tab w:val="clear" w:pos="4153"/>
          <w:tab w:val="clear" w:pos="8306"/>
        </w:tabs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за позицию «Да» проголосовало </w:t>
      </w:r>
      <w:r w:rsidR="00C11B58">
        <w:rPr>
          <w:sz w:val="24"/>
          <w:szCs w:val="24"/>
        </w:rPr>
        <w:t>267</w:t>
      </w:r>
      <w:r>
        <w:rPr>
          <w:sz w:val="24"/>
          <w:szCs w:val="24"/>
        </w:rPr>
        <w:t xml:space="preserve"> участников референдума, что составляет </w:t>
      </w:r>
      <w:r w:rsidR="00C11B58">
        <w:rPr>
          <w:sz w:val="24"/>
          <w:szCs w:val="24"/>
        </w:rPr>
        <w:t xml:space="preserve">85,85 </w:t>
      </w:r>
      <w:r>
        <w:rPr>
          <w:sz w:val="24"/>
          <w:szCs w:val="24"/>
        </w:rPr>
        <w:t xml:space="preserve">%, за позицию «Нет» проголосовало </w:t>
      </w:r>
      <w:r w:rsidR="00C11B58">
        <w:rPr>
          <w:sz w:val="24"/>
          <w:szCs w:val="24"/>
        </w:rPr>
        <w:t>42</w:t>
      </w:r>
      <w:r>
        <w:rPr>
          <w:sz w:val="24"/>
          <w:szCs w:val="24"/>
        </w:rPr>
        <w:t xml:space="preserve"> участник</w:t>
      </w:r>
      <w:r w:rsidR="00C11B58">
        <w:rPr>
          <w:sz w:val="24"/>
          <w:szCs w:val="24"/>
        </w:rPr>
        <w:t>а</w:t>
      </w:r>
      <w:r>
        <w:rPr>
          <w:sz w:val="24"/>
          <w:szCs w:val="24"/>
        </w:rPr>
        <w:t xml:space="preserve"> референдума, что составляет </w:t>
      </w:r>
      <w:r w:rsidR="00C11B58">
        <w:rPr>
          <w:sz w:val="24"/>
          <w:szCs w:val="24"/>
        </w:rPr>
        <w:t>13,50</w:t>
      </w:r>
      <w:r>
        <w:rPr>
          <w:sz w:val="24"/>
          <w:szCs w:val="24"/>
        </w:rPr>
        <w:t xml:space="preserve"> %.</w:t>
      </w:r>
    </w:p>
    <w:p w:rsidR="005525BC" w:rsidRPr="00996479" w:rsidRDefault="005525BC" w:rsidP="0049261A">
      <w:pPr>
        <w:pStyle w:val="a3"/>
        <w:widowControl w:val="0"/>
        <w:tabs>
          <w:tab w:val="clear" w:pos="4153"/>
          <w:tab w:val="clear" w:pos="8306"/>
        </w:tabs>
        <w:ind w:firstLine="709"/>
        <w:jc w:val="both"/>
        <w:rPr>
          <w:i/>
          <w:sz w:val="24"/>
          <w:szCs w:val="24"/>
        </w:rPr>
      </w:pPr>
      <w:r>
        <w:rPr>
          <w:sz w:val="24"/>
          <w:szCs w:val="24"/>
        </w:rPr>
        <w:t xml:space="preserve">На основании </w:t>
      </w:r>
      <w:proofErr w:type="gramStart"/>
      <w:r>
        <w:rPr>
          <w:sz w:val="24"/>
          <w:szCs w:val="24"/>
        </w:rPr>
        <w:t>изложенного</w:t>
      </w:r>
      <w:proofErr w:type="gramEnd"/>
      <w:r>
        <w:rPr>
          <w:sz w:val="24"/>
          <w:szCs w:val="24"/>
        </w:rPr>
        <w:t xml:space="preserve">, территориальная избирательная комиссия Буинского района Республики Татарстан </w:t>
      </w:r>
      <w:r w:rsidRPr="005525BC">
        <w:rPr>
          <w:b/>
          <w:sz w:val="24"/>
          <w:szCs w:val="24"/>
        </w:rPr>
        <w:t>решила</w:t>
      </w:r>
      <w:r>
        <w:rPr>
          <w:sz w:val="24"/>
          <w:szCs w:val="24"/>
        </w:rPr>
        <w:t xml:space="preserve">:  </w:t>
      </w:r>
    </w:p>
    <w:p w:rsidR="000E7650" w:rsidRPr="00996479" w:rsidRDefault="000E7650" w:rsidP="0049261A">
      <w:pPr>
        <w:pStyle w:val="a3"/>
        <w:widowControl w:val="0"/>
        <w:tabs>
          <w:tab w:val="clear" w:pos="4153"/>
          <w:tab w:val="clear" w:pos="8306"/>
        </w:tabs>
        <w:ind w:firstLine="709"/>
        <w:jc w:val="both"/>
        <w:rPr>
          <w:sz w:val="24"/>
          <w:szCs w:val="24"/>
        </w:rPr>
      </w:pPr>
      <w:r w:rsidRPr="00996479">
        <w:rPr>
          <w:sz w:val="24"/>
          <w:szCs w:val="24"/>
        </w:rPr>
        <w:t>1.</w:t>
      </w:r>
      <w:r w:rsidR="00A10273" w:rsidRPr="00996479">
        <w:rPr>
          <w:sz w:val="24"/>
          <w:szCs w:val="24"/>
        </w:rPr>
        <w:t xml:space="preserve"> </w:t>
      </w:r>
      <w:proofErr w:type="gramStart"/>
      <w:r w:rsidR="00EF4577" w:rsidRPr="00996479">
        <w:rPr>
          <w:sz w:val="24"/>
          <w:szCs w:val="24"/>
        </w:rPr>
        <w:t xml:space="preserve">Признать </w:t>
      </w:r>
      <w:r w:rsidR="00D53620" w:rsidRPr="00996479">
        <w:rPr>
          <w:sz w:val="24"/>
          <w:szCs w:val="24"/>
        </w:rPr>
        <w:t xml:space="preserve">местный </w:t>
      </w:r>
      <w:r w:rsidR="003A0B1B" w:rsidRPr="00996479">
        <w:rPr>
          <w:sz w:val="24"/>
          <w:szCs w:val="24"/>
        </w:rPr>
        <w:t xml:space="preserve">референдум на территории </w:t>
      </w:r>
      <w:proofErr w:type="spellStart"/>
      <w:r w:rsidR="000A174B">
        <w:rPr>
          <w:sz w:val="24"/>
          <w:szCs w:val="24"/>
        </w:rPr>
        <w:t>Малобуинков</w:t>
      </w:r>
      <w:r w:rsidR="009C6101">
        <w:rPr>
          <w:sz w:val="24"/>
          <w:szCs w:val="24"/>
        </w:rPr>
        <w:t>с</w:t>
      </w:r>
      <w:r w:rsidR="003A0B1B" w:rsidRPr="00996479">
        <w:rPr>
          <w:sz w:val="24"/>
          <w:szCs w:val="24"/>
        </w:rPr>
        <w:t>кого</w:t>
      </w:r>
      <w:proofErr w:type="spellEnd"/>
      <w:r w:rsidR="003A0B1B" w:rsidRPr="00996479">
        <w:rPr>
          <w:sz w:val="24"/>
          <w:szCs w:val="24"/>
        </w:rPr>
        <w:t xml:space="preserve"> сельского поселения Буинского муниципального района Республики Татарстан состоявшимся</w:t>
      </w:r>
      <w:r w:rsidR="00027ACC" w:rsidRPr="00996479">
        <w:rPr>
          <w:sz w:val="24"/>
          <w:szCs w:val="24"/>
        </w:rPr>
        <w:t>, результаты референдума –</w:t>
      </w:r>
      <w:r w:rsidR="003A0B1B" w:rsidRPr="00996479">
        <w:rPr>
          <w:sz w:val="24"/>
          <w:szCs w:val="24"/>
        </w:rPr>
        <w:t xml:space="preserve"> действительным</w:t>
      </w:r>
      <w:r w:rsidR="00027ACC" w:rsidRPr="00996479">
        <w:rPr>
          <w:sz w:val="24"/>
          <w:szCs w:val="24"/>
        </w:rPr>
        <w:t>и</w:t>
      </w:r>
      <w:r w:rsidR="003A0B1B" w:rsidRPr="00996479">
        <w:rPr>
          <w:sz w:val="24"/>
          <w:szCs w:val="24"/>
        </w:rPr>
        <w:t>.</w:t>
      </w:r>
      <w:proofErr w:type="gramEnd"/>
    </w:p>
    <w:p w:rsidR="000A174B" w:rsidRDefault="00EF4577" w:rsidP="000A174B">
      <w:pPr>
        <w:ind w:firstLine="709"/>
        <w:jc w:val="both"/>
        <w:rPr>
          <w:sz w:val="24"/>
          <w:szCs w:val="24"/>
        </w:rPr>
      </w:pPr>
      <w:r w:rsidRPr="00996479">
        <w:rPr>
          <w:sz w:val="24"/>
          <w:szCs w:val="24"/>
        </w:rPr>
        <w:t xml:space="preserve">2. </w:t>
      </w:r>
      <w:r w:rsidR="005525BC">
        <w:rPr>
          <w:sz w:val="24"/>
          <w:szCs w:val="24"/>
        </w:rPr>
        <w:t>Признать решение по вопросу «</w:t>
      </w:r>
      <w:r w:rsidR="00392ACF">
        <w:rPr>
          <w:sz w:val="24"/>
          <w:szCs w:val="24"/>
        </w:rPr>
        <w:t xml:space="preserve">Согласны ли Вы на введение самообложения в 2017 году в сумме </w:t>
      </w:r>
      <w:r w:rsidR="000A174B">
        <w:rPr>
          <w:sz w:val="24"/>
          <w:szCs w:val="24"/>
        </w:rPr>
        <w:t>300 рублей с каждого жителя сельского поселения, обладающего правом на участие в местном референдуме, и направлением полученных сре</w:t>
      </w:r>
      <w:proofErr w:type="gramStart"/>
      <w:r w:rsidR="000A174B">
        <w:rPr>
          <w:sz w:val="24"/>
          <w:szCs w:val="24"/>
        </w:rPr>
        <w:t>дств в с</w:t>
      </w:r>
      <w:proofErr w:type="gramEnd"/>
      <w:r w:rsidR="000A174B">
        <w:rPr>
          <w:sz w:val="24"/>
          <w:szCs w:val="24"/>
        </w:rPr>
        <w:t>умме 165000 рублей на решение вопросов местного значения по выполнению следующих видов работы:</w:t>
      </w:r>
    </w:p>
    <w:p w:rsidR="000A174B" w:rsidRDefault="000A174B" w:rsidP="000A174B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- 60000 рублей на ремонт дорог в деревне Малая </w:t>
      </w:r>
      <w:proofErr w:type="spellStart"/>
      <w:r>
        <w:rPr>
          <w:sz w:val="24"/>
          <w:szCs w:val="24"/>
        </w:rPr>
        <w:t>Буинка</w:t>
      </w:r>
      <w:proofErr w:type="spellEnd"/>
      <w:r>
        <w:rPr>
          <w:sz w:val="24"/>
          <w:szCs w:val="24"/>
        </w:rPr>
        <w:t>;</w:t>
      </w:r>
    </w:p>
    <w:p w:rsidR="005525BC" w:rsidRDefault="000A174B" w:rsidP="000A174B">
      <w:pPr>
        <w:ind w:firstLine="709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 xml:space="preserve">- 105000 рублей на обустройство колодцев в деревне Малая </w:t>
      </w:r>
      <w:proofErr w:type="spellStart"/>
      <w:r>
        <w:rPr>
          <w:sz w:val="24"/>
          <w:szCs w:val="24"/>
        </w:rPr>
        <w:t>Буинка</w:t>
      </w:r>
      <w:proofErr w:type="spellEnd"/>
      <w:r w:rsidR="005525BC">
        <w:rPr>
          <w:sz w:val="24"/>
          <w:szCs w:val="24"/>
        </w:rPr>
        <w:t>?»</w:t>
      </w:r>
      <w:r w:rsidR="00392ACF">
        <w:rPr>
          <w:sz w:val="24"/>
          <w:szCs w:val="24"/>
        </w:rPr>
        <w:t xml:space="preserve"> </w:t>
      </w:r>
      <w:r w:rsidR="005525BC">
        <w:rPr>
          <w:sz w:val="24"/>
          <w:szCs w:val="24"/>
        </w:rPr>
        <w:t>принятым.</w:t>
      </w:r>
      <w:proofErr w:type="gramEnd"/>
    </w:p>
    <w:p w:rsidR="00996479" w:rsidRDefault="005525BC" w:rsidP="0049261A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3. Опубликовать результаты местного референдума в районной газете «</w:t>
      </w:r>
      <w:proofErr w:type="spellStart"/>
      <w:r>
        <w:rPr>
          <w:sz w:val="24"/>
          <w:szCs w:val="24"/>
        </w:rPr>
        <w:t>Байрак</w:t>
      </w:r>
      <w:proofErr w:type="spellEnd"/>
      <w:r>
        <w:rPr>
          <w:sz w:val="24"/>
          <w:szCs w:val="24"/>
        </w:rPr>
        <w:t xml:space="preserve">» («Знамя», </w:t>
      </w:r>
      <w:proofErr w:type="spellStart"/>
      <w:r>
        <w:rPr>
          <w:sz w:val="24"/>
          <w:szCs w:val="24"/>
        </w:rPr>
        <w:t>Ялав</w:t>
      </w:r>
      <w:proofErr w:type="spellEnd"/>
      <w:r>
        <w:rPr>
          <w:sz w:val="24"/>
          <w:szCs w:val="24"/>
        </w:rPr>
        <w:t>») и разместить на официальном сайте Буинского муниципального района</w:t>
      </w:r>
      <w:r w:rsidR="00272FB3">
        <w:rPr>
          <w:sz w:val="24"/>
          <w:szCs w:val="24"/>
        </w:rPr>
        <w:t xml:space="preserve"> республики Татарстан в информационно-телекоммуникационной сети Интернет.</w:t>
      </w:r>
    </w:p>
    <w:p w:rsidR="00CF7F8E" w:rsidRPr="00996479" w:rsidRDefault="00272FB3" w:rsidP="0049261A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4</w:t>
      </w:r>
      <w:r w:rsidR="00CF7F8E" w:rsidRPr="00996479">
        <w:rPr>
          <w:sz w:val="24"/>
          <w:szCs w:val="24"/>
        </w:rPr>
        <w:t xml:space="preserve">. Направить настоящее решение </w:t>
      </w:r>
      <w:r w:rsidR="006B460E" w:rsidRPr="00996479">
        <w:rPr>
          <w:sz w:val="24"/>
          <w:szCs w:val="24"/>
        </w:rPr>
        <w:t>Главе</w:t>
      </w:r>
      <w:r w:rsidR="00CF7F8E" w:rsidRPr="00996479">
        <w:rPr>
          <w:sz w:val="24"/>
          <w:szCs w:val="24"/>
        </w:rPr>
        <w:t xml:space="preserve"> </w:t>
      </w:r>
      <w:proofErr w:type="spellStart"/>
      <w:r w:rsidR="000A174B">
        <w:rPr>
          <w:sz w:val="24"/>
          <w:szCs w:val="24"/>
        </w:rPr>
        <w:t>Малобуинков</w:t>
      </w:r>
      <w:r w:rsidR="009C6101">
        <w:rPr>
          <w:sz w:val="24"/>
          <w:szCs w:val="24"/>
        </w:rPr>
        <w:t>с</w:t>
      </w:r>
      <w:r w:rsidR="00CF7F8E" w:rsidRPr="00996479">
        <w:rPr>
          <w:sz w:val="24"/>
          <w:szCs w:val="24"/>
        </w:rPr>
        <w:t>кого</w:t>
      </w:r>
      <w:proofErr w:type="spellEnd"/>
      <w:r w:rsidR="00CF7F8E" w:rsidRPr="00996479">
        <w:rPr>
          <w:sz w:val="24"/>
          <w:szCs w:val="24"/>
        </w:rPr>
        <w:t xml:space="preserve"> сельского</w:t>
      </w:r>
      <w:r w:rsidR="006B460E" w:rsidRPr="00996479">
        <w:rPr>
          <w:sz w:val="24"/>
          <w:szCs w:val="24"/>
        </w:rPr>
        <w:t xml:space="preserve"> поселения </w:t>
      </w:r>
      <w:r w:rsidR="00996479">
        <w:rPr>
          <w:sz w:val="24"/>
          <w:szCs w:val="24"/>
        </w:rPr>
        <w:t xml:space="preserve">Буинского муниципального района Республики Татарстан </w:t>
      </w:r>
      <w:r w:rsidR="006B460E" w:rsidRPr="00996479">
        <w:rPr>
          <w:sz w:val="24"/>
          <w:szCs w:val="24"/>
        </w:rPr>
        <w:t xml:space="preserve">для </w:t>
      </w:r>
      <w:r>
        <w:rPr>
          <w:sz w:val="24"/>
          <w:szCs w:val="24"/>
        </w:rPr>
        <w:t>включения в регистр муниципальных нормативных правовых актов Республики Татарстан.</w:t>
      </w:r>
    </w:p>
    <w:p w:rsidR="00E13E44" w:rsidRDefault="00E13E44" w:rsidP="0049261A">
      <w:pPr>
        <w:pStyle w:val="a3"/>
        <w:widowControl w:val="0"/>
        <w:tabs>
          <w:tab w:val="clear" w:pos="4153"/>
          <w:tab w:val="clear" w:pos="8306"/>
        </w:tabs>
        <w:ind w:firstLine="709"/>
        <w:jc w:val="both"/>
        <w:rPr>
          <w:sz w:val="24"/>
          <w:szCs w:val="24"/>
        </w:rPr>
      </w:pPr>
    </w:p>
    <w:p w:rsidR="00272FB3" w:rsidRDefault="00E13E44" w:rsidP="0049261A">
      <w:pPr>
        <w:pStyle w:val="a3"/>
        <w:widowControl w:val="0"/>
        <w:tabs>
          <w:tab w:val="clear" w:pos="4153"/>
          <w:tab w:val="clear" w:pos="8306"/>
        </w:tabs>
        <w:ind w:firstLine="709"/>
        <w:jc w:val="both"/>
        <w:rPr>
          <w:sz w:val="24"/>
          <w:szCs w:val="24"/>
        </w:rPr>
      </w:pPr>
      <w:r w:rsidRPr="00996479">
        <w:rPr>
          <w:sz w:val="24"/>
          <w:szCs w:val="24"/>
        </w:rPr>
        <w:t xml:space="preserve">Председатель </w:t>
      </w:r>
      <w:proofErr w:type="gramStart"/>
      <w:r w:rsidR="00272FB3">
        <w:rPr>
          <w:sz w:val="24"/>
          <w:szCs w:val="24"/>
        </w:rPr>
        <w:t>территориальной</w:t>
      </w:r>
      <w:proofErr w:type="gramEnd"/>
      <w:r w:rsidR="00272FB3">
        <w:rPr>
          <w:sz w:val="24"/>
          <w:szCs w:val="24"/>
        </w:rPr>
        <w:t xml:space="preserve"> </w:t>
      </w:r>
    </w:p>
    <w:p w:rsidR="00272FB3" w:rsidRDefault="00272FB3" w:rsidP="0049261A">
      <w:pPr>
        <w:pStyle w:val="a3"/>
        <w:widowControl w:val="0"/>
        <w:tabs>
          <w:tab w:val="clear" w:pos="4153"/>
          <w:tab w:val="clear" w:pos="8306"/>
        </w:tabs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избирательной комиссии </w:t>
      </w:r>
    </w:p>
    <w:p w:rsidR="00E13E44" w:rsidRPr="00996479" w:rsidRDefault="00272FB3" w:rsidP="0049261A">
      <w:pPr>
        <w:pStyle w:val="a3"/>
        <w:widowControl w:val="0"/>
        <w:tabs>
          <w:tab w:val="clear" w:pos="4153"/>
          <w:tab w:val="clear" w:pos="8306"/>
        </w:tabs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Буинского района Республики Татарстан </w:t>
      </w:r>
      <w:r w:rsidR="00E13E44" w:rsidRPr="00996479">
        <w:rPr>
          <w:sz w:val="24"/>
          <w:szCs w:val="24"/>
        </w:rPr>
        <w:tab/>
      </w:r>
      <w:r w:rsidR="00E13E44" w:rsidRPr="00996479">
        <w:rPr>
          <w:sz w:val="24"/>
          <w:szCs w:val="24"/>
        </w:rPr>
        <w:tab/>
      </w:r>
      <w:r w:rsidR="00E13E44" w:rsidRPr="00996479">
        <w:rPr>
          <w:sz w:val="24"/>
          <w:szCs w:val="24"/>
        </w:rPr>
        <w:tab/>
      </w:r>
      <w:r w:rsidR="00996479">
        <w:rPr>
          <w:sz w:val="24"/>
          <w:szCs w:val="24"/>
        </w:rPr>
        <w:tab/>
      </w:r>
      <w:proofErr w:type="spellStart"/>
      <w:r w:rsidR="0053312C" w:rsidRPr="00996479">
        <w:rPr>
          <w:sz w:val="24"/>
          <w:szCs w:val="24"/>
        </w:rPr>
        <w:t>Х.К.Габдрахманов</w:t>
      </w:r>
      <w:proofErr w:type="spellEnd"/>
    </w:p>
    <w:p w:rsidR="00096AF2" w:rsidRDefault="00096AF2" w:rsidP="0049261A">
      <w:pPr>
        <w:pStyle w:val="a3"/>
        <w:widowControl w:val="0"/>
        <w:tabs>
          <w:tab w:val="clear" w:pos="4153"/>
          <w:tab w:val="clear" w:pos="8306"/>
        </w:tabs>
        <w:ind w:firstLine="709"/>
        <w:jc w:val="both"/>
        <w:rPr>
          <w:sz w:val="24"/>
          <w:szCs w:val="24"/>
        </w:rPr>
      </w:pPr>
    </w:p>
    <w:p w:rsidR="00272FB3" w:rsidRDefault="00272FB3" w:rsidP="00272FB3">
      <w:pPr>
        <w:pStyle w:val="a3"/>
        <w:widowControl w:val="0"/>
        <w:tabs>
          <w:tab w:val="clear" w:pos="4153"/>
          <w:tab w:val="clear" w:pos="8306"/>
        </w:tabs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Секретарь</w:t>
      </w:r>
      <w:r w:rsidRPr="00996479"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территориальной</w:t>
      </w:r>
      <w:proofErr w:type="gramEnd"/>
      <w:r>
        <w:rPr>
          <w:sz w:val="24"/>
          <w:szCs w:val="24"/>
        </w:rPr>
        <w:t xml:space="preserve"> </w:t>
      </w:r>
    </w:p>
    <w:p w:rsidR="00272FB3" w:rsidRDefault="00272FB3" w:rsidP="00272FB3">
      <w:pPr>
        <w:pStyle w:val="a3"/>
        <w:widowControl w:val="0"/>
        <w:tabs>
          <w:tab w:val="clear" w:pos="4153"/>
          <w:tab w:val="clear" w:pos="8306"/>
        </w:tabs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избирательной комиссии </w:t>
      </w:r>
    </w:p>
    <w:p w:rsidR="001118DE" w:rsidRPr="00996479" w:rsidRDefault="00272FB3" w:rsidP="0049261A">
      <w:pPr>
        <w:pStyle w:val="a3"/>
        <w:widowControl w:val="0"/>
        <w:tabs>
          <w:tab w:val="clear" w:pos="4153"/>
          <w:tab w:val="clear" w:pos="8306"/>
        </w:tabs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Буинского района Республики Татарстан</w:t>
      </w:r>
      <w:r w:rsidR="00E13E44" w:rsidRPr="00996479">
        <w:rPr>
          <w:sz w:val="24"/>
          <w:szCs w:val="24"/>
        </w:rPr>
        <w:tab/>
      </w:r>
      <w:r w:rsidR="00E13E44" w:rsidRPr="00996479">
        <w:rPr>
          <w:sz w:val="24"/>
          <w:szCs w:val="24"/>
        </w:rPr>
        <w:tab/>
      </w:r>
      <w:r w:rsidR="00E13E44" w:rsidRPr="00996479">
        <w:rPr>
          <w:sz w:val="24"/>
          <w:szCs w:val="24"/>
        </w:rPr>
        <w:tab/>
      </w:r>
      <w:r w:rsidR="00E13E44" w:rsidRPr="00996479">
        <w:rPr>
          <w:sz w:val="24"/>
          <w:szCs w:val="24"/>
        </w:rPr>
        <w:tab/>
      </w:r>
      <w:proofErr w:type="spellStart"/>
      <w:r w:rsidR="0053312C" w:rsidRPr="00996479">
        <w:rPr>
          <w:sz w:val="24"/>
          <w:szCs w:val="24"/>
        </w:rPr>
        <w:t>Л.Р.Сафиуллина</w:t>
      </w:r>
      <w:proofErr w:type="spellEnd"/>
    </w:p>
    <w:sectPr w:rsidR="001118DE" w:rsidRPr="00996479" w:rsidSect="00C11B58">
      <w:pgSz w:w="11906" w:h="16838"/>
      <w:pgMar w:top="284" w:right="849" w:bottom="284" w:left="141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D7984" w:rsidRDefault="007D7984">
      <w:r>
        <w:separator/>
      </w:r>
    </w:p>
  </w:endnote>
  <w:endnote w:type="continuationSeparator" w:id="0">
    <w:p w:rsidR="007D7984" w:rsidRDefault="007D79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  <w:embedRegular r:id="rId1" w:fontKey="{7BCBCD1E-1183-46D1-90E8-CE66297D2186}"/>
    <w:embedBold r:id="rId2" w:fontKey="{F1B09180-5B00-446F-9B0E-3086A98004B8}"/>
    <w:embedItalic r:id="rId3" w:fontKey="{9789E284-1B75-442B-92B6-472EC4522B20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5305E24A-5408-4C83-8BE9-A749A70C1125}"/>
    <w:embedBold r:id="rId5" w:fontKey="{7A04B095-ED0F-4019-99D4-E422E0F8C2C8}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  <w:embedRegular r:id="rId6" w:fontKey="{FAB2C553-B156-4A6C-BDB1-7422663B5CE9}"/>
    <w:embedBold r:id="rId7" w:fontKey="{839A57CE-E210-451D-871E-853E79CACCFF}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  <w:embedRegular r:id="rId8" w:fontKey="{5749FF52-22A5-48FB-A9CE-D9C46F346233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9" w:fontKey="{4B777E46-9DF2-4CA3-B801-1F5F73AEDE37}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  <w:embedRegular r:id="rId10" w:fontKey="{3D1F66D8-09EA-4094-B3CF-CD4316456BF0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D7984" w:rsidRDefault="007D7984">
      <w:r>
        <w:separator/>
      </w:r>
    </w:p>
  </w:footnote>
  <w:footnote w:type="continuationSeparator" w:id="0">
    <w:p w:rsidR="007D7984" w:rsidRDefault="007D798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D94DD6"/>
    <w:multiLevelType w:val="hybridMultilevel"/>
    <w:tmpl w:val="9CB6598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31583F28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2">
    <w:nsid w:val="34F31810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TrueTypeFont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hyphenationZone w:val="357"/>
  <w:displayHorizontalDrawingGridEvery w:val="0"/>
  <w:displayVerticalDrawingGridEvery w:val="0"/>
  <w:doNotUseMarginsForDrawingGridOrigin/>
  <w:noPunctuationKerning/>
  <w:characterSpacingControl w:val="doNotCompress"/>
  <w:savePreviewPicture/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B70C33"/>
    <w:rsid w:val="00002710"/>
    <w:rsid w:val="000029C5"/>
    <w:rsid w:val="000040C4"/>
    <w:rsid w:val="000122D2"/>
    <w:rsid w:val="000126A3"/>
    <w:rsid w:val="00014003"/>
    <w:rsid w:val="0001403B"/>
    <w:rsid w:val="0001435B"/>
    <w:rsid w:val="000227F5"/>
    <w:rsid w:val="00025311"/>
    <w:rsid w:val="00027ACC"/>
    <w:rsid w:val="000302CF"/>
    <w:rsid w:val="00030601"/>
    <w:rsid w:val="000306D4"/>
    <w:rsid w:val="00030F00"/>
    <w:rsid w:val="00031559"/>
    <w:rsid w:val="00034F50"/>
    <w:rsid w:val="00041822"/>
    <w:rsid w:val="0004284C"/>
    <w:rsid w:val="00043BCF"/>
    <w:rsid w:val="00052705"/>
    <w:rsid w:val="00054321"/>
    <w:rsid w:val="000557FD"/>
    <w:rsid w:val="00055AF9"/>
    <w:rsid w:val="00055CF0"/>
    <w:rsid w:val="000607A6"/>
    <w:rsid w:val="0006374C"/>
    <w:rsid w:val="000653E4"/>
    <w:rsid w:val="00071468"/>
    <w:rsid w:val="00072CAA"/>
    <w:rsid w:val="00080A1A"/>
    <w:rsid w:val="00081737"/>
    <w:rsid w:val="00083916"/>
    <w:rsid w:val="00091070"/>
    <w:rsid w:val="00093520"/>
    <w:rsid w:val="00096AF2"/>
    <w:rsid w:val="000A0407"/>
    <w:rsid w:val="000A160A"/>
    <w:rsid w:val="000A174B"/>
    <w:rsid w:val="000A508F"/>
    <w:rsid w:val="000A5989"/>
    <w:rsid w:val="000A6747"/>
    <w:rsid w:val="000A6896"/>
    <w:rsid w:val="000A6BBF"/>
    <w:rsid w:val="000C7326"/>
    <w:rsid w:val="000D194A"/>
    <w:rsid w:val="000D1D71"/>
    <w:rsid w:val="000D29A5"/>
    <w:rsid w:val="000D449B"/>
    <w:rsid w:val="000E3484"/>
    <w:rsid w:val="000E5A1C"/>
    <w:rsid w:val="000E7650"/>
    <w:rsid w:val="000F0244"/>
    <w:rsid w:val="000F46ED"/>
    <w:rsid w:val="000F6BB0"/>
    <w:rsid w:val="001009EF"/>
    <w:rsid w:val="001068D4"/>
    <w:rsid w:val="001118DE"/>
    <w:rsid w:val="00111FF1"/>
    <w:rsid w:val="0011257A"/>
    <w:rsid w:val="00112ECD"/>
    <w:rsid w:val="00120987"/>
    <w:rsid w:val="00120AC3"/>
    <w:rsid w:val="00124007"/>
    <w:rsid w:val="00124233"/>
    <w:rsid w:val="00124868"/>
    <w:rsid w:val="001275BF"/>
    <w:rsid w:val="001305E6"/>
    <w:rsid w:val="0013242D"/>
    <w:rsid w:val="00134748"/>
    <w:rsid w:val="00134C1E"/>
    <w:rsid w:val="00142AA7"/>
    <w:rsid w:val="00145BCA"/>
    <w:rsid w:val="0015147E"/>
    <w:rsid w:val="0015326C"/>
    <w:rsid w:val="00155CCE"/>
    <w:rsid w:val="001573BD"/>
    <w:rsid w:val="00157C0D"/>
    <w:rsid w:val="001603E1"/>
    <w:rsid w:val="00163356"/>
    <w:rsid w:val="00164942"/>
    <w:rsid w:val="0016550B"/>
    <w:rsid w:val="00167826"/>
    <w:rsid w:val="00171155"/>
    <w:rsid w:val="001733AA"/>
    <w:rsid w:val="001752FF"/>
    <w:rsid w:val="00175CDB"/>
    <w:rsid w:val="00176A3B"/>
    <w:rsid w:val="001811BC"/>
    <w:rsid w:val="00183188"/>
    <w:rsid w:val="00183D23"/>
    <w:rsid w:val="00185D9F"/>
    <w:rsid w:val="00193E72"/>
    <w:rsid w:val="0019509F"/>
    <w:rsid w:val="00196B45"/>
    <w:rsid w:val="001A0A0A"/>
    <w:rsid w:val="001A11BD"/>
    <w:rsid w:val="001A2A95"/>
    <w:rsid w:val="001A42B4"/>
    <w:rsid w:val="001A513C"/>
    <w:rsid w:val="001A68DB"/>
    <w:rsid w:val="001A6A7A"/>
    <w:rsid w:val="001A7791"/>
    <w:rsid w:val="001B0756"/>
    <w:rsid w:val="001B2971"/>
    <w:rsid w:val="001B34E8"/>
    <w:rsid w:val="001B5147"/>
    <w:rsid w:val="001B7226"/>
    <w:rsid w:val="001C0079"/>
    <w:rsid w:val="001C09E1"/>
    <w:rsid w:val="001C1BD1"/>
    <w:rsid w:val="001C1ECA"/>
    <w:rsid w:val="001C4552"/>
    <w:rsid w:val="001C500B"/>
    <w:rsid w:val="001C5655"/>
    <w:rsid w:val="001C6AE7"/>
    <w:rsid w:val="001C6E85"/>
    <w:rsid w:val="001C7C54"/>
    <w:rsid w:val="001D6D1C"/>
    <w:rsid w:val="001D7998"/>
    <w:rsid w:val="001E0BE4"/>
    <w:rsid w:val="001E0EB0"/>
    <w:rsid w:val="001E51B4"/>
    <w:rsid w:val="001E58EF"/>
    <w:rsid w:val="001F09AD"/>
    <w:rsid w:val="001F17B6"/>
    <w:rsid w:val="001F4EEE"/>
    <w:rsid w:val="002042BC"/>
    <w:rsid w:val="00204F9E"/>
    <w:rsid w:val="002107F3"/>
    <w:rsid w:val="002117F1"/>
    <w:rsid w:val="0021253E"/>
    <w:rsid w:val="002137D3"/>
    <w:rsid w:val="002160DC"/>
    <w:rsid w:val="002164DD"/>
    <w:rsid w:val="002236AB"/>
    <w:rsid w:val="0022608B"/>
    <w:rsid w:val="002363EB"/>
    <w:rsid w:val="00237395"/>
    <w:rsid w:val="00241A0D"/>
    <w:rsid w:val="00241D22"/>
    <w:rsid w:val="00246C2D"/>
    <w:rsid w:val="002470BC"/>
    <w:rsid w:val="0025044A"/>
    <w:rsid w:val="00250DA6"/>
    <w:rsid w:val="00250FA2"/>
    <w:rsid w:val="00255302"/>
    <w:rsid w:val="00257331"/>
    <w:rsid w:val="00261EEF"/>
    <w:rsid w:val="002647B7"/>
    <w:rsid w:val="00265C21"/>
    <w:rsid w:val="00265DFE"/>
    <w:rsid w:val="002668FA"/>
    <w:rsid w:val="0027278F"/>
    <w:rsid w:val="00272FB3"/>
    <w:rsid w:val="0027383C"/>
    <w:rsid w:val="002765F2"/>
    <w:rsid w:val="00276868"/>
    <w:rsid w:val="0028045D"/>
    <w:rsid w:val="00284929"/>
    <w:rsid w:val="00286874"/>
    <w:rsid w:val="0028712E"/>
    <w:rsid w:val="0028777C"/>
    <w:rsid w:val="00292A23"/>
    <w:rsid w:val="00293351"/>
    <w:rsid w:val="00293997"/>
    <w:rsid w:val="00294EF0"/>
    <w:rsid w:val="0029625D"/>
    <w:rsid w:val="002A528B"/>
    <w:rsid w:val="002A76ED"/>
    <w:rsid w:val="002B14E8"/>
    <w:rsid w:val="002B1BC1"/>
    <w:rsid w:val="002B32F3"/>
    <w:rsid w:val="002B4BDD"/>
    <w:rsid w:val="002B5ABE"/>
    <w:rsid w:val="002C06D7"/>
    <w:rsid w:val="002C237A"/>
    <w:rsid w:val="002C29F5"/>
    <w:rsid w:val="002C46F0"/>
    <w:rsid w:val="002C6E50"/>
    <w:rsid w:val="002D3B92"/>
    <w:rsid w:val="002D449B"/>
    <w:rsid w:val="002D47F4"/>
    <w:rsid w:val="002D4B17"/>
    <w:rsid w:val="002D77F8"/>
    <w:rsid w:val="002E0140"/>
    <w:rsid w:val="002E5803"/>
    <w:rsid w:val="002F346A"/>
    <w:rsid w:val="002F3826"/>
    <w:rsid w:val="002F3AA0"/>
    <w:rsid w:val="002F3BB9"/>
    <w:rsid w:val="002F5129"/>
    <w:rsid w:val="002F787D"/>
    <w:rsid w:val="003012AB"/>
    <w:rsid w:val="00301597"/>
    <w:rsid w:val="0030415D"/>
    <w:rsid w:val="00305AA6"/>
    <w:rsid w:val="0030645C"/>
    <w:rsid w:val="003108ED"/>
    <w:rsid w:val="00310F11"/>
    <w:rsid w:val="003130A4"/>
    <w:rsid w:val="003137D5"/>
    <w:rsid w:val="0031478C"/>
    <w:rsid w:val="00316955"/>
    <w:rsid w:val="003171AD"/>
    <w:rsid w:val="003176C7"/>
    <w:rsid w:val="00317B49"/>
    <w:rsid w:val="003211C2"/>
    <w:rsid w:val="003229D6"/>
    <w:rsid w:val="003247E5"/>
    <w:rsid w:val="00325254"/>
    <w:rsid w:val="003266A1"/>
    <w:rsid w:val="003315B2"/>
    <w:rsid w:val="003335FF"/>
    <w:rsid w:val="00335E78"/>
    <w:rsid w:val="00343A19"/>
    <w:rsid w:val="00343E3A"/>
    <w:rsid w:val="00350358"/>
    <w:rsid w:val="00360312"/>
    <w:rsid w:val="00360F04"/>
    <w:rsid w:val="003616CE"/>
    <w:rsid w:val="00362B55"/>
    <w:rsid w:val="00362E71"/>
    <w:rsid w:val="003649C4"/>
    <w:rsid w:val="00364B7F"/>
    <w:rsid w:val="00365460"/>
    <w:rsid w:val="00373393"/>
    <w:rsid w:val="00374201"/>
    <w:rsid w:val="00374853"/>
    <w:rsid w:val="00374C6B"/>
    <w:rsid w:val="00384A29"/>
    <w:rsid w:val="0038573F"/>
    <w:rsid w:val="003905F7"/>
    <w:rsid w:val="00390657"/>
    <w:rsid w:val="00390F40"/>
    <w:rsid w:val="00392ACF"/>
    <w:rsid w:val="003930F0"/>
    <w:rsid w:val="00394024"/>
    <w:rsid w:val="00394D63"/>
    <w:rsid w:val="00396A26"/>
    <w:rsid w:val="003A04AC"/>
    <w:rsid w:val="003A0502"/>
    <w:rsid w:val="003A0B1B"/>
    <w:rsid w:val="003A0E21"/>
    <w:rsid w:val="003A0F82"/>
    <w:rsid w:val="003A1A7A"/>
    <w:rsid w:val="003A3F15"/>
    <w:rsid w:val="003A5555"/>
    <w:rsid w:val="003A7B8F"/>
    <w:rsid w:val="003B03E7"/>
    <w:rsid w:val="003B10EE"/>
    <w:rsid w:val="003B6D57"/>
    <w:rsid w:val="003B7134"/>
    <w:rsid w:val="003C240C"/>
    <w:rsid w:val="003C44BD"/>
    <w:rsid w:val="003D0266"/>
    <w:rsid w:val="003D0D74"/>
    <w:rsid w:val="003D1742"/>
    <w:rsid w:val="003D1BD1"/>
    <w:rsid w:val="003D397D"/>
    <w:rsid w:val="003E0085"/>
    <w:rsid w:val="003E15F5"/>
    <w:rsid w:val="003E3FEA"/>
    <w:rsid w:val="003E6915"/>
    <w:rsid w:val="003F14E8"/>
    <w:rsid w:val="003F1D00"/>
    <w:rsid w:val="003F2160"/>
    <w:rsid w:val="003F381B"/>
    <w:rsid w:val="003F4498"/>
    <w:rsid w:val="003F4B21"/>
    <w:rsid w:val="00401602"/>
    <w:rsid w:val="0040351E"/>
    <w:rsid w:val="004047FA"/>
    <w:rsid w:val="004050A2"/>
    <w:rsid w:val="00413010"/>
    <w:rsid w:val="00413F2A"/>
    <w:rsid w:val="00415C72"/>
    <w:rsid w:val="0041627D"/>
    <w:rsid w:val="00417601"/>
    <w:rsid w:val="00424FBE"/>
    <w:rsid w:val="00427A31"/>
    <w:rsid w:val="00435397"/>
    <w:rsid w:val="004358BA"/>
    <w:rsid w:val="004369C5"/>
    <w:rsid w:val="00440EA3"/>
    <w:rsid w:val="00441926"/>
    <w:rsid w:val="00443C6A"/>
    <w:rsid w:val="0044652F"/>
    <w:rsid w:val="00446B45"/>
    <w:rsid w:val="004504D8"/>
    <w:rsid w:val="0045434F"/>
    <w:rsid w:val="0045740C"/>
    <w:rsid w:val="00457CD3"/>
    <w:rsid w:val="00460219"/>
    <w:rsid w:val="00460B1E"/>
    <w:rsid w:val="004612E0"/>
    <w:rsid w:val="004630DD"/>
    <w:rsid w:val="0046681D"/>
    <w:rsid w:val="004678E9"/>
    <w:rsid w:val="00470242"/>
    <w:rsid w:val="00471DAE"/>
    <w:rsid w:val="0047256A"/>
    <w:rsid w:val="00480F0C"/>
    <w:rsid w:val="00482B6D"/>
    <w:rsid w:val="00484523"/>
    <w:rsid w:val="00485B63"/>
    <w:rsid w:val="00486814"/>
    <w:rsid w:val="00487BF0"/>
    <w:rsid w:val="00490978"/>
    <w:rsid w:val="00491437"/>
    <w:rsid w:val="0049261A"/>
    <w:rsid w:val="00493849"/>
    <w:rsid w:val="0049548B"/>
    <w:rsid w:val="004977E5"/>
    <w:rsid w:val="004A567A"/>
    <w:rsid w:val="004B15A2"/>
    <w:rsid w:val="004B2B1B"/>
    <w:rsid w:val="004B610C"/>
    <w:rsid w:val="004B787C"/>
    <w:rsid w:val="004C0A36"/>
    <w:rsid w:val="004C1172"/>
    <w:rsid w:val="004C706F"/>
    <w:rsid w:val="004D0D59"/>
    <w:rsid w:val="004D46CE"/>
    <w:rsid w:val="004D542E"/>
    <w:rsid w:val="004E1D11"/>
    <w:rsid w:val="004F03E3"/>
    <w:rsid w:val="004F08F4"/>
    <w:rsid w:val="004F4A25"/>
    <w:rsid w:val="0050081C"/>
    <w:rsid w:val="00501254"/>
    <w:rsid w:val="005012AD"/>
    <w:rsid w:val="0050140B"/>
    <w:rsid w:val="005040CB"/>
    <w:rsid w:val="00504479"/>
    <w:rsid w:val="005077A0"/>
    <w:rsid w:val="00507986"/>
    <w:rsid w:val="00512F7C"/>
    <w:rsid w:val="005151D7"/>
    <w:rsid w:val="00516546"/>
    <w:rsid w:val="005172DE"/>
    <w:rsid w:val="005200CA"/>
    <w:rsid w:val="00523A12"/>
    <w:rsid w:val="00523EEA"/>
    <w:rsid w:val="005254AF"/>
    <w:rsid w:val="00526062"/>
    <w:rsid w:val="00526107"/>
    <w:rsid w:val="005272D5"/>
    <w:rsid w:val="005273F6"/>
    <w:rsid w:val="00527851"/>
    <w:rsid w:val="005329ED"/>
    <w:rsid w:val="0053312C"/>
    <w:rsid w:val="00533AE9"/>
    <w:rsid w:val="005348F1"/>
    <w:rsid w:val="0054317A"/>
    <w:rsid w:val="0054650E"/>
    <w:rsid w:val="00546600"/>
    <w:rsid w:val="005477E5"/>
    <w:rsid w:val="00547DCE"/>
    <w:rsid w:val="00550440"/>
    <w:rsid w:val="005519E9"/>
    <w:rsid w:val="005525BC"/>
    <w:rsid w:val="005526F2"/>
    <w:rsid w:val="00563EDA"/>
    <w:rsid w:val="005743FC"/>
    <w:rsid w:val="00575F54"/>
    <w:rsid w:val="005831D1"/>
    <w:rsid w:val="005869E6"/>
    <w:rsid w:val="005873F2"/>
    <w:rsid w:val="00592101"/>
    <w:rsid w:val="00593207"/>
    <w:rsid w:val="00594671"/>
    <w:rsid w:val="00596391"/>
    <w:rsid w:val="005A0231"/>
    <w:rsid w:val="005A1B7E"/>
    <w:rsid w:val="005A1BB1"/>
    <w:rsid w:val="005A312E"/>
    <w:rsid w:val="005A36DD"/>
    <w:rsid w:val="005A4196"/>
    <w:rsid w:val="005A4242"/>
    <w:rsid w:val="005A62F9"/>
    <w:rsid w:val="005B17C5"/>
    <w:rsid w:val="005B3B32"/>
    <w:rsid w:val="005B7237"/>
    <w:rsid w:val="005B730D"/>
    <w:rsid w:val="005C4BDD"/>
    <w:rsid w:val="005C6013"/>
    <w:rsid w:val="005C735C"/>
    <w:rsid w:val="005D0DD0"/>
    <w:rsid w:val="005D3FB1"/>
    <w:rsid w:val="005D4ECC"/>
    <w:rsid w:val="005D70C5"/>
    <w:rsid w:val="005E08F6"/>
    <w:rsid w:val="005E2325"/>
    <w:rsid w:val="005E23C7"/>
    <w:rsid w:val="005E319F"/>
    <w:rsid w:val="005E5706"/>
    <w:rsid w:val="005E6C45"/>
    <w:rsid w:val="005F0B69"/>
    <w:rsid w:val="005F17FB"/>
    <w:rsid w:val="005F56EB"/>
    <w:rsid w:val="006120E9"/>
    <w:rsid w:val="00612C57"/>
    <w:rsid w:val="00614080"/>
    <w:rsid w:val="006157B3"/>
    <w:rsid w:val="0062100D"/>
    <w:rsid w:val="006214E9"/>
    <w:rsid w:val="00622E37"/>
    <w:rsid w:val="0062529D"/>
    <w:rsid w:val="00625FB2"/>
    <w:rsid w:val="00626749"/>
    <w:rsid w:val="00626E44"/>
    <w:rsid w:val="0063307A"/>
    <w:rsid w:val="00633B29"/>
    <w:rsid w:val="00634CD8"/>
    <w:rsid w:val="0064051D"/>
    <w:rsid w:val="00641E6F"/>
    <w:rsid w:val="00641F93"/>
    <w:rsid w:val="00642B28"/>
    <w:rsid w:val="00644D70"/>
    <w:rsid w:val="006469C7"/>
    <w:rsid w:val="00646D5B"/>
    <w:rsid w:val="006512BF"/>
    <w:rsid w:val="00655CBD"/>
    <w:rsid w:val="006612AB"/>
    <w:rsid w:val="00665CE0"/>
    <w:rsid w:val="0066653B"/>
    <w:rsid w:val="00666A95"/>
    <w:rsid w:val="00666D11"/>
    <w:rsid w:val="006671C7"/>
    <w:rsid w:val="00672125"/>
    <w:rsid w:val="00672623"/>
    <w:rsid w:val="00675169"/>
    <w:rsid w:val="00681C4D"/>
    <w:rsid w:val="00683576"/>
    <w:rsid w:val="006853F8"/>
    <w:rsid w:val="00690E1E"/>
    <w:rsid w:val="00693604"/>
    <w:rsid w:val="006937D3"/>
    <w:rsid w:val="006945D9"/>
    <w:rsid w:val="00695CCE"/>
    <w:rsid w:val="006967EB"/>
    <w:rsid w:val="006A1F03"/>
    <w:rsid w:val="006A22CE"/>
    <w:rsid w:val="006A4FEC"/>
    <w:rsid w:val="006A5027"/>
    <w:rsid w:val="006A71CC"/>
    <w:rsid w:val="006B460E"/>
    <w:rsid w:val="006B57B4"/>
    <w:rsid w:val="006B73F2"/>
    <w:rsid w:val="006C65EA"/>
    <w:rsid w:val="006C7CEE"/>
    <w:rsid w:val="006D0AB1"/>
    <w:rsid w:val="006D1B1C"/>
    <w:rsid w:val="006D2A9C"/>
    <w:rsid w:val="006D602F"/>
    <w:rsid w:val="006D6396"/>
    <w:rsid w:val="006E104C"/>
    <w:rsid w:val="006E1C27"/>
    <w:rsid w:val="006E3102"/>
    <w:rsid w:val="006E3305"/>
    <w:rsid w:val="006E33B4"/>
    <w:rsid w:val="006E6F5C"/>
    <w:rsid w:val="006F0703"/>
    <w:rsid w:val="006F6654"/>
    <w:rsid w:val="00702FCB"/>
    <w:rsid w:val="0070311B"/>
    <w:rsid w:val="00705047"/>
    <w:rsid w:val="0070604B"/>
    <w:rsid w:val="00706DA4"/>
    <w:rsid w:val="00713294"/>
    <w:rsid w:val="00713623"/>
    <w:rsid w:val="00717B04"/>
    <w:rsid w:val="00720A7D"/>
    <w:rsid w:val="00720C89"/>
    <w:rsid w:val="00722EAD"/>
    <w:rsid w:val="00723B2A"/>
    <w:rsid w:val="00723D9C"/>
    <w:rsid w:val="00725A77"/>
    <w:rsid w:val="00725B99"/>
    <w:rsid w:val="007320F1"/>
    <w:rsid w:val="007339D0"/>
    <w:rsid w:val="00735BEF"/>
    <w:rsid w:val="00736DA1"/>
    <w:rsid w:val="007404AB"/>
    <w:rsid w:val="00742432"/>
    <w:rsid w:val="00742761"/>
    <w:rsid w:val="00742D01"/>
    <w:rsid w:val="00745540"/>
    <w:rsid w:val="00751B78"/>
    <w:rsid w:val="00752E33"/>
    <w:rsid w:val="00756F48"/>
    <w:rsid w:val="00757C2A"/>
    <w:rsid w:val="00763AAA"/>
    <w:rsid w:val="00765017"/>
    <w:rsid w:val="007668AA"/>
    <w:rsid w:val="00770875"/>
    <w:rsid w:val="007711F9"/>
    <w:rsid w:val="00773792"/>
    <w:rsid w:val="00774DCB"/>
    <w:rsid w:val="00776247"/>
    <w:rsid w:val="00776EE6"/>
    <w:rsid w:val="007825DF"/>
    <w:rsid w:val="0078400B"/>
    <w:rsid w:val="007849D5"/>
    <w:rsid w:val="00793823"/>
    <w:rsid w:val="00795ED2"/>
    <w:rsid w:val="007968FB"/>
    <w:rsid w:val="007A02AF"/>
    <w:rsid w:val="007A3A8D"/>
    <w:rsid w:val="007A41DC"/>
    <w:rsid w:val="007A46F1"/>
    <w:rsid w:val="007B0EF6"/>
    <w:rsid w:val="007B54ED"/>
    <w:rsid w:val="007B70FE"/>
    <w:rsid w:val="007C4C69"/>
    <w:rsid w:val="007C573F"/>
    <w:rsid w:val="007C585F"/>
    <w:rsid w:val="007C6F80"/>
    <w:rsid w:val="007C7799"/>
    <w:rsid w:val="007D09CB"/>
    <w:rsid w:val="007D1351"/>
    <w:rsid w:val="007D2613"/>
    <w:rsid w:val="007D5582"/>
    <w:rsid w:val="007D6626"/>
    <w:rsid w:val="007D7984"/>
    <w:rsid w:val="007E2DAA"/>
    <w:rsid w:val="007E43D0"/>
    <w:rsid w:val="007E5BEA"/>
    <w:rsid w:val="007F28D1"/>
    <w:rsid w:val="007F2BF0"/>
    <w:rsid w:val="007F3469"/>
    <w:rsid w:val="007F585A"/>
    <w:rsid w:val="007F6108"/>
    <w:rsid w:val="007F69E1"/>
    <w:rsid w:val="007F7DFF"/>
    <w:rsid w:val="008033FA"/>
    <w:rsid w:val="0080799E"/>
    <w:rsid w:val="00807B61"/>
    <w:rsid w:val="00813415"/>
    <w:rsid w:val="00814E41"/>
    <w:rsid w:val="00815B33"/>
    <w:rsid w:val="00816B7A"/>
    <w:rsid w:val="00820AD5"/>
    <w:rsid w:val="00821D54"/>
    <w:rsid w:val="008342EC"/>
    <w:rsid w:val="00837889"/>
    <w:rsid w:val="00841B6C"/>
    <w:rsid w:val="00842668"/>
    <w:rsid w:val="00842AC3"/>
    <w:rsid w:val="00846CD8"/>
    <w:rsid w:val="00846E59"/>
    <w:rsid w:val="00852A84"/>
    <w:rsid w:val="0085415E"/>
    <w:rsid w:val="008546F3"/>
    <w:rsid w:val="00854784"/>
    <w:rsid w:val="008550DF"/>
    <w:rsid w:val="0085732F"/>
    <w:rsid w:val="008610DB"/>
    <w:rsid w:val="00861246"/>
    <w:rsid w:val="00862659"/>
    <w:rsid w:val="008642E2"/>
    <w:rsid w:val="008662F0"/>
    <w:rsid w:val="00871734"/>
    <w:rsid w:val="008733D8"/>
    <w:rsid w:val="00877863"/>
    <w:rsid w:val="00882615"/>
    <w:rsid w:val="0088455E"/>
    <w:rsid w:val="008875FB"/>
    <w:rsid w:val="00890685"/>
    <w:rsid w:val="00894C3C"/>
    <w:rsid w:val="00895E9E"/>
    <w:rsid w:val="00895FC8"/>
    <w:rsid w:val="00896F54"/>
    <w:rsid w:val="008A406A"/>
    <w:rsid w:val="008A44D6"/>
    <w:rsid w:val="008B0D60"/>
    <w:rsid w:val="008B21B8"/>
    <w:rsid w:val="008B245F"/>
    <w:rsid w:val="008B671C"/>
    <w:rsid w:val="008B7087"/>
    <w:rsid w:val="008B7393"/>
    <w:rsid w:val="008B7784"/>
    <w:rsid w:val="008C1F5A"/>
    <w:rsid w:val="008C47D8"/>
    <w:rsid w:val="008C4827"/>
    <w:rsid w:val="008C6119"/>
    <w:rsid w:val="008C7F31"/>
    <w:rsid w:val="008D01A9"/>
    <w:rsid w:val="008D280D"/>
    <w:rsid w:val="008D46D0"/>
    <w:rsid w:val="008E01C0"/>
    <w:rsid w:val="008E2832"/>
    <w:rsid w:val="008E2E26"/>
    <w:rsid w:val="008E6512"/>
    <w:rsid w:val="008F24BF"/>
    <w:rsid w:val="008F2802"/>
    <w:rsid w:val="008F51AA"/>
    <w:rsid w:val="008F6B77"/>
    <w:rsid w:val="008F6C9F"/>
    <w:rsid w:val="008F736B"/>
    <w:rsid w:val="00903DA9"/>
    <w:rsid w:val="00904FA3"/>
    <w:rsid w:val="00905856"/>
    <w:rsid w:val="00906466"/>
    <w:rsid w:val="00906F7B"/>
    <w:rsid w:val="00914B48"/>
    <w:rsid w:val="0091630C"/>
    <w:rsid w:val="0091670F"/>
    <w:rsid w:val="00916B1F"/>
    <w:rsid w:val="00930565"/>
    <w:rsid w:val="0093345E"/>
    <w:rsid w:val="009351D4"/>
    <w:rsid w:val="00935347"/>
    <w:rsid w:val="009425DC"/>
    <w:rsid w:val="009429C6"/>
    <w:rsid w:val="009446C9"/>
    <w:rsid w:val="009477C0"/>
    <w:rsid w:val="009506EE"/>
    <w:rsid w:val="00950F1C"/>
    <w:rsid w:val="00951523"/>
    <w:rsid w:val="00952026"/>
    <w:rsid w:val="009542FB"/>
    <w:rsid w:val="009559B4"/>
    <w:rsid w:val="00962399"/>
    <w:rsid w:val="00965C5A"/>
    <w:rsid w:val="009703EB"/>
    <w:rsid w:val="00972F36"/>
    <w:rsid w:val="009739FB"/>
    <w:rsid w:val="00977A07"/>
    <w:rsid w:val="00982A03"/>
    <w:rsid w:val="00983BB8"/>
    <w:rsid w:val="00985F2A"/>
    <w:rsid w:val="00993DE0"/>
    <w:rsid w:val="00996186"/>
    <w:rsid w:val="00996479"/>
    <w:rsid w:val="009A0BB2"/>
    <w:rsid w:val="009B4FEE"/>
    <w:rsid w:val="009B6250"/>
    <w:rsid w:val="009C51D8"/>
    <w:rsid w:val="009C6101"/>
    <w:rsid w:val="009C78F2"/>
    <w:rsid w:val="009D0C65"/>
    <w:rsid w:val="009D347B"/>
    <w:rsid w:val="009D409F"/>
    <w:rsid w:val="009D50A1"/>
    <w:rsid w:val="009D579E"/>
    <w:rsid w:val="009E0932"/>
    <w:rsid w:val="009E0A48"/>
    <w:rsid w:val="009E129F"/>
    <w:rsid w:val="009E3F26"/>
    <w:rsid w:val="009E4638"/>
    <w:rsid w:val="009F0306"/>
    <w:rsid w:val="009F5D87"/>
    <w:rsid w:val="009F6161"/>
    <w:rsid w:val="009F70AE"/>
    <w:rsid w:val="00A00BEE"/>
    <w:rsid w:val="00A0196D"/>
    <w:rsid w:val="00A035EE"/>
    <w:rsid w:val="00A04EA5"/>
    <w:rsid w:val="00A10273"/>
    <w:rsid w:val="00A137CB"/>
    <w:rsid w:val="00A14AAC"/>
    <w:rsid w:val="00A150C8"/>
    <w:rsid w:val="00A200C5"/>
    <w:rsid w:val="00A2568C"/>
    <w:rsid w:val="00A3010F"/>
    <w:rsid w:val="00A30940"/>
    <w:rsid w:val="00A30C2B"/>
    <w:rsid w:val="00A3299E"/>
    <w:rsid w:val="00A36DB8"/>
    <w:rsid w:val="00A36EAA"/>
    <w:rsid w:val="00A379C6"/>
    <w:rsid w:val="00A37A9B"/>
    <w:rsid w:val="00A4295C"/>
    <w:rsid w:val="00A42E63"/>
    <w:rsid w:val="00A46581"/>
    <w:rsid w:val="00A52D24"/>
    <w:rsid w:val="00A551A6"/>
    <w:rsid w:val="00A57738"/>
    <w:rsid w:val="00A62483"/>
    <w:rsid w:val="00A672F4"/>
    <w:rsid w:val="00A70AC5"/>
    <w:rsid w:val="00A71580"/>
    <w:rsid w:val="00A7235F"/>
    <w:rsid w:val="00A726A2"/>
    <w:rsid w:val="00A72769"/>
    <w:rsid w:val="00A7393F"/>
    <w:rsid w:val="00A76547"/>
    <w:rsid w:val="00A776AF"/>
    <w:rsid w:val="00A77D92"/>
    <w:rsid w:val="00A77FEA"/>
    <w:rsid w:val="00A840A4"/>
    <w:rsid w:val="00A85C67"/>
    <w:rsid w:val="00A85F87"/>
    <w:rsid w:val="00A920C7"/>
    <w:rsid w:val="00A92261"/>
    <w:rsid w:val="00A96090"/>
    <w:rsid w:val="00A9723A"/>
    <w:rsid w:val="00AA05E7"/>
    <w:rsid w:val="00AA24F0"/>
    <w:rsid w:val="00AA284B"/>
    <w:rsid w:val="00AA5665"/>
    <w:rsid w:val="00AB0278"/>
    <w:rsid w:val="00AB1000"/>
    <w:rsid w:val="00AB2845"/>
    <w:rsid w:val="00AB6AA4"/>
    <w:rsid w:val="00AC2FD6"/>
    <w:rsid w:val="00AC46FF"/>
    <w:rsid w:val="00AC5EA3"/>
    <w:rsid w:val="00AC646D"/>
    <w:rsid w:val="00AC6B05"/>
    <w:rsid w:val="00AD3BF3"/>
    <w:rsid w:val="00AE193D"/>
    <w:rsid w:val="00AE5E04"/>
    <w:rsid w:val="00AF013E"/>
    <w:rsid w:val="00AF02C3"/>
    <w:rsid w:val="00AF221B"/>
    <w:rsid w:val="00AF7739"/>
    <w:rsid w:val="00B011FD"/>
    <w:rsid w:val="00B02380"/>
    <w:rsid w:val="00B07FAD"/>
    <w:rsid w:val="00B10538"/>
    <w:rsid w:val="00B10B1F"/>
    <w:rsid w:val="00B14A47"/>
    <w:rsid w:val="00B16C37"/>
    <w:rsid w:val="00B20B57"/>
    <w:rsid w:val="00B305F9"/>
    <w:rsid w:val="00B31E1A"/>
    <w:rsid w:val="00B35827"/>
    <w:rsid w:val="00B36A93"/>
    <w:rsid w:val="00B41612"/>
    <w:rsid w:val="00B43A12"/>
    <w:rsid w:val="00B443CD"/>
    <w:rsid w:val="00B44B00"/>
    <w:rsid w:val="00B4514C"/>
    <w:rsid w:val="00B47FB1"/>
    <w:rsid w:val="00B51128"/>
    <w:rsid w:val="00B532FB"/>
    <w:rsid w:val="00B53605"/>
    <w:rsid w:val="00B575D5"/>
    <w:rsid w:val="00B60930"/>
    <w:rsid w:val="00B61BEB"/>
    <w:rsid w:val="00B647FC"/>
    <w:rsid w:val="00B64CEB"/>
    <w:rsid w:val="00B7063D"/>
    <w:rsid w:val="00B70BA5"/>
    <w:rsid w:val="00B70C33"/>
    <w:rsid w:val="00B71165"/>
    <w:rsid w:val="00B74BD4"/>
    <w:rsid w:val="00B77234"/>
    <w:rsid w:val="00B80A64"/>
    <w:rsid w:val="00B82547"/>
    <w:rsid w:val="00B854D3"/>
    <w:rsid w:val="00B862E1"/>
    <w:rsid w:val="00B86382"/>
    <w:rsid w:val="00B870EC"/>
    <w:rsid w:val="00B877EE"/>
    <w:rsid w:val="00B87801"/>
    <w:rsid w:val="00B87AA7"/>
    <w:rsid w:val="00B966B9"/>
    <w:rsid w:val="00BA0AC6"/>
    <w:rsid w:val="00BA7ECB"/>
    <w:rsid w:val="00BB0E44"/>
    <w:rsid w:val="00BB19D6"/>
    <w:rsid w:val="00BB2403"/>
    <w:rsid w:val="00BB2DD3"/>
    <w:rsid w:val="00BB5F01"/>
    <w:rsid w:val="00BB6563"/>
    <w:rsid w:val="00BB72D6"/>
    <w:rsid w:val="00BC309B"/>
    <w:rsid w:val="00BC4926"/>
    <w:rsid w:val="00BC49A9"/>
    <w:rsid w:val="00BD046C"/>
    <w:rsid w:val="00BD11A7"/>
    <w:rsid w:val="00BD5F96"/>
    <w:rsid w:val="00BE18BD"/>
    <w:rsid w:val="00BE1EE1"/>
    <w:rsid w:val="00BE22F9"/>
    <w:rsid w:val="00BE3629"/>
    <w:rsid w:val="00BE3E74"/>
    <w:rsid w:val="00BE7F61"/>
    <w:rsid w:val="00BF5D6A"/>
    <w:rsid w:val="00BF7BF5"/>
    <w:rsid w:val="00C03513"/>
    <w:rsid w:val="00C05643"/>
    <w:rsid w:val="00C058A1"/>
    <w:rsid w:val="00C0775D"/>
    <w:rsid w:val="00C116CF"/>
    <w:rsid w:val="00C11822"/>
    <w:rsid w:val="00C11B58"/>
    <w:rsid w:val="00C120A9"/>
    <w:rsid w:val="00C12A54"/>
    <w:rsid w:val="00C2048E"/>
    <w:rsid w:val="00C21FD9"/>
    <w:rsid w:val="00C30EC9"/>
    <w:rsid w:val="00C32A6A"/>
    <w:rsid w:val="00C34B6A"/>
    <w:rsid w:val="00C367B3"/>
    <w:rsid w:val="00C37038"/>
    <w:rsid w:val="00C4710E"/>
    <w:rsid w:val="00C514DE"/>
    <w:rsid w:val="00C5257B"/>
    <w:rsid w:val="00C53042"/>
    <w:rsid w:val="00C562E8"/>
    <w:rsid w:val="00C563F6"/>
    <w:rsid w:val="00C57D7D"/>
    <w:rsid w:val="00C6002C"/>
    <w:rsid w:val="00C60649"/>
    <w:rsid w:val="00C63B34"/>
    <w:rsid w:val="00C65E4F"/>
    <w:rsid w:val="00C66CC2"/>
    <w:rsid w:val="00C66F8E"/>
    <w:rsid w:val="00C70526"/>
    <w:rsid w:val="00C71C14"/>
    <w:rsid w:val="00C74612"/>
    <w:rsid w:val="00C758D1"/>
    <w:rsid w:val="00C76D40"/>
    <w:rsid w:val="00C77D8B"/>
    <w:rsid w:val="00C80356"/>
    <w:rsid w:val="00C809D9"/>
    <w:rsid w:val="00C8271D"/>
    <w:rsid w:val="00C833D0"/>
    <w:rsid w:val="00C838C4"/>
    <w:rsid w:val="00C842F2"/>
    <w:rsid w:val="00C85441"/>
    <w:rsid w:val="00C868E2"/>
    <w:rsid w:val="00C93158"/>
    <w:rsid w:val="00C9324B"/>
    <w:rsid w:val="00C94E30"/>
    <w:rsid w:val="00C96757"/>
    <w:rsid w:val="00CA06AC"/>
    <w:rsid w:val="00CA1E3F"/>
    <w:rsid w:val="00CA33C2"/>
    <w:rsid w:val="00CA49EE"/>
    <w:rsid w:val="00CA544B"/>
    <w:rsid w:val="00CB22AD"/>
    <w:rsid w:val="00CB3F10"/>
    <w:rsid w:val="00CB6BCD"/>
    <w:rsid w:val="00CC1912"/>
    <w:rsid w:val="00CC3441"/>
    <w:rsid w:val="00CC74EA"/>
    <w:rsid w:val="00CD263F"/>
    <w:rsid w:val="00CD5D09"/>
    <w:rsid w:val="00CE15F4"/>
    <w:rsid w:val="00CE4429"/>
    <w:rsid w:val="00CE55BD"/>
    <w:rsid w:val="00CF1D31"/>
    <w:rsid w:val="00CF27EB"/>
    <w:rsid w:val="00CF7F8E"/>
    <w:rsid w:val="00D003E8"/>
    <w:rsid w:val="00D024DF"/>
    <w:rsid w:val="00D03CCE"/>
    <w:rsid w:val="00D03DC9"/>
    <w:rsid w:val="00D0434D"/>
    <w:rsid w:val="00D05C89"/>
    <w:rsid w:val="00D104F5"/>
    <w:rsid w:val="00D116D8"/>
    <w:rsid w:val="00D1388C"/>
    <w:rsid w:val="00D140B0"/>
    <w:rsid w:val="00D212E5"/>
    <w:rsid w:val="00D214B2"/>
    <w:rsid w:val="00D22AB0"/>
    <w:rsid w:val="00D237E4"/>
    <w:rsid w:val="00D26C52"/>
    <w:rsid w:val="00D31DA3"/>
    <w:rsid w:val="00D40C7F"/>
    <w:rsid w:val="00D4193E"/>
    <w:rsid w:val="00D4221B"/>
    <w:rsid w:val="00D45112"/>
    <w:rsid w:val="00D52F46"/>
    <w:rsid w:val="00D53620"/>
    <w:rsid w:val="00D561CF"/>
    <w:rsid w:val="00D56B02"/>
    <w:rsid w:val="00D56D09"/>
    <w:rsid w:val="00D62AE3"/>
    <w:rsid w:val="00D6739A"/>
    <w:rsid w:val="00D6786D"/>
    <w:rsid w:val="00D7160B"/>
    <w:rsid w:val="00D716CA"/>
    <w:rsid w:val="00D72C0C"/>
    <w:rsid w:val="00D743E6"/>
    <w:rsid w:val="00D753BC"/>
    <w:rsid w:val="00D759FC"/>
    <w:rsid w:val="00D760AB"/>
    <w:rsid w:val="00D86536"/>
    <w:rsid w:val="00D86AEB"/>
    <w:rsid w:val="00D8717C"/>
    <w:rsid w:val="00D916EC"/>
    <w:rsid w:val="00D92151"/>
    <w:rsid w:val="00DA2762"/>
    <w:rsid w:val="00DA5C41"/>
    <w:rsid w:val="00DA7660"/>
    <w:rsid w:val="00DB142D"/>
    <w:rsid w:val="00DB3F6C"/>
    <w:rsid w:val="00DB4EF4"/>
    <w:rsid w:val="00DB6E44"/>
    <w:rsid w:val="00DB7E74"/>
    <w:rsid w:val="00DC4845"/>
    <w:rsid w:val="00DC6CA4"/>
    <w:rsid w:val="00DD2467"/>
    <w:rsid w:val="00DD2E1C"/>
    <w:rsid w:val="00DD3B36"/>
    <w:rsid w:val="00DD3D8B"/>
    <w:rsid w:val="00DD5393"/>
    <w:rsid w:val="00DD5FE7"/>
    <w:rsid w:val="00DD60C5"/>
    <w:rsid w:val="00DD636B"/>
    <w:rsid w:val="00DE14AB"/>
    <w:rsid w:val="00DE28C3"/>
    <w:rsid w:val="00DE2BFC"/>
    <w:rsid w:val="00DF49CF"/>
    <w:rsid w:val="00DF5288"/>
    <w:rsid w:val="00DF6DFC"/>
    <w:rsid w:val="00E05273"/>
    <w:rsid w:val="00E066D7"/>
    <w:rsid w:val="00E10728"/>
    <w:rsid w:val="00E10FC3"/>
    <w:rsid w:val="00E11A2A"/>
    <w:rsid w:val="00E1387A"/>
    <w:rsid w:val="00E13E44"/>
    <w:rsid w:val="00E165CC"/>
    <w:rsid w:val="00E20609"/>
    <w:rsid w:val="00E23292"/>
    <w:rsid w:val="00E264E1"/>
    <w:rsid w:val="00E302D3"/>
    <w:rsid w:val="00E326C1"/>
    <w:rsid w:val="00E418E9"/>
    <w:rsid w:val="00E41A38"/>
    <w:rsid w:val="00E4573C"/>
    <w:rsid w:val="00E504C5"/>
    <w:rsid w:val="00E52E2D"/>
    <w:rsid w:val="00E54531"/>
    <w:rsid w:val="00E54CAC"/>
    <w:rsid w:val="00E55E70"/>
    <w:rsid w:val="00E567D5"/>
    <w:rsid w:val="00E57059"/>
    <w:rsid w:val="00E65193"/>
    <w:rsid w:val="00E66E2D"/>
    <w:rsid w:val="00E71E54"/>
    <w:rsid w:val="00E731B8"/>
    <w:rsid w:val="00E73D7C"/>
    <w:rsid w:val="00E751AB"/>
    <w:rsid w:val="00E765D4"/>
    <w:rsid w:val="00E80C01"/>
    <w:rsid w:val="00E84F61"/>
    <w:rsid w:val="00E84F9A"/>
    <w:rsid w:val="00E868D3"/>
    <w:rsid w:val="00E87BD6"/>
    <w:rsid w:val="00E9142B"/>
    <w:rsid w:val="00E92AC3"/>
    <w:rsid w:val="00E93D3F"/>
    <w:rsid w:val="00E94A30"/>
    <w:rsid w:val="00EA27D0"/>
    <w:rsid w:val="00EA7496"/>
    <w:rsid w:val="00EB0546"/>
    <w:rsid w:val="00EB2332"/>
    <w:rsid w:val="00EB4087"/>
    <w:rsid w:val="00EC19DD"/>
    <w:rsid w:val="00EC4B9D"/>
    <w:rsid w:val="00EC53A9"/>
    <w:rsid w:val="00EC655B"/>
    <w:rsid w:val="00ED181D"/>
    <w:rsid w:val="00ED25BC"/>
    <w:rsid w:val="00ED7D2A"/>
    <w:rsid w:val="00ED7DBA"/>
    <w:rsid w:val="00EE0DC1"/>
    <w:rsid w:val="00EE2ED8"/>
    <w:rsid w:val="00EE2F5B"/>
    <w:rsid w:val="00EE3893"/>
    <w:rsid w:val="00EE44B5"/>
    <w:rsid w:val="00EE4747"/>
    <w:rsid w:val="00EE5F19"/>
    <w:rsid w:val="00EF0CBA"/>
    <w:rsid w:val="00EF2387"/>
    <w:rsid w:val="00EF4577"/>
    <w:rsid w:val="00EF7059"/>
    <w:rsid w:val="00F006E1"/>
    <w:rsid w:val="00F0266E"/>
    <w:rsid w:val="00F03F6B"/>
    <w:rsid w:val="00F04DD3"/>
    <w:rsid w:val="00F05861"/>
    <w:rsid w:val="00F111CF"/>
    <w:rsid w:val="00F113FB"/>
    <w:rsid w:val="00F11A7E"/>
    <w:rsid w:val="00F12257"/>
    <w:rsid w:val="00F15779"/>
    <w:rsid w:val="00F16250"/>
    <w:rsid w:val="00F177AD"/>
    <w:rsid w:val="00F22306"/>
    <w:rsid w:val="00F23437"/>
    <w:rsid w:val="00F260FC"/>
    <w:rsid w:val="00F30A45"/>
    <w:rsid w:val="00F330E3"/>
    <w:rsid w:val="00F33FF5"/>
    <w:rsid w:val="00F34352"/>
    <w:rsid w:val="00F37169"/>
    <w:rsid w:val="00F37C05"/>
    <w:rsid w:val="00F42944"/>
    <w:rsid w:val="00F4552F"/>
    <w:rsid w:val="00F4623C"/>
    <w:rsid w:val="00F52634"/>
    <w:rsid w:val="00F527C9"/>
    <w:rsid w:val="00F52CE2"/>
    <w:rsid w:val="00F544C8"/>
    <w:rsid w:val="00F54F79"/>
    <w:rsid w:val="00F55376"/>
    <w:rsid w:val="00F60098"/>
    <w:rsid w:val="00F60CC5"/>
    <w:rsid w:val="00F60E06"/>
    <w:rsid w:val="00F63C19"/>
    <w:rsid w:val="00F7349D"/>
    <w:rsid w:val="00F779C0"/>
    <w:rsid w:val="00F80F87"/>
    <w:rsid w:val="00F84BCE"/>
    <w:rsid w:val="00F86811"/>
    <w:rsid w:val="00F90462"/>
    <w:rsid w:val="00F92763"/>
    <w:rsid w:val="00F9722B"/>
    <w:rsid w:val="00FA2040"/>
    <w:rsid w:val="00FA6FE5"/>
    <w:rsid w:val="00FA7792"/>
    <w:rsid w:val="00FB3AB1"/>
    <w:rsid w:val="00FB5F83"/>
    <w:rsid w:val="00FB6D61"/>
    <w:rsid w:val="00FB7318"/>
    <w:rsid w:val="00FC780F"/>
    <w:rsid w:val="00FD14AF"/>
    <w:rsid w:val="00FD235B"/>
    <w:rsid w:val="00FD4D1D"/>
    <w:rsid w:val="00FD5F8E"/>
    <w:rsid w:val="00FD6D19"/>
    <w:rsid w:val="00FE036C"/>
    <w:rsid w:val="00FE0D3A"/>
    <w:rsid w:val="00FE270F"/>
    <w:rsid w:val="00FE4AF7"/>
    <w:rsid w:val="00FE68E5"/>
    <w:rsid w:val="00FE73F5"/>
    <w:rsid w:val="00FF21F4"/>
    <w:rsid w:val="00FF22F7"/>
    <w:rsid w:val="00FF37ED"/>
    <w:rsid w:val="00FF39B2"/>
    <w:rsid w:val="00FF47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uiPriority="10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spacing w:line="360" w:lineRule="auto"/>
      <w:jc w:val="center"/>
      <w:outlineLvl w:val="0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locked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a3">
    <w:name w:val="header"/>
    <w:basedOn w:val="a"/>
    <w:link w:val="a4"/>
    <w:uiPriority w:val="99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link w:val="a3"/>
    <w:uiPriority w:val="99"/>
    <w:locked/>
    <w:rPr>
      <w:rFonts w:cs="Times New Roman"/>
    </w:rPr>
  </w:style>
  <w:style w:type="paragraph" w:styleId="a5">
    <w:name w:val="footer"/>
    <w:basedOn w:val="a"/>
    <w:link w:val="a6"/>
    <w:uiPriority w:val="99"/>
    <w:pPr>
      <w:tabs>
        <w:tab w:val="center" w:pos="4153"/>
        <w:tab w:val="right" w:pos="8306"/>
      </w:tabs>
    </w:pPr>
  </w:style>
  <w:style w:type="character" w:customStyle="1" w:styleId="a6">
    <w:name w:val="Нижний колонтитул Знак"/>
    <w:link w:val="a5"/>
    <w:uiPriority w:val="99"/>
    <w:semiHidden/>
    <w:locked/>
    <w:rPr>
      <w:rFonts w:cs="Times New Roman"/>
    </w:rPr>
  </w:style>
  <w:style w:type="paragraph" w:styleId="a7">
    <w:name w:val="Title"/>
    <w:basedOn w:val="a"/>
    <w:link w:val="a8"/>
    <w:uiPriority w:val="10"/>
    <w:qFormat/>
    <w:pPr>
      <w:jc w:val="center"/>
    </w:pPr>
    <w:rPr>
      <w:b/>
      <w:sz w:val="28"/>
    </w:rPr>
  </w:style>
  <w:style w:type="character" w:customStyle="1" w:styleId="a8">
    <w:name w:val="Название Знак"/>
    <w:link w:val="a7"/>
    <w:uiPriority w:val="10"/>
    <w:locked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2">
    <w:name w:val="Body Text 2"/>
    <w:basedOn w:val="a"/>
    <w:link w:val="20"/>
    <w:uiPriority w:val="99"/>
    <w:pPr>
      <w:jc w:val="center"/>
    </w:pPr>
    <w:rPr>
      <w:b/>
      <w:sz w:val="28"/>
    </w:rPr>
  </w:style>
  <w:style w:type="character" w:customStyle="1" w:styleId="20">
    <w:name w:val="Основной текст 2 Знак"/>
    <w:link w:val="2"/>
    <w:uiPriority w:val="99"/>
    <w:semiHidden/>
    <w:locked/>
    <w:rPr>
      <w:rFonts w:cs="Times New Roman"/>
    </w:rPr>
  </w:style>
  <w:style w:type="paragraph" w:styleId="a9">
    <w:name w:val="Body Text Indent"/>
    <w:basedOn w:val="a"/>
    <w:link w:val="aa"/>
    <w:uiPriority w:val="99"/>
    <w:pPr>
      <w:spacing w:line="360" w:lineRule="auto"/>
      <w:ind w:firstLine="567"/>
      <w:jc w:val="both"/>
    </w:pPr>
    <w:rPr>
      <w:sz w:val="28"/>
    </w:rPr>
  </w:style>
  <w:style w:type="character" w:customStyle="1" w:styleId="aa">
    <w:name w:val="Основной текст с отступом Знак"/>
    <w:link w:val="a9"/>
    <w:uiPriority w:val="99"/>
    <w:semiHidden/>
    <w:locked/>
    <w:rPr>
      <w:rFonts w:cs="Times New Roman"/>
    </w:rPr>
  </w:style>
  <w:style w:type="paragraph" w:customStyle="1" w:styleId="ConsNormal">
    <w:name w:val="ConsNormal"/>
    <w:pPr>
      <w:ind w:right="19772" w:firstLine="720"/>
    </w:pPr>
    <w:rPr>
      <w:rFonts w:ascii="Arial" w:hAnsi="Arial"/>
    </w:rPr>
  </w:style>
  <w:style w:type="paragraph" w:customStyle="1" w:styleId="ConsNonformat">
    <w:name w:val="ConsNonformat"/>
    <w:pPr>
      <w:ind w:right="19772"/>
    </w:pPr>
    <w:rPr>
      <w:rFonts w:ascii="Courier New" w:hAnsi="Courier New"/>
    </w:rPr>
  </w:style>
  <w:style w:type="paragraph" w:customStyle="1" w:styleId="ConsTitle">
    <w:name w:val="ConsTitle"/>
    <w:pPr>
      <w:ind w:right="19772"/>
    </w:pPr>
    <w:rPr>
      <w:rFonts w:ascii="Arial" w:hAnsi="Arial"/>
      <w:b/>
      <w:sz w:val="16"/>
    </w:rPr>
  </w:style>
  <w:style w:type="table" w:styleId="ab">
    <w:name w:val="Table Grid"/>
    <w:basedOn w:val="a1"/>
    <w:uiPriority w:val="59"/>
    <w:rsid w:val="00096AF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Balloon Text"/>
    <w:basedOn w:val="a"/>
    <w:link w:val="ad"/>
    <w:semiHidden/>
    <w:rsid w:val="004977E5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link w:val="ac"/>
    <w:uiPriority w:val="99"/>
    <w:semiHidden/>
    <w:locked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56183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6183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56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499</Words>
  <Characters>2848</Characters>
  <Application>Microsoft Office Word</Application>
  <DocSecurity>0</DocSecurity>
  <Lines>23</Lines>
  <Paragraphs>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</vt:i4>
      </vt:variant>
    </vt:vector>
  </HeadingPairs>
  <TitlesOfParts>
    <vt:vector size="2" baseType="lpstr">
      <vt:lpstr>Избирательная комиссия муниципального образования</vt:lpstr>
      <vt:lpstr>РЕШЕНИЕ</vt:lpstr>
    </vt:vector>
  </TitlesOfParts>
  <Company>ЦИК РТ</Company>
  <LinksUpToDate>false</LinksUpToDate>
  <CharactersWithSpaces>3341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Избирательная комиссия муниципального образования</dc:title>
  <dc:creator>Соколов Г.Ю.</dc:creator>
  <cp:lastModifiedBy>Tik_gorod</cp:lastModifiedBy>
  <cp:revision>6</cp:revision>
  <cp:lastPrinted>2016-11-22T10:08:00Z</cp:lastPrinted>
  <dcterms:created xsi:type="dcterms:W3CDTF">2016-11-19T08:46:00Z</dcterms:created>
  <dcterms:modified xsi:type="dcterms:W3CDTF">2016-11-22T10:08:00Z</dcterms:modified>
</cp:coreProperties>
</file>