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28" w:rsidRPr="000C3C28" w:rsidRDefault="000C3C28" w:rsidP="000C3C28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C3C2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C3C28" w:rsidRPr="000C3C28" w:rsidRDefault="000C3C28" w:rsidP="000C3C28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C28" w:rsidRPr="000C3C28" w:rsidRDefault="000C3C28" w:rsidP="000C3C2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0C3C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Рейтинг качества работы учреждений культуры за 2016 год</w:t>
      </w:r>
    </w:p>
    <w:bookmarkEnd w:id="0"/>
    <w:p w:rsidR="000C3C28" w:rsidRPr="000C3C28" w:rsidRDefault="000C3C28" w:rsidP="000C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418"/>
        <w:gridCol w:w="1701"/>
        <w:gridCol w:w="1559"/>
      </w:tblGrid>
      <w:tr w:rsidR="000C3C28" w:rsidRPr="000C3C28" w:rsidTr="000C3C28">
        <w:tc>
          <w:tcPr>
            <w:tcW w:w="2694" w:type="dxa"/>
          </w:tcPr>
          <w:p w:rsidR="000C3C28" w:rsidRPr="000C3C28" w:rsidRDefault="000C3C28" w:rsidP="009022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93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1418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измерения (значение </w:t>
            </w:r>
            <w:proofErr w:type="gramStart"/>
            <w:r w:rsidRPr="000C3C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показа-теля</w:t>
            </w:r>
            <w:proofErr w:type="gramEnd"/>
            <w:r w:rsidRPr="000C3C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(итоговое значение показателя)</w:t>
            </w:r>
          </w:p>
        </w:tc>
        <w:tc>
          <w:tcPr>
            <w:tcW w:w="1559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0C3C28" w:rsidRPr="000C3C28" w:rsidTr="000C3C28">
        <w:tc>
          <w:tcPr>
            <w:tcW w:w="2694" w:type="dxa"/>
          </w:tcPr>
          <w:p w:rsidR="000C3C28" w:rsidRPr="000C3C28" w:rsidRDefault="000C3C28" w:rsidP="009022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МБУ "Досуговый центр" Буинского муниципального района Республики Татарстан</w:t>
            </w:r>
          </w:p>
        </w:tc>
        <w:tc>
          <w:tcPr>
            <w:tcW w:w="2693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З.И.Хуснутдинова</w:t>
            </w:r>
            <w:proofErr w:type="spellEnd"/>
          </w:p>
        </w:tc>
        <w:tc>
          <w:tcPr>
            <w:tcW w:w="1418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59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C3C28" w:rsidRPr="000C3C28" w:rsidTr="000C3C28">
        <w:tc>
          <w:tcPr>
            <w:tcW w:w="2694" w:type="dxa"/>
          </w:tcPr>
          <w:p w:rsidR="000C3C28" w:rsidRPr="000C3C28" w:rsidRDefault="000C3C28" w:rsidP="009022C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МБУ "Буинский краеведческий музей "Буинского муниципального района Республики Татарстан"</w:t>
            </w:r>
          </w:p>
        </w:tc>
        <w:tc>
          <w:tcPr>
            <w:tcW w:w="2693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З.И.Хуснутдинова</w:t>
            </w:r>
            <w:proofErr w:type="spellEnd"/>
          </w:p>
        </w:tc>
        <w:tc>
          <w:tcPr>
            <w:tcW w:w="1418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559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C3C28" w:rsidRPr="000C3C28" w:rsidTr="000C3C28">
        <w:tc>
          <w:tcPr>
            <w:tcW w:w="2694" w:type="dxa"/>
          </w:tcPr>
          <w:p w:rsidR="000C3C28" w:rsidRPr="000C3C28" w:rsidRDefault="000C3C28" w:rsidP="009022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МБУ "</w:t>
            </w:r>
            <w:proofErr w:type="spellStart"/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C3C2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" Буинского муниципального района Республики Татарстан</w:t>
            </w:r>
          </w:p>
        </w:tc>
        <w:tc>
          <w:tcPr>
            <w:tcW w:w="2693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З.И.Хуснутдинова</w:t>
            </w:r>
            <w:proofErr w:type="spellEnd"/>
          </w:p>
        </w:tc>
        <w:tc>
          <w:tcPr>
            <w:tcW w:w="1418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C3C28" w:rsidRPr="000C3C28" w:rsidTr="000C3C28">
        <w:tc>
          <w:tcPr>
            <w:tcW w:w="2694" w:type="dxa"/>
          </w:tcPr>
          <w:p w:rsidR="000C3C28" w:rsidRPr="000C3C28" w:rsidRDefault="000C3C28" w:rsidP="009022C4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bCs/>
                <w:sz w:val="28"/>
                <w:szCs w:val="28"/>
              </w:rPr>
              <w:t>МБУ "Районный Дом культуры" Буинского муниципального района Республики Татарстан"</w:t>
            </w:r>
          </w:p>
        </w:tc>
        <w:tc>
          <w:tcPr>
            <w:tcW w:w="2693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З.И.Хуснутдинова</w:t>
            </w:r>
            <w:proofErr w:type="spellEnd"/>
          </w:p>
        </w:tc>
        <w:tc>
          <w:tcPr>
            <w:tcW w:w="1418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C3C28" w:rsidRPr="000C3C28" w:rsidTr="000C3C28">
        <w:tc>
          <w:tcPr>
            <w:tcW w:w="2694" w:type="dxa"/>
          </w:tcPr>
          <w:p w:rsidR="000C3C28" w:rsidRPr="000C3C28" w:rsidRDefault="000C3C28" w:rsidP="009022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МБУ "Центр культурного развития" Буинского муниципального района Республики Татарстан"</w:t>
            </w:r>
          </w:p>
        </w:tc>
        <w:tc>
          <w:tcPr>
            <w:tcW w:w="2693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З.И.Хуснутдинова</w:t>
            </w:r>
            <w:proofErr w:type="spellEnd"/>
          </w:p>
        </w:tc>
        <w:tc>
          <w:tcPr>
            <w:tcW w:w="1418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0C3C28" w:rsidRPr="000C3C28" w:rsidRDefault="000C3C28" w:rsidP="009022C4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28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</w:tbl>
    <w:p w:rsidR="007B0EDD" w:rsidRPr="000C3C28" w:rsidRDefault="007B0EDD">
      <w:pPr>
        <w:rPr>
          <w:rFonts w:ascii="Times New Roman" w:hAnsi="Times New Roman" w:cs="Times New Roman"/>
          <w:sz w:val="28"/>
          <w:szCs w:val="28"/>
        </w:rPr>
      </w:pPr>
    </w:p>
    <w:sectPr w:rsidR="007B0EDD" w:rsidRPr="000C3C28" w:rsidSect="000C3C2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8"/>
    <w:rsid w:val="000C3C28"/>
    <w:rsid w:val="007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C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C2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C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C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it_отдел</dc:creator>
  <cp:lastModifiedBy>it_отдел</cp:lastModifiedBy>
  <cp:revision>1</cp:revision>
  <dcterms:created xsi:type="dcterms:W3CDTF">2016-11-25T06:26:00Z</dcterms:created>
  <dcterms:modified xsi:type="dcterms:W3CDTF">2016-11-25T06:27:00Z</dcterms:modified>
</cp:coreProperties>
</file>