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B3" w:rsidRDefault="00972EB3" w:rsidP="00972EB3">
      <w:pPr>
        <w:pStyle w:val="ConsPlusNonformat"/>
        <w:jc w:val="both"/>
      </w:pPr>
      <w:r>
        <w:t xml:space="preserve">  </w:t>
      </w:r>
      <w:r>
        <w:t xml:space="preserve">   </w:t>
      </w:r>
      <w:r>
        <w:t>Руководителю органа местного самоуправления 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                </w:t>
      </w:r>
      <w:r>
        <w:t xml:space="preserve">   </w:t>
      </w:r>
      <w:bookmarkStart w:id="0" w:name="_GoBack"/>
      <w:bookmarkEnd w:id="0"/>
      <w:r>
        <w:t>(название района, города)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от гр. 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    (фамилия, имя, отчество полностью)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</w:t>
      </w:r>
      <w:proofErr w:type="gramStart"/>
      <w:r>
        <w:t>(проживающего в городе, поселке, селе по адресу:</w:t>
      </w:r>
      <w:proofErr w:type="gramEnd"/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почтовый индекс, полный адрес, контактный телефон)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(зарегистрированный по адресу: почтовый индекс, полный адрес)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 с 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  (число, месяц, год)</w:t>
      </w: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  <w:bookmarkStart w:id="1" w:name="P187"/>
      <w:bookmarkEnd w:id="1"/>
      <w:r>
        <w:t xml:space="preserve">                                 ЗАЯВЛЕНИЕ</w:t>
      </w: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  <w:r>
        <w:t xml:space="preserve">    В связи 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(указать причины нуждаемости в улучшении жилищных условий)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</w:t>
      </w:r>
      <w:proofErr w:type="gramStart"/>
      <w:r>
        <w:t>(обеспеченность жилой площадью на одного члена семьи ниже нормы принятия</w:t>
      </w:r>
      <w:proofErr w:type="gramEnd"/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на учет по социальной ипотеке,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проживание в жилом помещении, не отвечающем </w:t>
      </w:r>
      <w:proofErr w:type="gramStart"/>
      <w:r>
        <w:t>санитарным</w:t>
      </w:r>
      <w:proofErr w:type="gramEnd"/>
      <w:r>
        <w:t xml:space="preserve"> и техническим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     требованиям)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</w:t>
      </w:r>
      <w:proofErr w:type="gramStart"/>
      <w:r>
        <w:t>(указать тип занимаемого объекта жилых прав: изолированная (коммунальная),</w:t>
      </w:r>
      <w:proofErr w:type="gramEnd"/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количество комнат)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Анкета  к  заявлению  по  установленной  форме,  содержащая   сведения,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proofErr w:type="gramStart"/>
      <w:r w:rsidRPr="00972EB3">
        <w:rPr>
          <w:sz w:val="18"/>
          <w:szCs w:val="18"/>
        </w:rPr>
        <w:t>необходимые для принятия моей семьи на учет  для улучшения жилищных условий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по социальной ипотеке, прилагается.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Прошу  Вас  принять  меня  с семьей  в составе ____ человек на учет </w:t>
      </w:r>
      <w:proofErr w:type="gramStart"/>
      <w:r w:rsidRPr="00972EB3">
        <w:rPr>
          <w:sz w:val="18"/>
          <w:szCs w:val="18"/>
        </w:rPr>
        <w:t>для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улучшения жилищных условий по социальной ипотеке.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Я  и  члены  моей   семьи  даем согласие  на проверку органами местного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самоуправления сведений, указанных в заявлении и в анкете, на запрос ими, а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proofErr w:type="gramStart"/>
      <w:r w:rsidRPr="00972EB3">
        <w:rPr>
          <w:sz w:val="18"/>
          <w:szCs w:val="18"/>
        </w:rPr>
        <w:t>также специализированной  организации  (Государственным жилищным фондом при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proofErr w:type="gramStart"/>
      <w:r w:rsidRPr="00972EB3">
        <w:rPr>
          <w:sz w:val="18"/>
          <w:szCs w:val="18"/>
        </w:rPr>
        <w:t>Президенте Республики Татарстан)  документов,  необходимых для рассмотрения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вопроса о принятии на учет.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Я и члены моей семьи предупреждены, что в случае принятия нас  на  учет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мы будем  обязаны  при  изменении указанных в заявлении сведений в </w:t>
      </w:r>
      <w:proofErr w:type="gramStart"/>
      <w:r w:rsidRPr="00972EB3">
        <w:rPr>
          <w:sz w:val="18"/>
          <w:szCs w:val="18"/>
        </w:rPr>
        <w:t>месячный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срок информировать о них  органы местного самоуправления в письменной форме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по месту учета.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Я и члены  моей  семьи  согласны,  что  в случае выявления сведений, не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proofErr w:type="gramStart"/>
      <w:r w:rsidRPr="00972EB3">
        <w:rPr>
          <w:sz w:val="18"/>
          <w:szCs w:val="18"/>
        </w:rPr>
        <w:t>соответствующих</w:t>
      </w:r>
      <w:proofErr w:type="gramEnd"/>
      <w:r w:rsidRPr="00972EB3">
        <w:rPr>
          <w:sz w:val="18"/>
          <w:szCs w:val="18"/>
        </w:rPr>
        <w:t xml:space="preserve">   указанным   в   заявлении,  мы  будем  сняты  с  учета  в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установленном законом </w:t>
      </w:r>
      <w:proofErr w:type="gramStart"/>
      <w:r w:rsidRPr="00972EB3">
        <w:rPr>
          <w:sz w:val="18"/>
          <w:szCs w:val="18"/>
        </w:rPr>
        <w:t>порядке</w:t>
      </w:r>
      <w:proofErr w:type="gramEnd"/>
      <w:r w:rsidRPr="00972EB3">
        <w:rPr>
          <w:sz w:val="18"/>
          <w:szCs w:val="18"/>
        </w:rPr>
        <w:t>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Настоящим  даю   согласие   на   проверку   сведений  о  моих доходах и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принадлежащем  мне на   праве  собственности   имуществе  в </w:t>
      </w:r>
      <w:proofErr w:type="gramStart"/>
      <w:r w:rsidRPr="00972EB3">
        <w:rPr>
          <w:sz w:val="18"/>
          <w:szCs w:val="18"/>
        </w:rPr>
        <w:t>соответствующих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налоговых  органах  и  органах  по  государственной   регистрации  прав  </w:t>
      </w:r>
      <w:proofErr w:type="gramStart"/>
      <w:r w:rsidRPr="00972EB3">
        <w:rPr>
          <w:sz w:val="18"/>
          <w:szCs w:val="18"/>
        </w:rPr>
        <w:t>на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недвижимое имущество и сделок с ним.</w:t>
      </w: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  <w:r>
        <w:t>Заявитель: 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(фамилия, имя, отчество полностью, подпись)</w:t>
      </w:r>
    </w:p>
    <w:p w:rsidR="00972EB3" w:rsidRDefault="00972EB3" w:rsidP="00972EB3">
      <w:pPr>
        <w:pStyle w:val="ConsPlusNonformat"/>
        <w:jc w:val="both"/>
      </w:pPr>
      <w:r>
        <w:t>Дееспособные</w:t>
      </w:r>
    </w:p>
    <w:p w:rsidR="00972EB3" w:rsidRDefault="00972EB3" w:rsidP="00972EB3">
      <w:pPr>
        <w:pStyle w:val="ConsPlusNonformat"/>
        <w:jc w:val="both"/>
      </w:pPr>
      <w:r>
        <w:t>члены семьи: 1.____________________________________________________________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2.____________________________________________________________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3.____________________________________________________________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4.____________________________________________________________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5.____________________________________________________________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6.____________________________________________________________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(подписи всех дееспособных членов семьи)</w:t>
      </w: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  <w:r>
        <w:t xml:space="preserve">    "___________" ____________ 20__ г.</w:t>
      </w:r>
    </w:p>
    <w:p w:rsidR="00972EB3" w:rsidRDefault="00972EB3" w:rsidP="00972EB3">
      <w:pPr>
        <w:pStyle w:val="ConsPlusNonformat"/>
        <w:jc w:val="both"/>
      </w:pPr>
      <w:r>
        <w:t xml:space="preserve">    (Дата прописью)</w:t>
      </w:r>
    </w:p>
    <w:p w:rsidR="004C6152" w:rsidRDefault="004C6152"/>
    <w:sectPr w:rsidR="004C6152" w:rsidSect="00972E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48"/>
    <w:rsid w:val="00065B48"/>
    <w:rsid w:val="004C6152"/>
    <w:rsid w:val="006E1FB5"/>
    <w:rsid w:val="009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EB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EB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жил_политика</dc:creator>
  <cp:keywords/>
  <dc:description/>
  <cp:lastModifiedBy>жил_политика</cp:lastModifiedBy>
  <cp:revision>2</cp:revision>
  <dcterms:created xsi:type="dcterms:W3CDTF">2016-12-05T10:39:00Z</dcterms:created>
  <dcterms:modified xsi:type="dcterms:W3CDTF">2016-12-05T10:42:00Z</dcterms:modified>
</cp:coreProperties>
</file>