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04" w:rsidRPr="00381E12" w:rsidRDefault="00607204" w:rsidP="00607204">
      <w:pPr>
        <w:tabs>
          <w:tab w:val="left" w:pos="1985"/>
        </w:tabs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81E1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07204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A0D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D4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A0D48">
        <w:rPr>
          <w:rFonts w:ascii="Times New Roman" w:hAnsi="Times New Roman" w:cs="Times New Roman"/>
          <w:sz w:val="28"/>
          <w:szCs w:val="28"/>
        </w:rPr>
        <w:t xml:space="preserve">. </w:t>
      </w:r>
      <w:r w:rsidRPr="00381E12">
        <w:rPr>
          <w:rFonts w:ascii="Times New Roman" w:hAnsi="Times New Roman" w:cs="Times New Roman"/>
          <w:sz w:val="28"/>
          <w:szCs w:val="28"/>
        </w:rPr>
        <w:t>Глав</w:t>
      </w:r>
      <w:r w:rsidR="002A0D48">
        <w:rPr>
          <w:rFonts w:ascii="Times New Roman" w:hAnsi="Times New Roman" w:cs="Times New Roman"/>
          <w:sz w:val="28"/>
          <w:szCs w:val="28"/>
        </w:rPr>
        <w:t>ы</w:t>
      </w:r>
      <w:r w:rsidRPr="0038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Буинского</w:t>
      </w:r>
    </w:p>
    <w:p w:rsidR="00607204" w:rsidRPr="00381E12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81E1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7204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Республики Татарстан</w:t>
      </w:r>
    </w:p>
    <w:p w:rsidR="00607204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204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</w:t>
      </w:r>
      <w:r w:rsidR="002A0D48">
        <w:rPr>
          <w:rFonts w:ascii="Times New Roman" w:hAnsi="Times New Roman" w:cs="Times New Roman"/>
          <w:sz w:val="28"/>
          <w:szCs w:val="28"/>
        </w:rPr>
        <w:t>И.Ф. Еремеев</w:t>
      </w:r>
    </w:p>
    <w:p w:rsidR="00607204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E1A03">
        <w:rPr>
          <w:rFonts w:ascii="Times New Roman" w:hAnsi="Times New Roman" w:cs="Times New Roman"/>
          <w:sz w:val="28"/>
          <w:szCs w:val="28"/>
        </w:rPr>
        <w:t xml:space="preserve">                            «   </w:t>
      </w:r>
      <w:r w:rsidR="00AF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51BA">
        <w:rPr>
          <w:rFonts w:ascii="Times New Roman" w:hAnsi="Times New Roman" w:cs="Times New Roman"/>
          <w:sz w:val="28"/>
          <w:szCs w:val="28"/>
        </w:rPr>
        <w:t xml:space="preserve"> </w:t>
      </w:r>
      <w:r w:rsidR="002A0D48">
        <w:rPr>
          <w:rFonts w:ascii="Times New Roman" w:hAnsi="Times New Roman" w:cs="Times New Roman"/>
          <w:sz w:val="28"/>
          <w:szCs w:val="28"/>
        </w:rPr>
        <w:t>________</w:t>
      </w:r>
      <w:r w:rsidR="00AF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A0D48">
        <w:rPr>
          <w:rFonts w:ascii="Times New Roman" w:hAnsi="Times New Roman" w:cs="Times New Roman"/>
          <w:sz w:val="28"/>
          <w:szCs w:val="28"/>
        </w:rPr>
        <w:t>__</w:t>
      </w:r>
      <w:r w:rsidRPr="00381E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7204" w:rsidRDefault="00607204" w:rsidP="00607204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204" w:rsidRPr="00381E12" w:rsidRDefault="00607204" w:rsidP="00607204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204" w:rsidRPr="00583B3E" w:rsidRDefault="00607204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>План работы</w:t>
      </w:r>
    </w:p>
    <w:p w:rsidR="002A0D48" w:rsidRDefault="00D1597B" w:rsidP="006072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помощника г</w:t>
      </w:r>
      <w:r w:rsidR="00607204" w:rsidRPr="00583B3E">
        <w:rPr>
          <w:rFonts w:ascii="Times New Roman" w:hAnsi="Times New Roman" w:cs="Times New Roman"/>
          <w:sz w:val="27"/>
          <w:szCs w:val="27"/>
        </w:rPr>
        <w:t xml:space="preserve">лавы </w:t>
      </w:r>
      <w:r w:rsidR="002A0D48" w:rsidRPr="00583B3E">
        <w:rPr>
          <w:rFonts w:ascii="Times New Roman" w:hAnsi="Times New Roman" w:cs="Times New Roman"/>
          <w:sz w:val="27"/>
          <w:szCs w:val="27"/>
        </w:rPr>
        <w:t>Буинско</w:t>
      </w:r>
      <w:r w:rsidR="002A0D48">
        <w:rPr>
          <w:rFonts w:ascii="Times New Roman" w:hAnsi="Times New Roman" w:cs="Times New Roman"/>
          <w:sz w:val="27"/>
          <w:szCs w:val="27"/>
        </w:rPr>
        <w:t xml:space="preserve">го муниципального района </w:t>
      </w:r>
    </w:p>
    <w:p w:rsidR="00607204" w:rsidRPr="00583B3E" w:rsidRDefault="00607204" w:rsidP="002A0D4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>по воп</w:t>
      </w:r>
      <w:r w:rsidR="002A0D48">
        <w:rPr>
          <w:rFonts w:ascii="Times New Roman" w:hAnsi="Times New Roman" w:cs="Times New Roman"/>
          <w:sz w:val="27"/>
          <w:szCs w:val="27"/>
        </w:rPr>
        <w:t>росам противодействия коррупции на 2017</w:t>
      </w:r>
      <w:r w:rsidRPr="00583B3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07204" w:rsidRPr="00583B3E" w:rsidRDefault="00607204" w:rsidP="00607204">
      <w:pPr>
        <w:tabs>
          <w:tab w:val="left" w:pos="1985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ind w:left="17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Порядок исполнения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ind w:left="17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sz w:val="27"/>
                <w:szCs w:val="27"/>
              </w:rPr>
              <w:t>1.Организационная работа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D1597B" w:rsidRDefault="00607204" w:rsidP="00D159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и организация проведения заседаний комиссии </w:t>
            </w:r>
            <w:r w:rsidR="00D1597B">
              <w:rPr>
                <w:rFonts w:ascii="Times New Roman" w:hAnsi="Times New Roman" w:cs="Times New Roman"/>
                <w:sz w:val="27"/>
                <w:szCs w:val="27"/>
              </w:rPr>
              <w:t>по координации работы по противодействию к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оррупции </w:t>
            </w:r>
          </w:p>
          <w:p w:rsidR="00607204" w:rsidRPr="00583B3E" w:rsidRDefault="00D1597B" w:rsidP="00D159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Буинском</w:t>
            </w:r>
            <w:r w:rsidR="00607204"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районе</w:t>
            </w:r>
            <w:proofErr w:type="gramEnd"/>
            <w:r w:rsidR="00607204"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и проведение «круглых столов» на антикоррупционную тематику с привлечением общественности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 раз в полугодие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анализа исполнения программы с рассмотрением выносимых вопросов на заседание комиссии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РФ от 21.09.2009г. №1065 и Президента РТ от 01.11.2010г №УП-711, соблюдение принципа стабильности кадров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Главе </w:t>
            </w:r>
            <w:r w:rsidR="00D1597B">
              <w:rPr>
                <w:rFonts w:ascii="Times New Roman" w:hAnsi="Times New Roman" w:cs="Times New Roman"/>
                <w:sz w:val="27"/>
                <w:szCs w:val="27"/>
              </w:rPr>
              <w:t xml:space="preserve">района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аналитической справки о поступивших обращениях граждан по вопрос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ам коррупционной направленности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Организация проведения проверок по фактам поступивших в органы местного самоуправления информации о коррупционных действиях должностных лиц ОМС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 мере поступления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приема граждан, обратившихся по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коррупционным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вопросам, связанным с работой органов местного самоуправления Буинского муниципального района и территориальных государственных органов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 поручению Главы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проведения проверок сведений о доходах, об имуществе и обязательствах имущественного характера  муниципальных служащих и лиц замещающих должности муниципальной службы Буинского муниципального района РТ в органах местного самоуправления и членов их семей 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Отчет руководителей органов местного самоуправления и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структурных подразделений о проводимой ими работе по противодействию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 раз в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полугодие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Поддержка в актуальном состоянии раздела «Противодействие коррупции» на портале Буинского муниципального района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Поддержка информационных стендов на антикоррупционную тематику в актуальном состоянии в органах местного самоуправления Буинского муниципального района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Изучение опыта других муниципальных районов по реализации антикоррупционной политики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2. </w:t>
            </w:r>
            <w:proofErr w:type="spellStart"/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Антикоррупционая</w:t>
            </w:r>
            <w:proofErr w:type="spellEnd"/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экспертиза НПА и проектов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состоянием работы по проведению антикоррупционной экспертизы нормативных правовых актов и их проектов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607204" w:rsidRPr="00583B3E" w:rsidTr="000E6571">
        <w:trPr>
          <w:trHeight w:val="1272"/>
        </w:trPr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Принятие практических мер по организации эффективного проведения антикоррупционной экспертизы НПА и их проектов, ежегодного обобщения результатов ее проведения, в том числе по независимой антикоррупционной экспертизе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в течение года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sz w:val="27"/>
                <w:szCs w:val="27"/>
              </w:rPr>
              <w:t>3. Мониторинг коррупции и коррупционных факторов</w:t>
            </w:r>
          </w:p>
        </w:tc>
      </w:tr>
      <w:tr w:rsidR="00607204" w:rsidRPr="00583B3E" w:rsidTr="000E6571">
        <w:trPr>
          <w:trHeight w:val="992"/>
        </w:trPr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Проведение мониторинга деятельности органов местного самоуправления по реализации антикоррупционных мер и оценки их эффективности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 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уровня и структуры коррупции, </w:t>
            </w:r>
            <w:proofErr w:type="spell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коррупциогенных</w:t>
            </w:r>
            <w:proofErr w:type="spell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факторов и мер по противодействию коррупции в Буинском  муниципальном районе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Организация использования результатов мониторинга общественного мнения о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Проведение мониторинга деятельности органов местного самоуправления по реализации антикоррупционных мер и оценки их эффективности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социологических исследований </w:t>
            </w:r>
            <w:proofErr w:type="spell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коррупциогенных</w:t>
            </w:r>
            <w:proofErr w:type="spell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факторов и реализуемых антикоррупционных мер с различными группами населения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sz w:val="27"/>
                <w:szCs w:val="27"/>
              </w:rPr>
              <w:t>4. Вопрос кадровой политики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  деятельностью кадровых служб органов местного самоуправления Буинского муниципального района в части проведения ими проверок по соблюдению установленных законом запретов и ограничений при поступлении и прохождении муниципальной службы, а также доведения информации до лиц, замещающих должности муниципальной службы положений законодательства Российской Федерации о противодействии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   деятельностью кадровых служб органов местного самоуправления Буинского муниципального района, в части проведения занятий (лекции, семинары) по правовому просвещению муниципальных служащих и лиц, замещающих муниципальные должности, доведение до их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сведения положений общих принципов служебного поведения, а также положений законодательства РФ и РТ о противодействии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раз в полугодие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системы прозрачности при принятии решений по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кадровым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вопросам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 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607204" w:rsidRPr="00583B3E" w:rsidRDefault="00607204" w:rsidP="00D159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материалов на рассмотрение заседаний комиссии </w:t>
            </w:r>
            <w:r w:rsidR="00D1597B">
              <w:rPr>
                <w:rFonts w:ascii="Times New Roman" w:hAnsi="Times New Roman" w:cs="Times New Roman"/>
                <w:sz w:val="27"/>
                <w:szCs w:val="27"/>
              </w:rPr>
              <w:t>по координации работы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по противодействию коррупции о состоянии дел кадровой работы и мерах по ее совершенствованию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5. Антикоррупционное образование и пропаганда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Доведение до лиц, замещаемых муниципальные должности, должности муниципальной службы положений законодательства Российской Федерации, Республики Татарстан о противодействии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Информировать население через СМИ о результатах работы антикоррупционной комиссии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ежеквартально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Регулярное представление в СМИ информации для опубликования материалов, раскрывающих содержание принимаемых мер по противодействию коррупции и мотивы принятия таких мер, а также показывающих отрицательное влияние коррупции на жизнь человека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над обеспечением свободного доступа граждан к информации о деятельности органов местного самоуправления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>Размещение в СМИ информации о проведенных социологических исследованиях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мероприятий по противодействию коррупции на базе общеобразовательных учреждений района (сочинения, диспуты и т.д.)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мероприятий, приуроченных к Международному дню по борьбе с коррупцией контроль их исполнения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ноябрь-декабрь 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 xml:space="preserve">Отражение в СМИ фактов привлечения к ответственности должностных лиц за правонарушения, связанные с использованием своего служебного 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положения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 и распространение положительного опыта по противодействию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комплекса организационно-разъяснительных и иных мер по соблюдению лицами, замещающими муниципальные должности,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в СМИ информации о наличии в ОМС «телефона доверия»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установок социальных рекламных щитов на улицах города на антикоррупционную тематику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6. Обеспечение открытости и доступности для населения деятельности </w:t>
            </w: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муниципальных органов, укрепление их связи с гражданским обществом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работы по проведению мониторинга информации о </w:t>
            </w:r>
            <w:proofErr w:type="spellStart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коррупциогенных</w:t>
            </w:r>
            <w:proofErr w:type="spellEnd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особого контроля над деятельностью сотрудников, осуществляющих разрешительные и контролирующие функции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Работа со средствами массовой информации в сфере освещения антикоррупционной проблематики в Буинском муниципальном районе.    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7204" w:rsidRPr="00583B3E" w:rsidRDefault="00607204" w:rsidP="000E65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функционирования «телефона доверия», раздела «Противодействие коррупции» на официальном сайте района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D1597B" w:rsidRPr="00583B3E" w:rsidTr="000E6571">
        <w:tc>
          <w:tcPr>
            <w:tcW w:w="709" w:type="dxa"/>
          </w:tcPr>
          <w:p w:rsidR="00D1597B" w:rsidRPr="00583B3E" w:rsidRDefault="00D1597B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D1597B" w:rsidRPr="00583B3E" w:rsidRDefault="00D1597B" w:rsidP="00D159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5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функционирования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ящика</w:t>
            </w:r>
            <w:r w:rsidRPr="00D15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доверия»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1597B" w:rsidRPr="00583B3E" w:rsidRDefault="00D1597B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D1597B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07204" w:rsidRPr="00583B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взаимодействия всех служб, отвечающих за борьбу с коррупцией и должностными преступлениями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D1597B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607204" w:rsidRPr="00583B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Предоставление отчетов по противодействию коррупции в Управление Президента РТ по вопросам антикоррупционной политики и в Минюст РТ с размещением на официальный сайт района в разделе «Противодействие коррупции»</w:t>
            </w:r>
          </w:p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Ежемесячно.</w:t>
            </w:r>
          </w:p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(до 1 февраля текущего года)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D1597B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07204" w:rsidRPr="00583B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pStyle w:val="ConsPlusTitle"/>
              <w:widowControl/>
              <w:jc w:val="both"/>
              <w:rPr>
                <w:b w:val="0"/>
                <w:sz w:val="27"/>
                <w:szCs w:val="27"/>
              </w:rPr>
            </w:pPr>
            <w:r w:rsidRPr="00583B3E">
              <w:rPr>
                <w:b w:val="0"/>
                <w:spacing w:val="-4"/>
                <w:sz w:val="27"/>
                <w:szCs w:val="27"/>
              </w:rPr>
              <w:t xml:space="preserve">Предоставление мониторинга эффективности деятельности ОМС Республики Татарстан по Буинскому муниципальному району  по реализации антикоррупционных мер в Комитет Республики Татарстан по социально-экономическому мониторингу. 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раз в полугодие; по прил. 2 ежеквартально (до 10 числа месяца, следующего за отчетным кварталом) 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pStyle w:val="ConsPlusTitle"/>
              <w:jc w:val="center"/>
              <w:rPr>
                <w:spacing w:val="-4"/>
                <w:sz w:val="27"/>
                <w:szCs w:val="27"/>
              </w:rPr>
            </w:pPr>
            <w:r w:rsidRPr="00583B3E">
              <w:rPr>
                <w:spacing w:val="-4"/>
                <w:sz w:val="27"/>
                <w:szCs w:val="27"/>
              </w:rPr>
              <w:t>7. Совершенствование организации деятельности по размещению государственных и муниципальных заказов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Участие в обеспечении совершенствования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процедур и механизмов формирования и управления муниципальными заказами района, в том числе путем создания конкурентных условий, открытости закупок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при проведении анализа итогов конкурсов и аукционной по продаже объектов муниципальной собственности с целью установления фактов занижения стоимости на объекты.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Заслушивание на заседаниях комиссии района по противодействию коррупции о работе по размещению государственных и муниципальных заказов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полугодие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8. Противодействие коррупции в сфере предпринимательства</w:t>
            </w:r>
          </w:p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социологических опросов предпринимателей по вопросам взаимоотношений с контролирующими, надзорными и 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другими государственными органами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Обобщение и распространение положительного опыта антикоррупционного поведения предпринимателей 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организации и проведении заседаний «круглых столов» представителей органов исполнительной власти и предпринимателей с целью выработки согласованных мер по дальнейшему снижению административного давления на бизнес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9. Взаимодействие с правоохранительными органами по предупреждению коррупции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информационной прозрачности деятельности правоохранительных органов по противодействию коррупции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Обеспечение постоянного </w:t>
            </w:r>
            <w:proofErr w:type="gramStart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реализацией приоритетных национальных проектов и республиканских целевых программ, направленных на устранение условий, способствующих коррупции</w:t>
            </w:r>
          </w:p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607204" w:rsidRPr="00583B3E" w:rsidTr="00D1597B">
        <w:trPr>
          <w:trHeight w:val="1246"/>
        </w:trPr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607204" w:rsidRPr="00D1597B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Устранение условий и причин в основных </w:t>
            </w:r>
            <w:proofErr w:type="spellStart"/>
            <w:r w:rsidRPr="00583B3E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коррупционно</w:t>
            </w:r>
            <w:proofErr w:type="spellEnd"/>
            <w:r w:rsidRPr="00583B3E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-опасных сферах регулирования, в том числе выявленных правонарушений должностными лицами в ходе расследования уголовных дел, прокурорских и служебных проверок.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служебных проверок по фактам совершения должностных правонарушений муниципальными служащими с целью установления причин, способствовавших их совершению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исполнения земельного законодательства при предоставлении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607204" w:rsidRPr="00583B3E" w:rsidTr="000E6571">
        <w:tc>
          <w:tcPr>
            <w:tcW w:w="10632" w:type="dxa"/>
            <w:gridSpan w:val="3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10. Нормативно-правовое обеспечение</w:t>
            </w:r>
          </w:p>
        </w:tc>
      </w:tr>
      <w:tr w:rsidR="00607204" w:rsidRPr="00583B3E" w:rsidTr="000E6571">
        <w:tc>
          <w:tcPr>
            <w:tcW w:w="709" w:type="dxa"/>
          </w:tcPr>
          <w:p w:rsidR="00607204" w:rsidRPr="00583B3E" w:rsidRDefault="00607204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607204" w:rsidRPr="00583B3E" w:rsidRDefault="00607204" w:rsidP="000E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разработке нормативной базы антикоррупционной направленности в Буинском муниципальном районе</w:t>
            </w:r>
          </w:p>
        </w:tc>
        <w:tc>
          <w:tcPr>
            <w:tcW w:w="2126" w:type="dxa"/>
          </w:tcPr>
          <w:p w:rsidR="00607204" w:rsidRPr="00583B3E" w:rsidRDefault="00607204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2A3A28" w:rsidRPr="00583B3E" w:rsidTr="000E6571">
        <w:tc>
          <w:tcPr>
            <w:tcW w:w="709" w:type="dxa"/>
          </w:tcPr>
          <w:p w:rsidR="002A3A28" w:rsidRPr="00583B3E" w:rsidRDefault="002A3A28" w:rsidP="000E6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2A3A28" w:rsidRPr="00583B3E" w:rsidRDefault="002A3A28" w:rsidP="002A3A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Pr="002A3A2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для проведения независимой антикоррупционной экспертизы на официальном сайте Буинского муниципального района в разделе «Противодействие коррупции» в подразделе «Независимая антикоррупционная экспертиза нормативных правовых актов</w:t>
            </w:r>
            <w:r w:rsidRPr="00CC14CF">
              <w:rPr>
                <w:sz w:val="28"/>
                <w:szCs w:val="28"/>
              </w:rPr>
              <w:t xml:space="preserve"> </w:t>
            </w:r>
            <w:r w:rsidRPr="002A3A28">
              <w:rPr>
                <w:rFonts w:ascii="Times New Roman" w:hAnsi="Times New Roman" w:cs="Times New Roman"/>
                <w:sz w:val="28"/>
                <w:szCs w:val="28"/>
              </w:rPr>
              <w:t>и проектов нормативных правовых актов»</w:t>
            </w:r>
          </w:p>
        </w:tc>
        <w:tc>
          <w:tcPr>
            <w:tcW w:w="2126" w:type="dxa"/>
          </w:tcPr>
          <w:p w:rsidR="002A3A28" w:rsidRPr="00583B3E" w:rsidRDefault="002A3A28" w:rsidP="000E6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</w:tbl>
    <w:p w:rsidR="00607204" w:rsidRPr="00583B3E" w:rsidRDefault="00607204" w:rsidP="00607204">
      <w:pPr>
        <w:rPr>
          <w:rFonts w:ascii="Times New Roman" w:hAnsi="Times New Roman" w:cs="Times New Roman"/>
          <w:sz w:val="27"/>
          <w:szCs w:val="27"/>
        </w:rPr>
      </w:pPr>
    </w:p>
    <w:p w:rsidR="00607204" w:rsidRPr="00583B3E" w:rsidRDefault="00607204" w:rsidP="00607204">
      <w:pPr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 xml:space="preserve">Примечание: по инициативе Главы </w:t>
      </w:r>
      <w:r w:rsidR="001E1A03">
        <w:rPr>
          <w:rFonts w:ascii="Times New Roman" w:hAnsi="Times New Roman" w:cs="Times New Roman"/>
          <w:sz w:val="27"/>
          <w:szCs w:val="27"/>
        </w:rPr>
        <w:t xml:space="preserve">района </w:t>
      </w:r>
      <w:r w:rsidRPr="00583B3E">
        <w:rPr>
          <w:rFonts w:ascii="Times New Roman" w:hAnsi="Times New Roman" w:cs="Times New Roman"/>
          <w:sz w:val="27"/>
          <w:szCs w:val="27"/>
        </w:rPr>
        <w:t xml:space="preserve">в настоящий план работы могут быть внесены изменения и дополнения в любое время в ходе его реализации. </w:t>
      </w:r>
    </w:p>
    <w:p w:rsidR="00607204" w:rsidRPr="00583B3E" w:rsidRDefault="00607204" w:rsidP="00607204">
      <w:pPr>
        <w:rPr>
          <w:rFonts w:ascii="Times New Roman" w:hAnsi="Times New Roman" w:cs="Times New Roman"/>
          <w:sz w:val="27"/>
          <w:szCs w:val="27"/>
        </w:rPr>
      </w:pPr>
    </w:p>
    <w:p w:rsidR="002A3A28" w:rsidRDefault="001E1A03" w:rsidP="006072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Помощник г</w:t>
      </w:r>
      <w:r w:rsidR="00607204" w:rsidRPr="00583B3E">
        <w:rPr>
          <w:rFonts w:ascii="Times New Roman" w:hAnsi="Times New Roman" w:cs="Times New Roman"/>
          <w:sz w:val="27"/>
          <w:szCs w:val="27"/>
        </w:rPr>
        <w:t xml:space="preserve">лавы </w:t>
      </w:r>
    </w:p>
    <w:p w:rsidR="002A3A28" w:rsidRDefault="002A3A28" w:rsidP="006072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 xml:space="preserve">Буинского муниципального района </w:t>
      </w:r>
    </w:p>
    <w:p w:rsidR="00607204" w:rsidRDefault="00607204" w:rsidP="002A3A28">
      <w:pPr>
        <w:spacing w:after="0" w:line="240" w:lineRule="auto"/>
      </w:pPr>
      <w:r w:rsidRPr="00583B3E">
        <w:rPr>
          <w:rFonts w:ascii="Times New Roman" w:hAnsi="Times New Roman" w:cs="Times New Roman"/>
          <w:sz w:val="27"/>
          <w:szCs w:val="27"/>
        </w:rPr>
        <w:t xml:space="preserve">по вопросам противодействия коррупции </w:t>
      </w:r>
      <w:r w:rsidR="002A3A28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583B3E">
        <w:rPr>
          <w:rFonts w:ascii="Times New Roman" w:hAnsi="Times New Roman" w:cs="Times New Roman"/>
          <w:sz w:val="27"/>
          <w:szCs w:val="27"/>
        </w:rPr>
        <w:t xml:space="preserve">     З.А. </w:t>
      </w:r>
      <w:proofErr w:type="spellStart"/>
      <w:r w:rsidRPr="00583B3E">
        <w:rPr>
          <w:rFonts w:ascii="Times New Roman" w:hAnsi="Times New Roman" w:cs="Times New Roman"/>
          <w:sz w:val="27"/>
          <w:szCs w:val="27"/>
        </w:rPr>
        <w:t>Шайхаттарова</w:t>
      </w:r>
      <w:proofErr w:type="spellEnd"/>
    </w:p>
    <w:p w:rsidR="001C2732" w:rsidRDefault="001C2732"/>
    <w:sectPr w:rsidR="001C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04"/>
    <w:rsid w:val="0005037D"/>
    <w:rsid w:val="0016315E"/>
    <w:rsid w:val="001C2732"/>
    <w:rsid w:val="001E1A03"/>
    <w:rsid w:val="002A0D48"/>
    <w:rsid w:val="002A3A28"/>
    <w:rsid w:val="00607204"/>
    <w:rsid w:val="00AF51BA"/>
    <w:rsid w:val="00B364A1"/>
    <w:rsid w:val="00D1597B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204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204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it_отдел</cp:lastModifiedBy>
  <cp:revision>2</cp:revision>
  <cp:lastPrinted>2017-01-19T10:25:00Z</cp:lastPrinted>
  <dcterms:created xsi:type="dcterms:W3CDTF">2017-01-23T10:06:00Z</dcterms:created>
  <dcterms:modified xsi:type="dcterms:W3CDTF">2017-01-23T10:06:00Z</dcterms:modified>
</cp:coreProperties>
</file>