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2A" w:rsidRPr="0001168E" w:rsidRDefault="00E81A2A" w:rsidP="009A7C96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11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0B0E7D">
        <w:rPr>
          <w:rFonts w:ascii="Times New Roman" w:eastAsia="Times New Roman" w:hAnsi="Times New Roman" w:cs="Times New Roman"/>
          <w:sz w:val="20"/>
          <w:szCs w:val="20"/>
          <w:lang w:eastAsia="ru-RU"/>
        </w:rPr>
        <w:t>№4</w:t>
      </w:r>
    </w:p>
    <w:p w:rsidR="009A7C96" w:rsidRPr="0001168E" w:rsidRDefault="009A7C96" w:rsidP="009A7C96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Исполнительного комитета </w:t>
      </w:r>
      <w:r w:rsidR="00E81A2A" w:rsidRPr="00011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города Буинска </w:t>
      </w:r>
      <w:r w:rsidRPr="00011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Татарстан </w:t>
      </w:r>
    </w:p>
    <w:p w:rsidR="009A7C96" w:rsidRPr="0001168E" w:rsidRDefault="009A7C96" w:rsidP="009A7C96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1168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0B0E7D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011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0B0E7D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</w:t>
      </w:r>
      <w:r w:rsidRPr="00011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0B0E7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011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0B0E7D">
        <w:rPr>
          <w:rFonts w:ascii="Times New Roman" w:eastAsia="Times New Roman" w:hAnsi="Times New Roman" w:cs="Times New Roman"/>
          <w:sz w:val="20"/>
          <w:szCs w:val="20"/>
          <w:lang w:eastAsia="ru-RU"/>
        </w:rPr>
        <w:t>41</w:t>
      </w:r>
    </w:p>
    <w:p w:rsidR="009A7C96" w:rsidRPr="00E81A2A" w:rsidRDefault="009A7C96" w:rsidP="009A7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A7C96" w:rsidRPr="00E81A2A" w:rsidRDefault="009A7C96" w:rsidP="009A7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81A2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Административный регламент</w:t>
      </w:r>
    </w:p>
    <w:p w:rsidR="009A7C96" w:rsidRPr="00E81A2A" w:rsidRDefault="009A7C96" w:rsidP="009A7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E81A2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предоставления муниципальной услуги по выдаче уведомления о переводе (отказе в переводе) жилого (нежилого) помещения в нежилое (жилое) помещение</w:t>
      </w:r>
    </w:p>
    <w:p w:rsidR="009A7C96" w:rsidRPr="00E81A2A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9A7C96" w:rsidRPr="00E81A2A" w:rsidRDefault="009A7C96" w:rsidP="009A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Общие положения</w:t>
      </w:r>
    </w:p>
    <w:p w:rsidR="009A7C96" w:rsidRPr="00E81A2A" w:rsidRDefault="009A7C96" w:rsidP="009A7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C96" w:rsidRPr="00E81A2A" w:rsidRDefault="009A7C96" w:rsidP="009A7C9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</w:t>
      </w:r>
      <w:r w:rsidRPr="00E8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предоставления муниципальной услуги (далее – Регламент) </w:t>
      </w:r>
      <w:r w:rsidRPr="00E81A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устанавливает стандарт и порядок предоставления муниципальной услуги </w:t>
      </w:r>
      <w:r w:rsidRPr="00E81A2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 выдаче уведомления о переводе (отказе в переводе) жилого (нежилого) помещения в нежилое (жилое) помещение </w:t>
      </w:r>
      <w:r w:rsidRPr="00E81A2A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–</w:t>
      </w:r>
      <w:r w:rsidR="00E81A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81A2A">
        <w:rPr>
          <w:rFonts w:ascii="Times New Roman" w:eastAsia="Times New Roman" w:hAnsi="Times New Roman" w:cs="Times New Roman"/>
          <w:bCs/>
          <w:sz w:val="24"/>
          <w:szCs w:val="24"/>
          <w:lang w:val="tt-RU" w:eastAsia="zh-CN"/>
        </w:rPr>
        <w:t xml:space="preserve">муниципальная </w:t>
      </w:r>
      <w:r w:rsidRPr="00E81A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услуга). </w:t>
      </w:r>
    </w:p>
    <w:p w:rsidR="009A7C96" w:rsidRPr="00E81A2A" w:rsidRDefault="009A7C96" w:rsidP="009A7C96">
      <w:pPr>
        <w:tabs>
          <w:tab w:val="left" w:pos="83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1.2. Получатели услуги: ф</w:t>
      </w:r>
      <w:r w:rsidRPr="00E81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изические и юридические лица (далее заявитель).</w:t>
      </w:r>
      <w:r w:rsidRPr="00E81A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7C96" w:rsidRPr="00E81A2A" w:rsidRDefault="009A7C96" w:rsidP="009A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1.3. </w:t>
      </w:r>
      <w:r w:rsidRPr="00E8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исполнительным комитетом </w:t>
      </w:r>
      <w:r w:rsid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Буинска Буинского </w:t>
      </w:r>
      <w:r w:rsidRPr="00E81A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Республики Татарстан (далее – Исполком).</w:t>
      </w:r>
    </w:p>
    <w:p w:rsidR="009A7C96" w:rsidRPr="00E81A2A" w:rsidRDefault="009A7C96" w:rsidP="009A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муниципальной услуги - </w:t>
      </w:r>
      <w:r w:rsid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E8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Исполкома.</w:t>
      </w:r>
    </w:p>
    <w:p w:rsidR="00E81A2A" w:rsidRPr="003B2350" w:rsidRDefault="00E81A2A" w:rsidP="00E81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1.3. Муниципальная услуга предоставляется исполнительным комитетом города Буинска Республики Татарстан (далее – Исполком).</w:t>
      </w: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A2A" w:rsidRPr="003B2350" w:rsidRDefault="00E81A2A" w:rsidP="00E81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муниципальной услуги - специалист Исполкома.</w:t>
      </w:r>
    </w:p>
    <w:p w:rsidR="00E81A2A" w:rsidRPr="003B2350" w:rsidRDefault="00E81A2A" w:rsidP="00E81A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Место нахождения Исполкома: РТ, г.Буинск, ул.Р.Люксембург, д.51.</w:t>
      </w:r>
    </w:p>
    <w:p w:rsidR="00E81A2A" w:rsidRPr="003B2350" w:rsidRDefault="00E81A2A" w:rsidP="00E81A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</w:t>
      </w:r>
    </w:p>
    <w:p w:rsidR="00E81A2A" w:rsidRPr="003B2350" w:rsidRDefault="00E81A2A" w:rsidP="00E81A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– пятница: с 08.00 до 17.00; </w:t>
      </w:r>
    </w:p>
    <w:p w:rsidR="00E81A2A" w:rsidRPr="003B2350" w:rsidRDefault="00E81A2A" w:rsidP="00E81A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воскресенье: выходные дни.</w:t>
      </w:r>
    </w:p>
    <w:p w:rsidR="00E81A2A" w:rsidRPr="003B2350" w:rsidRDefault="00E81A2A" w:rsidP="00E81A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E81A2A" w:rsidRPr="003B2350" w:rsidRDefault="00E81A2A" w:rsidP="00E81A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Справочный телефон 3-73-66. </w:t>
      </w:r>
    </w:p>
    <w:p w:rsidR="00E81A2A" w:rsidRPr="003B2350" w:rsidRDefault="00E81A2A" w:rsidP="00E81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Проход по документам удостоверяющим личность.</w:t>
      </w:r>
    </w:p>
    <w:p w:rsidR="00E81A2A" w:rsidRPr="003B2350" w:rsidRDefault="00E81A2A" w:rsidP="00E81A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1.3.2. </w:t>
      </w: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Буинского муниципального района в информационно-телекоммуникационной сети «Интернет» (далее – сеть «Интернет»): (http://</w:t>
      </w:r>
      <w:r w:rsidRPr="003B23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buinsk</w:t>
      </w: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.tatar</w:t>
      </w:r>
      <w:r w:rsidRPr="003B23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</w:t>
      </w: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  <w:r w:rsidRPr="003B23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C96" w:rsidRPr="00E81A2A" w:rsidRDefault="009A7C96" w:rsidP="009A7C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Информация о муниципальной услуге может быть получена: </w:t>
      </w:r>
    </w:p>
    <w:p w:rsidR="009A7C96" w:rsidRPr="00E81A2A" w:rsidRDefault="009A7C96" w:rsidP="009A7C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2A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E81A2A" w:rsidRPr="003B2350" w:rsidRDefault="00E81A2A" w:rsidP="00E81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2) посредством сети «Интернет» на официальном сайте муниципального района </w:t>
      </w: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(http://</w:t>
      </w:r>
      <w:r w:rsidRPr="003B23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buinsk</w:t>
      </w: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.tatar</w:t>
      </w:r>
      <w:r w:rsidRPr="003B23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</w:t>
      </w: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.ru.)</w:t>
      </w:r>
      <w:r w:rsidRPr="003B23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E81A2A" w:rsidRPr="003B2350" w:rsidRDefault="00E81A2A" w:rsidP="00E81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3) на Портале государственных и муниципальных услуг Республики Татарстан (http://uslugi. tatar.ru/); </w:t>
      </w:r>
    </w:p>
    <w:p w:rsidR="00E81A2A" w:rsidRPr="003B2350" w:rsidRDefault="00E81A2A" w:rsidP="00E81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4) на Едином портале государственных и муниципальных услуг (функций) (http:// www.gosuslugi.ru/);</w:t>
      </w:r>
    </w:p>
    <w:p w:rsidR="00E81A2A" w:rsidRPr="003B2350" w:rsidRDefault="00E81A2A" w:rsidP="00E81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5) в Исполкоме:</w:t>
      </w:r>
    </w:p>
    <w:p w:rsidR="009A7C96" w:rsidRPr="00E81A2A" w:rsidRDefault="009A7C96" w:rsidP="009A7C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устном обращении - лично или по телефону; </w:t>
      </w:r>
    </w:p>
    <w:p w:rsidR="009A7C96" w:rsidRPr="00E81A2A" w:rsidRDefault="009A7C96" w:rsidP="00B90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9A7C96" w:rsidRPr="00E81A2A" w:rsidRDefault="009A7C96" w:rsidP="00B90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1.3.4. Информация по вопросам предоставления муниципальной услуги размещается специалистом </w:t>
      </w:r>
      <w:r w:rsidR="00894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Исполкома</w:t>
      </w:r>
      <w:r w:rsidRPr="00E81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муниципального района и на информационных стендах в помещениях Исполкома для работы с заявителями.</w:t>
      </w:r>
    </w:p>
    <w:p w:rsidR="009A7C96" w:rsidRPr="00E81A2A" w:rsidRDefault="009A7C96" w:rsidP="00B90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2A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Предоставление муниципальной услуги осуществляется в соответствии с:</w:t>
      </w:r>
    </w:p>
    <w:p w:rsidR="009A7C96" w:rsidRPr="00E81A2A" w:rsidRDefault="009A7C96" w:rsidP="009A7C9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2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 кодексом Российской Федерации от 29.12.2004 №188-ФЗ (далее – ЖК РФ) (Собрание законодательства РФ, 03.01.2005, №1 (часть 1), ст.14);</w:t>
      </w:r>
    </w:p>
    <w:p w:rsidR="009A7C96" w:rsidRPr="00E81A2A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Градостроительным кодексом Российской Федерации от 29.12.2004 №190-ФЗ (далее – ГрК РФ) (Собрание законодательства Российской Федерации, 25.12.2006, №52 (1 ч.), ст.5498);</w:t>
      </w:r>
    </w:p>
    <w:p w:rsidR="009A7C96" w:rsidRPr="00E81A2A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законом от 17.11.1995 №169-ФЗ «Об архитектурной деятельности в Российской Федерации» (далее – Федеральный закон №169-ФЗ) (Собрание законодательства Российской Федерации, 20.11.1995, № 47, ст. 4473);</w:t>
      </w:r>
    </w:p>
    <w:p w:rsidR="009A7C96" w:rsidRPr="00E81A2A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Российской Федерации, 06.10.2003, №40, ст.3822);</w:t>
      </w:r>
    </w:p>
    <w:p w:rsidR="009A7C96" w:rsidRPr="00E81A2A" w:rsidRDefault="009A7C96" w:rsidP="009A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27.07.2010 №210-ФЗ «Об организации предоставления государственных и муниципальных услуг» (далее – Федеральный закон №210-ФЗ) (Собрание законодательства Российской Федерации, 02.08.2010, №31, ст.4179); </w:t>
      </w:r>
    </w:p>
    <w:p w:rsidR="009A7C96" w:rsidRPr="00E81A2A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24.11.2005 №698 «О форме разрешения на строительство и форме разрешения на ввод объекта в эксплуатацию» (далее – постановление №698) (Собрание законодательства Российской Федерации, 28.11.2005, №48, ст.5047);</w:t>
      </w:r>
    </w:p>
    <w:p w:rsidR="009A7C96" w:rsidRPr="00E81A2A" w:rsidRDefault="009A7C96" w:rsidP="009A7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A2A">
        <w:rPr>
          <w:rFonts w:ascii="Times New Roman" w:eastAsia="Calibri" w:hAnsi="Times New Roman" w:cs="Times New Roman"/>
          <w:sz w:val="24"/>
          <w:szCs w:val="24"/>
        </w:rPr>
        <w:t>приказ Минрегиона РФ от 10.05.2011 № 207 «Об утверждении формы градостроительного плана земельного участка» (Российская газета, № 122, 08.06.2011);</w:t>
      </w:r>
    </w:p>
    <w:p w:rsidR="009A7C96" w:rsidRPr="00E81A2A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Республики Татарстан от 28.07.2004 № 45-ЗРТ «О местном самоуправлении в Республике Татарстан» (Республика Татарстан, №155-156, 03.08.2004) (далее – Закон РТ № 45-ЗРТ);</w:t>
      </w:r>
    </w:p>
    <w:p w:rsidR="00E81A2A" w:rsidRPr="003B2350" w:rsidRDefault="00E81A2A" w:rsidP="00E81A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город Буинск Буинского  муниципального района Республики Татарстан, принятого Решением Буинского городского Совета Буинского муниципального района РТ №1-33 от 14 марта 2014г.(далее – Устав);</w:t>
      </w:r>
    </w:p>
    <w:p w:rsidR="00E81A2A" w:rsidRPr="003B2350" w:rsidRDefault="00E81A2A" w:rsidP="00E81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исполнительном комитете города Буинска Буинского муниципального района от 30.12.2005 №20-5, утверждённым Решением Совета Буинского муниципального района (далее – Положение об ИК);</w:t>
      </w:r>
    </w:p>
    <w:p w:rsidR="00E81A2A" w:rsidRPr="003B2350" w:rsidRDefault="00E81A2A" w:rsidP="00E81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2350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Правилами внутреннего трудового распорядка Исполкома, утверждёнными распоряжением руководителя Исполкома от 12.11.2013г. №70 (далее Правила).</w:t>
      </w:r>
    </w:p>
    <w:p w:rsidR="009A7C96" w:rsidRPr="00E81A2A" w:rsidRDefault="009A7C96" w:rsidP="009A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2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настоящем регламенте используются следующие термины и определения:</w:t>
      </w:r>
    </w:p>
    <w:p w:rsidR="009A7C96" w:rsidRPr="00E81A2A" w:rsidRDefault="009A7C96" w:rsidP="009A7C96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9A7C96" w:rsidRPr="00E81A2A" w:rsidRDefault="009A7C96" w:rsidP="009A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9A7C96" w:rsidRPr="00E81A2A" w:rsidRDefault="009A7C96" w:rsidP="009A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E81A2A" w:rsidRDefault="009A7C96" w:rsidP="009A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9A7C96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7C96" w:rsidRPr="009A7C96" w:rsidSect="00E81A2A">
          <w:pgSz w:w="11907" w:h="16840"/>
          <w:pgMar w:top="426" w:right="567" w:bottom="709" w:left="1134" w:header="720" w:footer="720" w:gutter="0"/>
          <w:cols w:space="720"/>
        </w:sectPr>
      </w:pPr>
    </w:p>
    <w:p w:rsidR="009A7C96" w:rsidRPr="00E81A2A" w:rsidRDefault="009A7C96" w:rsidP="009A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Стандарт предоставления муниципальной услуги</w:t>
      </w:r>
    </w:p>
    <w:p w:rsidR="009A7C96" w:rsidRPr="00E81A2A" w:rsidRDefault="009A7C96" w:rsidP="009A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52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7228"/>
        <w:gridCol w:w="3826"/>
      </w:tblGrid>
      <w:tr w:rsidR="009A7C96" w:rsidRPr="00E81A2A" w:rsidTr="009A7C96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C96" w:rsidRPr="00E81A2A" w:rsidRDefault="009A7C96" w:rsidP="009A7C96">
            <w:pPr>
              <w:autoSpaceDE w:val="0"/>
              <w:autoSpaceDN w:val="0"/>
              <w:adjustRightInd w:val="0"/>
              <w:spacing w:after="0" w:line="25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C96" w:rsidRPr="00E81A2A" w:rsidRDefault="009A7C96" w:rsidP="009A7C9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1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C96" w:rsidRPr="00E81A2A" w:rsidRDefault="009A7C96" w:rsidP="009A7C9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Нормативный акт, устанавливающий услугу или требование</w:t>
            </w:r>
          </w:p>
        </w:tc>
      </w:tr>
      <w:tr w:rsidR="009A7C96" w:rsidRPr="00E81A2A" w:rsidTr="009A7C96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spacing w:after="0" w:line="256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>ст. 22-24 ЖК РФ</w:t>
            </w:r>
          </w:p>
        </w:tc>
      </w:tr>
      <w:tr w:rsidR="009A7C96" w:rsidRPr="00E81A2A" w:rsidTr="009A7C96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suppressAutoHyphens/>
              <w:spacing w:after="0" w:line="25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B9002C">
            <w:pPr>
              <w:spacing w:after="0" w:line="256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r w:rsid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Буинска Р</w:t>
            </w:r>
            <w:r w:rsidR="00B90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9002C"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атарстан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об Исполнительном комитете </w:t>
            </w:r>
          </w:p>
        </w:tc>
      </w:tr>
      <w:tr w:rsidR="009A7C96" w:rsidRPr="00E81A2A" w:rsidTr="009A7C96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suppressAutoHyphens/>
              <w:spacing w:after="0" w:line="25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spacing w:after="0" w:line="256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о переводе (отказе в переводе) жилого (нежилого) помещения в нежилое (жилое) помещение (приложение №2)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>п.5 ст.23 ЖК РФ;</w:t>
            </w:r>
          </w:p>
          <w:p w:rsidR="009A7C96" w:rsidRPr="00E81A2A" w:rsidRDefault="009A7C96" w:rsidP="009A7C96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№502</w:t>
            </w:r>
          </w:p>
        </w:tc>
      </w:tr>
      <w:tr w:rsidR="009A7C96" w:rsidRPr="00E81A2A" w:rsidTr="009A7C96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suppressAutoHyphens/>
              <w:spacing w:after="0" w:line="25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</w:t>
            </w:r>
            <w:r w:rsidRPr="00E515D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5DA" w:rsidRDefault="009A7C96" w:rsidP="009A7C96">
            <w:pPr>
              <w:spacing w:after="0" w:line="256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предоставления муниципальной услуги </w:t>
            </w:r>
            <w:r w:rsidR="00E5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:rsidR="009A7C96" w:rsidRPr="00E81A2A" w:rsidRDefault="00E515DA" w:rsidP="009A7C96">
            <w:pPr>
              <w:spacing w:after="0" w:line="256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45 календарных дней с момента регистрации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>п.4 ст.23 ЖК РФ</w:t>
            </w:r>
          </w:p>
        </w:tc>
      </w:tr>
      <w:tr w:rsidR="009A7C96" w:rsidRPr="00E81A2A" w:rsidTr="009A7C96">
        <w:trPr>
          <w:trHeight w:val="972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suppressAutoHyphens/>
              <w:spacing w:after="0" w:line="25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</w:t>
            </w:r>
            <w:r w:rsidRPr="00E515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autoSpaceDE w:val="0"/>
              <w:autoSpaceDN w:val="0"/>
              <w:adjustRightInd w:val="0"/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 </w:t>
            </w:r>
            <w:r w:rsidRPr="00E515D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Заявление;</w:t>
            </w: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7C96" w:rsidRPr="00E81A2A" w:rsidRDefault="009A7C96" w:rsidP="009A7C96">
            <w:pPr>
              <w:autoSpaceDE w:val="0"/>
              <w:autoSpaceDN w:val="0"/>
              <w:adjustRightInd w:val="0"/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>2) Документы, удостоверяющие личность;</w:t>
            </w:r>
          </w:p>
          <w:p w:rsidR="009A7C96" w:rsidRPr="00E81A2A" w:rsidRDefault="009A7C96" w:rsidP="009A7C96">
            <w:pPr>
              <w:autoSpaceDE w:val="0"/>
              <w:autoSpaceDN w:val="0"/>
              <w:adjustRightInd w:val="0"/>
              <w:spacing w:after="0" w:line="25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9A7C96" w:rsidRPr="00E81A2A" w:rsidRDefault="009A7C96" w:rsidP="009A7C96">
            <w:pPr>
              <w:autoSpaceDE w:val="0"/>
              <w:autoSpaceDN w:val="0"/>
              <w:adjustRightInd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 Правоустанавливающие документы на переводимое помещение (подлинники или засвидетельствованные в нотариальном порядке копии), если помещение не </w:t>
            </w:r>
            <w:r w:rsidRPr="00E81A2A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зарегистрировано в Едином государственном реестре прав на недвижимое имущество и сделок с ним.</w:t>
            </w:r>
          </w:p>
          <w:p w:rsidR="009A7C96" w:rsidRPr="00E81A2A" w:rsidRDefault="009A7C96" w:rsidP="009A7C96">
            <w:pPr>
              <w:autoSpaceDE w:val="0"/>
              <w:autoSpaceDN w:val="0"/>
              <w:adjustRightInd w:val="0"/>
              <w:spacing w:after="0" w:line="25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 Подготовленный и оформленный в установленном порядке </w:t>
            </w: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  <w:p w:rsidR="009A7C96" w:rsidRPr="00E81A2A" w:rsidRDefault="009A7C96" w:rsidP="009A7C96">
            <w:pPr>
              <w:autoSpaceDE w:val="0"/>
              <w:autoSpaceDN w:val="0"/>
              <w:adjustRightInd w:val="0"/>
              <w:spacing w:after="0" w:line="25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DA">
              <w:rPr>
                <w:rFonts w:ascii="Times New Roman" w:eastAsia="Times New Roman" w:hAnsi="Times New Roman" w:cs="Times New Roman"/>
                <w:sz w:val="24"/>
                <w:szCs w:val="24"/>
              </w:rPr>
              <w:t>6) Решение общего собрания собственников помещений в многоквартирном доме, согласованное с управляющей организацией, ТСЖ (ЖК, ЖСК), если такой перевод связан с необходимостью проведения работ по реконструкции дома либо с передачей в пользование заявителю в этих целях части общего имущества при условии, что земельный участок передан в порядке, установленном статьей 16 Федерального закона «О введении в действие Жилищного кодекса Российской Федерации» в общую долевую собственность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п.2 ст.23 ЖК РФ</w:t>
            </w:r>
          </w:p>
        </w:tc>
      </w:tr>
      <w:tr w:rsidR="009A7C96" w:rsidRPr="00E81A2A" w:rsidTr="009A7C96">
        <w:trPr>
          <w:trHeight w:val="972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suppressAutoHyphens/>
              <w:spacing w:after="0" w:line="25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      </w:r>
            <w:r w:rsidRPr="00E515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autoSpaceDE w:val="0"/>
              <w:autoSpaceDN w:val="0"/>
              <w:adjustRightInd w:val="0"/>
              <w:spacing w:after="0" w:line="25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Получаются в рамках межведомственного взаимодействия:</w:t>
            </w:r>
          </w:p>
          <w:p w:rsidR="009A7C96" w:rsidRPr="00E81A2A" w:rsidRDefault="009A7C96" w:rsidP="009A7C96">
            <w:pPr>
              <w:autoSpaceDE w:val="0"/>
              <w:autoSpaceDN w:val="0"/>
              <w:adjustRightInd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Calibri" w:hAnsi="Times New Roman" w:cs="Times New Roman"/>
                <w:sz w:val="24"/>
                <w:szCs w:val="24"/>
              </w:rPr>
              <w:t>1)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      </w:r>
          </w:p>
          <w:p w:rsidR="009A7C96" w:rsidRPr="00E81A2A" w:rsidRDefault="009A7C96" w:rsidP="009A7C96">
            <w:pPr>
              <w:autoSpaceDE w:val="0"/>
              <w:autoSpaceDN w:val="0"/>
              <w:adjustRightInd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Calibri" w:hAnsi="Times New Roman" w:cs="Times New Roman"/>
                <w:sz w:val="24"/>
                <w:szCs w:val="24"/>
              </w:rPr>
              <w:t>2) 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  <w:p w:rsidR="009A7C96" w:rsidRPr="00E515DA" w:rsidRDefault="009A7C96" w:rsidP="009A7C96">
            <w:pPr>
              <w:autoSpaceDE w:val="0"/>
              <w:autoSpaceDN w:val="0"/>
              <w:adjustRightInd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 Поэтажный план дома, в котором находится переводимое </w:t>
            </w:r>
            <w:r w:rsidRPr="00E515DA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помещение;</w:t>
            </w:r>
          </w:p>
          <w:p w:rsidR="009A7C96" w:rsidRPr="00E81A2A" w:rsidRDefault="009A7C96" w:rsidP="009A7C96">
            <w:pPr>
              <w:autoSpaceDE w:val="0"/>
              <w:autoSpaceDN w:val="0"/>
              <w:adjustRightInd w:val="0"/>
              <w:spacing w:after="0"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DA">
              <w:rPr>
                <w:rFonts w:ascii="Times New Roman" w:eastAsia="Times New Roman" w:hAnsi="Times New Roman" w:cs="Times New Roman"/>
                <w:sz w:val="24"/>
                <w:szCs w:val="24"/>
              </w:rPr>
              <w:t>4) Кадастровая выписка об объекте недвижимости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96" w:rsidRPr="00E81A2A" w:rsidRDefault="009A7C96" w:rsidP="009A7C9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C96" w:rsidRPr="00E81A2A" w:rsidTr="009A7C96">
        <w:trPr>
          <w:trHeight w:val="972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suppressAutoHyphens/>
              <w:spacing w:after="0" w:line="25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2.</w:t>
            </w:r>
            <w:r w:rsidRPr="00E515D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7. </w:t>
            </w:r>
            <w:r w:rsidRPr="00E51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органов государственной власти (органов местного самоуправления) и их структурных подразделений, </w:t>
            </w:r>
            <w:r w:rsidRPr="00E515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spacing w:after="0" w:line="256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Согласование муниципальной услуги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96" w:rsidRPr="00E81A2A" w:rsidRDefault="009A7C96" w:rsidP="009A7C9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C96" w:rsidRPr="00E81A2A" w:rsidTr="009A7C96">
        <w:trPr>
          <w:trHeight w:val="972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suppressAutoHyphens/>
              <w:spacing w:after="0" w:line="25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spacing w:after="0" w:line="256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отказа в приеме документов не предусмотрено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96" w:rsidRPr="00E81A2A" w:rsidRDefault="009A7C96" w:rsidP="009A7C9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C96" w:rsidRPr="00E81A2A" w:rsidTr="009A7C96">
        <w:trPr>
          <w:trHeight w:val="972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suppressAutoHyphens/>
              <w:spacing w:after="0" w:line="25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autoSpaceDE w:val="0"/>
              <w:autoSpaceDN w:val="0"/>
              <w:adjustRightInd w:val="0"/>
              <w:spacing w:after="0" w:line="256" w:lineRule="auto"/>
              <w:ind w:firstLine="53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приостановления предоставления муниципальной услуги не предусмотрены.</w:t>
            </w:r>
          </w:p>
          <w:p w:rsidR="009A7C96" w:rsidRPr="00E81A2A" w:rsidRDefault="009A7C96" w:rsidP="009A7C96">
            <w:pPr>
              <w:autoSpaceDE w:val="0"/>
              <w:autoSpaceDN w:val="0"/>
              <w:adjustRightInd w:val="0"/>
              <w:spacing w:after="0" w:line="256" w:lineRule="auto"/>
              <w:ind w:firstLine="53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отказа в предоставлении муниципальной услуги:</w:t>
            </w:r>
          </w:p>
          <w:p w:rsidR="009A7C96" w:rsidRPr="00E515DA" w:rsidRDefault="009A7C96" w:rsidP="00E515DA">
            <w:pPr>
              <w:autoSpaceDE w:val="0"/>
              <w:autoSpaceDN w:val="0"/>
              <w:adjustRightInd w:val="0"/>
              <w:spacing w:after="0" w:line="256" w:lineRule="auto"/>
              <w:ind w:firstLine="42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DA">
              <w:rPr>
                <w:rFonts w:ascii="Times New Roman" w:eastAsia="Times New Roman" w:hAnsi="Times New Roman" w:cs="Times New Roman"/>
                <w:sz w:val="24"/>
                <w:szCs w:val="24"/>
              </w:rPr>
              <w:t>1) Заявителем не представлены документы, обязанность по представлению которых возложена на заявителя;</w:t>
            </w:r>
          </w:p>
          <w:p w:rsidR="009A7C96" w:rsidRPr="00E81A2A" w:rsidRDefault="009A7C96" w:rsidP="009A7C96">
            <w:pPr>
              <w:spacing w:after="0" w:line="256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 Поступление ответа органа государственной власти, органа местного самоуправления либо подведомственной </w:t>
            </w: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9A7C96" w:rsidRPr="00E515DA" w:rsidRDefault="009A7C96" w:rsidP="009A7C96">
            <w:pPr>
              <w:spacing w:after="0" w:line="256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DA">
              <w:rPr>
                <w:rFonts w:ascii="Times New Roman" w:eastAsia="Times New Roman" w:hAnsi="Times New Roman" w:cs="Times New Roman"/>
                <w:sz w:val="24"/>
                <w:szCs w:val="24"/>
              </w:rPr>
              <w:t>3) Представление документов в ненадлежащий орган;</w:t>
            </w:r>
          </w:p>
          <w:p w:rsidR="009A7C96" w:rsidRPr="00E515DA" w:rsidRDefault="009A7C96" w:rsidP="009A7C96">
            <w:pPr>
              <w:spacing w:after="0" w:line="256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DA">
              <w:rPr>
                <w:rFonts w:ascii="Times New Roman" w:eastAsia="Times New Roman" w:hAnsi="Times New Roman" w:cs="Times New Roman"/>
                <w:sz w:val="24"/>
                <w:szCs w:val="24"/>
              </w:rPr>
              <w:t>4) Несоблюдение условий перевода помещения;</w:t>
            </w:r>
          </w:p>
          <w:p w:rsidR="009A7C96" w:rsidRPr="00E81A2A" w:rsidRDefault="009A7C96" w:rsidP="009A7C96">
            <w:pPr>
              <w:spacing w:after="0" w:line="256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DA">
              <w:rPr>
                <w:rFonts w:ascii="Times New Roman" w:eastAsia="Times New Roman" w:hAnsi="Times New Roman" w:cs="Times New Roman"/>
                <w:sz w:val="24"/>
                <w:szCs w:val="24"/>
              </w:rPr>
              <w:t>5) Несоответствие проекта переустройства</w:t>
            </w: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перепланировки жилого помещения требованиям законодательства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>п.1 ст.24 ЖК РФ</w:t>
            </w:r>
          </w:p>
        </w:tc>
      </w:tr>
      <w:tr w:rsidR="009A7C96" w:rsidRPr="00E81A2A" w:rsidTr="009A7C96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suppressAutoHyphens/>
              <w:spacing w:after="0" w:line="25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5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услуга предоставляется на безвозмездной основе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96" w:rsidRPr="00E81A2A" w:rsidRDefault="009A7C96" w:rsidP="009A7C9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C96" w:rsidRPr="00E81A2A" w:rsidTr="009A7C96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suppressAutoHyphens/>
              <w:spacing w:after="0" w:line="25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 Порядок, размер и основания </w:t>
            </w: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autoSpaceDE w:val="0"/>
              <w:autoSpaceDN w:val="0"/>
              <w:adjustRightInd w:val="0"/>
              <w:spacing w:after="0" w:line="25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Предоставление необходимых и обязательных услуг не </w:t>
            </w: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96" w:rsidRPr="00E81A2A" w:rsidRDefault="009A7C96" w:rsidP="009A7C9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C96" w:rsidRPr="00E81A2A" w:rsidTr="009A7C96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suppressAutoHyphens/>
              <w:spacing w:after="0" w:line="25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515DA" w:rsidRDefault="009A7C96" w:rsidP="009A7C9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5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9A7C96" w:rsidRPr="00E81A2A" w:rsidRDefault="009A7C96" w:rsidP="009A7C9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5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D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96" w:rsidRPr="00E81A2A" w:rsidRDefault="009A7C96" w:rsidP="009A7C9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C96" w:rsidRPr="00E81A2A" w:rsidTr="009A7C96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suppressAutoHyphens/>
              <w:spacing w:after="0" w:line="25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 Срок регистрации запроса заявителя о </w:t>
            </w:r>
            <w:r w:rsidRPr="00E515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 муниципальной услуги,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tabs>
                <w:tab w:val="num" w:pos="0"/>
              </w:tabs>
              <w:spacing w:after="0" w:line="256" w:lineRule="auto"/>
              <w:ind w:firstLine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одного дня с момента поступления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96" w:rsidRPr="00E81A2A" w:rsidRDefault="009A7C96" w:rsidP="009A7C9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C96" w:rsidRPr="00E81A2A" w:rsidTr="009A7C96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suppressAutoHyphens/>
              <w:spacing w:after="0" w:line="25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 Требования к помещениям, в которых предоставляется </w:t>
            </w:r>
            <w:r w:rsidRPr="00E515D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861" w:rsidRPr="00D83861" w:rsidRDefault="00D83861" w:rsidP="00D8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</w:t>
            </w:r>
            <w:r w:rsidRPr="00D8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оформления документов, информационными стендами.</w:t>
            </w:r>
          </w:p>
          <w:p w:rsidR="00D83861" w:rsidRPr="00D83861" w:rsidRDefault="00D83861" w:rsidP="00D8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беспрепятственный доступ инвалидов к месту предоставления муниципальной услуги (вход в здание Исполкома оборудуется кнопкой вызова специалиста для оказания помощи инвалиду при предоставлении ему муниципальной услуги).</w:t>
            </w:r>
          </w:p>
          <w:p w:rsidR="009A7C96" w:rsidRPr="00E81A2A" w:rsidRDefault="00D83861" w:rsidP="00D83861">
            <w:pPr>
              <w:tabs>
                <w:tab w:val="num" w:pos="370"/>
              </w:tabs>
              <w:spacing w:after="0" w:line="256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Визуальная, текстовая и мультимедийная информация о порядке предоставления муниципальной </w:t>
            </w:r>
            <w:r w:rsidRPr="00D83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96" w:rsidRPr="00E81A2A" w:rsidRDefault="009A7C96" w:rsidP="009A7C9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C96" w:rsidRPr="00E81A2A" w:rsidTr="009A7C96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E515D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 </w:t>
            </w:r>
            <w:r w:rsidRPr="00E51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</w:t>
            </w:r>
            <w:r w:rsidRPr="00E515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5DA" w:rsidRPr="003B2350" w:rsidRDefault="00E515DA" w:rsidP="00E515D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E515DA" w:rsidRPr="003B2350" w:rsidRDefault="00E515DA" w:rsidP="00E515D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расположенность помещения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Исполкома</w:t>
            </w: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зоне доступности общественного транспорта;</w:t>
            </w:r>
          </w:p>
          <w:p w:rsidR="00E515DA" w:rsidRPr="003B2350" w:rsidRDefault="00E515DA" w:rsidP="00E515D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необходимого количества специалистов, а также помещений, в которых осуществляется прием документов от </w:t>
            </w: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заявителей;</w:t>
            </w:r>
          </w:p>
          <w:p w:rsidR="00E515DA" w:rsidRPr="003B2350" w:rsidRDefault="00E515DA" w:rsidP="00E515D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Исполком</w:t>
            </w: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«Интернет», на Едином портале государственных и муниципальных услуг.</w:t>
            </w:r>
          </w:p>
          <w:p w:rsidR="00E515DA" w:rsidRPr="003B2350" w:rsidRDefault="00E515DA" w:rsidP="00E515D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предоставления муниципальной услуги характеризуется отсутствием:</w:t>
            </w:r>
          </w:p>
          <w:p w:rsidR="00E515DA" w:rsidRPr="003B2350" w:rsidRDefault="00E515DA" w:rsidP="00E515D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очередей при приеме и выдаче документов заявителям;</w:t>
            </w:r>
          </w:p>
          <w:p w:rsidR="00E515DA" w:rsidRPr="003B2350" w:rsidRDefault="00E515DA" w:rsidP="00E515D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сроков предоставления муниципальной услуги;</w:t>
            </w:r>
          </w:p>
          <w:p w:rsidR="00E515DA" w:rsidRPr="003B2350" w:rsidRDefault="00E515DA" w:rsidP="00E515D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E515DA" w:rsidRPr="003B2350" w:rsidRDefault="00E515DA" w:rsidP="00E515D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E515DA" w:rsidRPr="003B2350" w:rsidRDefault="00E515DA" w:rsidP="00E515D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9A7C96" w:rsidRPr="00E81A2A" w:rsidRDefault="00E515DA" w:rsidP="00E515DA">
            <w:pPr>
              <w:autoSpaceDE w:val="0"/>
              <w:autoSpaceDN w:val="0"/>
              <w:adjustRightInd w:val="0"/>
              <w:spacing w:after="0" w:line="256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консультацию, прием и выдачу документов осуществляет специалист МФЦ.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96" w:rsidRPr="00E81A2A" w:rsidRDefault="009A7C96" w:rsidP="009A7C96">
            <w:pPr>
              <w:suppressAutoHyphens/>
              <w:spacing w:after="0" w:line="256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C96" w:rsidRPr="00E81A2A" w:rsidTr="009A7C96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suppressAutoHyphens/>
              <w:spacing w:after="0" w:line="25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2.16.</w:t>
            </w: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C96" w:rsidRPr="00E81A2A" w:rsidRDefault="009A7C96" w:rsidP="009A7C96">
            <w:pPr>
              <w:tabs>
                <w:tab w:val="left" w:pos="709"/>
              </w:tabs>
              <w:spacing w:after="0" w:line="256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9A7C96" w:rsidRPr="00E81A2A" w:rsidRDefault="009A7C96" w:rsidP="009A7C96">
            <w:pPr>
              <w:tabs>
                <w:tab w:val="left" w:pos="709"/>
              </w:tabs>
              <w:spacing w:after="0" w:line="256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>://u</w:t>
            </w: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slugi</w:t>
            </w: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E81A2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tatar</w:t>
              </w:r>
              <w:r w:rsidRPr="00E81A2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E81A2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>/) или Единый портал  государственных и муниципальных услуг (функций) (</w:t>
            </w: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:// </w:t>
            </w:r>
            <w:hyperlink r:id="rId8" w:history="1">
              <w:r w:rsidRPr="00E81A2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E81A2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E81A2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gosuslugi</w:t>
              </w:r>
              <w:r w:rsidRPr="00E81A2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E81A2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E81A2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</w:hyperlink>
            <w:r w:rsidRPr="00E81A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96" w:rsidRPr="00E81A2A" w:rsidRDefault="009A7C96" w:rsidP="009A7C9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7C96" w:rsidRPr="00E81A2A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7C96" w:rsidRPr="00E81A2A" w:rsidSect="00E515DA">
          <w:pgSz w:w="16840" w:h="11907" w:orient="landscape"/>
          <w:pgMar w:top="709" w:right="1105" w:bottom="426" w:left="720" w:header="720" w:footer="720" w:gutter="0"/>
          <w:cols w:space="720"/>
        </w:sectPr>
      </w:pPr>
    </w:p>
    <w:p w:rsidR="009A7C96" w:rsidRPr="00E515DA" w:rsidRDefault="009A7C96" w:rsidP="009A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Pr="00E515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 w:rsidRPr="00E51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A7C96" w:rsidRPr="00E515DA" w:rsidRDefault="009A7C96" w:rsidP="009A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услуги.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Предоставление муниципальной услуги по </w:t>
      </w:r>
      <w:r w:rsidRPr="00E515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выдаче </w:t>
      </w:r>
      <w:r w:rsidRPr="00E5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разрешения на перевод жилого помещения в нежилое помещение и нежилого помещения в жилое помещение</w:t>
      </w:r>
      <w:r w:rsidRPr="00E515D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включает в себя </w:t>
      </w: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процедуры: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консультирование заявителя;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и регистрация заявления;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подготовка результата муниципальной услуги;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выдача заявителю результата муниципальной услуги.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Оказание консультаций заявителю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515D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3.2.1. Заявитель лично и (или) по телефону обращается в </w:t>
      </w:r>
      <w:r w:rsidR="00F50A0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Испол</w:t>
      </w:r>
      <w:r w:rsidR="008943A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</w:t>
      </w:r>
      <w:r w:rsidR="00F50A0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ом</w:t>
      </w:r>
      <w:r w:rsidRPr="00E515D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для получения консультаций о порядке получения муниципальной услуги.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515D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Специалистом </w:t>
      </w:r>
      <w:r w:rsidR="008943A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Исполкома</w:t>
      </w:r>
      <w:r w:rsidRPr="00E515D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осуществляется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515D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Процедуры, устанавливаемые настоящим пунктом, осуществляются в день обращения заявителя.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515D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Результат процедур: консультации, замечания по составу, форме и содержанию представленной документации.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Принятие и регистрация заявления</w:t>
      </w:r>
    </w:p>
    <w:p w:rsidR="009A7C96" w:rsidRPr="00E515DA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A0D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3.3.1. </w:t>
      </w:r>
      <w:r w:rsidRPr="00F50A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лично, через доверенное лицо или через МФЦ под</w:t>
      </w: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письменное заявление о выдаче разрешения на перевод жилого (нежилого) помещения в нежилое (жилое) помещение </w:t>
      </w:r>
      <w:r w:rsidRPr="00E5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представляются документы в соответствии с пунктом 2.5 настоящего Регламента </w:t>
      </w: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50A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</w:t>
      </w: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15D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9A7C96" w:rsidRPr="00E515DA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муниципальной услуги в электронной форме направляется в </w:t>
      </w:r>
      <w:r w:rsidR="00F50A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</w:t>
      </w: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</w:t>
      </w:r>
      <w:r w:rsidRPr="00E5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 </w:t>
      </w:r>
      <w:r w:rsidR="00F50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Исполкома</w:t>
      </w:r>
      <w:r w:rsidRPr="00E5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ведущий прием заявлений, осуществляет: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установление личности заявителя; 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проверку полномочий заявителя (в случае действия по доверенности);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отсутствия замечаний специалист </w:t>
      </w:r>
      <w:r w:rsidR="00F50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Исполкома</w:t>
      </w:r>
      <w:r w:rsidRPr="00E5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осуществляет: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и регистрацию заявления в специальном журнале;</w:t>
      </w:r>
    </w:p>
    <w:p w:rsidR="009A7C96" w:rsidRPr="00E515DA" w:rsidRDefault="009A7C96" w:rsidP="00F5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вручение </w:t>
      </w:r>
      <w:r w:rsidRPr="00F50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заявителю </w:t>
      </w:r>
      <w:r w:rsidRPr="00F50A0D">
        <w:rPr>
          <w:rFonts w:ascii="Times New Roman" w:eastAsia="Calibri" w:hAnsi="Times New Roman" w:cs="Times New Roman"/>
          <w:sz w:val="24"/>
          <w:szCs w:val="24"/>
        </w:rPr>
        <w:t>расписки в получении от заявителя документов с указанием их перечня и даты их получения</w:t>
      </w:r>
      <w:r w:rsidRPr="00E515D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заявления на рассмотрение руководителю Исполкома.</w:t>
      </w:r>
    </w:p>
    <w:p w:rsidR="009A7C96" w:rsidRPr="00F50A0D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Процедуры, устанавливаемые настоящим пунктом, осуществляются:</w:t>
      </w:r>
    </w:p>
    <w:p w:rsidR="009A7C96" w:rsidRPr="00F50A0D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заявления и документов в течение 15 минут;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заявления в течение одного дня с момента поступления заявления.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9A7C96" w:rsidRPr="00E515DA" w:rsidRDefault="009A7C96" w:rsidP="009A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3.3.3. Руководитель Исполкома рассматривает заявление</w:t>
      </w:r>
      <w:r w:rsidR="00F5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заявление </w:t>
      </w:r>
      <w:r w:rsidR="00F50A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Исполкома</w:t>
      </w: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C96" w:rsidRPr="00E515DA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процедуры: направленное исполнителю заявление.</w:t>
      </w:r>
    </w:p>
    <w:p w:rsidR="009A7C96" w:rsidRPr="00E515DA" w:rsidRDefault="009A7C96" w:rsidP="009A7C96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E515DA" w:rsidRDefault="009A7C96" w:rsidP="009A7C96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9A7C96" w:rsidRPr="00E515DA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A7C96" w:rsidRPr="00E515DA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3.4.1. Специалист </w:t>
      </w:r>
      <w:r w:rsidR="00F50A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Исполкома</w:t>
      </w:r>
      <w:r w:rsidRPr="00E515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осуществляет направление в электронной форме запросов с использованием системы межведомственного электронного взаимодействия, в органы, являющийся поставщиками данных о предоставлении:</w:t>
      </w:r>
    </w:p>
    <w:p w:rsidR="009A7C96" w:rsidRPr="00E515DA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5DA">
        <w:rPr>
          <w:rFonts w:ascii="Times New Roman" w:eastAsia="Calibri" w:hAnsi="Times New Roman" w:cs="Times New Roman"/>
          <w:sz w:val="24"/>
          <w:szCs w:val="24"/>
        </w:rPr>
        <w:t>1) 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9A7C96" w:rsidRPr="00E515DA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5DA">
        <w:rPr>
          <w:rFonts w:ascii="Times New Roman" w:eastAsia="Calibri" w:hAnsi="Times New Roman" w:cs="Times New Roman"/>
          <w:sz w:val="24"/>
          <w:szCs w:val="24"/>
        </w:rPr>
        <w:t>2) плана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A7C96" w:rsidRPr="00E515DA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5DA">
        <w:rPr>
          <w:rFonts w:ascii="Times New Roman" w:eastAsia="Calibri" w:hAnsi="Times New Roman" w:cs="Times New Roman"/>
          <w:sz w:val="24"/>
          <w:szCs w:val="24"/>
        </w:rPr>
        <w:t>3) поэтажного плана дома, в котором находится переводимое помещение;</w:t>
      </w:r>
    </w:p>
    <w:p w:rsidR="009A7C96" w:rsidRPr="00E515DA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5DA">
        <w:rPr>
          <w:rFonts w:ascii="Times New Roman" w:eastAsia="Calibri" w:hAnsi="Times New Roman" w:cs="Times New Roman"/>
          <w:sz w:val="24"/>
          <w:szCs w:val="24"/>
        </w:rPr>
        <w:t>4) кадастровой выписки об объекте недвижимости.</w:t>
      </w:r>
    </w:p>
    <w:p w:rsidR="009A7C96" w:rsidRPr="00E515DA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9A7C96" w:rsidRPr="00E515DA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Результат процедуры: направленные в органы власти запросы. </w:t>
      </w:r>
    </w:p>
    <w:p w:rsidR="009A7C96" w:rsidRPr="00E515DA" w:rsidRDefault="009A7C96" w:rsidP="009A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9A7C96" w:rsidRPr="00E515DA" w:rsidRDefault="009A7C96" w:rsidP="009A7C9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9A7C96" w:rsidRPr="00E515DA" w:rsidRDefault="009A7C96" w:rsidP="009A7C9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процедур: документы (сведения) либо уведомление об отказе, направленные в </w:t>
      </w:r>
      <w:r w:rsidR="00F50A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</w:t>
      </w: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C96" w:rsidRPr="00E515DA" w:rsidRDefault="009A7C96" w:rsidP="009A7C96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Подготовка результата муниципальной услуги</w:t>
      </w:r>
    </w:p>
    <w:p w:rsidR="009A7C96" w:rsidRPr="00E515DA" w:rsidRDefault="009A7C96" w:rsidP="009A7C96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E515DA" w:rsidRDefault="009A7C96" w:rsidP="009A7C96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3.5.1.Специалист </w:t>
      </w:r>
      <w:r w:rsidR="00F50A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Исполкома</w:t>
      </w: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осуществляет:</w:t>
      </w: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7C96" w:rsidRPr="00E515DA" w:rsidRDefault="009A7C96" w:rsidP="009A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5DA">
        <w:rPr>
          <w:rFonts w:ascii="Times New Roman" w:eastAsia="Calibri" w:hAnsi="Times New Roman" w:cs="Times New Roman"/>
          <w:sz w:val="24"/>
          <w:szCs w:val="24"/>
        </w:rPr>
        <w:t>проверку достоверности сведений, содержащихся в представленных документах;</w:t>
      </w:r>
    </w:p>
    <w:p w:rsidR="009A7C96" w:rsidRPr="00E515DA" w:rsidRDefault="009A7C96" w:rsidP="009A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5DA">
        <w:rPr>
          <w:rFonts w:ascii="Times New Roman" w:eastAsia="Calibri" w:hAnsi="Times New Roman" w:cs="Times New Roman"/>
          <w:sz w:val="24"/>
          <w:szCs w:val="24"/>
        </w:rPr>
        <w:t xml:space="preserve">оформление учетного дела </w:t>
      </w:r>
      <w:r w:rsidRPr="00E5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(комплектация всех документов в отдельную папку);</w:t>
      </w:r>
    </w:p>
    <w:p w:rsidR="009A7C96" w:rsidRPr="00E515DA" w:rsidRDefault="009A7C96" w:rsidP="009A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наличия оснований для отказа в предоставлении муниципальной услуги, предусмотренных пунктом 2.9 настоящего Регламента. В случае наличия оснований для отказа в предоставлении муниципальной услуги специалист </w:t>
      </w:r>
      <w:r w:rsidR="00F50A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Исполкома</w:t>
      </w: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 заключение об отказе в предоставлении муниципальной услуги. Заключение прикладывается к учетному делу;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Процедуры, устанавливаемые настоящим пунктом, осуществляются в течение трех дней с момента получения ответов на запросы.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процедур: </w:t>
      </w:r>
      <w:r w:rsidR="008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учетного дела </w:t>
      </w:r>
      <w:r w:rsidR="00F43D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представления комиссии</w:t>
      </w:r>
      <w:r w:rsidR="008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</w:t>
      </w:r>
      <w:r w:rsidR="00833C12" w:rsidRPr="008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833C12"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</w:t>
      </w:r>
      <w:r w:rsidR="00833C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33C12"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муниципальной услуги</w:t>
      </w:r>
    </w:p>
    <w:p w:rsidR="00833C12" w:rsidRDefault="00833C12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 Решение о предоставлении разрешения принимается на заседании Комиссии. 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Комиссии осуществляется: 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о выдаче разрешения на перевод жилого (нежилого) помещения в нежилое (жилое) помещение и документов, прилагаемых к заявлению;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проведение, при необходимости, осмотра помещения на месте и оформление акта проверки помещения;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решения о возможности предоставления разрешения на перевод жилого (нежилого) помещения в нежилое (жилое) помещение или об отказе в предоставлении такого разрешения.</w:t>
      </w:r>
    </w:p>
    <w:p w:rsidR="009A7C96" w:rsidRPr="00E515DA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осуществляются:</w:t>
      </w:r>
    </w:p>
    <w:p w:rsidR="009A7C96" w:rsidRPr="00E515DA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пяти дней с </w:t>
      </w:r>
      <w:r w:rsidRPr="00E5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момента окончания предыдущей процедуры без проведения осмотра помещения.</w:t>
      </w:r>
    </w:p>
    <w:p w:rsidR="009A7C96" w:rsidRPr="00E515DA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семи дней с </w:t>
      </w:r>
      <w:r w:rsidRPr="00E5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момента окончания предыдущей процедуры при проведении осмотра помещения.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решение о возможности предоставления муниципальной услуги или об отказе в ее предоставлении.</w:t>
      </w:r>
    </w:p>
    <w:p w:rsidR="009A7C96" w:rsidRPr="00E515DA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Секретарь Комиссии оформляет решение (заключение) Комиссии в форме протокола и передает на подпись членам Комиссии.</w:t>
      </w:r>
    </w:p>
    <w:p w:rsidR="009A7C96" w:rsidRPr="00E515DA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процедуры: протокол заседания Комиссии.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Члены Комиссии подписывают протокол и направляют секретарю.</w:t>
      </w:r>
    </w:p>
    <w:p w:rsidR="009A7C96" w:rsidRPr="00E515DA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устанавливаемая настоящим пунктом, осуществляется в течение трех дней с момента окончания предыдущей процедуры.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процедуры: протокол, подписанный членами комиссии.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Секретарь Комиссии направляет подписанный протокол на утверждение председателю Комиссии.</w:t>
      </w:r>
    </w:p>
    <w:p w:rsidR="009A7C96" w:rsidRPr="00E515DA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процедуры: протокол.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Председатель Комиссии утверждает протокол и передает секретарю.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процедуры: утвержденный протокол.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3.5.7. Секретарь Комиссии передает утвержденный протокол </w:t>
      </w:r>
      <w:r w:rsidR="00F43D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Исполком</w:t>
      </w: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C96" w:rsidRPr="00E515DA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подпунктами 3.5.6, 3.5.7, осуществляются в течение одного дня с момента окончания процедуры, предусмотренной подпунктом 3.5.5.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процедуры: переданный в </w:t>
      </w:r>
      <w:r w:rsidR="00F43D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</w:t>
      </w: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протокол.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3.5.8. Специалист </w:t>
      </w:r>
      <w:r w:rsidR="00F43D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Исполкома</w:t>
      </w: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протокола: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проект постановления о переводе жилого (нежилого) помещения в нежилое (жилое) помещение или об отказе в переводе;</w:t>
      </w:r>
    </w:p>
    <w:p w:rsidR="009A7C96" w:rsidRPr="00E515DA" w:rsidRDefault="009A7C96" w:rsidP="009A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в установленном порядке процедуры согласования проекта подготовленного документа; 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проект документа на подпись руководителю Исполкома.</w:t>
      </w:r>
    </w:p>
    <w:p w:rsidR="009A7C96" w:rsidRPr="00E515DA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устанавливаемая настоящим пунктом, осуществляется в течение пяти дней с момента окончания предыдущей процедуры.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процедуры: проект постановления.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3.5.9. Руководитель исполкома утверждает проект постановления и передает </w:t>
      </w:r>
      <w:r w:rsidR="00F43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Исполкома</w:t>
      </w: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C96" w:rsidRPr="00E515DA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процедуры: утвержденное постановление.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 Выдача заявителю результата муниципальной услуги </w:t>
      </w: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Специалист </w:t>
      </w:r>
      <w:r w:rsidR="00F43D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Исполкома</w:t>
      </w: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 постановление и выдает заявителю уведомление о переводе жилого (нежилого) помещения в нежилое (жилое) помещение или об отказе в переводе с указанием причин отказа.</w:t>
      </w:r>
    </w:p>
    <w:p w:rsidR="009A7C96" w:rsidRPr="00F43D5F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осуществляются:</w:t>
      </w:r>
    </w:p>
    <w:p w:rsidR="009A7C96" w:rsidRPr="00F43D5F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D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уведомления о переводе жилого (нежилого) помещения в нежилое (жилое) помещение - в день прибытия заявителя</w:t>
      </w:r>
      <w:r w:rsidRPr="00F43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A7C96" w:rsidRPr="00E515DA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письма об отказе в предоставления - в день подписания.</w:t>
      </w:r>
    </w:p>
    <w:p w:rsidR="009A7C96" w:rsidRPr="00E515DA" w:rsidRDefault="009A7C96" w:rsidP="009A7C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процедуры: выданное уведомление.</w:t>
      </w:r>
    </w:p>
    <w:p w:rsidR="009A7C96" w:rsidRPr="00E515DA" w:rsidRDefault="009A7C96" w:rsidP="009A7C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C96" w:rsidRPr="00F43D5F" w:rsidRDefault="009A7C96" w:rsidP="009A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 Предоставление муниципальной услуги через МФЦ</w:t>
      </w:r>
    </w:p>
    <w:p w:rsidR="009A7C96" w:rsidRPr="00F43D5F" w:rsidRDefault="009A7C96" w:rsidP="009A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F43D5F" w:rsidRDefault="009A7C96" w:rsidP="009A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3.7.1.  Заявитель вправе обратиться для получения муниципальной услуги в МФЦ. </w:t>
      </w:r>
    </w:p>
    <w:p w:rsidR="009A7C96" w:rsidRPr="00F43D5F" w:rsidRDefault="009A7C96" w:rsidP="009A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9A7C96" w:rsidRPr="00E515DA" w:rsidRDefault="009A7C96" w:rsidP="009A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5F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9A7C96" w:rsidRPr="00E515DA" w:rsidRDefault="009A7C96" w:rsidP="009A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5F" w:rsidRPr="00736E8A" w:rsidRDefault="00F43D5F" w:rsidP="00F43D5F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Исправление технических ошибок. </w:t>
      </w:r>
    </w:p>
    <w:p w:rsidR="00F43D5F" w:rsidRPr="00736E8A" w:rsidRDefault="00F43D5F" w:rsidP="00F43D5F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3.8.1. В случае обнаружения технической ошибки в документе, являющемся результатом муниципальной услуги, заявитель представляет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</w:t>
      </w: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3D5F" w:rsidRPr="00736E8A" w:rsidRDefault="00F43D5F" w:rsidP="00F43D5F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исправлении технической ошибки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43D5F" w:rsidRPr="00736E8A" w:rsidRDefault="00F43D5F" w:rsidP="00F43D5F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F43D5F" w:rsidRPr="00736E8A" w:rsidRDefault="00F43D5F" w:rsidP="00F43D5F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F43D5F" w:rsidRPr="00736E8A" w:rsidRDefault="00F43D5F" w:rsidP="00F43D5F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F43D5F" w:rsidRPr="00736E8A" w:rsidRDefault="00F43D5F" w:rsidP="00F43D5F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</w:t>
      </w: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D5F" w:rsidRPr="00736E8A" w:rsidRDefault="00F43D5F" w:rsidP="00F43D5F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F43D5F" w:rsidRPr="00736E8A" w:rsidRDefault="00F43D5F" w:rsidP="00F43D5F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процедуры: принятое и зарегистрированное заявление, направленное на рассмотрение специалисту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Исполкома</w:t>
      </w: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D5F" w:rsidRPr="00736E8A" w:rsidRDefault="00F43D5F" w:rsidP="00F43D5F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3.8.3.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Исполкома</w:t>
      </w: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</w:t>
      </w: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оригинала документа, в котором содержится техническая ошибка.</w:t>
      </w:r>
    </w:p>
    <w:p w:rsidR="00F43D5F" w:rsidRPr="00736E8A" w:rsidRDefault="00F43D5F" w:rsidP="00F43D5F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F43D5F" w:rsidRPr="00A55AAA" w:rsidRDefault="00F43D5F" w:rsidP="00F43D5F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процедуры: выданный (направленный) заявителю документ.</w:t>
      </w:r>
    </w:p>
    <w:p w:rsidR="009A7C96" w:rsidRPr="00E515DA" w:rsidRDefault="009A7C96" w:rsidP="009A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E515DA" w:rsidRDefault="009A7C96" w:rsidP="009A7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15DA">
        <w:rPr>
          <w:rFonts w:ascii="Times New Roman" w:eastAsia="Calibri" w:hAnsi="Times New Roman" w:cs="Times New Roman"/>
          <w:b/>
          <w:sz w:val="24"/>
          <w:szCs w:val="24"/>
        </w:rPr>
        <w:t>4. Порядок и формы контроля за предоставлением муниципальной услуги</w:t>
      </w:r>
    </w:p>
    <w:p w:rsidR="009A7C96" w:rsidRPr="00E515DA" w:rsidRDefault="009A7C96" w:rsidP="009A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контроля за соблюдением исполнения административных процедур являются: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2)  проводимые в установленном порядке проверки ведения делопроизводства;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в установленном порядке контрольных проверок соблюдения процедур предоставления муниципальной услуги.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</w:t>
      </w: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Исполкома.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 По результатам проведенных проверок,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9A7C96" w:rsidRPr="00E515DA" w:rsidRDefault="009A7C96" w:rsidP="009A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C96" w:rsidRPr="00E515DA" w:rsidRDefault="009A7C96" w:rsidP="009A7C96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Республики Татарстан, Буинского муниципального района для предоставления муниципальной услуги;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Республики Татарстан, Буинского муниципального района для предоставления муниципальной услуги, у заявителя;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Буинского муниципального района;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Буинского муниципального района;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Жалоба подаётся в письменной форме на бумажном носителе или в электронной форме.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Буинского муниципального района (http://</w:t>
      </w:r>
      <w:r w:rsidRPr="00E13D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buinsk</w:t>
      </w: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.tatar</w:t>
      </w:r>
      <w:r w:rsidRPr="00E13D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</w:t>
      </w: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.ru), Единого портала государственных и муниципальных услуг Республики </w:t>
      </w: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Татарстан (</w:t>
      </w:r>
      <w:hyperlink r:id="rId9" w:history="1">
        <w:r w:rsidRPr="00E13D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http://uslugi.tatar.ru/</w:t>
        </w:r>
      </w:hyperlink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), Единого портала государственных и муниципальных услуг (функций) (http://www.gosuslugi.ru/), а также может быть принята при личном приёме заявителя.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 следующую информацию: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 подписывается подавшим ее получателем муниципальной услуги.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днём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E13D47" w:rsidRPr="00E13D47" w:rsidRDefault="00E13D47" w:rsidP="00E13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E515DA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9A7C96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7C96" w:rsidRPr="009A7C96" w:rsidSect="00F43D5F">
          <w:pgSz w:w="11907" w:h="16840"/>
          <w:pgMar w:top="567" w:right="567" w:bottom="709" w:left="1134" w:header="720" w:footer="720" w:gutter="0"/>
          <w:cols w:space="720"/>
        </w:sectPr>
      </w:pPr>
    </w:p>
    <w:p w:rsidR="009A7C96" w:rsidRPr="00E13D47" w:rsidRDefault="009A7C96" w:rsidP="009A7C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9A7C9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Pr="00E13D4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Приложение №1</w:t>
      </w:r>
    </w:p>
    <w:p w:rsidR="009A7C96" w:rsidRPr="00E13D47" w:rsidRDefault="009A7C96" w:rsidP="009A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C96" w:rsidRPr="00E13D47" w:rsidRDefault="009A7C96" w:rsidP="009A7C96">
      <w:pPr>
        <w:widowControl w:val="0"/>
        <w:shd w:val="clear" w:color="auto" w:fill="FFFFFF"/>
        <w:spacing w:after="0" w:line="240" w:lineRule="auto"/>
        <w:ind w:right="-57"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C96" w:rsidRPr="00E13D47" w:rsidRDefault="009A7C96" w:rsidP="009A7C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</w:p>
    <w:p w:rsidR="009A7C96" w:rsidRPr="00E13D47" w:rsidRDefault="009A7C96" w:rsidP="009A7C96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D4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</w:t>
      </w:r>
    </w:p>
    <w:p w:rsidR="009A7C96" w:rsidRPr="00E13D47" w:rsidRDefault="009A7C96" w:rsidP="009A7C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E13D47" w:rsidRDefault="009A7C96" w:rsidP="009A7C96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D4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образования)</w:t>
      </w:r>
    </w:p>
    <w:p w:rsidR="009A7C96" w:rsidRPr="00E13D47" w:rsidRDefault="009A7C96" w:rsidP="009A7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Заявление</w:t>
      </w: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переводе из жилого помещения в нежилое, из нежилого в жилое</w:t>
      </w:r>
    </w:p>
    <w:p w:rsidR="009A7C96" w:rsidRPr="00E13D47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9A7C96" w:rsidRPr="00E13D47" w:rsidRDefault="009A7C96" w:rsidP="009A7C96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D4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наниматель, либо арендатор, либо собственник жилого помещения, либо собственники</w:t>
      </w:r>
    </w:p>
    <w:p w:rsidR="009A7C96" w:rsidRPr="00E13D47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C96" w:rsidRPr="00E13D47" w:rsidRDefault="009A7C96" w:rsidP="009A7C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D47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9A7C96" w:rsidRPr="00E13D47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E13D47" w:rsidRDefault="009A7C96" w:rsidP="009A7C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D47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собственников либо иных лиц не уполномочен в установленном порядке представлять их интересы)</w:t>
      </w:r>
    </w:p>
    <w:p w:rsidR="009A7C96" w:rsidRPr="00E13D47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E13D47" w:rsidRDefault="009A7C96" w:rsidP="009A7C9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A7C96" w:rsidRPr="00E13D47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E13D47" w:rsidRDefault="009A7C96" w:rsidP="009A7C9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A7C96" w:rsidRPr="00E13D47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E13D47" w:rsidRDefault="009A7C96" w:rsidP="009A7C9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A7C96" w:rsidRPr="00E13D47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E13D47" w:rsidRDefault="009A7C96" w:rsidP="009A7C9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A7C96" w:rsidRPr="00E13D47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E13D47" w:rsidRDefault="009A7C96" w:rsidP="009A7C9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A7C96" w:rsidRPr="00E13D47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E13D47" w:rsidRDefault="009A7C96" w:rsidP="009A7C9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A7C96" w:rsidRPr="00E13D47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E13D47" w:rsidRDefault="009A7C96" w:rsidP="009A7C9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A7C96" w:rsidRPr="00E13D47" w:rsidRDefault="009A7C96" w:rsidP="009A7C96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D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Примечание.</w:t>
      </w:r>
      <w:r w:rsidRPr="00E13D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A7C96" w:rsidRPr="00E13D47" w:rsidRDefault="009A7C96" w:rsidP="009A7C96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D4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A7C96" w:rsidRPr="00E13D47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жилого помещения:  </w:t>
      </w:r>
    </w:p>
    <w:p w:rsidR="009A7C96" w:rsidRPr="00E13D47" w:rsidRDefault="009A7C96" w:rsidP="009A7C96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D4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полный адрес: субъект Российской Федерации,</w:t>
      </w:r>
    </w:p>
    <w:p w:rsidR="009A7C96" w:rsidRPr="00E13D47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E13D47" w:rsidRDefault="009A7C96" w:rsidP="009A7C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D4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образование, поселение, улица, дом, корпус, строение,</w:t>
      </w:r>
    </w:p>
    <w:p w:rsidR="009A7C96" w:rsidRPr="00E13D47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E13D47" w:rsidRDefault="009A7C96" w:rsidP="009A7C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D47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квартира (комната), подъезд, этаж)</w:t>
      </w:r>
    </w:p>
    <w:p w:rsidR="009A7C96" w:rsidRPr="00E13D47" w:rsidRDefault="009A7C96" w:rsidP="009A7C9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Собственник(и) жилого помещения:  </w:t>
      </w:r>
    </w:p>
    <w:p w:rsidR="009A7C96" w:rsidRPr="00E13D47" w:rsidRDefault="009A7C96" w:rsidP="009A7C96">
      <w:pPr>
        <w:pBdr>
          <w:top w:val="single" w:sz="4" w:space="1" w:color="auto"/>
        </w:pBdr>
        <w:spacing w:after="0" w:line="240" w:lineRule="auto"/>
        <w:ind w:left="38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A7C96" w:rsidRPr="00E13D47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E13D47" w:rsidRDefault="009A7C96" w:rsidP="009A7C9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A7C96" w:rsidRPr="00E13D47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E13D47" w:rsidRDefault="009A7C96" w:rsidP="009A7C9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A7C96" w:rsidRPr="00E13D47" w:rsidRDefault="009A7C96" w:rsidP="009A7C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 </w:t>
      </w:r>
    </w:p>
    <w:p w:rsidR="009A7C96" w:rsidRPr="00E13D47" w:rsidRDefault="009A7C96" w:rsidP="009A7C96">
      <w:pPr>
        <w:pBdr>
          <w:top w:val="single" w:sz="4" w:space="1" w:color="auto"/>
        </w:pBdr>
        <w:spacing w:after="0" w:line="240" w:lineRule="auto"/>
        <w:ind w:left="25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D47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(перевод из жилого помещения в нежилое, из нежилого в жилое – нужное указать)</w:t>
      </w:r>
    </w:p>
    <w:p w:rsidR="009A7C96" w:rsidRPr="00E13D47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помещения, занимаемого на основании  </w:t>
      </w:r>
    </w:p>
    <w:p w:rsidR="009A7C96" w:rsidRPr="00E13D47" w:rsidRDefault="009A7C96" w:rsidP="009A7C96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D4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(права собственности, договора найма,</w:t>
      </w:r>
    </w:p>
    <w:p w:rsidR="009A7C96" w:rsidRPr="00E13D47" w:rsidRDefault="009A7C96" w:rsidP="009A7C9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A7C96" w:rsidRPr="00E13D47" w:rsidRDefault="009A7C96" w:rsidP="009A7C9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D4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аренды – нужное указать)</w:t>
      </w:r>
    </w:p>
    <w:p w:rsidR="009A7C96" w:rsidRPr="00E13D47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E13D47" w:rsidRDefault="009A7C96" w:rsidP="009A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отсканированные документы:</w:t>
      </w:r>
    </w:p>
    <w:p w:rsidR="009A7C96" w:rsidRPr="00E13D47" w:rsidRDefault="009A7C96" w:rsidP="009A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Документы, удостоверяющие личность;</w:t>
      </w:r>
    </w:p>
    <w:p w:rsidR="009A7C96" w:rsidRPr="00E13D47" w:rsidRDefault="009A7C96" w:rsidP="009A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полномочия представителя (если от имени заявителя действует представитель);</w:t>
      </w:r>
    </w:p>
    <w:p w:rsidR="009A7C96" w:rsidRPr="00E13D47" w:rsidRDefault="009A7C96" w:rsidP="009A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Правоустанавливающие документы на переводимое помещение (подлинники или засвидетельствованные в нотариальном порядке копии), если помещение не зарегистрировано в Едином государственном реестре прав на недвижимое имущество и сделок с ним.</w:t>
      </w:r>
    </w:p>
    <w:p w:rsidR="009A7C96" w:rsidRPr="00E13D47" w:rsidRDefault="009A7C96" w:rsidP="009A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</w:t>
      </w: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требуются для обеспечения использования такого помещения в качестве жилого или нежилого помещения).</w:t>
      </w:r>
    </w:p>
    <w:p w:rsidR="009A7C96" w:rsidRPr="00E13D47" w:rsidRDefault="009A7C96" w:rsidP="009A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Решение общего собрания собственников помещений в многоквартирном доме, согласованное с управляющей организацией, ТСЖ (ЖК, ЖСК), если такой перевод связан с необходимостью проведения работ по реконструкции дома либо с передачей в пользование заявителю в этих целях части общего имущества при условии, что земельный участок передан в порядке, установленном статьей 16 Федерального закона «О введении в действие Жилищного кодекса Российской Федерации» в общую долевую собственность</w:t>
      </w:r>
    </w:p>
    <w:p w:rsidR="009A7C96" w:rsidRPr="00E13D47" w:rsidRDefault="009A7C96" w:rsidP="009A7C96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A7C96" w:rsidRPr="00E13D47" w:rsidRDefault="009A7C96" w:rsidP="009A7C96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A7C96" w:rsidRPr="00E13D47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иные документы:  </w:t>
      </w:r>
    </w:p>
    <w:p w:rsidR="009A7C96" w:rsidRPr="00E13D47" w:rsidRDefault="009A7C96" w:rsidP="009A7C96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D4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(доверенности, выписки из уставов и др.)</w:t>
      </w:r>
    </w:p>
    <w:p w:rsidR="009A7C96" w:rsidRPr="00E13D47" w:rsidRDefault="009A7C96" w:rsidP="009A7C96">
      <w:pPr>
        <w:pBdr>
          <w:top w:val="single" w:sz="4" w:space="1" w:color="auto"/>
        </w:pBd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C96" w:rsidRPr="00E13D47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при запросе предоставить оригиналы отсканированных документов.</w:t>
      </w:r>
    </w:p>
    <w:p w:rsidR="009A7C96" w:rsidRPr="00E13D47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E13D47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 :</w:t>
      </w:r>
    </w:p>
    <w:tbl>
      <w:tblPr>
        <w:tblW w:w="116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567"/>
        <w:gridCol w:w="284"/>
        <w:gridCol w:w="1842"/>
        <w:gridCol w:w="567"/>
        <w:gridCol w:w="284"/>
        <w:gridCol w:w="850"/>
        <w:gridCol w:w="850"/>
        <w:gridCol w:w="850"/>
        <w:gridCol w:w="1964"/>
        <w:gridCol w:w="283"/>
        <w:gridCol w:w="3140"/>
      </w:tblGrid>
      <w:tr w:rsidR="009A7C96" w:rsidRPr="00E13D47" w:rsidTr="009A7C96">
        <w:tc>
          <w:tcPr>
            <w:tcW w:w="170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7C96" w:rsidRPr="00E13D47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A7C96" w:rsidRPr="00E13D47" w:rsidTr="009A7C96">
        <w:tc>
          <w:tcPr>
            <w:tcW w:w="170" w:type="dxa"/>
            <w:vAlign w:val="bottom"/>
            <w:hideMark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47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96" w:rsidRPr="00E13D47" w:rsidRDefault="009A7C96" w:rsidP="009A7C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47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96" w:rsidRPr="00E13D47" w:rsidRDefault="009A7C96" w:rsidP="009A7C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9A7C96" w:rsidRPr="00E13D47" w:rsidRDefault="009A7C96" w:rsidP="00E13D4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9A7C96" w:rsidRPr="00E13D47" w:rsidRDefault="009A7C96" w:rsidP="009A7C96">
            <w:pPr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4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96" w:rsidRPr="00E13D47" w:rsidRDefault="009A7C96" w:rsidP="009A7C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96" w:rsidRPr="00E13D47" w:rsidRDefault="009A7C96" w:rsidP="009A7C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C96" w:rsidRPr="00E13D47" w:rsidTr="009A7C96">
        <w:tc>
          <w:tcPr>
            <w:tcW w:w="170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Align w:val="bottom"/>
            <w:hideMark/>
          </w:tcPr>
          <w:p w:rsidR="009A7C96" w:rsidRPr="00E13D47" w:rsidRDefault="009A7C96" w:rsidP="009A7C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47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9A7C96" w:rsidRPr="00E13D47" w:rsidRDefault="009A7C96" w:rsidP="009A7C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4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9A7C96" w:rsidRPr="00E13D47" w:rsidRDefault="009A7C96" w:rsidP="009A7C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47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A7C96" w:rsidRPr="00E13D47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A7C96" w:rsidRPr="00E13D47" w:rsidTr="009A7C96">
        <w:tc>
          <w:tcPr>
            <w:tcW w:w="170" w:type="dxa"/>
            <w:vAlign w:val="bottom"/>
            <w:hideMark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47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96" w:rsidRPr="00E13D47" w:rsidRDefault="009A7C96" w:rsidP="009A7C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47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96" w:rsidRPr="00E13D47" w:rsidRDefault="009A7C96" w:rsidP="009A7C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9A7C96" w:rsidRPr="00E13D47" w:rsidRDefault="009A7C96" w:rsidP="00E13D4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9A7C96" w:rsidRPr="00E13D47" w:rsidRDefault="009A7C96" w:rsidP="009A7C96">
            <w:pPr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4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96" w:rsidRPr="00E13D47" w:rsidRDefault="009A7C96" w:rsidP="009A7C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96" w:rsidRPr="00E13D47" w:rsidRDefault="009A7C96" w:rsidP="009A7C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C96" w:rsidRPr="00E13D47" w:rsidTr="009A7C96">
        <w:tc>
          <w:tcPr>
            <w:tcW w:w="170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9A7C96" w:rsidRPr="00E13D47" w:rsidRDefault="009A7C96" w:rsidP="009A7C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47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9A7C96" w:rsidRPr="00E13D47" w:rsidRDefault="009A7C96" w:rsidP="009A7C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4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9A7C96" w:rsidRPr="00E13D47" w:rsidRDefault="009A7C96" w:rsidP="009A7C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47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A7C96" w:rsidRPr="00E13D47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A7C96" w:rsidRPr="00E13D47" w:rsidTr="009A7C96">
        <w:tc>
          <w:tcPr>
            <w:tcW w:w="170" w:type="dxa"/>
            <w:vAlign w:val="bottom"/>
            <w:hideMark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47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96" w:rsidRPr="00E13D47" w:rsidRDefault="009A7C96" w:rsidP="009A7C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47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96" w:rsidRPr="00E13D47" w:rsidRDefault="009A7C96" w:rsidP="009A7C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9A7C96" w:rsidRPr="00E13D47" w:rsidRDefault="009A7C96" w:rsidP="00E13D4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9A7C96" w:rsidRPr="00E13D47" w:rsidRDefault="009A7C96" w:rsidP="009A7C96">
            <w:pPr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4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96" w:rsidRPr="00E13D47" w:rsidRDefault="009A7C96" w:rsidP="009A7C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96" w:rsidRPr="00E13D47" w:rsidRDefault="009A7C96" w:rsidP="009A7C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C96" w:rsidRPr="009A7C96" w:rsidTr="009A7C96">
        <w:tc>
          <w:tcPr>
            <w:tcW w:w="170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Align w:val="bottom"/>
            <w:hideMark/>
          </w:tcPr>
          <w:p w:rsidR="009A7C96" w:rsidRPr="00E13D47" w:rsidRDefault="009A7C96" w:rsidP="009A7C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47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9A7C96" w:rsidRPr="00E13D47" w:rsidRDefault="009A7C96" w:rsidP="009A7C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4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9A7C96" w:rsidRPr="00E13D47" w:rsidRDefault="009A7C96" w:rsidP="009A7C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9A7C96" w:rsidRPr="009A7C96" w:rsidRDefault="009A7C96" w:rsidP="009A7C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47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A7C96" w:rsidRPr="009A7C96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7C96" w:rsidRPr="00E13D47" w:rsidRDefault="009A7C96" w:rsidP="009A7C96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E13D4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lastRenderedPageBreak/>
        <w:t>Приложение №2</w:t>
      </w:r>
    </w:p>
    <w:p w:rsidR="009A7C96" w:rsidRPr="009A7C96" w:rsidRDefault="009A7C96" w:rsidP="009A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(фамилия, имя, отчество - для граждан;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полное наименование организации - для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юридических лиц)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____________________________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 и адрес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 согласно заявлению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переводе)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переводе (отказе в переводе) жилого (нежилого)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нежилое (жилое) помещение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E13D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(полное наименование органа местного самоуправления,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E13D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____,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осуществляющего перевод помещения)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представленные в соответствии с частью 2 статьи 23 Жилищного кодекса Российской Федерации  документы о переводе помещения общей площадью __ кв. м, находящегося по адресу: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(наименование городского или сельского поселения)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(наименование улицы, площади, проспекта, бульвара, проезда и т.п.)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_________,</w:t>
      </w:r>
      <w:r w:rsidRPr="009A7C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корпус (владение, строение)</w:t>
      </w: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кв. ______,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(ненужное зачеркнуть)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 жилого (нежилого) в нежилое (жилое)</w:t>
      </w: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целях использования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качестве _____________________________________________________________,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(вид использования помещения в соответствии с заявлением о переводе)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 (________________________________________________________________________):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акта, дата его принятия и номер)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Помещение на основании приложенных к заявлению документов: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перевести </w:t>
      </w:r>
      <w:r w:rsidRPr="009A7C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жилого (нежилого) в  нежилое (жилое) </w:t>
      </w: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предварительных условий;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(ненужное зачеркнуть)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перевести из жилого (нежилого) в нежилое (жилое) при условии проведения в установленном порядке следующих видов работ: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работ по переустройству (перепланировке) помещения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_________________________________________________________________________________.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иных необходимых работ по ремонту, реконструкции, реставрации помещения)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Отказать в переводе указанного помещения из жилого(нежилого) в нежилое (жилое) в связи с: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(основание(я), установленное частью 1 статьи 24 Жилищного кодекса Российской Федерации)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 </w:t>
      </w: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  _____________________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C9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лица подписавшего уведомление)(подпись)      (расшифровка подписи)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20___ г.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A7C96" w:rsidRPr="009A7C96" w:rsidRDefault="009A7C96" w:rsidP="009A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8943A2" w:rsidRDefault="009A7C96" w:rsidP="009A7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8943A2" w:rsidRPr="008943A2" w:rsidRDefault="008943A2" w:rsidP="009A7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9A7C96" w:rsidRDefault="009A7C96" w:rsidP="0089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7C96">
        <w:rPr>
          <w:rFonts w:ascii="Times New Roman" w:eastAsia="Calibri" w:hAnsi="Times New Roman" w:cs="Times New Roman"/>
          <w:sz w:val="24"/>
          <w:szCs w:val="24"/>
        </w:rPr>
        <w:t>Блок-схема последовательности действий по предоставлению муниципальной услуги</w:t>
      </w:r>
    </w:p>
    <w:p w:rsidR="009A7C96" w:rsidRPr="009A7C96" w:rsidRDefault="009A7C96" w:rsidP="009A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C96" w:rsidRPr="009A7C96" w:rsidRDefault="009A7C96" w:rsidP="009A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9A7C96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9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212" w:dyaOrig="10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540pt" o:ole="">
            <v:imagedata r:id="rId10" o:title=""/>
          </v:shape>
          <o:OLEObject Type="Embed" ProgID="Visio.Drawing.11" ShapeID="_x0000_i1025" DrawAspect="Content" ObjectID="_1528626566" r:id="rId11"/>
        </w:object>
      </w:r>
    </w:p>
    <w:p w:rsidR="009A7C96" w:rsidRPr="009A7C96" w:rsidRDefault="009A7C96" w:rsidP="009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7C96" w:rsidRPr="009A7C96" w:rsidSect="008943A2">
          <w:pgSz w:w="11906" w:h="16838"/>
          <w:pgMar w:top="567" w:right="567" w:bottom="567" w:left="1134" w:header="709" w:footer="709" w:gutter="0"/>
          <w:cols w:space="720"/>
        </w:sectPr>
      </w:pPr>
    </w:p>
    <w:p w:rsidR="009A7C96" w:rsidRPr="008943A2" w:rsidRDefault="009A7C96" w:rsidP="008943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8943A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lastRenderedPageBreak/>
        <w:t>Приложение №</w:t>
      </w:r>
      <w:r w:rsidR="008943A2" w:rsidRPr="008943A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4</w:t>
      </w:r>
    </w:p>
    <w:p w:rsidR="009A7C96" w:rsidRPr="008943A2" w:rsidRDefault="009A7C96" w:rsidP="008943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highlight w:val="green"/>
          <w:lang w:eastAsia="ru-RU"/>
        </w:rPr>
      </w:pPr>
    </w:p>
    <w:p w:rsidR="009A7C96" w:rsidRPr="008943A2" w:rsidRDefault="009A7C96" w:rsidP="008943A2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</w:p>
    <w:p w:rsidR="009A7C96" w:rsidRPr="008943A2" w:rsidRDefault="009A7C96" w:rsidP="008943A2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комитета ______</w:t>
      </w:r>
      <w:r w:rsidRPr="00894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 </w:t>
      </w: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Республики Татарстан</w:t>
      </w:r>
    </w:p>
    <w:p w:rsidR="009A7C96" w:rsidRPr="008943A2" w:rsidRDefault="009A7C96" w:rsidP="008943A2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От:</w:t>
      </w:r>
      <w:r w:rsidRPr="00894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:rsidR="009A7C96" w:rsidRPr="008943A2" w:rsidRDefault="009A7C96" w:rsidP="008943A2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C96" w:rsidRPr="008943A2" w:rsidRDefault="009A7C96" w:rsidP="008943A2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A7C96" w:rsidRPr="008943A2" w:rsidRDefault="009A7C96" w:rsidP="008943A2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исправлении технической ошибки</w:t>
      </w:r>
    </w:p>
    <w:p w:rsidR="009A7C96" w:rsidRPr="008943A2" w:rsidRDefault="009A7C96" w:rsidP="008943A2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C96" w:rsidRPr="008943A2" w:rsidRDefault="009A7C96" w:rsidP="008943A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ошибке, допущенной при оказании муниципальной услуги __</w:t>
      </w:r>
      <w:r w:rsidRPr="00894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9A7C96" w:rsidRPr="008943A2" w:rsidRDefault="009A7C96" w:rsidP="008943A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услуги)</w:t>
      </w:r>
    </w:p>
    <w:p w:rsidR="009A7C96" w:rsidRPr="008943A2" w:rsidRDefault="009A7C96" w:rsidP="008943A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Записано:_______________________________________________________________________________________________________________________________</w:t>
      </w:r>
    </w:p>
    <w:p w:rsidR="009A7C96" w:rsidRPr="008943A2" w:rsidRDefault="009A7C96" w:rsidP="008943A2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сведения:_______________________________________________</w:t>
      </w:r>
    </w:p>
    <w:p w:rsidR="009A7C96" w:rsidRPr="008943A2" w:rsidRDefault="009A7C96" w:rsidP="008943A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A7C96" w:rsidRPr="008943A2" w:rsidRDefault="009A7C96" w:rsidP="008943A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9A7C96" w:rsidRPr="008943A2" w:rsidRDefault="009A7C96" w:rsidP="008943A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следующие документы:</w:t>
      </w:r>
    </w:p>
    <w:p w:rsidR="009A7C96" w:rsidRPr="008943A2" w:rsidRDefault="009A7C96" w:rsidP="008943A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9A7C96" w:rsidRPr="008943A2" w:rsidRDefault="009A7C96" w:rsidP="008943A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9A7C96" w:rsidRPr="008943A2" w:rsidRDefault="009A7C96" w:rsidP="008943A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9A7C96" w:rsidRPr="008943A2" w:rsidRDefault="009A7C96" w:rsidP="008943A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9A7C96" w:rsidRPr="008943A2" w:rsidRDefault="009A7C96" w:rsidP="00894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отправления электронного документа на адрес E-mail:_______;</w:t>
      </w:r>
    </w:p>
    <w:p w:rsidR="009A7C96" w:rsidRPr="008943A2" w:rsidRDefault="009A7C96" w:rsidP="00894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9A7C96" w:rsidRPr="008943A2" w:rsidRDefault="009A7C96" w:rsidP="008943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943A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9A7C96" w:rsidRPr="008943A2" w:rsidRDefault="009A7C96" w:rsidP="008943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943A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9A7C96" w:rsidRPr="008943A2" w:rsidRDefault="009A7C96" w:rsidP="008943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943A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9A7C96" w:rsidRPr="008943A2" w:rsidRDefault="009A7C96" w:rsidP="00894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96" w:rsidRPr="008943A2" w:rsidRDefault="009A7C96" w:rsidP="00894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( ________________)</w:t>
      </w:r>
    </w:p>
    <w:p w:rsidR="009A7C96" w:rsidRPr="008943A2" w:rsidRDefault="009A7C96" w:rsidP="00894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(дата)</w:t>
      </w: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3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9A7C96" w:rsidRPr="008943A2" w:rsidRDefault="009A7C96" w:rsidP="008943A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ectPr w:rsidR="009A7C96" w:rsidRPr="008943A2" w:rsidSect="008943A2">
          <w:pgSz w:w="11906" w:h="16838"/>
          <w:pgMar w:top="709" w:right="850" w:bottom="1134" w:left="1701" w:header="708" w:footer="708" w:gutter="0"/>
          <w:cols w:space="720"/>
        </w:sectPr>
      </w:pPr>
    </w:p>
    <w:p w:rsidR="008943A2" w:rsidRPr="008943A2" w:rsidRDefault="008943A2" w:rsidP="008943A2">
      <w:pPr>
        <w:spacing w:after="0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8943A2">
        <w:rPr>
          <w:rFonts w:ascii="Calibri" w:eastAsia="Times New Roman" w:hAnsi="Calibri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D60B7" wp14:editId="4D63FFBB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3A2" w:rsidRDefault="008943A2" w:rsidP="008943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LJyzwIAAL8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" filled="f" stroked="f">
                <v:textbox>
                  <w:txbxContent>
                    <w:p w:rsidR="008943A2" w:rsidRDefault="008943A2" w:rsidP="008943A2"/>
                  </w:txbxContent>
                </v:textbox>
              </v:shape>
            </w:pict>
          </mc:Fallback>
        </mc:AlternateContent>
      </w:r>
      <w:r w:rsidRPr="008943A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Приложение  (справочное) </w:t>
      </w:r>
    </w:p>
    <w:p w:rsidR="008943A2" w:rsidRPr="008943A2" w:rsidRDefault="008943A2" w:rsidP="008943A2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43A2" w:rsidRPr="008943A2" w:rsidRDefault="008943A2" w:rsidP="008943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8943A2" w:rsidRPr="008943A2" w:rsidRDefault="008943A2" w:rsidP="00894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943A2" w:rsidRPr="008943A2" w:rsidRDefault="008943A2" w:rsidP="00894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943A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Исполнительный комитет города Буинска Буинского муниципального района РТ</w:t>
      </w:r>
    </w:p>
    <w:p w:rsidR="008943A2" w:rsidRPr="008943A2" w:rsidRDefault="008943A2" w:rsidP="00894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1859"/>
        <w:gridCol w:w="8"/>
        <w:gridCol w:w="3839"/>
      </w:tblGrid>
      <w:tr w:rsidR="008943A2" w:rsidRPr="008943A2" w:rsidTr="00901A91">
        <w:trPr>
          <w:trHeight w:val="48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A2" w:rsidRPr="008943A2" w:rsidRDefault="008943A2" w:rsidP="0089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43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A2" w:rsidRPr="008943A2" w:rsidRDefault="008943A2" w:rsidP="0089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43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A2" w:rsidRPr="008943A2" w:rsidRDefault="008943A2" w:rsidP="0089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43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Электронный адрес</w:t>
            </w:r>
          </w:p>
        </w:tc>
      </w:tr>
      <w:tr w:rsidR="008943A2" w:rsidRPr="008943A2" w:rsidTr="00901A91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A2" w:rsidRPr="008943A2" w:rsidRDefault="008943A2" w:rsidP="00894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43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исполкома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A2" w:rsidRPr="008943A2" w:rsidRDefault="008943A2" w:rsidP="0089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943A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3-73-64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A2" w:rsidRPr="008943A2" w:rsidRDefault="008943A2" w:rsidP="0089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Ispolkom</w:t>
            </w:r>
            <w:r w:rsidRPr="0089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</w:t>
            </w:r>
            <w:r w:rsidRPr="008943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9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</w:t>
            </w:r>
            <w:r w:rsidRPr="0089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943A2" w:rsidRPr="008943A2" w:rsidTr="00901A91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A2" w:rsidRPr="008943A2" w:rsidRDefault="008943A2" w:rsidP="00894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43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Специалист исполкома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A2" w:rsidRPr="008943A2" w:rsidRDefault="008943A2" w:rsidP="0089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943A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3-73-66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A2" w:rsidRPr="008943A2" w:rsidRDefault="008943A2" w:rsidP="0089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Ispolkom</w:t>
            </w:r>
            <w:r w:rsidRPr="0089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</w:t>
            </w:r>
            <w:r w:rsidRPr="008943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9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</w:t>
            </w:r>
            <w:r w:rsidRPr="0089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943A2" w:rsidRPr="008943A2" w:rsidTr="00901A91">
        <w:trPr>
          <w:trHeight w:val="5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A2" w:rsidRPr="008943A2" w:rsidRDefault="008943A2" w:rsidP="00894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43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Секретарь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A2" w:rsidRPr="008943A2" w:rsidRDefault="008943A2" w:rsidP="0089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943A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3-73-66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A2" w:rsidRPr="008943A2" w:rsidRDefault="008943A2" w:rsidP="0089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Ispolkom</w:t>
            </w:r>
            <w:r w:rsidRPr="0089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</w:t>
            </w:r>
            <w:r w:rsidRPr="008943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9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</w:t>
            </w:r>
            <w:r w:rsidRPr="0089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8943A2" w:rsidRPr="008943A2" w:rsidRDefault="008943A2" w:rsidP="008943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3A2" w:rsidRPr="008943A2" w:rsidRDefault="008943A2" w:rsidP="008943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3A2" w:rsidRPr="008943A2" w:rsidRDefault="008943A2" w:rsidP="008943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8CE" w:rsidRDefault="006F78CE" w:rsidP="008943A2">
      <w:pPr>
        <w:spacing w:after="0" w:line="240" w:lineRule="auto"/>
        <w:jc w:val="right"/>
      </w:pPr>
    </w:p>
    <w:sectPr w:rsidR="006F78CE" w:rsidSect="000B3C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B5" w:rsidRDefault="00C301B5" w:rsidP="009A7C96">
      <w:pPr>
        <w:spacing w:after="0" w:line="240" w:lineRule="auto"/>
      </w:pPr>
      <w:r>
        <w:separator/>
      </w:r>
    </w:p>
  </w:endnote>
  <w:endnote w:type="continuationSeparator" w:id="0">
    <w:p w:rsidR="00C301B5" w:rsidRDefault="00C301B5" w:rsidP="009A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B5" w:rsidRDefault="00C301B5" w:rsidP="009A7C96">
      <w:pPr>
        <w:spacing w:after="0" w:line="240" w:lineRule="auto"/>
      </w:pPr>
      <w:r>
        <w:separator/>
      </w:r>
    </w:p>
  </w:footnote>
  <w:footnote w:type="continuationSeparator" w:id="0">
    <w:p w:rsidR="00C301B5" w:rsidRDefault="00C301B5" w:rsidP="009A7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2D"/>
    <w:rsid w:val="0001168E"/>
    <w:rsid w:val="0005714A"/>
    <w:rsid w:val="000B0E7D"/>
    <w:rsid w:val="00193541"/>
    <w:rsid w:val="002E32D9"/>
    <w:rsid w:val="00330E83"/>
    <w:rsid w:val="0037495A"/>
    <w:rsid w:val="00535CBA"/>
    <w:rsid w:val="006F78CE"/>
    <w:rsid w:val="007203A3"/>
    <w:rsid w:val="00833C12"/>
    <w:rsid w:val="00835299"/>
    <w:rsid w:val="008943A2"/>
    <w:rsid w:val="0096229E"/>
    <w:rsid w:val="009A7C96"/>
    <w:rsid w:val="00B9002C"/>
    <w:rsid w:val="00C301B5"/>
    <w:rsid w:val="00D83861"/>
    <w:rsid w:val="00E13D47"/>
    <w:rsid w:val="00E515DA"/>
    <w:rsid w:val="00E81A2A"/>
    <w:rsid w:val="00F2512E"/>
    <w:rsid w:val="00F43D5F"/>
    <w:rsid w:val="00F4572D"/>
    <w:rsid w:val="00F5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A7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A7C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A7C9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A7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A7C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A7C9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subayevo.tata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Visio_2003_2010111111111.vsd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uslugi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6673</Words>
  <Characters>38039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it_отдел</cp:lastModifiedBy>
  <cp:revision>2</cp:revision>
  <cp:lastPrinted>2016-06-28T05:18:00Z</cp:lastPrinted>
  <dcterms:created xsi:type="dcterms:W3CDTF">2016-06-28T09:43:00Z</dcterms:created>
  <dcterms:modified xsi:type="dcterms:W3CDTF">2016-06-28T09:43:00Z</dcterms:modified>
</cp:coreProperties>
</file>