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310A7D" w:rsidRDefault="00A052F6">
            <w:pPr>
              <w:pStyle w:val="1CStyle-1"/>
            </w:pPr>
            <w:r>
              <w:t>СВЕДЕНИЯ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310A7D" w:rsidRDefault="00A052F6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1" w:type="dxa"/>
            <w:gridSpan w:val="18"/>
            <w:shd w:val="clear" w:color="FFFFFF" w:fill="auto"/>
            <w:vAlign w:val="bottom"/>
          </w:tcPr>
          <w:p w:rsidR="00310A7D" w:rsidRDefault="00A052F6">
            <w:pPr>
              <w:pStyle w:val="1CStyle-1"/>
            </w:pPr>
            <w:r>
              <w:t>за период с 1 января по 31 декабря 2 016 года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3"/>
            </w:pPr>
            <w:r>
              <w:t>Сведения об источниках получени</w:t>
            </w:r>
            <w:r>
              <w:t>я средств, за счет которых совершена сделка (вид приобретенного имущества, источники) *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310A7D" w:rsidRDefault="00A052F6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A052F6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8"/>
              <w:jc w:val="left"/>
            </w:pPr>
            <w:proofErr w:type="spellStart"/>
            <w:r>
              <w:t>Гайфуллин</w:t>
            </w:r>
            <w:proofErr w:type="spellEnd"/>
            <w:r>
              <w:t xml:space="preserve"> Мударис Идрисович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9"/>
              <w:jc w:val="left"/>
            </w:pPr>
            <w:r>
              <w:t xml:space="preserve">Начальник </w:t>
            </w:r>
            <w:r>
              <w:t xml:space="preserve">МКУ "Управление культуры Буинского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 w:rsidP="00A052F6">
            <w:pPr>
              <w:pStyle w:val="1CStyle12"/>
              <w:jc w:val="right"/>
            </w:pPr>
            <w:r>
              <w:t>117,20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 w:rsidP="00A052F6">
            <w:pPr>
              <w:pStyle w:val="1CStyle14"/>
              <w:jc w:val="right"/>
            </w:pPr>
            <w:r>
              <w:t>877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17"/>
            </w:pPr>
            <w:r>
              <w:t>503 522,23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052F6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proofErr w:type="spellStart"/>
            <w:r>
              <w:t>Миначева</w:t>
            </w:r>
            <w:proofErr w:type="spellEnd"/>
            <w:r>
              <w:t xml:space="preserve"> Ландыш </w:t>
            </w:r>
            <w:proofErr w:type="spellStart"/>
            <w:r>
              <w:t>Садуровна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Главный специалист</w:t>
            </w:r>
            <w:r>
              <w:t xml:space="preserve"> МКУ "Управление культуры Буинского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8"/>
            </w:pPr>
            <w:r>
              <w:t>331,7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8"/>
            </w:pPr>
            <w:r>
              <w:t>331,7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2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8"/>
            </w:pPr>
            <w:r>
              <w:t>331,7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8"/>
            </w:pPr>
            <w:r>
              <w:t>331,7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Никитина Майя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 xml:space="preserve">Главный специалист МКУ "Управление культуры Буинского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</w:t>
            </w:r>
            <w:r>
              <w:t>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9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261 152,08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950 859,00 рублей собственные сбережения, 770 000,00 рублей ипотечный кредит  АО "</w:t>
            </w:r>
            <w:proofErr w:type="spellStart"/>
            <w:r>
              <w:t>Россельхозбанк</w:t>
            </w:r>
            <w:proofErr w:type="spellEnd"/>
            <w:r>
              <w:t>" кредитный договор № 1667021/0423 от 29.07.2016 двухкомнатная квартира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7"/>
            </w:pPr>
            <w:r>
              <w:t>6</w:t>
            </w:r>
            <w:bookmarkStart w:id="0" w:name="_GoBack"/>
            <w:bookmarkEnd w:id="0"/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9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310A7D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17"/>
            </w:pPr>
            <w:r>
              <w:t>84 000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10A7D" w:rsidRDefault="00A052F6">
            <w:pPr>
              <w:pStyle w:val="1CStyle9"/>
              <w:jc w:val="left"/>
            </w:pPr>
            <w:r>
              <w:t>-</w:t>
            </w: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310A7D" w:rsidRDefault="00310A7D"/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310A7D" w:rsidRDefault="00310A7D"/>
        </w:tc>
        <w:tc>
          <w:tcPr>
            <w:tcW w:w="945" w:type="dxa"/>
            <w:shd w:val="clear" w:color="FFFFFF" w:fill="auto"/>
            <w:vAlign w:val="bottom"/>
          </w:tcPr>
          <w:p w:rsidR="00310A7D" w:rsidRDefault="00310A7D"/>
        </w:tc>
        <w:tc>
          <w:tcPr>
            <w:tcW w:w="81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310A7D" w:rsidRDefault="00310A7D">
            <w:pPr>
              <w:jc w:val="center"/>
            </w:pPr>
          </w:p>
        </w:tc>
      </w:tr>
      <w:tr w:rsidR="00310A7D" w:rsidTr="00A05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310A7D" w:rsidRDefault="00310A7D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310A7D" w:rsidRDefault="00A052F6">
            <w:pPr>
              <w:pStyle w:val="1CStyle20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</w:t>
            </w:r>
            <w:r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</w:t>
            </w:r>
            <w:r>
              <w:t>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A052F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0A7D"/>
    <w:rsid w:val="00310A7D"/>
    <w:rsid w:val="00A0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9">
    <w:name w:val="1CStyle19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8">
    <w:name w:val="1CStyle18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Company>Kadrovik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ЗУЛЬФИЯ</cp:lastModifiedBy>
  <cp:revision>2</cp:revision>
  <dcterms:created xsi:type="dcterms:W3CDTF">2017-05-05T07:10:00Z</dcterms:created>
  <dcterms:modified xsi:type="dcterms:W3CDTF">2017-05-05T07:15:00Z</dcterms:modified>
</cp:coreProperties>
</file>