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75FEA" w:rsidRPr="00B75FEA" w:rsidTr="00B75FEA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FEA" w:rsidRPr="00B75FEA" w:rsidRDefault="00477F28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1</w:t>
            </w:r>
            <w:r w:rsidR="00B75FEA"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СОВЕТ 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4535" cy="905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СОВЕТЫ</w:t>
            </w:r>
            <w:r w:rsidRPr="00B75FE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B75FEA" w:rsidRPr="00B75FEA" w:rsidTr="00B75FEA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B75FEA" w:rsidRPr="00B75FEA" w:rsidRDefault="00867078" w:rsidP="008670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 xml:space="preserve">         </w:t>
            </w:r>
            <w:r w:rsidR="00B75FEA" w:rsidRPr="00B75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РЕШЕНИЕ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43E69" w:rsidRPr="006C6BF0" w:rsidRDefault="00D43E69" w:rsidP="00B75FE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</w:t>
                                  </w:r>
                                  <w:proofErr w:type="gramEnd"/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D43E69" w:rsidRPr="006C6BF0" w:rsidRDefault="00D43E69" w:rsidP="00B75F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</w:t>
                            </w:r>
                            <w:proofErr w:type="gramEnd"/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5FEA" w:rsidRPr="00B75FEA" w:rsidRDefault="00867078" w:rsidP="008670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="00B75FEA" w:rsidRPr="00B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нче апрель </w:t>
            </w:r>
            <w:r w:rsidR="00B75FEA" w:rsidRPr="00B75F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нче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75FEA" w:rsidRPr="00B75FEA" w:rsidRDefault="00B75FEA" w:rsidP="00B75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B75FEA" w:rsidRPr="00B75FEA" w:rsidRDefault="00B75FEA" w:rsidP="00B75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B75FE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№ 8-31</w:t>
            </w:r>
          </w:p>
        </w:tc>
      </w:tr>
      <w:tr w:rsidR="00B75FEA" w:rsidRPr="00B75FEA" w:rsidTr="00B75FEA">
        <w:tblPrEx>
          <w:tblCellMar>
            <w:bottom w:w="0" w:type="dxa"/>
          </w:tblCellMar>
        </w:tblPrEx>
        <w:trPr>
          <w:gridAfter w:val="1"/>
          <w:wAfter w:w="81" w:type="dxa"/>
          <w:trHeight w:val="619"/>
        </w:trPr>
        <w:tc>
          <w:tcPr>
            <w:tcW w:w="4852" w:type="dxa"/>
            <w:gridSpan w:val="2"/>
            <w:shd w:val="clear" w:color="auto" w:fill="auto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4853" w:type="dxa"/>
            <w:gridSpan w:val="2"/>
            <w:shd w:val="clear" w:color="auto" w:fill="auto"/>
          </w:tcPr>
          <w:p w:rsidR="00B75FEA" w:rsidRPr="00B75FEA" w:rsidRDefault="00B75FEA" w:rsidP="00B75FE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B75FEA" w:rsidRPr="001F164B" w:rsidRDefault="00B75FEA" w:rsidP="00B75FEA">
      <w:pPr>
        <w:autoSpaceDE w:val="0"/>
        <w:autoSpaceDN w:val="0"/>
        <w:adjustRightInd w:val="0"/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Бу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а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муниципаль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ы Советының 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11.12.2017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нче елгы 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№5-27 «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Татарстан Республикасы </w:t>
      </w: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Бу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а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муниципаль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ының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 2018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һәм пландагы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2019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–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2020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>нче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елларга бюджеты турында</w:t>
      </w:r>
      <w:proofErr w:type="gram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proofErr w:type="spellStart"/>
      <w:r w:rsidR="00D43E69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proofErr w:type="gramEnd"/>
      <w:r w:rsidR="00D43E69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>карарына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ү</w:t>
      </w:r>
      <w:proofErr w:type="spellStart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>зг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ә</w:t>
      </w:r>
      <w:proofErr w:type="spellStart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>решл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ә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р </w:t>
      </w:r>
      <w:proofErr w:type="spellStart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>керт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ү турында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75FEA" w:rsidRPr="00B75FEA" w:rsidRDefault="00B75FEA" w:rsidP="00B75FE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75FEA" w:rsidRPr="00B75FEA" w:rsidRDefault="00867078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5FEA"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Советы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FEA" w:rsidRPr="00B75FEA" w:rsidRDefault="001F164B" w:rsidP="00B75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</w:t>
      </w:r>
      <w:r w:rsidR="00B75FEA" w:rsidRPr="00B75F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164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нче маддә.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75FEA" w:rsidRPr="00B75FEA" w:rsidRDefault="00B75FEA" w:rsidP="00B75F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Бу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а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муниципаль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ы Советының 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11.12.2017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нче елгы 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№5-27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    “Татарстан Республикасы </w:t>
      </w: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Бу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а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муниципаль</w:t>
      </w:r>
      <w:proofErr w:type="spellEnd"/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ының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2018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һәм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пландагы 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</w:rPr>
        <w:t>2019 -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2020</w:t>
      </w:r>
      <w:r w:rsidR="001F164B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нче елларга 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97B8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бюджеты турында 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proofErr w:type="spellStart"/>
      <w:r w:rsidR="00397B87">
        <w:rPr>
          <w:rFonts w:ascii="Times New Roman" w:eastAsia="Times New Roman" w:hAnsi="Times New Roman" w:cs="Times New Roman"/>
          <w:bCs/>
          <w:sz w:val="28"/>
          <w:szCs w:val="28"/>
        </w:rPr>
        <w:t>карарына</w:t>
      </w:r>
      <w:proofErr w:type="spellEnd"/>
      <w:r w:rsidR="00397B87"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="00397B8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ү</w:t>
      </w:r>
      <w:r w:rsidR="00397B87">
        <w:rPr>
          <w:rFonts w:ascii="Times New Roman" w:eastAsia="Times New Roman" w:hAnsi="Times New Roman" w:cs="Times New Roman"/>
          <w:bCs/>
          <w:sz w:val="28"/>
          <w:szCs w:val="28"/>
        </w:rPr>
        <w:t>б</w:t>
      </w:r>
      <w:r w:rsidR="00397B87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ә</w:t>
      </w:r>
      <w:r w:rsidR="00175EF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ндәге үзгәрешлә</w:t>
      </w:r>
      <w:proofErr w:type="gramStart"/>
      <w:r w:rsidR="00175EF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р</w:t>
      </w:r>
      <w:proofErr w:type="gramEnd"/>
      <w:r w:rsidR="00175EFF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 кертергә</w:t>
      </w:r>
      <w:r w:rsidRPr="00B75FE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1. 1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нче маддәнең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нче  пунктындагы 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«907013,19»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саннарны 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«960827,9»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га 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, 3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нче подпунктагы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«0»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ны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«18573,25»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саннарына алмаштырырга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2. 6 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нчы кушымтадагы 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нче 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EF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аны </w:t>
      </w:r>
      <w:r w:rsidR="00175EFF"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түбәндәге </w:t>
      </w:r>
      <w:proofErr w:type="spellStart"/>
      <w:r w:rsidR="00175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</w:t>
      </w:r>
      <w:proofErr w:type="spellEnd"/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ядә бәян </w:t>
      </w:r>
      <w:proofErr w:type="gramStart"/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</w:t>
      </w:r>
      <w:proofErr w:type="gramEnd"/>
      <w:r w:rsidR="00175E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әргә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FEA" w:rsidRPr="00B75FEA" w:rsidRDefault="00175EFF" w:rsidP="0017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11.12.2017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нчы елгы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 5-27</w:t>
      </w:r>
      <w:r w:rsidR="00B75FEA"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75EFF" w:rsidRDefault="00175EFF" w:rsidP="0017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</w:t>
      </w:r>
      <w:r w:rsidR="00B75FEA"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75FEA"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ы </w:t>
      </w:r>
    </w:p>
    <w:p w:rsidR="00B75FEA" w:rsidRPr="00175EFF" w:rsidRDefault="00175EFF" w:rsidP="00175E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Советы карарына </w:t>
      </w:r>
    </w:p>
    <w:p w:rsidR="00B75FEA" w:rsidRPr="00C9320E" w:rsidRDefault="00C9320E" w:rsidP="00C932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6 нчы Кушымта</w:t>
      </w:r>
    </w:p>
    <w:p w:rsidR="00B75FEA" w:rsidRPr="0043034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</w:p>
    <w:p w:rsidR="00B75FEA" w:rsidRPr="00C9320E" w:rsidRDefault="00C9320E" w:rsidP="00B75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 нче т</w:t>
      </w:r>
      <w:r w:rsidRPr="004303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аблица </w:t>
      </w:r>
    </w:p>
    <w:p w:rsidR="00B75FEA" w:rsidRPr="0043034A" w:rsidRDefault="00477F28" w:rsidP="00B75F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Татарстан Республикасы </w:t>
      </w:r>
      <w:r w:rsidR="00B75FEA" w:rsidRPr="0043034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Буа муниципаль районының</w:t>
      </w:r>
      <w:r w:rsidR="00B75FEA" w:rsidRPr="0043034A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2018 нче елга бюджет ассигнованиеләренең түбәндәге бүлек һәм бүлекчәләр, максатчан статьялар, бюджетның чыгым төрләре классификациясе буенча бүленеше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34A">
        <w:rPr>
          <w:rFonts w:ascii="Arial" w:eastAsia="Times New Roman" w:hAnsi="Arial" w:cs="Arial"/>
          <w:sz w:val="28"/>
          <w:szCs w:val="28"/>
          <w:lang w:val="tt-RU" w:eastAsia="ru-RU"/>
        </w:rPr>
        <w:t xml:space="preserve">                             </w:t>
      </w:r>
      <w:r w:rsidR="00541B12" w:rsidRPr="0043034A">
        <w:rPr>
          <w:rFonts w:ascii="Arial" w:eastAsia="Times New Roman" w:hAnsi="Arial" w:cs="Arial"/>
          <w:sz w:val="28"/>
          <w:szCs w:val="28"/>
          <w:lang w:val="tt-RU" w:eastAsia="ru-RU"/>
        </w:rPr>
        <w:t xml:space="preserve">                            </w:t>
      </w:r>
      <w:r w:rsidR="00541B12" w:rsidRPr="0043034A">
        <w:rPr>
          <w:rFonts w:ascii="Arial" w:eastAsia="Times New Roman" w:hAnsi="Arial" w:cs="Arial"/>
          <w:sz w:val="28"/>
          <w:szCs w:val="28"/>
          <w:lang w:val="tt-RU" w:eastAsia="ru-RU"/>
        </w:rPr>
        <w:tab/>
      </w:r>
      <w:r w:rsidR="00541B12" w:rsidRPr="0043034A">
        <w:rPr>
          <w:rFonts w:ascii="Arial" w:eastAsia="Times New Roman" w:hAnsi="Arial" w:cs="Arial"/>
          <w:sz w:val="28"/>
          <w:szCs w:val="28"/>
          <w:lang w:val="tt-RU" w:eastAsia="ru-RU"/>
        </w:rPr>
        <w:tab/>
      </w:r>
      <w:r w:rsidR="00541B12" w:rsidRPr="0043034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541B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41B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proofErr w:type="gramStart"/>
      <w:r w:rsidR="00541B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41B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сумнар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540"/>
        <w:gridCol w:w="540"/>
        <w:gridCol w:w="1845"/>
        <w:gridCol w:w="720"/>
        <w:gridCol w:w="1458"/>
      </w:tblGrid>
      <w:tr w:rsidR="00B75FEA" w:rsidRPr="00B75FEA" w:rsidTr="00B75FEA">
        <w:tc>
          <w:tcPr>
            <w:tcW w:w="4961" w:type="dxa"/>
            <w:vAlign w:val="center"/>
          </w:tcPr>
          <w:p w:rsidR="00B75FEA" w:rsidRPr="00C9320E" w:rsidRDefault="00541B12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Атамасы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75FEA" w:rsidRPr="00B75FEA" w:rsidTr="00B75FEA">
        <w:trPr>
          <w:trHeight w:val="167"/>
        </w:trPr>
        <w:tc>
          <w:tcPr>
            <w:tcW w:w="4961" w:type="dxa"/>
          </w:tcPr>
          <w:p w:rsidR="00B75FEA" w:rsidRPr="008E586E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Гомум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дәүләт сораулары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43142,5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A54B0B" w:rsidRDefault="00A54B0B" w:rsidP="00A5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ясе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һәм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берәмлекләрдә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югары вазыйфаи затның  ф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яләре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1588,4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9B7F55" w:rsidP="009B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берәмлек башлыгы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1588,4</w:t>
            </w:r>
          </w:p>
        </w:tc>
      </w:tr>
      <w:tr w:rsidR="00B75FEA" w:rsidRPr="00B75FEA" w:rsidTr="00B75FEA">
        <w:trPr>
          <w:trHeight w:val="570"/>
        </w:trPr>
        <w:tc>
          <w:tcPr>
            <w:tcW w:w="4961" w:type="dxa"/>
          </w:tcPr>
          <w:p w:rsidR="00B75FEA" w:rsidRPr="00B75FEA" w:rsidRDefault="009B7F5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1588,4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5958F9" w:rsidP="0059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Дәүләт хакимияте һәм муниципаль берәмлекләрдә сайлап куелган законлы органнарның вазыйфалары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9516,3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541B12" w:rsidRDefault="00541B12" w:rsidP="00541B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Муниципаль районга керүче җирлекләрдән ТР муниципаль норматив хокукый актлар регистрын алып бару өчен мәгълүмат туплау буенча вәкаләтләрне тормышка 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2410125390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9B7F5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Үзәк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9512,8</w:t>
            </w:r>
          </w:p>
        </w:tc>
      </w:tr>
      <w:tr w:rsidR="00B75FEA" w:rsidRPr="00B75FEA" w:rsidTr="00B75FEA">
        <w:trPr>
          <w:trHeight w:val="1098"/>
        </w:trPr>
        <w:tc>
          <w:tcPr>
            <w:tcW w:w="4961" w:type="dxa"/>
            <w:vAlign w:val="bottom"/>
          </w:tcPr>
          <w:p w:rsidR="00B75FEA" w:rsidRPr="00B75FEA" w:rsidRDefault="008E586E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5541,7</w:t>
            </w:r>
          </w:p>
        </w:tc>
      </w:tr>
      <w:tr w:rsidR="00B75FEA" w:rsidRPr="00B75FEA" w:rsidTr="00B75FEA">
        <w:trPr>
          <w:trHeight w:val="411"/>
        </w:trPr>
        <w:tc>
          <w:tcPr>
            <w:tcW w:w="4961" w:type="dxa"/>
            <w:vAlign w:val="bottom"/>
          </w:tcPr>
          <w:p w:rsidR="00B75FEA" w:rsidRPr="00B75FEA" w:rsidRDefault="00541B12" w:rsidP="00541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эшләр башкару, хезмәтләр күрсәтү, товар сатып алу</w:t>
            </w:r>
            <w:r w:rsidRP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3854,1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rPr>
          <w:trHeight w:val="268"/>
        </w:trPr>
        <w:tc>
          <w:tcPr>
            <w:tcW w:w="4961" w:type="dxa"/>
          </w:tcPr>
          <w:p w:rsidR="00B75FEA" w:rsidRPr="00541B12" w:rsidRDefault="00541B12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әтнең башка бурычларының үтәлеше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E9391B" w:rsidRDefault="00B75FEA" w:rsidP="00E93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</w:t>
            </w:r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</w:t>
            </w:r>
            <w:proofErr w:type="spellEnd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иясе </w:t>
            </w:r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</w:t>
            </w:r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лары югары органнары башкарма хакимияте,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җирле </w:t>
            </w:r>
            <w:proofErr w:type="spellStart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proofErr w:type="spellEnd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янең функцияләре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17715,2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Үзәк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17177,0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10409,6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E9391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эшләр башкару, хезмәтләр күрсәтү,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6745,6</w:t>
            </w:r>
          </w:p>
        </w:tc>
      </w:tr>
      <w:tr w:rsidR="00B75FEA" w:rsidRPr="00B75FEA" w:rsidTr="00B75FEA">
        <w:tc>
          <w:tcPr>
            <w:tcW w:w="4961" w:type="dxa"/>
            <w:shd w:val="clear" w:color="auto" w:fill="auto"/>
          </w:tcPr>
          <w:p w:rsidR="00B75FEA" w:rsidRPr="008E586E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 дәүләт бурычларын үтәү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B75FEA" w:rsidRPr="00B75FEA" w:rsidTr="00B75FEA">
        <w:trPr>
          <w:trHeight w:val="255"/>
        </w:trPr>
        <w:tc>
          <w:tcPr>
            <w:tcW w:w="4961" w:type="dxa"/>
            <w:vAlign w:val="bottom"/>
          </w:tcPr>
          <w:p w:rsidR="00B75FEA" w:rsidRPr="00B75FEA" w:rsidRDefault="00A54B0B" w:rsidP="008E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Яшь</w:t>
            </w:r>
            <w:r w:rsidR="008E58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 сәясәте ( идарә) өлкәсендәге вәкаләтләрне тормышка ашыру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269,1</w:t>
            </w:r>
          </w:p>
        </w:tc>
      </w:tr>
      <w:tr w:rsidR="00B75FEA" w:rsidRPr="00B75FEA" w:rsidTr="00B75FEA">
        <w:trPr>
          <w:trHeight w:val="255"/>
        </w:trPr>
        <w:tc>
          <w:tcPr>
            <w:tcW w:w="4961" w:type="dxa"/>
            <w:vAlign w:val="bottom"/>
          </w:tcPr>
          <w:p w:rsidR="00B75FEA" w:rsidRPr="00B75FEA" w:rsidRDefault="008E586E" w:rsidP="008E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 ( идарә) өлкәсендәге вәкаләтләрне тормышка 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269,1</w:t>
            </w:r>
          </w:p>
        </w:tc>
      </w:tr>
      <w:tr w:rsidR="00B75FEA" w:rsidRPr="00B75FEA" w:rsidTr="00B75FEA">
        <w:trPr>
          <w:trHeight w:val="255"/>
        </w:trPr>
        <w:tc>
          <w:tcPr>
            <w:tcW w:w="4961" w:type="dxa"/>
          </w:tcPr>
          <w:p w:rsidR="00B75FEA" w:rsidRPr="00B75FEA" w:rsidRDefault="00A54B0B" w:rsidP="00A5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Даими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утырышчыларны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ң дәү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әт вәкаләтләрен тормышка 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99000512005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168,9</w:t>
            </w:r>
          </w:p>
        </w:tc>
      </w:tr>
      <w:tr w:rsidR="00B75FEA" w:rsidRPr="00B75FEA" w:rsidTr="00B75FEA">
        <w:trPr>
          <w:trHeight w:val="300"/>
        </w:trPr>
        <w:tc>
          <w:tcPr>
            <w:tcW w:w="4961" w:type="dxa"/>
            <w:vAlign w:val="bottom"/>
          </w:tcPr>
          <w:p w:rsidR="00B75FEA" w:rsidRPr="008E586E" w:rsidRDefault="008E586E" w:rsidP="008E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Финанс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нарының эшчәнлеген тәэмин итү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5191,7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Үзәк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аппарат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5191,7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4260,8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A43CE0" w:rsidRDefault="005958F9" w:rsidP="005958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  <w:r w:rsidRP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922,7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8E586E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 бурычларны үтәү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8E586E" w:rsidRDefault="008E586E" w:rsidP="008E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Сайлаулар һәм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референдум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нар үткәрүне тәэмин итү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34,1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A54B0B" w:rsidRDefault="00A54B0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Дәүләтнең башка бурычларын үтәү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34,1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8E586E" w:rsidRDefault="00B75FEA" w:rsidP="008E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 фонд</w:t>
            </w:r>
            <w:r w:rsidR="008E58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9900007411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342,8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8E586E" w:rsidRDefault="008E586E" w:rsidP="008E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янең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езерв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9900007411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342,8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8E586E" w:rsidRDefault="008E586E" w:rsidP="008E58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ассигнования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9900007411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342,8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8E586E" w:rsidRDefault="008E58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 гомумдәүләт сораулары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8585,19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947E32" w:rsidRDefault="00947E32" w:rsidP="00947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Республикасы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иҗтимагый үзидарә системасын үстерү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 юнәлдерелгән чаралар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1110125180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5958F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1110125180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5958F9" w:rsidRDefault="005958F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әтнең башка бурычларының үтәлеше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1342,8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966D38" w:rsidRDefault="00B75FEA" w:rsidP="00966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«2015-2020 </w:t>
            </w:r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391B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spellEnd"/>
            <w:r w:rsidR="00E9391B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391B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коррупцияг</w:t>
            </w:r>
            <w:proofErr w:type="spellEnd"/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каршы</w:t>
            </w:r>
            <w:proofErr w:type="spellEnd"/>
            <w:r w:rsidR="00E939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proofErr w:type="gramStart"/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="002C13B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әш сәясәтен тормышка ашыру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C13B3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6D3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 w:rsidR="002C13B3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966D3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C13B3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 w:rsidR="00966D3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5958F9" w:rsidP="00947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 биләмәләре белән </w:t>
            </w:r>
            <w:r w:rsidR="00947E3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эш алып баручы вәкаләтләрне тормышка ашыру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9900025400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5958F9" w:rsidRDefault="005958F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Җирле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янең бурычлары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2384,7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947E32" w:rsidP="00947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Дәүләт ( муниципаль) органнары, казна учреждениеләре, дәүләтнең бюджеттан тыш фондында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эшләүчеләргә түләү өчен тотылган чыгымнар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1116,1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947E32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ләр башкару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1263,1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c>
          <w:tcPr>
            <w:tcW w:w="4961" w:type="dxa"/>
          </w:tcPr>
          <w:p w:rsidR="00B75FEA" w:rsidRPr="00947E32" w:rsidRDefault="00947E32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Дәүләтнең башка бурычларының үтәлеше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B75FEA" w:rsidRPr="00B75FEA" w:rsidTr="00B75FEA">
        <w:trPr>
          <w:trHeight w:val="345"/>
        </w:trPr>
        <w:tc>
          <w:tcPr>
            <w:tcW w:w="4961" w:type="dxa"/>
            <w:vAlign w:val="bottom"/>
          </w:tcPr>
          <w:p w:rsidR="00B75FEA" w:rsidRPr="00947E32" w:rsidRDefault="00947E32" w:rsidP="00947E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Балигъ булмаганнар эшен оештыру комиссиясенең вәкаләтләрен тормышка ашыру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289,6</w:t>
            </w:r>
          </w:p>
        </w:tc>
      </w:tr>
      <w:tr w:rsidR="00B75FEA" w:rsidRPr="00B75FEA" w:rsidTr="00B75FEA">
        <w:trPr>
          <w:trHeight w:val="528"/>
        </w:trPr>
        <w:tc>
          <w:tcPr>
            <w:tcW w:w="4961" w:type="dxa"/>
          </w:tcPr>
          <w:p w:rsidR="00B75FEA" w:rsidRPr="00B75FEA" w:rsidRDefault="00947E32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179,1</w:t>
            </w:r>
          </w:p>
        </w:tc>
      </w:tr>
      <w:tr w:rsidR="00B75FEA" w:rsidRPr="00B75FEA" w:rsidTr="00B75FEA">
        <w:trPr>
          <w:trHeight w:val="528"/>
        </w:trPr>
        <w:tc>
          <w:tcPr>
            <w:tcW w:w="4961" w:type="dxa"/>
          </w:tcPr>
          <w:p w:rsidR="00B75FEA" w:rsidRPr="00B75FEA" w:rsidRDefault="00A43CE0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эшләр башкару , хезмәт күрсәтү 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110,5</w:t>
            </w:r>
          </w:p>
        </w:tc>
      </w:tr>
      <w:tr w:rsidR="00B75FEA" w:rsidRPr="00B75FEA" w:rsidTr="00B75FEA">
        <w:trPr>
          <w:trHeight w:val="120"/>
        </w:trPr>
        <w:tc>
          <w:tcPr>
            <w:tcW w:w="4961" w:type="dxa"/>
            <w:vAlign w:val="bottom"/>
          </w:tcPr>
          <w:p w:rsidR="00B75FEA" w:rsidRPr="00966D38" w:rsidRDefault="00966D38" w:rsidP="00966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яләр эшчәнлеген  оештыру вәкаләтләрен тормышка 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</w:t>
            </w:r>
          </w:p>
        </w:tc>
      </w:tr>
      <w:tr w:rsidR="00B75FEA" w:rsidRPr="00B75FEA" w:rsidTr="00B75FEA">
        <w:trPr>
          <w:trHeight w:val="600"/>
        </w:trPr>
        <w:tc>
          <w:tcPr>
            <w:tcW w:w="4961" w:type="dxa"/>
          </w:tcPr>
          <w:p w:rsidR="00B75FEA" w:rsidRPr="00B75FEA" w:rsidRDefault="00966D3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174,5</w:t>
            </w:r>
          </w:p>
        </w:tc>
      </w:tr>
      <w:tr w:rsidR="00B75FEA" w:rsidRPr="00B75FEA" w:rsidTr="00B75FEA">
        <w:trPr>
          <w:trHeight w:val="600"/>
        </w:trPr>
        <w:tc>
          <w:tcPr>
            <w:tcW w:w="4961" w:type="dxa"/>
          </w:tcPr>
          <w:p w:rsidR="00B75FEA" w:rsidRPr="00B75FEA" w:rsidRDefault="00A43CE0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эшләр башкару , хезмәт күрсәтү 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</w:t>
            </w:r>
          </w:p>
        </w:tc>
      </w:tr>
      <w:tr w:rsidR="00B75FEA" w:rsidRPr="00B75FEA" w:rsidTr="00B75FEA">
        <w:trPr>
          <w:trHeight w:val="225"/>
        </w:trPr>
        <w:tc>
          <w:tcPr>
            <w:tcW w:w="4961" w:type="dxa"/>
          </w:tcPr>
          <w:p w:rsidR="00B75FEA" w:rsidRPr="00966D38" w:rsidRDefault="00966D38" w:rsidP="00966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ннар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попечитель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 вәкаләтләрен тормышка 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0350325330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797,0</w:t>
            </w:r>
          </w:p>
        </w:tc>
      </w:tr>
      <w:tr w:rsidR="00B75FEA" w:rsidRPr="00B75FEA" w:rsidTr="00B75FEA">
        <w:trPr>
          <w:trHeight w:val="480"/>
        </w:trPr>
        <w:tc>
          <w:tcPr>
            <w:tcW w:w="4961" w:type="dxa"/>
          </w:tcPr>
          <w:p w:rsidR="00B75FEA" w:rsidRPr="00B75FEA" w:rsidRDefault="00966D3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0350325330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687,5</w:t>
            </w:r>
          </w:p>
        </w:tc>
      </w:tr>
      <w:tr w:rsidR="00B75FEA" w:rsidRPr="00B75FEA" w:rsidTr="00B75FEA">
        <w:trPr>
          <w:trHeight w:val="274"/>
        </w:trPr>
        <w:tc>
          <w:tcPr>
            <w:tcW w:w="4961" w:type="dxa"/>
          </w:tcPr>
          <w:p w:rsidR="00B75FEA" w:rsidRPr="00B75FEA" w:rsidRDefault="00A43CE0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эшләр башкару , хезмәт күрсәтү 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0350325330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</w:t>
            </w:r>
          </w:p>
        </w:tc>
      </w:tr>
      <w:tr w:rsidR="00B75FEA" w:rsidRPr="00B75FEA" w:rsidTr="00B75FEA">
        <w:trPr>
          <w:trHeight w:val="330"/>
        </w:trPr>
        <w:tc>
          <w:tcPr>
            <w:tcW w:w="4961" w:type="dxa"/>
          </w:tcPr>
          <w:p w:rsidR="00B75FEA" w:rsidRPr="00966D38" w:rsidRDefault="00966D38" w:rsidP="00966D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рхив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эшләре бунча дәүләт вәкаләтләрен тормышка 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9900025340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B75FEA" w:rsidRPr="00B75FEA" w:rsidTr="00B75FEA">
        <w:trPr>
          <w:trHeight w:val="165"/>
        </w:trPr>
        <w:tc>
          <w:tcPr>
            <w:tcW w:w="4961" w:type="dxa"/>
          </w:tcPr>
          <w:p w:rsidR="00B75FEA" w:rsidRPr="00B75FEA" w:rsidRDefault="007E4896" w:rsidP="007E4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Административ хокук бозуларның беркетмәләрен төзергә тиешле вазыйфаи затларның вәкаләтләрен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тормышка 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9900025350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0,39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7E4896" w:rsidRDefault="007E4896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Дәүләт гражданлык хәле актларын теркәү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7E4896" w:rsidP="007E48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трансфертлар</w:t>
            </w:r>
            <w:proofErr w:type="spellEnd"/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7E4896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736,3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A43CE0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эшләр башкару , хезмәт күрсәтү 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427,7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2D5221" w:rsidRDefault="007E4896" w:rsidP="002D5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</w:t>
            </w:r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фонды </w:t>
            </w:r>
            <w:proofErr w:type="spell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документларын</w:t>
            </w:r>
            <w:proofErr w:type="spell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саклау</w:t>
            </w:r>
            <w:proofErr w:type="spell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proofErr w:type="spell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  <w:proofErr w:type="spell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туплау</w:t>
            </w:r>
            <w:proofErr w:type="spell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куллануны</w:t>
            </w:r>
            <w:proofErr w:type="spell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 w:rsidR="002D522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08Е0144020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575,5</w:t>
            </w:r>
          </w:p>
        </w:tc>
      </w:tr>
      <w:tr w:rsidR="00B75FEA" w:rsidRPr="00B75FEA" w:rsidTr="00B75FEA">
        <w:trPr>
          <w:trHeight w:val="516"/>
        </w:trPr>
        <w:tc>
          <w:tcPr>
            <w:tcW w:w="4961" w:type="dxa"/>
            <w:vAlign w:val="bottom"/>
          </w:tcPr>
          <w:p w:rsidR="00B75FEA" w:rsidRPr="00B75FEA" w:rsidRDefault="002D5221" w:rsidP="002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Оешмаларның мөлкәтенә, җиргә салым түләү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822,6</w:t>
            </w:r>
          </w:p>
        </w:tc>
      </w:tr>
      <w:tr w:rsidR="00B75FEA" w:rsidRPr="00B75FEA" w:rsidTr="00B75FEA">
        <w:trPr>
          <w:trHeight w:val="169"/>
        </w:trPr>
        <w:tc>
          <w:tcPr>
            <w:tcW w:w="4961" w:type="dxa"/>
            <w:vAlign w:val="bottom"/>
          </w:tcPr>
          <w:p w:rsidR="00B75FEA" w:rsidRPr="002D5221" w:rsidRDefault="002D5221" w:rsidP="002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ассигнования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822,6</w:t>
            </w:r>
          </w:p>
        </w:tc>
      </w:tr>
      <w:tr w:rsidR="00B75FEA" w:rsidRPr="00B75FEA" w:rsidTr="00B75FEA">
        <w:trPr>
          <w:trHeight w:val="169"/>
        </w:trPr>
        <w:tc>
          <w:tcPr>
            <w:tcW w:w="4961" w:type="dxa"/>
            <w:vAlign w:val="bottom"/>
          </w:tcPr>
          <w:p w:rsidR="00B75FEA" w:rsidRPr="00B75FEA" w:rsidRDefault="002D5221" w:rsidP="002D52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хезмәткәрләрне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испансеризация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ләү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233,0</w:t>
            </w:r>
          </w:p>
        </w:tc>
      </w:tr>
      <w:tr w:rsidR="00B75FEA" w:rsidRPr="00B75FEA" w:rsidTr="00B75FEA">
        <w:trPr>
          <w:trHeight w:val="169"/>
        </w:trPr>
        <w:tc>
          <w:tcPr>
            <w:tcW w:w="4961" w:type="dxa"/>
            <w:vAlign w:val="bottom"/>
          </w:tcPr>
          <w:p w:rsidR="00B75FEA" w:rsidRPr="00B75FEA" w:rsidRDefault="002D5221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Милли </w:t>
            </w:r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оборона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2487,0</w:t>
            </w:r>
          </w:p>
        </w:tc>
      </w:tr>
      <w:tr w:rsidR="00B75FEA" w:rsidRPr="00B75FEA" w:rsidTr="00B75FEA">
        <w:trPr>
          <w:trHeight w:val="169"/>
        </w:trPr>
        <w:tc>
          <w:tcPr>
            <w:tcW w:w="4961" w:type="dxa"/>
            <w:vAlign w:val="bottom"/>
          </w:tcPr>
          <w:p w:rsidR="00B75FEA" w:rsidRPr="00B75FEA" w:rsidRDefault="002D5221" w:rsidP="002D5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яләү һәм армиягә алмыйча хәрби хезмәткә хәзерләү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9900051180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2487,0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2D5221" w:rsidP="002D5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Хокук саклау буенча эшчәнлек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2089,0</w:t>
            </w:r>
          </w:p>
        </w:tc>
      </w:tr>
      <w:tr w:rsidR="00B75FEA" w:rsidRPr="00B75FEA" w:rsidTr="00B75FEA">
        <w:trPr>
          <w:trHeight w:val="595"/>
        </w:trPr>
        <w:tc>
          <w:tcPr>
            <w:tcW w:w="4961" w:type="dxa"/>
            <w:vAlign w:val="bottom"/>
          </w:tcPr>
          <w:p w:rsidR="00B75FEA" w:rsidRPr="00B75FEA" w:rsidRDefault="002D5221" w:rsidP="002D5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Халыкны һәм территорияләрне төрле гадәттән тыш ( табигый, техноген) хәлләрдән саклау,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нар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9900002267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1431,7</w:t>
            </w:r>
          </w:p>
        </w:tc>
      </w:tr>
      <w:tr w:rsidR="00B75FEA" w:rsidRPr="00B75FEA" w:rsidTr="00B75FEA">
        <w:trPr>
          <w:trHeight w:val="595"/>
        </w:trPr>
        <w:tc>
          <w:tcPr>
            <w:tcW w:w="4961" w:type="dxa"/>
            <w:vAlign w:val="bottom"/>
          </w:tcPr>
          <w:p w:rsidR="00B75FEA" w:rsidRPr="00B75FEA" w:rsidRDefault="00A43CE0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эшләр башкару , хезмәт күрсәтү 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9900002267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B75FEA" w:rsidRPr="00B75FEA" w:rsidTr="00B75FEA">
        <w:trPr>
          <w:trHeight w:val="595"/>
        </w:trPr>
        <w:tc>
          <w:tcPr>
            <w:tcW w:w="4961" w:type="dxa"/>
            <w:vAlign w:val="bottom"/>
          </w:tcPr>
          <w:p w:rsidR="00B75FEA" w:rsidRPr="002D5221" w:rsidRDefault="002D5221" w:rsidP="002D5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Хокук саклау өлкәсендә башка мәсъәләләр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0610110990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642,3</w:t>
            </w:r>
          </w:p>
        </w:tc>
      </w:tr>
      <w:tr w:rsidR="00B75FEA" w:rsidRPr="00B75FEA" w:rsidTr="00B75FEA">
        <w:trPr>
          <w:trHeight w:val="151"/>
        </w:trPr>
        <w:tc>
          <w:tcPr>
            <w:tcW w:w="4961" w:type="dxa"/>
            <w:vAlign w:val="bottom"/>
          </w:tcPr>
          <w:p w:rsidR="00B75FEA" w:rsidRPr="002D5221" w:rsidRDefault="002D5221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Милли икътисад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25238,4</w:t>
            </w:r>
          </w:p>
        </w:tc>
      </w:tr>
      <w:tr w:rsidR="00B75FEA" w:rsidRPr="00B75FEA" w:rsidTr="00B75FEA">
        <w:trPr>
          <w:trHeight w:val="595"/>
        </w:trPr>
        <w:tc>
          <w:tcPr>
            <w:tcW w:w="4961" w:type="dxa"/>
            <w:vAlign w:val="bottom"/>
          </w:tcPr>
          <w:p w:rsidR="00B75FEA" w:rsidRPr="0043034A" w:rsidRDefault="00A50155" w:rsidP="00430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Хайваннар чирләрен кисәтү һәм бетерү, аларны дәвалау, кеше һәм хайваннар өчен уртак чирләрдән халыкны яклау өчен чаралар оештыру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2800125360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651,4</w:t>
            </w:r>
          </w:p>
        </w:tc>
      </w:tr>
      <w:tr w:rsidR="00B75FEA" w:rsidRPr="00B75FEA" w:rsidTr="00B75FEA">
        <w:trPr>
          <w:trHeight w:val="595"/>
        </w:trPr>
        <w:tc>
          <w:tcPr>
            <w:tcW w:w="4961" w:type="dxa"/>
            <w:vAlign w:val="bottom"/>
          </w:tcPr>
          <w:p w:rsidR="00B75FEA" w:rsidRPr="0043034A" w:rsidRDefault="00B75FEA" w:rsidP="00430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«2018 </w:t>
            </w:r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нче елда </w:t>
            </w:r>
            <w:proofErr w:type="gramStart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43034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="0043034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034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</w:t>
            </w:r>
            <w:proofErr w:type="spellEnd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ны территориясендә юл хәрәкәте куркынычсызлыгын арттыру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43034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 w:rsidR="0043034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43034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Д100003650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24224,0</w:t>
            </w:r>
          </w:p>
        </w:tc>
      </w:tr>
      <w:tr w:rsidR="00B75FEA" w:rsidRPr="00B75FEA" w:rsidTr="00B75FEA">
        <w:trPr>
          <w:trHeight w:val="337"/>
        </w:trPr>
        <w:tc>
          <w:tcPr>
            <w:tcW w:w="4961" w:type="dxa"/>
            <w:vAlign w:val="bottom"/>
          </w:tcPr>
          <w:p w:rsidR="00B75FEA" w:rsidRPr="0043034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ГТС</w:t>
            </w:r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ларны</w:t>
            </w:r>
            <w:proofErr w:type="spellEnd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тоту</w:t>
            </w:r>
            <w:proofErr w:type="spellEnd"/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3034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һәм ремонтлау өчен чыгымнар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43034A" w:rsidRDefault="0043034A" w:rsidP="00430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lastRenderedPageBreak/>
              <w:t xml:space="preserve">Торак </w:t>
            </w:r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коммуналь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х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уҗалык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3970,0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43034A" w:rsidP="004303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2018 нче елда Буа муниципаль районы территориясендә урнашкан күпфатирлы йортларны капиталь ремонтлау программасы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0450196010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3970,0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43034A" w:rsidRDefault="0043034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Әйләнә – тирә мохитне саклау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2982,3</w:t>
            </w:r>
          </w:p>
        </w:tc>
      </w:tr>
      <w:tr w:rsidR="00B75FEA" w:rsidRPr="00B75FEA" w:rsidTr="00B75FEA">
        <w:trPr>
          <w:trHeight w:val="727"/>
        </w:trPr>
        <w:tc>
          <w:tcPr>
            <w:tcW w:w="4961" w:type="dxa"/>
            <w:vAlign w:val="bottom"/>
          </w:tcPr>
          <w:p w:rsidR="00B75FEA" w:rsidRPr="00B75FEA" w:rsidRDefault="0043034A" w:rsidP="004303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“2018 нче елда Буа муниципаль районында әйләнә – тирә мохитне саклау” комплекслы муниципаль программа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0910174460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2982,3</w:t>
            </w:r>
          </w:p>
        </w:tc>
      </w:tr>
      <w:tr w:rsidR="00B75FEA" w:rsidRPr="00B75FEA" w:rsidTr="00B75FEA">
        <w:trPr>
          <w:trHeight w:val="270"/>
        </w:trPr>
        <w:tc>
          <w:tcPr>
            <w:tcW w:w="4961" w:type="dxa"/>
            <w:vAlign w:val="bottom"/>
          </w:tcPr>
          <w:p w:rsidR="00B75FEA" w:rsidRPr="0043034A" w:rsidRDefault="0043034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Мәгариф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689836,4</w:t>
            </w:r>
          </w:p>
        </w:tc>
      </w:tr>
      <w:tr w:rsidR="00B75FEA" w:rsidRPr="00B75FEA" w:rsidTr="00B75FEA">
        <w:trPr>
          <w:trHeight w:val="225"/>
        </w:trPr>
        <w:tc>
          <w:tcPr>
            <w:tcW w:w="4961" w:type="dxa"/>
            <w:vAlign w:val="bottom"/>
          </w:tcPr>
          <w:p w:rsidR="00B75FEA" w:rsidRPr="00B75FEA" w:rsidRDefault="00B75FEA" w:rsidP="001A5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«2018 </w:t>
            </w:r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нче елда</w:t>
            </w:r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мәгарифне үстерү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A58B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максатчан м</w:t>
            </w:r>
            <w:proofErr w:type="spellStart"/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1A58B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163185,8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1A58BA" w:rsidRDefault="001A58BA" w:rsidP="001A5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Мәктәпкәчә мәгариф оешмаларын үстерү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0210342000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79845,7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1A58BA" w:rsidRPr="001A58BA" w:rsidRDefault="001A58BA" w:rsidP="001A58B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М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әктәпкәчә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мәгариф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оешмаларында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түләүсез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алу хокукын </w:t>
            </w:r>
            <w:r w:rsidR="00D43E6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тәэмин иткән гарантияләр</w:t>
            </w:r>
          </w:p>
          <w:p w:rsidR="00B75FEA" w:rsidRPr="00B75FEA" w:rsidRDefault="00B75FEA" w:rsidP="001A5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0210125370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83328,5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AD191B" w:rsidP="00AD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Мәктәпкәчә мәгариф оешмаларында  яшь белгечләр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0210443625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11,6</w:t>
            </w:r>
          </w:p>
        </w:tc>
      </w:tr>
      <w:tr w:rsidR="00B75FEA" w:rsidRPr="00B75FEA" w:rsidTr="00B75FEA">
        <w:trPr>
          <w:trHeight w:val="210"/>
        </w:trPr>
        <w:tc>
          <w:tcPr>
            <w:tcW w:w="4961" w:type="dxa"/>
            <w:vAlign w:val="bottom"/>
          </w:tcPr>
          <w:p w:rsidR="00B75FEA" w:rsidRPr="00B75FEA" w:rsidRDefault="00AD191B" w:rsidP="00AD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нче елда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мәгарифне үстерү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максатчан м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413850,1</w:t>
            </w:r>
          </w:p>
        </w:tc>
      </w:tr>
      <w:tr w:rsidR="00B75FEA" w:rsidRPr="00B75FEA" w:rsidTr="00B75FEA">
        <w:trPr>
          <w:trHeight w:val="210"/>
        </w:trPr>
        <w:tc>
          <w:tcPr>
            <w:tcW w:w="4961" w:type="dxa"/>
            <w:vAlign w:val="bottom"/>
          </w:tcPr>
          <w:p w:rsidR="00B75FEA" w:rsidRPr="00B75FEA" w:rsidRDefault="00AD191B" w:rsidP="00AD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-2021 нче елларда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 өлкәсендә сәламәтлекне саклау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максатчан м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985,0</w:t>
            </w:r>
          </w:p>
        </w:tc>
      </w:tr>
      <w:tr w:rsidR="00B75FEA" w:rsidRPr="00B75FEA" w:rsidTr="00B75FEA">
        <w:trPr>
          <w:trHeight w:val="210"/>
        </w:trPr>
        <w:tc>
          <w:tcPr>
            <w:tcW w:w="4961" w:type="dxa"/>
            <w:vAlign w:val="bottom"/>
          </w:tcPr>
          <w:p w:rsidR="00B75FEA" w:rsidRPr="00B75FEA" w:rsidRDefault="00AD191B" w:rsidP="00AD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-2021 нче елларда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“Уңыш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максатчан м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73,0</w:t>
            </w:r>
          </w:p>
        </w:tc>
      </w:tr>
      <w:tr w:rsidR="00B75FEA" w:rsidRPr="00B75FEA" w:rsidTr="00B75FEA">
        <w:trPr>
          <w:trHeight w:val="210"/>
        </w:trPr>
        <w:tc>
          <w:tcPr>
            <w:tcW w:w="4961" w:type="dxa"/>
            <w:vAlign w:val="bottom"/>
          </w:tcPr>
          <w:p w:rsidR="00B75FEA" w:rsidRPr="00B75FEA" w:rsidRDefault="00AD191B" w:rsidP="00AD1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018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-2021 нче елларда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«Янгын куркынычсызлыгы”максатчан м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4000,0</w:t>
            </w:r>
          </w:p>
        </w:tc>
      </w:tr>
      <w:tr w:rsidR="00B75FEA" w:rsidRPr="00B75FEA" w:rsidTr="00B75FEA">
        <w:trPr>
          <w:trHeight w:val="540"/>
        </w:trPr>
        <w:tc>
          <w:tcPr>
            <w:tcW w:w="4961" w:type="dxa"/>
            <w:vAlign w:val="bottom"/>
          </w:tcPr>
          <w:p w:rsidR="00B75FEA" w:rsidRPr="00D43E69" w:rsidRDefault="000F28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Балалар бакчалары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гомуми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оешмаларын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терү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179274,4</w:t>
            </w:r>
          </w:p>
        </w:tc>
      </w:tr>
      <w:tr w:rsidR="00B75FEA" w:rsidRPr="00B75FEA" w:rsidTr="00B75FEA">
        <w:trPr>
          <w:trHeight w:val="255"/>
        </w:trPr>
        <w:tc>
          <w:tcPr>
            <w:tcW w:w="4961" w:type="dxa"/>
            <w:vAlign w:val="bottom"/>
          </w:tcPr>
          <w:p w:rsidR="00B75FEA" w:rsidRPr="00D43E69" w:rsidRDefault="000F287E" w:rsidP="000F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Интернатлары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гомуми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оешмаларын</w:t>
            </w:r>
            <w:proofErr w:type="spellEnd"/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терү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0220242200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12074,8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B75FEA" w:rsidRDefault="007209FA" w:rsidP="00D4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proofErr w:type="spellStart"/>
            <w:r w:rsidR="00AD191B">
              <w:rPr>
                <w:rFonts w:ascii="Times New Roman" w:hAnsi="Times New Roman" w:cs="Times New Roman"/>
                <w:sz w:val="28"/>
                <w:szCs w:val="28"/>
              </w:rPr>
              <w:t>әгариф</w:t>
            </w:r>
            <w:proofErr w:type="spellEnd"/>
            <w:r w:rsidR="00AD1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191B">
              <w:rPr>
                <w:rFonts w:ascii="Times New Roman" w:hAnsi="Times New Roman" w:cs="Times New Roman"/>
                <w:sz w:val="28"/>
                <w:szCs w:val="28"/>
              </w:rPr>
              <w:t>оешмаларында</w:t>
            </w:r>
            <w:proofErr w:type="spellEnd"/>
            <w:r w:rsidR="00AD1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D191B">
              <w:rPr>
                <w:rFonts w:ascii="Times New Roman" w:hAnsi="Times New Roman" w:cs="Times New Roman"/>
                <w:sz w:val="28"/>
                <w:szCs w:val="28"/>
              </w:rPr>
              <w:t>түләүсез</w:t>
            </w:r>
            <w:proofErr w:type="spellEnd"/>
            <w:r w:rsidR="00AD19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D191B">
              <w:rPr>
                <w:rFonts w:ascii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="00AD19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91B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алу хокукын </w:t>
            </w:r>
            <w:r w:rsidR="00D43E6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тәэмин иткән гарантияләр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0220825280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217384,5</w:t>
            </w:r>
          </w:p>
        </w:tc>
      </w:tr>
      <w:tr w:rsidR="00B75FEA" w:rsidRPr="00B75FEA" w:rsidTr="00B75FEA">
        <w:tc>
          <w:tcPr>
            <w:tcW w:w="4961" w:type="dxa"/>
          </w:tcPr>
          <w:p w:rsidR="00B75FEA" w:rsidRPr="000F287E" w:rsidRDefault="000F287E" w:rsidP="000F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Гомуми белем бирү оешмаларында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яшь белгечләр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0220143624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0F287E" w:rsidRDefault="000F28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Балаларга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80876,9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0F287E" w:rsidP="000F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Күп профильле өстәмә белем бирү оешмаларының үсеше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12559,89</w:t>
            </w:r>
          </w:p>
        </w:tc>
      </w:tr>
      <w:tr w:rsidR="00B75FEA" w:rsidRPr="00B75FEA" w:rsidTr="00B75FEA">
        <w:trPr>
          <w:trHeight w:val="330"/>
        </w:trPr>
        <w:tc>
          <w:tcPr>
            <w:tcW w:w="4961" w:type="dxa"/>
          </w:tcPr>
          <w:p w:rsidR="00B75FEA" w:rsidRPr="00B75FEA" w:rsidRDefault="000F287E" w:rsidP="000F28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Матур – эстетика юнәлешендә эшләүч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 өстәмә белем бирү оешмаларын  үстерү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20830,1</w:t>
            </w:r>
          </w:p>
        </w:tc>
      </w:tr>
      <w:tr w:rsidR="00B75FEA" w:rsidRPr="00B75FEA" w:rsidTr="00B75FEA">
        <w:trPr>
          <w:trHeight w:val="128"/>
        </w:trPr>
        <w:tc>
          <w:tcPr>
            <w:tcW w:w="4961" w:type="dxa"/>
          </w:tcPr>
          <w:p w:rsidR="00B75FEA" w:rsidRPr="00B75FEA" w:rsidRDefault="007B2D00" w:rsidP="000F2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Спорт юнәлешендә эшләүч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 өстәмә белем бирү оешмаларны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(ДЮСШ)үстерү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46922,4</w:t>
            </w:r>
          </w:p>
        </w:tc>
      </w:tr>
      <w:tr w:rsidR="00B75FEA" w:rsidRPr="00B75FEA" w:rsidTr="00B75FEA">
        <w:trPr>
          <w:trHeight w:val="128"/>
        </w:trPr>
        <w:tc>
          <w:tcPr>
            <w:tcW w:w="4961" w:type="dxa"/>
          </w:tcPr>
          <w:p w:rsidR="00B75FEA" w:rsidRPr="007B2D00" w:rsidRDefault="007B2D00" w:rsidP="00D43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– 2018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милли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 «К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ш»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үс</w:t>
            </w:r>
            <w:r w:rsidR="00D43E6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терү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 п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</w:p>
        </w:tc>
      </w:tr>
      <w:tr w:rsidR="00B75FEA" w:rsidRPr="00B75FEA" w:rsidTr="00B75FEA">
        <w:trPr>
          <w:trHeight w:val="128"/>
        </w:trPr>
        <w:tc>
          <w:tcPr>
            <w:tcW w:w="4961" w:type="dxa"/>
          </w:tcPr>
          <w:p w:rsidR="00B75FEA" w:rsidRPr="00B75FEA" w:rsidRDefault="007B2D00" w:rsidP="007B2D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Өстәмә белем бирү оешмаларының матур – эстетика юнәлешендә эшләүче яшь белгечләргә ярдәм итү чаралары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0230443622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rPr>
          <w:trHeight w:val="128"/>
        </w:trPr>
        <w:tc>
          <w:tcPr>
            <w:tcW w:w="4961" w:type="dxa"/>
          </w:tcPr>
          <w:p w:rsidR="00B75FEA" w:rsidRPr="009D4439" w:rsidRDefault="0072259D" w:rsidP="007225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Югары нәтиҗәләргә  ирешү өчен мәктәптән тыш учреждениеләрдә эшләүче укытучы – тренерлар, спортсмен – инструкторларга ярдәм итү өчен юнәлдерелгән чаралар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1010142330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75FEA" w:rsidRPr="00B75FEA" w:rsidTr="00B75FEA">
        <w:trPr>
          <w:trHeight w:val="247"/>
        </w:trPr>
        <w:tc>
          <w:tcPr>
            <w:tcW w:w="4961" w:type="dxa"/>
          </w:tcPr>
          <w:p w:rsidR="00B75FEA" w:rsidRPr="00B75FEA" w:rsidRDefault="009B7F55" w:rsidP="009B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сәясәте һәм балалар сәламәтлеге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15229,6</w:t>
            </w:r>
          </w:p>
        </w:tc>
      </w:tr>
      <w:tr w:rsidR="00B75FEA" w:rsidRPr="00B75FEA" w:rsidTr="00B75FEA">
        <w:trPr>
          <w:trHeight w:val="247"/>
        </w:trPr>
        <w:tc>
          <w:tcPr>
            <w:tcW w:w="4961" w:type="dxa"/>
          </w:tcPr>
          <w:p w:rsidR="00B75FEA" w:rsidRPr="009B7F55" w:rsidRDefault="009B7F55" w:rsidP="009B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«2017 -2020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хокук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бозуларны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сәтү” буенча комплекслы муниципаль программа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1040143100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2712,0</w:t>
            </w:r>
          </w:p>
        </w:tc>
      </w:tr>
      <w:tr w:rsidR="00B75FEA" w:rsidRPr="00B75FEA" w:rsidTr="00B75FEA">
        <w:trPr>
          <w:trHeight w:val="247"/>
        </w:trPr>
        <w:tc>
          <w:tcPr>
            <w:tcW w:w="4961" w:type="dxa"/>
          </w:tcPr>
          <w:p w:rsidR="00B75FEA" w:rsidRPr="009B7F55" w:rsidRDefault="009B7F55" w:rsidP="009B7F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“2016 – 2020 нче елларда ТР Буа 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ь районында авыл яшьләре”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1040143190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B75FEA" w:rsidRPr="00B75FEA" w:rsidTr="00B75FEA">
        <w:trPr>
          <w:trHeight w:val="555"/>
        </w:trPr>
        <w:tc>
          <w:tcPr>
            <w:tcW w:w="4961" w:type="dxa"/>
          </w:tcPr>
          <w:p w:rsidR="00B75FEA" w:rsidRPr="00B75FEA" w:rsidRDefault="00385407" w:rsidP="003854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“2018– 2020 нче елларда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ында балаларга һәм яшьләргә патриотик тәрбия бирү” муниципаль программасы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1040143190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898,0</w:t>
            </w:r>
          </w:p>
        </w:tc>
      </w:tr>
      <w:tr w:rsidR="00B75FEA" w:rsidRPr="00B75FEA" w:rsidTr="00B75FEA">
        <w:trPr>
          <w:trHeight w:val="555"/>
        </w:trPr>
        <w:tc>
          <w:tcPr>
            <w:tcW w:w="4961" w:type="dxa"/>
          </w:tcPr>
          <w:p w:rsidR="00B75FEA" w:rsidRPr="00B75FEA" w:rsidRDefault="000F391D" w:rsidP="000F3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ң  һәм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ләрнең сәламәтлеген, ялын, эшен оештыру буенча чаралар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102012320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11534,6</w:t>
            </w:r>
          </w:p>
        </w:tc>
      </w:tr>
      <w:tr w:rsidR="00B75FEA" w:rsidRPr="00B75FEA" w:rsidTr="00B75FEA">
        <w:trPr>
          <w:trHeight w:val="195"/>
        </w:trPr>
        <w:tc>
          <w:tcPr>
            <w:tcW w:w="4961" w:type="dxa"/>
          </w:tcPr>
          <w:p w:rsidR="00B75FEA" w:rsidRPr="000F391D" w:rsidRDefault="000F391D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 өлкәсендәге башка мәсьәләләр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16694,0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0F391D" w:rsidP="000F3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гъ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лүмати – методик өлкәне тәэмин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ү буенча вәкаләтләр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4582,5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0F391D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Дәүләт ( муниципаль) органнары, казна учреждениеләре, дәүләтнең бюджеттан тыш фондында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4256,0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rPr>
          <w:trHeight w:val="373"/>
        </w:trPr>
        <w:tc>
          <w:tcPr>
            <w:tcW w:w="4961" w:type="dxa"/>
            <w:vAlign w:val="bottom"/>
          </w:tcPr>
          <w:p w:rsidR="00B75FEA" w:rsidRPr="00B75FEA" w:rsidRDefault="000F391D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326,5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563FA2" w:rsidRDefault="00563FA2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Яшьләр һәм балалар өчен чаралар уздыру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0220943600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1672,0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563FA2" w:rsidRDefault="00563FA2" w:rsidP="00563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2016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нче елларда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наркоманияне профилактикалау 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0250143600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563FA2" w:rsidRDefault="00563FA2" w:rsidP="00563F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Мәгариф эшчәнлеген тәэмин итүче оешмалар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1232,9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563FA2" w:rsidRDefault="00563FA2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proofErr w:type="spellStart"/>
            <w:r w:rsidR="009D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</w:t>
            </w:r>
            <w:proofErr w:type="spellEnd"/>
            <w:r w:rsidR="009D443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әренә субсидияләр бирү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8878,6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0F391D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һә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</w:t>
            </w:r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кинематография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90497,2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0F391D" w:rsidP="000F39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Клублар, мәдәни ял үзәкләренең эшен тәэмин итү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50053,5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1F1CCF" w:rsidP="001F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2015 – 2020 нче елларда</w:t>
            </w:r>
            <w:r w:rsidR="00563FA2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Буа 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ипаль мәдәният учреждениеләрендә хезмәт күрсәтү сыйфатын арттыру”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программасы</w:t>
            </w:r>
            <w:proofErr w:type="spellEnd"/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7500,0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1F1CCF" w:rsidRDefault="001F1CC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йлар эшчәнлеген тәэмин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0810144090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2676,8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1F1CCF" w:rsidRDefault="001F1CC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Китапханәләр эшчәнлеген тәэмин итү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0830144090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18377,5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1F1CCF" w:rsidP="001F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2014 – 2020 нче елларда милли сәясәтне тормышка ашыру 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0830144090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1F1CCF" w:rsidP="001F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Мәдәният һәм кинематография өлкәсендәге чаралар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0860110990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1437,0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1F1CCF" w:rsidRDefault="00B75FEA" w:rsidP="001F1C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2018 – 2020 нче елларда Буа </w:t>
            </w:r>
            <w:proofErr w:type="spellStart"/>
            <w:r w:rsidR="001F1CCF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="001F1CCF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терроризм </w:t>
            </w:r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һә</w:t>
            </w:r>
            <w:proofErr w:type="gramStart"/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gramEnd"/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экстремизм</w:t>
            </w:r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ны профилактикалау”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1F1CC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0860110990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974F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ашка хакимият органнары тарафыннан кабул ителгән карарларга тотылган 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әмә чыгымнарны кайтару өчен муниципаль берәмлекләр бюджетына бирелә торган бюджетара трансфертлар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9900025151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136,6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974FF" w:rsidP="0099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Үзәкләштерелгән бухгалтериянең укыту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лары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7790,9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974F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Дәүләт ( муниципаль) органнары, казна учреждениеләре, дәүләтнең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бюджеттан тыш фондында эшләүчеләргә түләү өчен тотылган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6576,5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974FF" w:rsidP="0099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1197,6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9974FF" w:rsidRDefault="009974FF" w:rsidP="0099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9D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D4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</w:t>
            </w:r>
            <w:proofErr w:type="spellEnd"/>
            <w:r w:rsidR="009D443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16,8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9974FF" w:rsidRDefault="009974F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Сәламәтлекне саклау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636,2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974FF" w:rsidP="0099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Эпидемияләргә каршы чараларны үткәрүдә дәүләт вәкаләтләрен тормышка ашыру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0110202110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636,2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9974FF" w:rsidRDefault="00B75FEA" w:rsidP="0099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</w:t>
            </w:r>
            <w:proofErr w:type="spellEnd"/>
            <w:r w:rsidR="009974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974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  <w:r w:rsidR="009974F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әясәт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20200,1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9974FF" w:rsidRDefault="009974F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ләргә өстәмәләр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9900049100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150,1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9E312F" w:rsidRDefault="009E312F" w:rsidP="009E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ярдәм күрсәтү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0310105530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199,2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974FF" w:rsidP="009974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 2016 -2020 нче елларда Буа 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районында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коммерцияле булмаган социаль оешмаларга ярдәм”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9E312F" w:rsidRDefault="009E312F" w:rsidP="009E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ярдәм күрсәтү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0310205510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7561,2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E312F" w:rsidP="009E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Гаилә һәм балачакны саклау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0350113200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12169,6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B75FEA" w:rsidP="009E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</w:t>
            </w:r>
            <w:proofErr w:type="spellEnd"/>
            <w:r w:rsidR="009E3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к</w:t>
            </w:r>
            <w:r w:rsidR="009E3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культура </w:t>
            </w:r>
            <w:r w:rsidR="009E3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һә</w:t>
            </w:r>
            <w:proofErr w:type="gramStart"/>
            <w:r w:rsidR="009E31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м</w:t>
            </w:r>
            <w:proofErr w:type="gramEnd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спорт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13204,3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E312F" w:rsidP="009E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Төрле карамакта булган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еләрнең спортка әзерлеген тәэмин итү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1010148200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9917,6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9E312F" w:rsidP="009E3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2016 -2020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халык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ның сәламәт яшәү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әвешен булдыру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1010148200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1185,0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«2016 -2019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нчы елларда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Буа муниципаль районында физик культура һәм спортны үстерү”муниципаль программасы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1010112870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2101,7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Гомуми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характердагы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бюджетара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трансфертлар</w:t>
            </w:r>
            <w:proofErr w:type="spellEnd"/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66544,4</w:t>
            </w:r>
          </w:p>
        </w:tc>
      </w:tr>
      <w:tr w:rsidR="00B75FEA" w:rsidRPr="00B75FEA" w:rsidTr="00B75FEA">
        <w:trPr>
          <w:trHeight w:val="457"/>
        </w:trPr>
        <w:tc>
          <w:tcPr>
            <w:tcW w:w="4961" w:type="dxa"/>
            <w:vAlign w:val="bottom"/>
          </w:tcPr>
          <w:p w:rsidR="00B75FEA" w:rsidRPr="006E6B9A" w:rsidRDefault="006E6B9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Җирлекләрнең бюджет белән тәэмин ителешен тигезләүгә субсидия акчалары исәбеннән дотацияләр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9900080040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39561,4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B75FEA" w:rsidRDefault="006E6B9A" w:rsidP="006E6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Җирлекләрнең бюджет белән тәэмин ителешен тигезләүгә субвенция акчалары исәбеннән дотацияләр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9900080060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1268,8</w:t>
            </w:r>
          </w:p>
        </w:tc>
      </w:tr>
      <w:tr w:rsidR="00B75FEA" w:rsidRPr="00B75FEA" w:rsidTr="00B75FEA">
        <w:trPr>
          <w:trHeight w:val="307"/>
        </w:trPr>
        <w:tc>
          <w:tcPr>
            <w:tcW w:w="4961" w:type="dxa"/>
            <w:vAlign w:val="bottom"/>
          </w:tcPr>
          <w:p w:rsidR="00B75FEA" w:rsidRPr="006E6B9A" w:rsidRDefault="006E6B9A" w:rsidP="006E6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Җирлекләрнең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ына башка дотацияләр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9900080040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12830,3</w:t>
            </w:r>
          </w:p>
        </w:tc>
      </w:tr>
      <w:tr w:rsidR="00B75FEA" w:rsidRPr="00B75FEA" w:rsidTr="00B75FEA">
        <w:trPr>
          <w:trHeight w:val="307"/>
        </w:trPr>
        <w:tc>
          <w:tcPr>
            <w:tcW w:w="4961" w:type="dxa"/>
            <w:vAlign w:val="bottom"/>
          </w:tcPr>
          <w:p w:rsidR="00B75FEA" w:rsidRPr="006E6B9A" w:rsidRDefault="006E6B9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Җирле характердагы сорауларны хәл иткәндә ТР бюджеты акчалары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исәбеннән шулай ук гражданнарның самооблажение акчаларын кулланып, җирлекләрнең бюджетына тапшырыла торган бюджетара трансфертлар 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9900025141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4641,3</w:t>
            </w:r>
          </w:p>
        </w:tc>
      </w:tr>
      <w:tr w:rsidR="00B75FEA" w:rsidRPr="00B75FEA" w:rsidTr="00B75FEA">
        <w:trPr>
          <w:trHeight w:val="307"/>
        </w:trPr>
        <w:tc>
          <w:tcPr>
            <w:tcW w:w="4961" w:type="dxa"/>
            <w:vAlign w:val="bottom"/>
          </w:tcPr>
          <w:p w:rsidR="00B75FEA" w:rsidRPr="00881174" w:rsidRDefault="00881174" w:rsidP="008811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</w:t>
            </w:r>
            <w:r w:rsidR="00A25F93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ашка хакимият органнары тарафыннан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кабул ителгән карарларга тотылган </w:t>
            </w:r>
            <w:r w:rsidR="005944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proofErr w:type="gramStart"/>
            <w:r w:rsidR="005944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ст</w:t>
            </w:r>
            <w:proofErr w:type="gramEnd"/>
            <w:r w:rsidR="0059448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әмә чыгымнарны кайтару өчен муниципаль берәмлекләр бюджетына бирелә торган бюджетара трансфертлар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9900025151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8242,6</w:t>
            </w:r>
          </w:p>
        </w:tc>
      </w:tr>
      <w:tr w:rsidR="00B75FEA" w:rsidRPr="00B75FEA" w:rsidTr="00B75FEA">
        <w:tc>
          <w:tcPr>
            <w:tcW w:w="4961" w:type="dxa"/>
            <w:vAlign w:val="bottom"/>
          </w:tcPr>
          <w:p w:rsidR="00B75FEA" w:rsidRPr="00881174" w:rsidRDefault="00881174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Барлык чыгымнар</w:t>
            </w: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58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960827,9</w:t>
            </w:r>
          </w:p>
        </w:tc>
      </w:tr>
    </w:tbl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3. 7 </w:t>
      </w:r>
      <w:r w:rsidR="008811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нче кушымтадагы 1 нче </w:t>
      </w:r>
      <w:r w:rsidR="0088117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</w:t>
      </w:r>
      <w:r w:rsidR="008811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аны 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1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түбәндәге </w:t>
      </w:r>
      <w:proofErr w:type="spellStart"/>
      <w:r w:rsidR="00881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</w:t>
      </w:r>
      <w:proofErr w:type="spellEnd"/>
      <w:r w:rsidR="008811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ядә бәян </w:t>
      </w:r>
      <w:proofErr w:type="gramStart"/>
      <w:r w:rsidR="008811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ит</w:t>
      </w:r>
      <w:proofErr w:type="gramEnd"/>
      <w:r w:rsidR="008811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әргә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5FEA" w:rsidRPr="00B75FEA" w:rsidRDefault="00881174" w:rsidP="00B75F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Кушымта </w:t>
      </w:r>
      <w:r w:rsidR="00B75FEA"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B75FEA" w:rsidRPr="007D1C0C" w:rsidRDefault="00881174" w:rsidP="007D1C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11.12.2017 </w:t>
      </w: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нче ел </w:t>
      </w:r>
      <w:r w:rsidR="007D1C0C">
        <w:rPr>
          <w:rFonts w:ascii="Times New Roman" w:eastAsia="Times New Roman" w:hAnsi="Times New Roman" w:cs="Times New Roman"/>
          <w:sz w:val="24"/>
          <w:szCs w:val="24"/>
          <w:lang w:eastAsia="ru-RU"/>
        </w:rPr>
        <w:t>№ 5-27</w:t>
      </w:r>
    </w:p>
    <w:p w:rsidR="00881174" w:rsidRDefault="00AB4551" w:rsidP="00AB45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</w:t>
      </w:r>
      <w:proofErr w:type="spellStart"/>
      <w:r w:rsidR="00B75FEA"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="0088117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а </w:t>
      </w:r>
      <w:proofErr w:type="spellStart"/>
      <w:r w:rsidR="00B75FEA"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proofErr w:type="spellEnd"/>
      <w:r w:rsidR="008811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881174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ы</w:t>
      </w:r>
    </w:p>
    <w:p w:rsidR="00B75FEA" w:rsidRPr="00881174" w:rsidRDefault="00881174" w:rsidP="00881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                                                                            Советы карарына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FE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B75FEA" w:rsidRPr="00B75FEA" w:rsidRDefault="00B75FEA" w:rsidP="00B75FEA">
      <w:pPr>
        <w:widowControl w:val="0"/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EA"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Pr="00B75FEA">
        <w:rPr>
          <w:rFonts w:ascii="Arial" w:eastAsia="Times New Roman" w:hAnsi="Arial" w:cs="Arial"/>
          <w:sz w:val="28"/>
          <w:szCs w:val="28"/>
          <w:lang w:eastAsia="ru-RU"/>
        </w:rPr>
        <w:tab/>
      </w:r>
    </w:p>
    <w:p w:rsidR="00B75FEA" w:rsidRPr="00881174" w:rsidRDefault="00881174" w:rsidP="00B75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2018 нче елга  Татарстан Республикасы </w:t>
      </w:r>
      <w:proofErr w:type="spellStart"/>
      <w:r w:rsidR="00B75FEA" w:rsidRPr="00B7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а</w:t>
      </w:r>
      <w:r w:rsidR="00B75FEA" w:rsidRPr="00B7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75FEA" w:rsidRPr="00B7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ы</w:t>
      </w:r>
      <w:r w:rsidR="00B75FEA" w:rsidRPr="00B75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бюджет чыгымнарының идарә структурасы </w:t>
      </w: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(</w:t>
      </w:r>
      <w:proofErr w:type="spellStart"/>
      <w:r w:rsidR="008811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proofErr w:type="spellEnd"/>
      <w:r w:rsidR="0088117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ң сум</w:t>
      </w:r>
      <w:r w:rsidRPr="00B75FE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tbl>
      <w:tblPr>
        <w:tblW w:w="99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851"/>
        <w:gridCol w:w="720"/>
        <w:gridCol w:w="720"/>
        <w:gridCol w:w="1820"/>
        <w:gridCol w:w="720"/>
        <w:gridCol w:w="1310"/>
      </w:tblGrid>
      <w:tr w:rsidR="00B75FEA" w:rsidRPr="00B75FEA" w:rsidTr="00B75FEA">
        <w:tc>
          <w:tcPr>
            <w:tcW w:w="3827" w:type="dxa"/>
            <w:vAlign w:val="center"/>
          </w:tcPr>
          <w:p w:rsidR="00B75FEA" w:rsidRPr="007D1C0C" w:rsidRDefault="009D443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Атамасы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75FEA" w:rsidRPr="00B75FEA" w:rsidTr="00B75FEA">
        <w:trPr>
          <w:trHeight w:val="431"/>
        </w:trPr>
        <w:tc>
          <w:tcPr>
            <w:tcW w:w="3827" w:type="dxa"/>
          </w:tcPr>
          <w:p w:rsidR="00B75FEA" w:rsidRPr="007D1C0C" w:rsidRDefault="00B75FEA" w:rsidP="007D1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</w:t>
            </w:r>
            <w:proofErr w:type="spellEnd"/>
            <w:r w:rsidR="007D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а</w:t>
            </w: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7D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</w:t>
            </w:r>
            <w:r w:rsidR="007D1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ы Советы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11407,7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7D1C0C" w:rsidRDefault="007D1C0C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Гомумдәүләт сораулары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11407,7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7D1C0C" w:rsidRDefault="007D1C0C" w:rsidP="007D1C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берәмлек башлыгы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1588,4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B16E89" w:rsidRDefault="00B16E8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</w:t>
            </w:r>
            <w:r w:rsidR="00B27D0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әүләт ( муниципаль) органнары, казна учреждениеләре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, дәүләтнең бюджеттан тыш фондында эшләүчеләргә түләү өчен тотылган чыгымнар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1588,4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B16E89" w:rsidRDefault="00B16E8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берәмлеклә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вәкилләре, дәүләт хакимияте органнарын эшләтү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9516,3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B27D08" w:rsidRDefault="00B27D08" w:rsidP="00B2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 да муниципаль</w:t>
            </w:r>
            <w:r w:rsidR="00B16E8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норматив – хокукый актларның исемлеген алып бару өчен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муниципаль районга кергән җирлекләрдән алынган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мәгълүматны тормышка ашыручы  вәкаләтләр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2410125390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3,5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B27D08" w:rsidRDefault="00B27D0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9512,8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B27D0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5541,7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27D08" w:rsidRDefault="00B27D08" w:rsidP="00B2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3971,1</w:t>
            </w:r>
          </w:p>
        </w:tc>
      </w:tr>
      <w:tr w:rsidR="00B75FEA" w:rsidRPr="00B75FEA" w:rsidTr="00B75FEA">
        <w:trPr>
          <w:trHeight w:val="114"/>
        </w:trPr>
        <w:tc>
          <w:tcPr>
            <w:tcW w:w="3827" w:type="dxa"/>
            <w:vAlign w:val="bottom"/>
          </w:tcPr>
          <w:p w:rsidR="00B75FEA" w:rsidRPr="00B27D08" w:rsidRDefault="00B27D08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гомумд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әүләт сораулары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B27D08" w:rsidP="00B2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 һәм мөлкәт салымын түләү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B27D08" w:rsidP="00B27D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хезмәткәрләрне д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испансеризация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ләү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F9436A" w:rsidRDefault="00F9436A" w:rsidP="00F9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2015-2020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коррупцияг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әясәтне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тормышка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ашыру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муниципаль программасы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B75FEA" w:rsidRDefault="00B75FEA" w:rsidP="00F943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</w:t>
            </w:r>
            <w:r w:rsidR="00F9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spellEnd"/>
            <w:r w:rsidR="00F9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F9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="00F9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Башкарма</w:t>
            </w:r>
            <w:proofErr w:type="spellEnd"/>
            <w:r w:rsidR="00F943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комитеты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64215,1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AB4551" w:rsidRDefault="00AB4551" w:rsidP="00AB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 администрация, Россия Федерациясе субъектларының югары башкарма хакимият органнарын эшләтү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15050,5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AB4551" w:rsidRDefault="00AB4551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15050,5</w:t>
            </w:r>
          </w:p>
        </w:tc>
      </w:tr>
      <w:tr w:rsidR="00B75FEA" w:rsidRPr="00B75FEA" w:rsidTr="00B75FEA">
        <w:trPr>
          <w:trHeight w:val="555"/>
        </w:trPr>
        <w:tc>
          <w:tcPr>
            <w:tcW w:w="3827" w:type="dxa"/>
            <w:vAlign w:val="bottom"/>
          </w:tcPr>
          <w:p w:rsidR="00B75FEA" w:rsidRPr="00B75FEA" w:rsidRDefault="00AB4551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8324,7</w:t>
            </w:r>
          </w:p>
        </w:tc>
      </w:tr>
      <w:tr w:rsidR="00B75FEA" w:rsidRPr="00B75FEA" w:rsidTr="00B75FEA">
        <w:trPr>
          <w:trHeight w:val="345"/>
        </w:trPr>
        <w:tc>
          <w:tcPr>
            <w:tcW w:w="3827" w:type="dxa"/>
            <w:vAlign w:val="bottom"/>
          </w:tcPr>
          <w:p w:rsidR="00B75FEA" w:rsidRPr="00B75FEA" w:rsidRDefault="00AB4551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6704,0</w:t>
            </w:r>
          </w:p>
        </w:tc>
      </w:tr>
      <w:tr w:rsidR="00B75FEA" w:rsidRPr="00B75FEA" w:rsidTr="00B75FEA">
        <w:trPr>
          <w:trHeight w:val="345"/>
        </w:trPr>
        <w:tc>
          <w:tcPr>
            <w:tcW w:w="3827" w:type="dxa"/>
            <w:vAlign w:val="bottom"/>
          </w:tcPr>
          <w:p w:rsidR="00B75FEA" w:rsidRPr="00AB4551" w:rsidRDefault="00AB4551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 дәүләт бурычларының үтәлеше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21,8</w:t>
            </w:r>
          </w:p>
        </w:tc>
      </w:tr>
      <w:tr w:rsidR="00B75FEA" w:rsidRPr="00B75FEA" w:rsidTr="00B75FEA">
        <w:trPr>
          <w:trHeight w:val="345"/>
        </w:trPr>
        <w:tc>
          <w:tcPr>
            <w:tcW w:w="3827" w:type="dxa"/>
            <w:vAlign w:val="bottom"/>
          </w:tcPr>
          <w:p w:rsidR="00B75FEA" w:rsidRPr="00AB4551" w:rsidRDefault="00D824B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Даими утырышчыларның </w:t>
            </w:r>
            <w:r w:rsidR="00AB455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9900512005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168,9</w:t>
            </w:r>
          </w:p>
        </w:tc>
      </w:tr>
      <w:tr w:rsidR="00B75FEA" w:rsidRPr="00B75FEA" w:rsidTr="00B75FEA">
        <w:trPr>
          <w:trHeight w:val="181"/>
        </w:trPr>
        <w:tc>
          <w:tcPr>
            <w:tcW w:w="3827" w:type="dxa"/>
            <w:vAlign w:val="bottom"/>
          </w:tcPr>
          <w:p w:rsidR="00B75FEA" w:rsidRPr="00B75FEA" w:rsidRDefault="009C2A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 дәүләт бурычларының үтәлеше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34,1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9C2A7E" w:rsidRDefault="009C2A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 администрациянең резерв фонды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9900007411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342,8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9C2A7E" w:rsidRDefault="009C2A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 гомумдәүләт сораулары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5354,5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9C2A7E" w:rsidRDefault="009C2A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 территориаль үзидарә системасын үстерүгә юнәлдерелгән чаралар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1110125180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9C2A7E" w:rsidRDefault="009C2A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Оешмалар мөлкәте салымын һәм җир салымын түләү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315,1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9C2A7E" w:rsidRDefault="009C2A7E" w:rsidP="009C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Башка  дәүләт бурычларының  үтәлеше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9C2A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9900092350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1303,0</w:t>
            </w:r>
          </w:p>
        </w:tc>
      </w:tr>
      <w:tr w:rsidR="00B75FEA" w:rsidRPr="00B75FEA" w:rsidTr="00B75FEA">
        <w:trPr>
          <w:trHeight w:val="704"/>
        </w:trPr>
        <w:tc>
          <w:tcPr>
            <w:tcW w:w="3827" w:type="dxa"/>
            <w:vAlign w:val="bottom"/>
          </w:tcPr>
          <w:p w:rsidR="00B75FEA" w:rsidRPr="009C2A7E" w:rsidRDefault="009C2A7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Балигъ булмаганнарның эшен оештыру комитетының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289,6</w:t>
            </w:r>
          </w:p>
        </w:tc>
      </w:tr>
      <w:tr w:rsidR="00B75FEA" w:rsidRPr="00B75FEA" w:rsidTr="00B75FEA">
        <w:trPr>
          <w:trHeight w:val="508"/>
        </w:trPr>
        <w:tc>
          <w:tcPr>
            <w:tcW w:w="3827" w:type="dxa"/>
            <w:vAlign w:val="bottom"/>
          </w:tcPr>
          <w:p w:rsidR="00B75FEA" w:rsidRPr="00B75FEA" w:rsidRDefault="004A0C2F" w:rsidP="009C2A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179,1</w:t>
            </w:r>
          </w:p>
        </w:tc>
      </w:tr>
      <w:tr w:rsidR="00B75FEA" w:rsidRPr="00B75FEA" w:rsidTr="00B75FEA">
        <w:trPr>
          <w:trHeight w:val="508"/>
        </w:trPr>
        <w:tc>
          <w:tcPr>
            <w:tcW w:w="3827" w:type="dxa"/>
            <w:vAlign w:val="bottom"/>
          </w:tcPr>
          <w:p w:rsidR="00B75FEA" w:rsidRPr="00B75FEA" w:rsidRDefault="004A0C2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110,5</w:t>
            </w:r>
          </w:p>
        </w:tc>
      </w:tr>
      <w:tr w:rsidR="00B75FEA" w:rsidRPr="00B75FEA" w:rsidTr="00B75FEA">
        <w:trPr>
          <w:trHeight w:val="360"/>
        </w:trPr>
        <w:tc>
          <w:tcPr>
            <w:tcW w:w="3827" w:type="dxa"/>
            <w:vAlign w:val="bottom"/>
          </w:tcPr>
          <w:p w:rsidR="00B75FEA" w:rsidRPr="004A0C2F" w:rsidRDefault="004A0C2F" w:rsidP="004A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дминистратив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әрнең эшчәнлеген оештыру буенча вәкаләтләрне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254,0</w:t>
            </w:r>
          </w:p>
        </w:tc>
      </w:tr>
      <w:tr w:rsidR="00B75FEA" w:rsidRPr="00B75FEA" w:rsidTr="00B75FEA">
        <w:trPr>
          <w:trHeight w:val="555"/>
        </w:trPr>
        <w:tc>
          <w:tcPr>
            <w:tcW w:w="3827" w:type="dxa"/>
            <w:vAlign w:val="bottom"/>
          </w:tcPr>
          <w:p w:rsidR="00B75FEA" w:rsidRPr="00B75FEA" w:rsidRDefault="004A0C2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Дәүләт ( муниципаль) органнары, казна учреждениеләре, дәүләтнең бюджеттан тыш фондында эшләүчеләргә түләү өчен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174,5</w:t>
            </w:r>
          </w:p>
        </w:tc>
      </w:tr>
      <w:tr w:rsidR="00B75FEA" w:rsidRPr="00B75FEA" w:rsidTr="00B75FEA">
        <w:trPr>
          <w:trHeight w:val="555"/>
        </w:trPr>
        <w:tc>
          <w:tcPr>
            <w:tcW w:w="3827" w:type="dxa"/>
            <w:vAlign w:val="bottom"/>
          </w:tcPr>
          <w:p w:rsidR="00B75FEA" w:rsidRPr="00B75FEA" w:rsidRDefault="004A0C2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</w:t>
            </w:r>
          </w:p>
        </w:tc>
      </w:tr>
      <w:tr w:rsidR="00B75FEA" w:rsidRPr="00B75FEA" w:rsidTr="00B75FEA">
        <w:trPr>
          <w:trHeight w:val="315"/>
        </w:trPr>
        <w:tc>
          <w:tcPr>
            <w:tcW w:w="3827" w:type="dxa"/>
          </w:tcPr>
          <w:p w:rsidR="00B75FEA" w:rsidRPr="004A0C2F" w:rsidRDefault="004A0C2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Тәрбиягә һәм карауга алучыларның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797,0</w:t>
            </w:r>
          </w:p>
        </w:tc>
      </w:tr>
      <w:tr w:rsidR="00B75FEA" w:rsidRPr="00B75FEA" w:rsidTr="00B75FEA">
        <w:trPr>
          <w:trHeight w:val="150"/>
        </w:trPr>
        <w:tc>
          <w:tcPr>
            <w:tcW w:w="3827" w:type="dxa"/>
            <w:vAlign w:val="bottom"/>
          </w:tcPr>
          <w:p w:rsidR="00B75FEA" w:rsidRPr="00B75FEA" w:rsidRDefault="004A0C2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0350325330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687,5</w:t>
            </w:r>
          </w:p>
        </w:tc>
      </w:tr>
      <w:tr w:rsidR="00B75FEA" w:rsidRPr="00B75FEA" w:rsidTr="00B75FEA">
        <w:trPr>
          <w:trHeight w:val="150"/>
        </w:trPr>
        <w:tc>
          <w:tcPr>
            <w:tcW w:w="3827" w:type="dxa"/>
            <w:vAlign w:val="bottom"/>
          </w:tcPr>
          <w:p w:rsidR="00B75FEA" w:rsidRPr="00B75FEA" w:rsidRDefault="004A0C2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0350325330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109,5</w:t>
            </w:r>
          </w:p>
        </w:tc>
      </w:tr>
      <w:tr w:rsidR="00B75FEA" w:rsidRPr="00B75FEA" w:rsidTr="00B75FEA">
        <w:trPr>
          <w:trHeight w:val="300"/>
        </w:trPr>
        <w:tc>
          <w:tcPr>
            <w:tcW w:w="3827" w:type="dxa"/>
          </w:tcPr>
          <w:p w:rsidR="00B75FEA" w:rsidRPr="004A0C2F" w:rsidRDefault="004A0C2F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Архив өлкәсендәге дәүләт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9900025340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101,1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4A0C2F" w:rsidRDefault="004A0C2F" w:rsidP="004A0C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Архив фондындагы документларны файдалану, исәпкә алуны, саклауны тәэмин итү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08Е0144020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575,5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B75FEA" w:rsidRDefault="00600B1A" w:rsidP="006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Административ хокук бозуларның беркетмәсен төзүгә вәкаләтле булган вазыйфаи затларның исемлеген билгеләүче дәүләт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9900025350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0,39</w:t>
            </w:r>
          </w:p>
        </w:tc>
      </w:tr>
      <w:tr w:rsidR="00B75FEA" w:rsidRPr="00B75FEA" w:rsidTr="00B75FEA">
        <w:trPr>
          <w:trHeight w:val="225"/>
        </w:trPr>
        <w:tc>
          <w:tcPr>
            <w:tcW w:w="3827" w:type="dxa"/>
            <w:vAlign w:val="bottom"/>
          </w:tcPr>
          <w:p w:rsidR="00B75FEA" w:rsidRPr="00600B1A" w:rsidRDefault="00600B1A" w:rsidP="00600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мәткәрләрне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испансеризация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</w:t>
            </w:r>
          </w:p>
        </w:tc>
      </w:tr>
      <w:tr w:rsidR="00B75FEA" w:rsidRPr="00B75FEA" w:rsidTr="00B75FEA">
        <w:trPr>
          <w:trHeight w:val="225"/>
        </w:trPr>
        <w:tc>
          <w:tcPr>
            <w:tcW w:w="3827" w:type="dxa"/>
          </w:tcPr>
          <w:p w:rsidR="00B75FEA" w:rsidRPr="00600B1A" w:rsidRDefault="00600B1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гражданлык хәле актларын теркәү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1304,0</w:t>
            </w:r>
          </w:p>
        </w:tc>
      </w:tr>
      <w:tr w:rsidR="00B75FEA" w:rsidRPr="00B75FEA" w:rsidTr="00B75FEA">
        <w:trPr>
          <w:trHeight w:val="225"/>
        </w:trPr>
        <w:tc>
          <w:tcPr>
            <w:tcW w:w="3827" w:type="dxa"/>
          </w:tcPr>
          <w:p w:rsidR="00B75FEA" w:rsidRPr="00600B1A" w:rsidRDefault="00600B1A" w:rsidP="00600B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юджет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трансферт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B75FEA" w:rsidRPr="00B75FEA" w:rsidTr="00B75FEA">
        <w:trPr>
          <w:trHeight w:val="225"/>
        </w:trPr>
        <w:tc>
          <w:tcPr>
            <w:tcW w:w="3827" w:type="dxa"/>
          </w:tcPr>
          <w:p w:rsidR="00B75FEA" w:rsidRPr="00B75FEA" w:rsidRDefault="00600B1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736,3</w:t>
            </w:r>
          </w:p>
        </w:tc>
      </w:tr>
      <w:tr w:rsidR="00B75FEA" w:rsidRPr="00B75FEA" w:rsidTr="00B75FEA">
        <w:trPr>
          <w:trHeight w:val="225"/>
        </w:trPr>
        <w:tc>
          <w:tcPr>
            <w:tcW w:w="3827" w:type="dxa"/>
          </w:tcPr>
          <w:p w:rsidR="00B75FEA" w:rsidRPr="00B75FEA" w:rsidRDefault="00600B1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Дәүләт ( муниципаль)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9900059300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567,7</w:t>
            </w:r>
          </w:p>
        </w:tc>
      </w:tr>
      <w:tr w:rsidR="00B75FEA" w:rsidRPr="00B75FEA" w:rsidTr="00B75FEA">
        <w:trPr>
          <w:trHeight w:val="285"/>
        </w:trPr>
        <w:tc>
          <w:tcPr>
            <w:tcW w:w="3827" w:type="dxa"/>
            <w:vAlign w:val="bottom"/>
          </w:tcPr>
          <w:p w:rsidR="00B75FEA" w:rsidRPr="00B75FEA" w:rsidRDefault="00600B1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lastRenderedPageBreak/>
              <w:t xml:space="preserve">Милли </w:t>
            </w:r>
            <w:r w:rsidR="00B75FEA"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оборона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2487,0</w:t>
            </w:r>
          </w:p>
        </w:tc>
      </w:tr>
      <w:tr w:rsidR="00B75FEA" w:rsidRPr="00B75FEA" w:rsidTr="00B75FEA">
        <w:trPr>
          <w:trHeight w:val="285"/>
        </w:trPr>
        <w:tc>
          <w:tcPr>
            <w:tcW w:w="3827" w:type="dxa"/>
            <w:vAlign w:val="bottom"/>
          </w:tcPr>
          <w:p w:rsidR="00B75FEA" w:rsidRPr="00B75FEA" w:rsidRDefault="00600B1A" w:rsidP="001E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Мобилизаци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яләү һәм армиягә алмыйча хәрби хезмәткә хәзерләү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9900051180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2487,0</w:t>
            </w:r>
          </w:p>
        </w:tc>
      </w:tr>
      <w:tr w:rsidR="00B75FEA" w:rsidRPr="00B75FEA" w:rsidTr="00B75FEA">
        <w:trPr>
          <w:trHeight w:val="285"/>
        </w:trPr>
        <w:tc>
          <w:tcPr>
            <w:tcW w:w="3827" w:type="dxa"/>
          </w:tcPr>
          <w:p w:rsidR="00B75FEA" w:rsidRPr="001E5EC5" w:rsidRDefault="001E5EC5" w:rsidP="001E5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Халыкны һәм территорияләрне төрле гадәттән тыш ( табигый, техноген) хәлләрдән саклау,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нар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9900002267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1446,6</w:t>
            </w:r>
          </w:p>
        </w:tc>
      </w:tr>
      <w:tr w:rsidR="00B75FEA" w:rsidRPr="00B75FEA" w:rsidTr="00B75FEA">
        <w:trPr>
          <w:trHeight w:val="285"/>
        </w:trPr>
        <w:tc>
          <w:tcPr>
            <w:tcW w:w="3827" w:type="dxa"/>
          </w:tcPr>
          <w:p w:rsidR="00B75FEA" w:rsidRPr="00B75FEA" w:rsidRDefault="001E5EC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9900002267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1431,6</w:t>
            </w:r>
          </w:p>
        </w:tc>
      </w:tr>
      <w:tr w:rsidR="00B75FEA" w:rsidRPr="00B75FEA" w:rsidTr="00B75FEA">
        <w:trPr>
          <w:trHeight w:val="285"/>
        </w:trPr>
        <w:tc>
          <w:tcPr>
            <w:tcW w:w="3827" w:type="dxa"/>
          </w:tcPr>
          <w:p w:rsidR="00B75FEA" w:rsidRPr="00B75FEA" w:rsidRDefault="001E5EC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9900002267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15,0</w:t>
            </w:r>
          </w:p>
        </w:tc>
      </w:tr>
      <w:tr w:rsidR="00B75FEA" w:rsidRPr="00B75FEA" w:rsidTr="00B75FEA">
        <w:trPr>
          <w:trHeight w:val="285"/>
        </w:trPr>
        <w:tc>
          <w:tcPr>
            <w:tcW w:w="3827" w:type="dxa"/>
          </w:tcPr>
          <w:p w:rsidR="00B75FEA" w:rsidRPr="001E5EC5" w:rsidRDefault="001E5EC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Хокук саклау өлкәсендә башка сораулар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0610110990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642,3</w:t>
            </w:r>
          </w:p>
        </w:tc>
      </w:tr>
      <w:tr w:rsidR="00B75FEA" w:rsidRPr="00B75FEA" w:rsidTr="00B75FEA">
        <w:trPr>
          <w:trHeight w:val="1531"/>
        </w:trPr>
        <w:tc>
          <w:tcPr>
            <w:tcW w:w="3827" w:type="dxa"/>
            <w:vAlign w:val="bottom"/>
          </w:tcPr>
          <w:p w:rsidR="00B75FEA" w:rsidRPr="00B75FEA" w:rsidRDefault="001E5EC5" w:rsidP="001E5E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Күзәтүсез калган хайваннарны тоту, дәвалау, кеше белән уртак авыруларны кисәтү һәм булдырмау өчен чаралар оештыру һәм тормышка ашыру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1420925360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462,8</w:t>
            </w:r>
          </w:p>
        </w:tc>
      </w:tr>
      <w:tr w:rsidR="00B75FEA" w:rsidRPr="00B75FEA" w:rsidTr="00B75FEA">
        <w:trPr>
          <w:trHeight w:val="1531"/>
        </w:trPr>
        <w:tc>
          <w:tcPr>
            <w:tcW w:w="3827" w:type="dxa"/>
            <w:vAlign w:val="bottom"/>
          </w:tcPr>
          <w:p w:rsidR="00B75FEA" w:rsidRPr="00B75FEA" w:rsidRDefault="001E5EC5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Күзәтүсез калган хайваннарны тоту, дәвалау, кеше белән уртак авыруларны кисәтү һәм булдырмау өчен чаралар оештыру һәм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2800125360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188,5</w:t>
            </w:r>
          </w:p>
        </w:tc>
      </w:tr>
      <w:tr w:rsidR="00B75FEA" w:rsidRPr="00B75FEA" w:rsidTr="00B75FEA">
        <w:trPr>
          <w:trHeight w:val="320"/>
        </w:trPr>
        <w:tc>
          <w:tcPr>
            <w:tcW w:w="3827" w:type="dxa"/>
          </w:tcPr>
          <w:p w:rsidR="00B75FEA" w:rsidRPr="00F94CB5" w:rsidRDefault="00F94CB5" w:rsidP="00C4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нче елда ТР Буа муниципаль районы территориясендә юл куркынычсызлыгын </w:t>
            </w:r>
            <w:r w:rsidR="00C47EE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тәэмин итү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максатыннан” муниципаль программа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Д100003650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24224,0</w:t>
            </w:r>
          </w:p>
        </w:tc>
      </w:tr>
      <w:tr w:rsidR="00B75FEA" w:rsidRPr="00B75FEA" w:rsidTr="00B75FEA">
        <w:trPr>
          <w:trHeight w:val="320"/>
        </w:trPr>
        <w:tc>
          <w:tcPr>
            <w:tcW w:w="3827" w:type="dxa"/>
          </w:tcPr>
          <w:p w:rsidR="00B75FEA" w:rsidRPr="00F94CB5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ГТС</w:t>
            </w:r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ларны</w:t>
            </w:r>
            <w:proofErr w:type="spellEnd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тоту</w:t>
            </w:r>
            <w:proofErr w:type="spellEnd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һә</w:t>
            </w:r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proofErr w:type="spellStart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ремонтлау</w:t>
            </w:r>
            <w:proofErr w:type="spellEnd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proofErr w:type="spellStart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</w:t>
            </w:r>
            <w:proofErr w:type="spellEnd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чыгымнар</w:t>
            </w:r>
            <w:proofErr w:type="spellEnd"/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9900090430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363,0</w:t>
            </w:r>
          </w:p>
        </w:tc>
      </w:tr>
      <w:tr w:rsidR="00B75FEA" w:rsidRPr="00B75FEA" w:rsidTr="00B75FEA">
        <w:trPr>
          <w:trHeight w:val="320"/>
        </w:trPr>
        <w:tc>
          <w:tcPr>
            <w:tcW w:w="3827" w:type="dxa"/>
          </w:tcPr>
          <w:p w:rsidR="00B75FEA" w:rsidRPr="00F94CB5" w:rsidRDefault="00F94CB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Торак – коммуналь хуҗалык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3970,0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F94CB5" w:rsidRDefault="00F94CB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2017 нче елда Буа муниципаль районы территориясендә урнашкан күпфатирлы йортларны капиталь ремонтлау программасы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0450196010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3970,0</w:t>
            </w:r>
          </w:p>
        </w:tc>
      </w:tr>
      <w:tr w:rsidR="00B75FEA" w:rsidRPr="00B75FEA" w:rsidTr="00B75FEA">
        <w:trPr>
          <w:trHeight w:val="165"/>
        </w:trPr>
        <w:tc>
          <w:tcPr>
            <w:tcW w:w="3827" w:type="dxa"/>
            <w:vAlign w:val="bottom"/>
          </w:tcPr>
          <w:p w:rsidR="00B75FEA" w:rsidRPr="00B75FEA" w:rsidRDefault="00F94CB5" w:rsidP="00F94C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“2017 нче елда Буа муниципаль районында әйләнә – тирә мохитне саклау” комплекслы муниципаль программа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0910174460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1986,1</w:t>
            </w:r>
          </w:p>
        </w:tc>
      </w:tr>
      <w:tr w:rsidR="00B75FEA" w:rsidRPr="00B75FEA" w:rsidTr="00B75FEA">
        <w:trPr>
          <w:trHeight w:val="165"/>
        </w:trPr>
        <w:tc>
          <w:tcPr>
            <w:tcW w:w="3827" w:type="dxa"/>
            <w:vAlign w:val="bottom"/>
          </w:tcPr>
          <w:p w:rsidR="00B75FEA" w:rsidRPr="00B75FEA" w:rsidRDefault="00F94CB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Әйләнә – тирә мохитне саклау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0910174460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996,2</w:t>
            </w:r>
          </w:p>
        </w:tc>
      </w:tr>
      <w:tr w:rsidR="00B75FEA" w:rsidRPr="00B75FEA" w:rsidTr="00B75FEA">
        <w:trPr>
          <w:trHeight w:val="165"/>
        </w:trPr>
        <w:tc>
          <w:tcPr>
            <w:tcW w:w="3827" w:type="dxa"/>
            <w:vAlign w:val="bottom"/>
          </w:tcPr>
          <w:p w:rsidR="00B75FEA" w:rsidRPr="00F94CB5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gram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="00F94CB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хисабына </w:t>
            </w:r>
            <w:r w:rsidR="00C503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яшьләрнең, балаларның ялын оештыру буенча чаралар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1020121320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5542,4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C5036E" w:rsidRDefault="00C503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 w:eastAsia="ru-RU"/>
              </w:rPr>
              <w:t>Эпидемияләргә каршы торучы чараларны үткәрүне 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0110202110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636,2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C5036E" w:rsidRDefault="00B75FEA" w:rsidP="00C50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 w:rsidR="00C503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 w:rsidR="00C503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</w:t>
            </w:r>
            <w:proofErr w:type="gramEnd"/>
            <w:r w:rsidR="00C5036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әясәт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319,2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C5036E" w:rsidRDefault="00C503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Материал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ярдәм күрсәтү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0310105530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281,3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C5036E" w:rsidP="00C50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2016 – 2020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коммерцияле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булмаган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оешмаларга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булышлык күрсәтү” 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0210105530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B75FEA" w:rsidRDefault="00C5036E" w:rsidP="00C503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“ТР Буа муниципаль районында  к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онтроль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хисаплау </w:t>
            </w:r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палата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сы”МКУ</w:t>
            </w:r>
            <w:r w:rsidR="00B75FEA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1424,7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C5036E" w:rsidRDefault="00C5036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1424,7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3B6BB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1368,4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3B6BB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A43CE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3B6BBA" w:rsidRDefault="003B6BBA" w:rsidP="003B6B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3B6BBA" w:rsidRDefault="003B6BBA" w:rsidP="003B6B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</w:t>
            </w:r>
            <w:proofErr w:type="spellEnd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C47EE8" w:rsidRDefault="00C47EE8" w:rsidP="00C47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ТР Буа муниципаль районы җир һәм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өлкәт мөнәсәбәтләре палатасы”МКУ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2859,0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C47EE8" w:rsidRDefault="00C47EE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 биләмәләре белән идарә итү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9900025400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B75FEA" w:rsidRPr="00B75FEA" w:rsidTr="00B75FEA">
        <w:tc>
          <w:tcPr>
            <w:tcW w:w="3827" w:type="dxa"/>
          </w:tcPr>
          <w:p w:rsidR="00B75FEA" w:rsidRPr="00C47EE8" w:rsidRDefault="00C47EE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2384,7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C47EE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1116,1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C47EE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1263,1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C47EE8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</w:t>
            </w:r>
            <w:proofErr w:type="spellEnd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5,5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2D59EB" w:rsidRDefault="002D59EB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Оешмаларның мөлкәтенә һәм җиренә салым түләү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473,8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2D59E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75FEA" w:rsidRPr="00B75FEA" w:rsidTr="00B75FEA">
        <w:trPr>
          <w:trHeight w:val="409"/>
        </w:trPr>
        <w:tc>
          <w:tcPr>
            <w:tcW w:w="3827" w:type="dxa"/>
            <w:vAlign w:val="bottom"/>
          </w:tcPr>
          <w:p w:rsidR="00B75FEA" w:rsidRPr="002D59EB" w:rsidRDefault="00B75FEA" w:rsidP="002D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proofErr w:type="gramStart"/>
            <w:r w:rsidR="002D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ТР</w:t>
            </w:r>
            <w:proofErr w:type="gramEnd"/>
            <w:r w:rsidR="002D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Буа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2D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</w:t>
            </w:r>
            <w:r w:rsidR="002D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ы финанс – бюджет палатасы</w:t>
            </w: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2D59E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МКУ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70638,8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2D59EB" w:rsidRDefault="002D59E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3775,0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2D59EB" w:rsidP="002D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2892,3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2D59E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880,5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2D59EB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Башка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</w:t>
            </w:r>
            <w:proofErr w:type="spellEnd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2,2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2D59EB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Оешмаларның мөлкәтенә һәм җиренә салым түләү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9900002950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2D59E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2D59EB" w:rsidP="002D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ашка хакимият органнары тарафыннан кабул ителгән карарларга тотылган 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әмә чыгымнарны кайтару өчен муниципаль берәмлекләр бюджетына бирелә торган бюджетара трансфертлар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9900025151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136,6</w:t>
            </w:r>
          </w:p>
        </w:tc>
      </w:tr>
      <w:tr w:rsidR="00B75FEA" w:rsidRPr="00B75FEA" w:rsidTr="00B75FEA">
        <w:trPr>
          <w:trHeight w:val="220"/>
        </w:trPr>
        <w:tc>
          <w:tcPr>
            <w:tcW w:w="3827" w:type="dxa"/>
            <w:vAlign w:val="bottom"/>
          </w:tcPr>
          <w:p w:rsidR="00B75FEA" w:rsidRPr="002D59EB" w:rsidRDefault="002D59EB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түләү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9900049100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150,1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2D59EB" w:rsidRDefault="002D59EB" w:rsidP="002D59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Гомуми характердагы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трансферт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66544,4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C36C60" w:rsidRDefault="00C36C60" w:rsidP="00C3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Җирлекләрнең бюджет белән тәэмин ителешен тигезләүгә субсидия акчалары исәбеннән дотацияләр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9900080040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39561,4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C36C60" w:rsidP="00C3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Җирлекләрнең бюджет белән тәэмин ителешен тигезләүгә субвенция акчалары исәбеннән дотацияләр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9900080060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1268,8</w:t>
            </w:r>
          </w:p>
        </w:tc>
      </w:tr>
      <w:tr w:rsidR="00B75FEA" w:rsidRPr="00B75FEA" w:rsidTr="00B75FEA">
        <w:trPr>
          <w:trHeight w:val="367"/>
        </w:trPr>
        <w:tc>
          <w:tcPr>
            <w:tcW w:w="3827" w:type="dxa"/>
            <w:vAlign w:val="bottom"/>
          </w:tcPr>
          <w:p w:rsidR="00B75FEA" w:rsidRPr="00C36C60" w:rsidRDefault="00C36C60" w:rsidP="00C3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Җирлекләрнең  бюджетына башка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яләр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9900080040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12830,3</w:t>
            </w:r>
          </w:p>
        </w:tc>
      </w:tr>
      <w:tr w:rsidR="00B75FEA" w:rsidRPr="00B75FEA" w:rsidTr="00B75FEA">
        <w:trPr>
          <w:trHeight w:val="367"/>
        </w:trPr>
        <w:tc>
          <w:tcPr>
            <w:tcW w:w="3827" w:type="dxa"/>
            <w:vAlign w:val="bottom"/>
          </w:tcPr>
          <w:p w:rsidR="00B75FEA" w:rsidRPr="00B75FEA" w:rsidRDefault="00C36C60" w:rsidP="00C36C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Җирле характердагы сорауларны хәл иткәндә ТР бюджеты акчалары исәбеннән шулай ук гражданнарның самооблажение акчаларын кулланып, җирлекләрнең бюджетына тапшырыла торган бюджетара трансфертлар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9900025141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4641,3</w:t>
            </w:r>
          </w:p>
        </w:tc>
      </w:tr>
      <w:tr w:rsidR="00B75FEA" w:rsidRPr="00B75FEA" w:rsidTr="00B75FEA">
        <w:trPr>
          <w:trHeight w:val="367"/>
        </w:trPr>
        <w:tc>
          <w:tcPr>
            <w:tcW w:w="3827" w:type="dxa"/>
            <w:vAlign w:val="bottom"/>
          </w:tcPr>
          <w:p w:rsidR="00B75FEA" w:rsidRPr="00B75FEA" w:rsidRDefault="00C845A5" w:rsidP="00C8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ашка хакимият органнары тарафыннан кабул ителгән карарларга тотылган ө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әмә чыгымнарны кайтару өчен муниципаль берәмлекләр бюджетына бирелә торган бюджетара трансфертлар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9900025151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8242,6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C845A5" w:rsidRDefault="00B75FEA" w:rsidP="00C8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Бу</w:t>
            </w:r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proofErr w:type="spellEnd"/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районы </w:t>
            </w:r>
            <w:proofErr w:type="gramStart"/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proofErr w:type="gramEnd"/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әгариф идарәсе </w:t>
            </w: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 казна </w:t>
            </w:r>
            <w:r w:rsidR="00C845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lastRenderedPageBreak/>
              <w:t>учреждениесе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643333,6</w:t>
            </w:r>
          </w:p>
        </w:tc>
      </w:tr>
      <w:tr w:rsidR="00B75FEA" w:rsidRPr="00B75FEA" w:rsidTr="00B75FEA">
        <w:trPr>
          <w:trHeight w:val="278"/>
        </w:trPr>
        <w:tc>
          <w:tcPr>
            <w:tcW w:w="3827" w:type="dxa"/>
            <w:vAlign w:val="bottom"/>
          </w:tcPr>
          <w:p w:rsidR="00B75FEA" w:rsidRPr="00C845A5" w:rsidRDefault="00C845A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1384,5</w:t>
            </w:r>
          </w:p>
        </w:tc>
      </w:tr>
      <w:tr w:rsidR="00B75FEA" w:rsidRPr="00B75FEA" w:rsidTr="00B75FEA">
        <w:trPr>
          <w:trHeight w:val="495"/>
        </w:trPr>
        <w:tc>
          <w:tcPr>
            <w:tcW w:w="3827" w:type="dxa"/>
            <w:vAlign w:val="bottom"/>
          </w:tcPr>
          <w:p w:rsidR="00B75FEA" w:rsidRPr="00B75FEA" w:rsidRDefault="00C845A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1090,8</w:t>
            </w:r>
          </w:p>
        </w:tc>
      </w:tr>
      <w:tr w:rsidR="00B75FEA" w:rsidRPr="00B75FEA" w:rsidTr="00B75FEA">
        <w:trPr>
          <w:trHeight w:val="495"/>
        </w:trPr>
        <w:tc>
          <w:tcPr>
            <w:tcW w:w="3827" w:type="dxa"/>
            <w:vAlign w:val="bottom"/>
          </w:tcPr>
          <w:p w:rsidR="00B75FEA" w:rsidRPr="00B75FEA" w:rsidRDefault="00C845A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12,6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rPr>
          <w:trHeight w:val="315"/>
        </w:trPr>
        <w:tc>
          <w:tcPr>
            <w:tcW w:w="3827" w:type="dxa"/>
            <w:vAlign w:val="bottom"/>
          </w:tcPr>
          <w:p w:rsidR="00B75FEA" w:rsidRPr="00C845A5" w:rsidRDefault="00C845A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 өлкәсендәге вәкаләтләрне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269,1</w:t>
            </w:r>
          </w:p>
        </w:tc>
      </w:tr>
      <w:tr w:rsidR="00B75FEA" w:rsidRPr="00B75FEA" w:rsidTr="00B75FEA">
        <w:trPr>
          <w:trHeight w:val="315"/>
        </w:trPr>
        <w:tc>
          <w:tcPr>
            <w:tcW w:w="3827" w:type="dxa"/>
            <w:vAlign w:val="bottom"/>
          </w:tcPr>
          <w:p w:rsidR="00B75FEA" w:rsidRPr="00C845A5" w:rsidRDefault="00C845A5" w:rsidP="00C84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B75FEA" w:rsidRPr="00B75FEA" w:rsidTr="00B75FEA">
        <w:trPr>
          <w:trHeight w:val="347"/>
        </w:trPr>
        <w:tc>
          <w:tcPr>
            <w:tcW w:w="3827" w:type="dxa"/>
            <w:vAlign w:val="bottom"/>
          </w:tcPr>
          <w:p w:rsidR="00B75FEA" w:rsidRPr="00C845A5" w:rsidRDefault="00C845A5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622218,2</w:t>
            </w:r>
          </w:p>
        </w:tc>
      </w:tr>
      <w:tr w:rsidR="00B75FEA" w:rsidRPr="00B75FEA" w:rsidTr="00B75FEA">
        <w:trPr>
          <w:trHeight w:val="347"/>
        </w:trPr>
        <w:tc>
          <w:tcPr>
            <w:tcW w:w="3827" w:type="dxa"/>
            <w:vAlign w:val="bottom"/>
          </w:tcPr>
          <w:p w:rsidR="00B75FEA" w:rsidRPr="00C36C60" w:rsidRDefault="00B75FEA" w:rsidP="009D44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«2017</w:t>
            </w:r>
            <w:r w:rsidR="006234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нче елд</w:t>
            </w:r>
            <w:r w:rsidR="00C36C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 </w:t>
            </w:r>
            <w:proofErr w:type="gramStart"/>
            <w:r w:rsidR="00C36C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 w:rsidR="00C36C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Буа </w:t>
            </w:r>
            <w:proofErr w:type="spellStart"/>
            <w:r w:rsidR="00C36C60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36C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районында мәгарифне үстерү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C36C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</w:t>
            </w:r>
            <w:proofErr w:type="spellStart"/>
            <w:r w:rsidR="00C36C60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C36C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9D4439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максатчан </w:t>
            </w:r>
            <w:r w:rsidR="00C36C6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программа</w:t>
            </w:r>
            <w:r w:rsidR="00D824B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163185,9</w:t>
            </w:r>
          </w:p>
        </w:tc>
      </w:tr>
      <w:tr w:rsidR="00B75FEA" w:rsidRPr="00B75FEA" w:rsidTr="00B75FEA">
        <w:trPr>
          <w:trHeight w:val="347"/>
        </w:trPr>
        <w:tc>
          <w:tcPr>
            <w:tcW w:w="3827" w:type="dxa"/>
            <w:vAlign w:val="bottom"/>
          </w:tcPr>
          <w:p w:rsidR="00B75FEA" w:rsidRPr="002D59EB" w:rsidRDefault="002D59E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Мәктәпкәчә белем </w:t>
            </w:r>
            <w:r w:rsidR="006234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бирү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оешмаларын үстерү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0210342000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79857,3</w:t>
            </w:r>
          </w:p>
        </w:tc>
      </w:tr>
      <w:tr w:rsidR="00B75FEA" w:rsidRPr="00B75FEA" w:rsidTr="00B75FEA">
        <w:trPr>
          <w:trHeight w:val="347"/>
        </w:trPr>
        <w:tc>
          <w:tcPr>
            <w:tcW w:w="3827" w:type="dxa"/>
            <w:vAlign w:val="bottom"/>
          </w:tcPr>
          <w:p w:rsidR="00B75FEA" w:rsidRPr="00517B3C" w:rsidRDefault="00517B3C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</w:t>
            </w:r>
            <w:r w:rsidR="00D824B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белем оешмаларында түләүсез мәктәпкәчә белем алуны тәэмин итүче хокукларны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гарантияләгән дәүләт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0210125370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83328,6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517B3C" w:rsidP="002B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«2017</w:t>
            </w:r>
            <w:r w:rsidR="006234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нче елд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Буа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районында мәгарифне үстерү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максатчан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программасы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408792,1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B75FEA" w:rsidP="002B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– 2021</w:t>
            </w:r>
            <w:r w:rsidR="006234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нче </w:t>
            </w:r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proofErr w:type="spellStart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</w:t>
            </w:r>
            <w:proofErr w:type="spellEnd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м</w:t>
            </w:r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</w:t>
            </w:r>
            <w:proofErr w:type="spellEnd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системасында</w:t>
            </w:r>
            <w:proofErr w:type="spellEnd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сәламәтлекне саклауны үстерү”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максатчан </w:t>
            </w:r>
            <w:r w:rsidR="00965FC0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программасы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985,0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965FC0" w:rsidRDefault="00965FC0" w:rsidP="002B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– 2021 </w:t>
            </w:r>
            <w:r w:rsidR="006234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нда “Уңыш”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максатчан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2B0731" w:rsidRDefault="00965FC0" w:rsidP="002B07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2018 – 2021</w:t>
            </w:r>
            <w:r w:rsidR="0062345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“Янгын куркынычсызлыгы”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максатчан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программасы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965FC0" w:rsidP="00DB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Гомуми белем бирүче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оешмаларны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( мәктәп һәм балалар бакчаларын да кертеп) 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үстерү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184332,4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rPr>
          <w:trHeight w:val="300"/>
        </w:trPr>
        <w:tc>
          <w:tcPr>
            <w:tcW w:w="3827" w:type="dxa"/>
            <w:vAlign w:val="bottom"/>
          </w:tcPr>
          <w:p w:rsidR="00B75FEA" w:rsidRPr="00B75FEA" w:rsidRDefault="00DB3F99" w:rsidP="00DB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Интернатлары булган гомум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 белем бирүче оешмаларның үстерү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0220242200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12074,8</w:t>
            </w:r>
          </w:p>
        </w:tc>
      </w:tr>
      <w:tr w:rsidR="00B75FEA" w:rsidRPr="00B75FEA" w:rsidTr="00B75FEA">
        <w:trPr>
          <w:trHeight w:val="345"/>
        </w:trPr>
        <w:tc>
          <w:tcPr>
            <w:tcW w:w="3827" w:type="dxa"/>
            <w:vAlign w:val="bottom"/>
          </w:tcPr>
          <w:p w:rsidR="00B75FEA" w:rsidRPr="00B75FEA" w:rsidRDefault="00DB3F99" w:rsidP="00DB3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белем оешмаларында бушлай белем алуны тәэмин итүче хокукларны гарантияләгән дәүләт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0220825280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217384,5</w:t>
            </w:r>
          </w:p>
        </w:tc>
      </w:tr>
      <w:tr w:rsidR="00B75FEA" w:rsidRPr="00B75FEA" w:rsidTr="00B75FEA">
        <w:trPr>
          <w:trHeight w:val="345"/>
        </w:trPr>
        <w:tc>
          <w:tcPr>
            <w:tcW w:w="3827" w:type="dxa"/>
            <w:vAlign w:val="bottom"/>
          </w:tcPr>
          <w:p w:rsidR="00B75FEA" w:rsidRPr="00B75FEA" w:rsidRDefault="0013281C" w:rsidP="0013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Мәгариф өлкәсендә эшләүче яшь белгечләргә ярдәм күрсәтүгә юнәлдерелгән чаралар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0220143624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</w:t>
            </w:r>
          </w:p>
        </w:tc>
      </w:tr>
      <w:tr w:rsidR="00B75FEA" w:rsidRPr="00B75FEA" w:rsidTr="00B75FEA">
        <w:trPr>
          <w:trHeight w:val="190"/>
        </w:trPr>
        <w:tc>
          <w:tcPr>
            <w:tcW w:w="3827" w:type="dxa"/>
            <w:vAlign w:val="bottom"/>
          </w:tcPr>
          <w:p w:rsidR="00B75FEA" w:rsidRPr="0013281C" w:rsidRDefault="0013281C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Балаларга өстәмә белем бирү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23975,2</w:t>
            </w:r>
          </w:p>
        </w:tc>
      </w:tr>
      <w:tr w:rsidR="00B75FEA" w:rsidRPr="00B75FEA" w:rsidTr="00B75FEA">
        <w:trPr>
          <w:trHeight w:val="345"/>
        </w:trPr>
        <w:tc>
          <w:tcPr>
            <w:tcW w:w="3827" w:type="dxa"/>
            <w:vAlign w:val="bottom"/>
          </w:tcPr>
          <w:p w:rsidR="00B75FEA" w:rsidRPr="0013281C" w:rsidRDefault="0013281C" w:rsidP="0013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профильле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оешмаларны үстерү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12559,8</w:t>
            </w:r>
          </w:p>
        </w:tc>
      </w:tr>
      <w:tr w:rsidR="00B75FEA" w:rsidRPr="00B75FEA" w:rsidTr="00B75FEA">
        <w:trPr>
          <w:trHeight w:val="180"/>
        </w:trPr>
        <w:tc>
          <w:tcPr>
            <w:tcW w:w="3827" w:type="dxa"/>
            <w:vAlign w:val="bottom"/>
          </w:tcPr>
          <w:p w:rsidR="00B75FEA" w:rsidRPr="0013281C" w:rsidRDefault="0013281C" w:rsidP="00132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Матур эстетика юнәлешендә эшләүче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өстәмә белем бирүче оешмаларны үстерү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11415,4</w:t>
            </w:r>
          </w:p>
        </w:tc>
      </w:tr>
      <w:tr w:rsidR="00B75FEA" w:rsidRPr="00B75FEA" w:rsidTr="00B75FEA">
        <w:trPr>
          <w:trHeight w:val="180"/>
        </w:trPr>
        <w:tc>
          <w:tcPr>
            <w:tcW w:w="3827" w:type="dxa"/>
            <w:vAlign w:val="bottom"/>
          </w:tcPr>
          <w:p w:rsidR="00B75FEA" w:rsidRPr="00B75FEA" w:rsidRDefault="00FA6C29" w:rsidP="00FA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328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ләрнең һәм балал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="001328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рның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шөгылен, ялын, сәламәтлеген тәэмин итүне оештыру буенча чаралар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5992,2</w:t>
            </w:r>
          </w:p>
        </w:tc>
      </w:tr>
      <w:tr w:rsidR="00B75FEA" w:rsidRPr="00B75FEA" w:rsidTr="00B75FEA">
        <w:trPr>
          <w:trHeight w:val="180"/>
        </w:trPr>
        <w:tc>
          <w:tcPr>
            <w:tcW w:w="3827" w:type="dxa"/>
            <w:vAlign w:val="bottom"/>
          </w:tcPr>
          <w:p w:rsidR="00B75FEA" w:rsidRPr="00B75FEA" w:rsidRDefault="00FA6C2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Яшьләрнең һәм балаларның шөгылен, ялын, сәламәтлеген тәэмин итүне оештыру буенча чаралар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1020121320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5789,0</w:t>
            </w:r>
          </w:p>
        </w:tc>
      </w:tr>
      <w:tr w:rsidR="00B75FEA" w:rsidRPr="00B75FEA" w:rsidTr="00B75FEA">
        <w:trPr>
          <w:trHeight w:val="180"/>
        </w:trPr>
        <w:tc>
          <w:tcPr>
            <w:tcW w:w="3827" w:type="dxa"/>
            <w:vAlign w:val="bottom"/>
          </w:tcPr>
          <w:p w:rsidR="00B75FEA" w:rsidRPr="00FA6C29" w:rsidRDefault="00FA6C29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Яшьләрнең һәм балаларның шөгылен, ялын, сәламәтлеген тәэмин итүне оештыру буенча чаралар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1020121320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203,2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FA6C29" w:rsidRDefault="00FA6C29" w:rsidP="00FA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гъл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методик </w:t>
            </w:r>
            <w:r w:rsidR="00A31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тәэмин </w:t>
            </w:r>
            <w:proofErr w:type="gramStart"/>
            <w:r w:rsidR="00A31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 w:rsidR="00A31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A31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өлкәсендә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вәкаләтләрен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4582,5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FA6C29" w:rsidRDefault="00FA6C29" w:rsidP="00FA6C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4256,0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A31A2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313,8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A31A2E" w:rsidRDefault="00A31A2E" w:rsidP="00A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</w:t>
            </w:r>
            <w:proofErr w:type="spellEnd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</w:tr>
      <w:tr w:rsidR="00B75FEA" w:rsidRPr="00B75FEA" w:rsidTr="00B75FEA">
        <w:trPr>
          <w:trHeight w:val="516"/>
        </w:trPr>
        <w:tc>
          <w:tcPr>
            <w:tcW w:w="3827" w:type="dxa"/>
            <w:vAlign w:val="bottom"/>
          </w:tcPr>
          <w:p w:rsidR="00B75FEA" w:rsidRPr="00A31A2E" w:rsidRDefault="00FE394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Балалар һәм яшь</w:t>
            </w:r>
            <w:r w:rsidR="00A31A2E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ләр өчен чаралар үткәрү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0220943600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1672,0</w:t>
            </w:r>
          </w:p>
        </w:tc>
      </w:tr>
      <w:tr w:rsidR="00B75FEA" w:rsidRPr="00B75FEA" w:rsidTr="00B75FEA">
        <w:trPr>
          <w:trHeight w:val="516"/>
        </w:trPr>
        <w:tc>
          <w:tcPr>
            <w:tcW w:w="3827" w:type="dxa"/>
            <w:vAlign w:val="bottom"/>
          </w:tcPr>
          <w:p w:rsidR="00B75FEA" w:rsidRPr="00A31A2E" w:rsidRDefault="00A31A2E" w:rsidP="00A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2015 – 2017 нче елларда Буа 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районында халык арасында наркоманияне профилактикалау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0250143600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A31A2E" w:rsidP="00A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Мәгариф оешмаларының эшчәнлеген тәэмин итүче оешмалар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8632,4</w:t>
            </w:r>
          </w:p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A31A2E" w:rsidRDefault="00A31A2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әясәт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19730,8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A31A2E" w:rsidRDefault="00A31A2E" w:rsidP="00A31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 төрдә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ярдәм күрсәтү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0310205510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7561,2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A31A2E" w:rsidRDefault="00A31A2E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Гаилә һәм балачакны саклау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0350113200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12169,6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FE394B" w:rsidRDefault="00B75FEA" w:rsidP="00F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"</w:t>
            </w:r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Буа</w:t>
            </w: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</w:t>
            </w:r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ы </w:t>
            </w:r>
            <w:proofErr w:type="gramStart"/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м</w:t>
            </w:r>
            <w:proofErr w:type="gramEnd"/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әдәният идарәсе </w:t>
            </w: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FE394B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м</w:t>
            </w:r>
            <w:proofErr w:type="spellStart"/>
            <w:r w:rsidR="00FE394B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униципаль</w:t>
            </w:r>
            <w:proofErr w:type="spellEnd"/>
            <w:r w:rsidR="00FE394B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E394B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</w:t>
            </w:r>
            <w:proofErr w:type="spellEnd"/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на</w:t>
            </w:r>
            <w:r w:rsidR="00FE394B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учреждение</w:t>
            </w:r>
            <w:r w:rsidR="00FE39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100423,7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FE394B" w:rsidRDefault="00FE394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627,3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FE394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622,3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FE394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 xml:space="preserve">башкару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FE394B" w:rsidRDefault="00FE394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FE394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Матур эстетика юнәлешендә эшләүче өстәм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 белем бирүче оешмаларның үстерү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0230142320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9414,7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B75FEA" w:rsidRDefault="00FE394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Мәгариф өлкәсендә эшләүче яшь белгечләргә ярдәм күрсәтүгә юнәлдерелгән чаралар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0230443622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</w:tr>
      <w:tr w:rsidR="00B75FEA" w:rsidRPr="00B75FEA" w:rsidTr="00B75FEA">
        <w:trPr>
          <w:trHeight w:val="360"/>
        </w:trPr>
        <w:tc>
          <w:tcPr>
            <w:tcW w:w="3827" w:type="dxa"/>
            <w:vAlign w:val="bottom"/>
          </w:tcPr>
          <w:p w:rsidR="00B75FEA" w:rsidRPr="00B75FEA" w:rsidRDefault="00FE394B" w:rsidP="00FE39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Клубларның һәм мәдәни – ял үзәкләренең эшчәнлеген тәэмин итү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50053,5</w:t>
            </w:r>
          </w:p>
        </w:tc>
      </w:tr>
      <w:tr w:rsidR="00B75FEA" w:rsidRPr="00B75FEA" w:rsidTr="00B75FEA">
        <w:trPr>
          <w:trHeight w:val="360"/>
        </w:trPr>
        <w:tc>
          <w:tcPr>
            <w:tcW w:w="3827" w:type="dxa"/>
            <w:vAlign w:val="bottom"/>
          </w:tcPr>
          <w:p w:rsidR="00B75FEA" w:rsidRPr="005247A4" w:rsidRDefault="00FE394B" w:rsidP="005247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="005247A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2015 – 2020 нче елларда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а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ында </w:t>
            </w:r>
            <w:r w:rsidR="005247A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мәдәният учреждениеләренең хезмәт күрсәтү сыйфатын арттыру” м</w:t>
            </w:r>
            <w:proofErr w:type="spellStart"/>
            <w:r w:rsidR="0052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524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 w:rsidR="005247A4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7500,0</w:t>
            </w:r>
          </w:p>
        </w:tc>
      </w:tr>
      <w:tr w:rsidR="00B75FEA" w:rsidRPr="00B75FEA" w:rsidTr="00B75FEA">
        <w:trPr>
          <w:trHeight w:val="390"/>
        </w:trPr>
        <w:tc>
          <w:tcPr>
            <w:tcW w:w="3827" w:type="dxa"/>
            <w:vAlign w:val="bottom"/>
          </w:tcPr>
          <w:p w:rsidR="00B75FEA" w:rsidRPr="00B75FEA" w:rsidRDefault="005247A4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Кинематография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һәм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әдәният өлкәсендә чаралар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0860110990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1437,0</w:t>
            </w:r>
          </w:p>
        </w:tc>
      </w:tr>
      <w:tr w:rsidR="00B75FEA" w:rsidRPr="00B75FEA" w:rsidTr="00B75FEA">
        <w:trPr>
          <w:trHeight w:val="390"/>
        </w:trPr>
        <w:tc>
          <w:tcPr>
            <w:tcW w:w="3827" w:type="dxa"/>
            <w:vAlign w:val="bottom"/>
          </w:tcPr>
          <w:p w:rsidR="00B75FEA" w:rsidRPr="009916DC" w:rsidRDefault="005247A4" w:rsidP="00991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2015 – 2017 нче елларда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территориясендә</w:t>
            </w:r>
            <w:r w:rsidR="009916D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терроризм һәм экстремизмны п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рофилактика</w:t>
            </w:r>
            <w:proofErr w:type="spellEnd"/>
            <w:r w:rsidR="009916D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лау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9916D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0860110990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563,0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5247A4" w:rsidRDefault="005247A4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Музейлар эшчәнлеген тәэмин итү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0810144090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2676,8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5247A4" w:rsidRDefault="005247A4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Китапханәләр эшчәнлеген тәэмин итү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0830144090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18377,5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6B5EEC" w:rsidRDefault="006B5EEC" w:rsidP="006B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2014-2020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нче елларда милли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әясәтне тормышка ашыру м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0830144090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1962,0</w:t>
            </w:r>
          </w:p>
        </w:tc>
      </w:tr>
      <w:tr w:rsidR="00B75FEA" w:rsidRPr="00B75FEA" w:rsidTr="00B75FEA">
        <w:trPr>
          <w:trHeight w:val="526"/>
        </w:trPr>
        <w:tc>
          <w:tcPr>
            <w:tcW w:w="3827" w:type="dxa"/>
            <w:vAlign w:val="bottom"/>
          </w:tcPr>
          <w:p w:rsidR="00B75FEA" w:rsidRPr="006B5EEC" w:rsidRDefault="006B5EEC" w:rsidP="006B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Методик – укыту  кабинетлары, үзәкләштерелгән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бухгалтери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7790,9</w:t>
            </w:r>
          </w:p>
        </w:tc>
      </w:tr>
      <w:tr w:rsidR="00B75FEA" w:rsidRPr="00B75FEA" w:rsidTr="00B75FEA">
        <w:trPr>
          <w:trHeight w:val="526"/>
        </w:trPr>
        <w:tc>
          <w:tcPr>
            <w:tcW w:w="3827" w:type="dxa"/>
            <w:vAlign w:val="bottom"/>
          </w:tcPr>
          <w:p w:rsidR="00B75FEA" w:rsidRPr="00B75FEA" w:rsidRDefault="006B5EEC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6576,5</w:t>
            </w:r>
          </w:p>
        </w:tc>
      </w:tr>
      <w:tr w:rsidR="00B75FEA" w:rsidRPr="00B75FEA" w:rsidTr="00B75FEA">
        <w:trPr>
          <w:trHeight w:val="526"/>
        </w:trPr>
        <w:tc>
          <w:tcPr>
            <w:tcW w:w="3827" w:type="dxa"/>
            <w:vAlign w:val="bottom"/>
          </w:tcPr>
          <w:p w:rsidR="00B75FEA" w:rsidRPr="00B75FEA" w:rsidRDefault="006B5EEC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Дәүләт ( муниципаль) мәнфәгатьләре өчен эш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1197,5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6B5EEC" w:rsidRDefault="006B5EEC" w:rsidP="006B5E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Башка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ассигновани</w:t>
            </w:r>
            <w:proofErr w:type="spellEnd"/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ләре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16,9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B75FEA" w:rsidP="00C15C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C15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 w:rsidR="00C15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ТР</w:t>
            </w:r>
            <w:proofErr w:type="gramEnd"/>
            <w:r w:rsidR="00C15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Буа </w:t>
            </w:r>
            <w:proofErr w:type="spellStart"/>
            <w:r w:rsidR="00C15C39"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</w:t>
            </w:r>
            <w:proofErr w:type="spellEnd"/>
            <w:r w:rsidR="00C15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</w:t>
            </w:r>
            <w:r w:rsidR="007B39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ында яшь</w:t>
            </w:r>
            <w:r w:rsidR="00C15C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ләр эшләре, спорт һәм туризм идарәсе” </w:t>
            </w:r>
            <w:r w:rsidR="00C15C39"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15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м</w:t>
            </w:r>
            <w:proofErr w:type="spellStart"/>
            <w:r w:rsidR="00C15C39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униципаль</w:t>
            </w:r>
            <w:proofErr w:type="spellEnd"/>
            <w:r w:rsidR="00C15C39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15C39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каз</w:t>
            </w:r>
            <w:proofErr w:type="spellEnd"/>
            <w:r w:rsidR="00C15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на</w:t>
            </w:r>
            <w:r w:rsidR="00C15C39" w:rsidRPr="00B75F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учреждение</w:t>
            </w:r>
            <w:r w:rsidR="00C15C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се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66525,3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D76FCB" w:rsidRDefault="00D76FC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Үзәк аппарат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664,9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D76FC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органнары, казна учреждениеләре, дәүләтнең бюджеттан тыш фондында эшләүчеләргә түләү өчен тотылган чыгымнар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371,8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D76FC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Дәүләт ( муниципаль) мәнфәгатьләре өчен эш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башкару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хезмәт</w:t>
            </w:r>
            <w:r w:rsidR="00867078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күрсәтү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, товар сатып алу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9900002040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D76FCB" w:rsidP="00D76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Яшьләр сәясәте (идарәсе) өлкәсендә вәкаләтләрне тормышка ашыру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9900025240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269,1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D76FC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хезм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диспансеризациял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әү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9900097071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D76FCB" w:rsidRDefault="00D76FCB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 юн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лешенд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1D2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(ДЮСШ)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ө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оешмаларын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терү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46922,5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E11D2A" w:rsidRDefault="00D76FCB" w:rsidP="00D76F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“2015 – 2019 нчы елларда Буа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ында м</w:t>
            </w:r>
            <w:r w:rsidR="002B073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илли спорт төре “Көрәш”не үстерү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” программасы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0230142330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8B2268" w:rsidRDefault="008B2268" w:rsidP="008B22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Югары нәтиҗәләргә  ирешү өчен мәктәптән тыш учреждениеләрдә эшләүче укытучы – тренерлар, спортсмен – инструкторларга ярдәм итү өчен юнәлдерелгән чаралар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1010142330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</w:tcPr>
          <w:p w:rsidR="00B75FEA" w:rsidRPr="00E11D2A" w:rsidRDefault="008B2268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Яшь</w:t>
            </w:r>
            <w:r w:rsidR="00E11D2A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ләр сәясәте һәм балаларның сәламәтлеге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3695,0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</w:tcPr>
          <w:p w:rsidR="00B75FEA" w:rsidRPr="008B2268" w:rsidRDefault="008B2268" w:rsidP="007B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2015 – 2017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нче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яшьл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һә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патриотик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рбия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” м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программасы</w:t>
            </w:r>
            <w:proofErr w:type="spellEnd"/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1040143190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841,0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</w:tcPr>
          <w:p w:rsidR="00B75FEA" w:rsidRPr="00E57371" w:rsidRDefault="00E57371" w:rsidP="00E5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lastRenderedPageBreak/>
              <w:t>“2016 – 2020 нче елларда Буа муниципаль районында авыл яшьләре”м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1040143100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</w:tcPr>
          <w:p w:rsidR="00B75FEA" w:rsidRPr="00B75FEA" w:rsidRDefault="00E57371" w:rsidP="00E5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2017 – 2019 нчы елларда Буа муниципаль районында хокук бозуларны профилактикалау буенча   комплекслы программа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1040143100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2769,0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E57371" w:rsidP="00E57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ү оешмаларының эшчәнлеген тәэмин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үче оешмалар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1479,1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B75FEA" w:rsidP="00A6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</w:t>
            </w:r>
            <w:proofErr w:type="spellEnd"/>
            <w:r w:rsidR="00E5737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r w:rsidR="00E573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культура </w:t>
            </w:r>
            <w:r w:rsidR="00E5737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һә</w:t>
            </w:r>
            <w:proofErr w:type="gramStart"/>
            <w:r w:rsidR="00E5737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</w:t>
            </w:r>
            <w:proofErr w:type="gramEnd"/>
            <w:r w:rsidR="00A61D9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13204,3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F76AE5" w:rsidP="00F76A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Спортка кагылы</w:t>
            </w:r>
            <w:r w:rsidR="007B39E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шлы оешмалар карамагындагы учреж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дениеләрнең эшчәнлеген тәэмин итү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1010148200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10304,6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7B39ED" w:rsidP="007B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“</w:t>
            </w:r>
            <w:r w:rsidR="00F76AE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–</w:t>
            </w:r>
            <w:r w:rsidR="00F76AE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2020 нче елларда Буа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халкыны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әү рәвешен формалаштыру”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1010112870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1185,0</w:t>
            </w:r>
          </w:p>
        </w:tc>
      </w:tr>
      <w:tr w:rsidR="00B75FEA" w:rsidRPr="00B75FEA" w:rsidTr="00B75FEA">
        <w:trPr>
          <w:trHeight w:val="275"/>
        </w:trPr>
        <w:tc>
          <w:tcPr>
            <w:tcW w:w="3827" w:type="dxa"/>
            <w:vAlign w:val="bottom"/>
          </w:tcPr>
          <w:p w:rsidR="00B75FEA" w:rsidRPr="00B75FEA" w:rsidRDefault="007B39ED" w:rsidP="007B3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“2016 – 2019 нчы елларда ТР Буа м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районында 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культур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һәм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ны үстерү”</w:t>
            </w:r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75FEA"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программасы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1010112870</w:t>
            </w: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1714,7</w:t>
            </w:r>
          </w:p>
        </w:tc>
      </w:tr>
      <w:tr w:rsidR="00B75FEA" w:rsidRPr="00B75FEA" w:rsidTr="00B75FEA">
        <w:tc>
          <w:tcPr>
            <w:tcW w:w="3827" w:type="dxa"/>
            <w:vAlign w:val="bottom"/>
          </w:tcPr>
          <w:p w:rsidR="00B75FEA" w:rsidRPr="007B39ED" w:rsidRDefault="007B39ED" w:rsidP="00B7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 xml:space="preserve">Барлык чыгымнар </w:t>
            </w:r>
          </w:p>
        </w:tc>
        <w:tc>
          <w:tcPr>
            <w:tcW w:w="851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0" w:type="dxa"/>
            <w:vAlign w:val="center"/>
          </w:tcPr>
          <w:p w:rsidR="00B75FEA" w:rsidRPr="00B75FEA" w:rsidRDefault="00B75FEA" w:rsidP="00B75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75F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960827,9</w:t>
            </w:r>
          </w:p>
        </w:tc>
      </w:tr>
    </w:tbl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FEA" w:rsidRPr="00B75FEA" w:rsidRDefault="00B75FEA" w:rsidP="00B75FE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5FEA" w:rsidRPr="00623454" w:rsidRDefault="00623454" w:rsidP="00B75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 нче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татья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75FEA" w:rsidRPr="009E312F" w:rsidRDefault="003819A7" w:rsidP="00B7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Бу карар бастырып чыгарылган көненнән үз көченә керә һәм 2018 нче елның 1 нче гыйнварыннан барлыкка килгән хокук мөнәсәбәтләренә таратыла</w:t>
      </w:r>
      <w:r w:rsidR="00B75FEA" w:rsidRPr="009E312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. </w:t>
      </w:r>
    </w:p>
    <w:p w:rsidR="00B75FEA" w:rsidRPr="009E312F" w:rsidRDefault="00B75FEA" w:rsidP="00B75F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B75FEA" w:rsidRPr="009E312F" w:rsidRDefault="002B0731" w:rsidP="002B0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ы башлыгы,</w:t>
      </w:r>
      <w:r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B75FEA" w:rsidRPr="00CD358F" w:rsidRDefault="00B75FEA" w:rsidP="00B75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proofErr w:type="spellStart"/>
      <w:r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</w:t>
      </w:r>
      <w:proofErr w:type="spellEnd"/>
      <w:r w:rsidR="00CD358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 </w:t>
      </w:r>
      <w:proofErr w:type="spellStart"/>
      <w:r w:rsidR="00CD358F"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CD358F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районы </w:t>
      </w:r>
    </w:p>
    <w:p w:rsidR="002B0731" w:rsidRPr="00B75FEA" w:rsidRDefault="00CD358F" w:rsidP="002B07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Советы рәисе</w:t>
      </w:r>
      <w:r w:rsidR="002B073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                                                                            </w:t>
      </w:r>
      <w:r w:rsidR="002B0731" w:rsidRPr="002B07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0731"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М.А. </w:t>
      </w:r>
      <w:r w:rsidR="002B0731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Җа</w:t>
      </w:r>
      <w:proofErr w:type="spellStart"/>
      <w:r w:rsidR="002B0731" w:rsidRPr="00B75F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ббаров</w:t>
      </w:r>
      <w:proofErr w:type="spellEnd"/>
    </w:p>
    <w:p w:rsidR="00B75FEA" w:rsidRPr="002B0731" w:rsidRDefault="00B75FEA" w:rsidP="00B75F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E2009" w:rsidRPr="00A001BC" w:rsidRDefault="006E2009">
      <w:pPr>
        <w:rPr>
          <w:rFonts w:ascii="Times New Roman" w:hAnsi="Times New Roman" w:cs="Times New Roman"/>
          <w:sz w:val="28"/>
          <w:szCs w:val="28"/>
        </w:rPr>
      </w:pPr>
    </w:p>
    <w:sectPr w:rsidR="006E2009" w:rsidRPr="00A0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9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5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1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4"/>
  </w:num>
  <w:num w:numId="2">
    <w:abstractNumId w:val="27"/>
  </w:num>
  <w:num w:numId="3">
    <w:abstractNumId w:val="17"/>
  </w:num>
  <w:num w:numId="4">
    <w:abstractNumId w:val="33"/>
  </w:num>
  <w:num w:numId="5">
    <w:abstractNumId w:val="31"/>
  </w:num>
  <w:num w:numId="6">
    <w:abstractNumId w:val="26"/>
  </w:num>
  <w:num w:numId="7">
    <w:abstractNumId w:val="30"/>
  </w:num>
  <w:num w:numId="8">
    <w:abstractNumId w:val="7"/>
  </w:num>
  <w:num w:numId="9">
    <w:abstractNumId w:val="13"/>
  </w:num>
  <w:num w:numId="10">
    <w:abstractNumId w:val="14"/>
  </w:num>
  <w:num w:numId="11">
    <w:abstractNumId w:val="8"/>
  </w:num>
  <w:num w:numId="12">
    <w:abstractNumId w:val="25"/>
  </w:num>
  <w:num w:numId="13">
    <w:abstractNumId w:val="23"/>
  </w:num>
  <w:num w:numId="14">
    <w:abstractNumId w:val="21"/>
  </w:num>
  <w:num w:numId="15">
    <w:abstractNumId w:val="4"/>
  </w:num>
  <w:num w:numId="16">
    <w:abstractNumId w:val="3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19"/>
  </w:num>
  <w:num w:numId="21">
    <w:abstractNumId w:val="16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9"/>
  </w:num>
  <w:num w:numId="27">
    <w:abstractNumId w:val="10"/>
  </w:num>
  <w:num w:numId="28">
    <w:abstractNumId w:val="29"/>
  </w:num>
  <w:num w:numId="29">
    <w:abstractNumId w:val="12"/>
  </w:num>
  <w:num w:numId="30">
    <w:abstractNumId w:val="0"/>
  </w:num>
  <w:num w:numId="31">
    <w:abstractNumId w:val="34"/>
  </w:num>
  <w:num w:numId="32">
    <w:abstractNumId w:val="28"/>
  </w:num>
  <w:num w:numId="33">
    <w:abstractNumId w:val="32"/>
  </w:num>
  <w:num w:numId="34">
    <w:abstractNumId w:val="2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BC"/>
    <w:rsid w:val="000F287E"/>
    <w:rsid w:val="000F391D"/>
    <w:rsid w:val="0013281C"/>
    <w:rsid w:val="00175EFF"/>
    <w:rsid w:val="001A58BA"/>
    <w:rsid w:val="001E33A5"/>
    <w:rsid w:val="001E5EC5"/>
    <w:rsid w:val="001F164B"/>
    <w:rsid w:val="001F1CCF"/>
    <w:rsid w:val="002B0731"/>
    <w:rsid w:val="002B6ABE"/>
    <w:rsid w:val="002C13B3"/>
    <w:rsid w:val="002D5221"/>
    <w:rsid w:val="002D59EB"/>
    <w:rsid w:val="003819A7"/>
    <w:rsid w:val="00385407"/>
    <w:rsid w:val="00397B87"/>
    <w:rsid w:val="003B6BBA"/>
    <w:rsid w:val="00430249"/>
    <w:rsid w:val="0043034A"/>
    <w:rsid w:val="004427A9"/>
    <w:rsid w:val="00477F28"/>
    <w:rsid w:val="004A0C2F"/>
    <w:rsid w:val="00517B3C"/>
    <w:rsid w:val="005247A4"/>
    <w:rsid w:val="00541B12"/>
    <w:rsid w:val="00563FA2"/>
    <w:rsid w:val="0059448F"/>
    <w:rsid w:val="005958F9"/>
    <w:rsid w:val="00600B1A"/>
    <w:rsid w:val="00623454"/>
    <w:rsid w:val="006B5EEC"/>
    <w:rsid w:val="006E2009"/>
    <w:rsid w:val="006E6B9A"/>
    <w:rsid w:val="007209FA"/>
    <w:rsid w:val="0072259D"/>
    <w:rsid w:val="007B2C7D"/>
    <w:rsid w:val="007B2D00"/>
    <w:rsid w:val="007B39ED"/>
    <w:rsid w:val="007D1C0C"/>
    <w:rsid w:val="007E4896"/>
    <w:rsid w:val="007F336E"/>
    <w:rsid w:val="00867078"/>
    <w:rsid w:val="00881174"/>
    <w:rsid w:val="008B2268"/>
    <w:rsid w:val="008E586E"/>
    <w:rsid w:val="00947E32"/>
    <w:rsid w:val="00965FC0"/>
    <w:rsid w:val="00966D38"/>
    <w:rsid w:val="009916DC"/>
    <w:rsid w:val="009974FF"/>
    <w:rsid w:val="009B7F55"/>
    <w:rsid w:val="009C2A7E"/>
    <w:rsid w:val="009D4439"/>
    <w:rsid w:val="009E312F"/>
    <w:rsid w:val="00A001BC"/>
    <w:rsid w:val="00A25F93"/>
    <w:rsid w:val="00A31A2E"/>
    <w:rsid w:val="00A43CE0"/>
    <w:rsid w:val="00A50155"/>
    <w:rsid w:val="00A51C65"/>
    <w:rsid w:val="00A54B0B"/>
    <w:rsid w:val="00A61D9B"/>
    <w:rsid w:val="00AB4551"/>
    <w:rsid w:val="00AD191B"/>
    <w:rsid w:val="00B16E89"/>
    <w:rsid w:val="00B27D08"/>
    <w:rsid w:val="00B75FEA"/>
    <w:rsid w:val="00BB3E11"/>
    <w:rsid w:val="00C15C39"/>
    <w:rsid w:val="00C36C60"/>
    <w:rsid w:val="00C47EE8"/>
    <w:rsid w:val="00C5036E"/>
    <w:rsid w:val="00C845A5"/>
    <w:rsid w:val="00C9320E"/>
    <w:rsid w:val="00CD358F"/>
    <w:rsid w:val="00D43E69"/>
    <w:rsid w:val="00D76FCB"/>
    <w:rsid w:val="00D824BB"/>
    <w:rsid w:val="00DB3F99"/>
    <w:rsid w:val="00E11D2A"/>
    <w:rsid w:val="00E57371"/>
    <w:rsid w:val="00E9391B"/>
    <w:rsid w:val="00EF36BB"/>
    <w:rsid w:val="00F70672"/>
    <w:rsid w:val="00F76AE5"/>
    <w:rsid w:val="00F9436A"/>
    <w:rsid w:val="00F94CB5"/>
    <w:rsid w:val="00FA6C29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paragraph" w:styleId="1">
    <w:name w:val="heading 1"/>
    <w:basedOn w:val="a"/>
    <w:next w:val="a"/>
    <w:link w:val="10"/>
    <w:uiPriority w:val="9"/>
    <w:qFormat/>
    <w:rsid w:val="00B75F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75FE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75FE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B75FE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B75FE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FE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B75FE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75FE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B75FE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75FE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B75FEA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B75FE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B75FE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B75FEA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75FEA"/>
  </w:style>
  <w:style w:type="character" w:customStyle="1" w:styleId="a3">
    <w:name w:val="Цветовое выделение"/>
    <w:rsid w:val="00B75FEA"/>
    <w:rPr>
      <w:b/>
      <w:color w:val="000080"/>
      <w:sz w:val="22"/>
    </w:rPr>
  </w:style>
  <w:style w:type="character" w:customStyle="1" w:styleId="a4">
    <w:name w:val="Гипертекстовая ссылка"/>
    <w:rsid w:val="00B75FEA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B75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B75FE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B75F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B75FE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75FEA"/>
    <w:rPr>
      <w:rFonts w:ascii="Arial" w:eastAsia="Times New Roman" w:hAnsi="Arial" w:cs="Times New Roman"/>
      <w:lang w:val="x-none" w:eastAsia="x-none"/>
    </w:rPr>
  </w:style>
  <w:style w:type="character" w:styleId="aa">
    <w:name w:val="page number"/>
    <w:uiPriority w:val="99"/>
    <w:rsid w:val="00B75FEA"/>
    <w:rPr>
      <w:rFonts w:cs="Times New Roman"/>
    </w:rPr>
  </w:style>
  <w:style w:type="paragraph" w:styleId="ab">
    <w:name w:val="footer"/>
    <w:basedOn w:val="a"/>
    <w:link w:val="ac"/>
    <w:uiPriority w:val="99"/>
    <w:rsid w:val="00B75FE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customStyle="1" w:styleId="ConsPlusNormal">
    <w:name w:val="ConsPlusNormal"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B75FEA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styleId="af">
    <w:name w:val="Balloon Text"/>
    <w:basedOn w:val="a"/>
    <w:link w:val="af0"/>
    <w:uiPriority w:val="99"/>
    <w:semiHidden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B75FE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B75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uiPriority w:val="99"/>
    <w:semiHidden/>
    <w:rsid w:val="00B75FEA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75FEA"/>
    <w:rPr>
      <w:rFonts w:ascii="Tahoma" w:eastAsia="Times New Roman" w:hAnsi="Tahoma" w:cs="Times New Roman"/>
      <w:sz w:val="16"/>
      <w:szCs w:val="16"/>
      <w:shd w:val="clear" w:color="auto" w:fill="000080"/>
      <w:lang w:val="x-none" w:eastAsia="x-none"/>
    </w:rPr>
  </w:style>
  <w:style w:type="paragraph" w:customStyle="1" w:styleId="ConsNormal">
    <w:name w:val="ConsNormal"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1">
    <w:name w:val="xl31"/>
    <w:basedOn w:val="a"/>
    <w:rsid w:val="00B75F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f3">
    <w:name w:val="Table Grid"/>
    <w:basedOn w:val="a1"/>
    <w:uiPriority w:val="59"/>
    <w:rsid w:val="00B7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75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75F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B75FEA"/>
    <w:pPr>
      <w:spacing w:after="0" w:line="240" w:lineRule="auto"/>
    </w:pPr>
    <w:rPr>
      <w:rFonts w:ascii="Arial" w:eastAsia="Times New Roman" w:hAnsi="Arial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styleId="af4">
    <w:name w:val="Title"/>
    <w:basedOn w:val="a"/>
    <w:link w:val="af5"/>
    <w:uiPriority w:val="10"/>
    <w:qFormat/>
    <w:rsid w:val="00B75FE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B75FE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6">
    <w:name w:val="annotation reference"/>
    <w:uiPriority w:val="99"/>
    <w:semiHidden/>
    <w:rsid w:val="00B75FEA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75FE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rsid w:val="00B75FE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75FE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b">
    <w:name w:val="List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Arial" w:eastAsia="Times New Roman" w:hAnsi="Arial" w:cs="Arial"/>
      <w:lang w:eastAsia="ru-RU"/>
    </w:rPr>
  </w:style>
  <w:style w:type="paragraph" w:styleId="23">
    <w:name w:val="List 2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Arial" w:eastAsia="Times New Roman" w:hAnsi="Arial" w:cs="Arial"/>
      <w:lang w:eastAsia="ru-RU"/>
    </w:rPr>
  </w:style>
  <w:style w:type="paragraph" w:styleId="31">
    <w:name w:val="List 3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849" w:hanging="283"/>
      <w:jc w:val="both"/>
    </w:pPr>
    <w:rPr>
      <w:rFonts w:ascii="Arial" w:eastAsia="Times New Roman" w:hAnsi="Arial" w:cs="Arial"/>
      <w:lang w:eastAsia="ru-RU"/>
    </w:rPr>
  </w:style>
  <w:style w:type="paragraph" w:styleId="24">
    <w:name w:val="List Continue 2"/>
    <w:basedOn w:val="a"/>
    <w:uiPriority w:val="99"/>
    <w:rsid w:val="00B75FEA"/>
    <w:pPr>
      <w:widowControl w:val="0"/>
      <w:autoSpaceDE w:val="0"/>
      <w:autoSpaceDN w:val="0"/>
      <w:adjustRightInd w:val="0"/>
      <w:spacing w:after="120" w:line="240" w:lineRule="auto"/>
      <w:ind w:left="566" w:firstLine="720"/>
      <w:jc w:val="both"/>
    </w:pPr>
    <w:rPr>
      <w:rFonts w:ascii="Arial" w:eastAsia="Times New Roman" w:hAnsi="Arial" w:cs="Arial"/>
      <w:lang w:eastAsia="ru-RU"/>
    </w:rPr>
  </w:style>
  <w:style w:type="paragraph" w:styleId="afc">
    <w:name w:val="Body Text Indent"/>
    <w:basedOn w:val="a"/>
    <w:link w:val="afd"/>
    <w:uiPriority w:val="99"/>
    <w:rsid w:val="00B75FE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styleId="afe">
    <w:name w:val="Normal Indent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aff">
    <w:name w:val="Краткий обратный адрес"/>
    <w:basedOn w:val="a"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"/>
    <w:rsid w:val="00B75F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75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Hyperlink"/>
    <w:rsid w:val="00B75FEA"/>
    <w:rPr>
      <w:color w:val="0000FF"/>
      <w:u w:val="single"/>
    </w:rPr>
  </w:style>
  <w:style w:type="paragraph" w:styleId="aff1">
    <w:name w:val="List Paragraph"/>
    <w:basedOn w:val="a"/>
    <w:qFormat/>
    <w:rsid w:val="00B75FE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A5"/>
  </w:style>
  <w:style w:type="paragraph" w:styleId="1">
    <w:name w:val="heading 1"/>
    <w:basedOn w:val="a"/>
    <w:next w:val="a"/>
    <w:link w:val="10"/>
    <w:uiPriority w:val="9"/>
    <w:qFormat/>
    <w:rsid w:val="00B75FE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75FE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75FE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B75FEA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B75FE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B75FEA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5FE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B75FEA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B75FEA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B75FE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rsid w:val="00B75FEA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rsid w:val="00B75FEA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rsid w:val="00B75FEA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B75FEA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rsid w:val="00B75FEA"/>
    <w:rPr>
      <w:rFonts w:ascii="Cambria" w:eastAsia="Times New Roman" w:hAnsi="Cambria" w:cs="Times New Roman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B75FEA"/>
  </w:style>
  <w:style w:type="character" w:customStyle="1" w:styleId="a3">
    <w:name w:val="Цветовое выделение"/>
    <w:rsid w:val="00B75FEA"/>
    <w:rPr>
      <w:b/>
      <w:color w:val="000080"/>
      <w:sz w:val="22"/>
    </w:rPr>
  </w:style>
  <w:style w:type="character" w:customStyle="1" w:styleId="a4">
    <w:name w:val="Гипертекстовая ссылка"/>
    <w:rsid w:val="00B75FEA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B75F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B75FEA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B75F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B75FE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75FEA"/>
    <w:rPr>
      <w:rFonts w:ascii="Arial" w:eastAsia="Times New Roman" w:hAnsi="Arial" w:cs="Times New Roman"/>
      <w:lang w:val="x-none" w:eastAsia="x-none"/>
    </w:rPr>
  </w:style>
  <w:style w:type="character" w:styleId="aa">
    <w:name w:val="page number"/>
    <w:uiPriority w:val="99"/>
    <w:rsid w:val="00B75FEA"/>
    <w:rPr>
      <w:rFonts w:cs="Times New Roman"/>
    </w:rPr>
  </w:style>
  <w:style w:type="paragraph" w:styleId="ab">
    <w:name w:val="footer"/>
    <w:basedOn w:val="a"/>
    <w:link w:val="ac"/>
    <w:uiPriority w:val="99"/>
    <w:rsid w:val="00B75FE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customStyle="1" w:styleId="ConsPlusNormal">
    <w:name w:val="ConsPlusNormal"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B75FEA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styleId="af">
    <w:name w:val="Balloon Text"/>
    <w:basedOn w:val="a"/>
    <w:link w:val="af0"/>
    <w:uiPriority w:val="99"/>
    <w:semiHidden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uiPriority w:val="99"/>
    <w:semiHidden/>
    <w:rsid w:val="00B75FE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Title">
    <w:name w:val="ConsTitle"/>
    <w:rsid w:val="00B75FE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uiPriority w:val="99"/>
    <w:semiHidden/>
    <w:rsid w:val="00B75FEA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B75FEA"/>
    <w:rPr>
      <w:rFonts w:ascii="Tahoma" w:eastAsia="Times New Roman" w:hAnsi="Tahoma" w:cs="Times New Roman"/>
      <w:sz w:val="16"/>
      <w:szCs w:val="16"/>
      <w:shd w:val="clear" w:color="auto" w:fill="000080"/>
      <w:lang w:val="x-none" w:eastAsia="x-none"/>
    </w:rPr>
  </w:style>
  <w:style w:type="paragraph" w:customStyle="1" w:styleId="ConsNormal">
    <w:name w:val="ConsNormal"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31">
    <w:name w:val="xl31"/>
    <w:basedOn w:val="a"/>
    <w:rsid w:val="00B75F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f3">
    <w:name w:val="Table Grid"/>
    <w:basedOn w:val="a1"/>
    <w:uiPriority w:val="59"/>
    <w:rsid w:val="00B75F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75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B75F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B75FEA"/>
    <w:pPr>
      <w:spacing w:after="0" w:line="240" w:lineRule="auto"/>
    </w:pPr>
    <w:rPr>
      <w:rFonts w:ascii="Arial" w:eastAsia="Times New Roman" w:hAnsi="Arial" w:cs="Times New Roman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styleId="af4">
    <w:name w:val="Title"/>
    <w:basedOn w:val="a"/>
    <w:link w:val="af5"/>
    <w:uiPriority w:val="10"/>
    <w:qFormat/>
    <w:rsid w:val="00B75FEA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basedOn w:val="a0"/>
    <w:link w:val="af4"/>
    <w:uiPriority w:val="10"/>
    <w:rsid w:val="00B75FEA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f6">
    <w:name w:val="annotation reference"/>
    <w:uiPriority w:val="99"/>
    <w:semiHidden/>
    <w:rsid w:val="00B75FEA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75FE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f9">
    <w:name w:val="annotation subject"/>
    <w:basedOn w:val="af7"/>
    <w:next w:val="af7"/>
    <w:link w:val="afa"/>
    <w:uiPriority w:val="99"/>
    <w:semiHidden/>
    <w:rsid w:val="00B75FEA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75FE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fb">
    <w:name w:val="List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283" w:hanging="283"/>
      <w:jc w:val="both"/>
    </w:pPr>
    <w:rPr>
      <w:rFonts w:ascii="Arial" w:eastAsia="Times New Roman" w:hAnsi="Arial" w:cs="Arial"/>
      <w:lang w:eastAsia="ru-RU"/>
    </w:rPr>
  </w:style>
  <w:style w:type="paragraph" w:styleId="23">
    <w:name w:val="List 2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566" w:hanging="283"/>
      <w:jc w:val="both"/>
    </w:pPr>
    <w:rPr>
      <w:rFonts w:ascii="Arial" w:eastAsia="Times New Roman" w:hAnsi="Arial" w:cs="Arial"/>
      <w:lang w:eastAsia="ru-RU"/>
    </w:rPr>
  </w:style>
  <w:style w:type="paragraph" w:styleId="31">
    <w:name w:val="List 3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849" w:hanging="283"/>
      <w:jc w:val="both"/>
    </w:pPr>
    <w:rPr>
      <w:rFonts w:ascii="Arial" w:eastAsia="Times New Roman" w:hAnsi="Arial" w:cs="Arial"/>
      <w:lang w:eastAsia="ru-RU"/>
    </w:rPr>
  </w:style>
  <w:style w:type="paragraph" w:styleId="24">
    <w:name w:val="List Continue 2"/>
    <w:basedOn w:val="a"/>
    <w:uiPriority w:val="99"/>
    <w:rsid w:val="00B75FEA"/>
    <w:pPr>
      <w:widowControl w:val="0"/>
      <w:autoSpaceDE w:val="0"/>
      <w:autoSpaceDN w:val="0"/>
      <w:adjustRightInd w:val="0"/>
      <w:spacing w:after="120" w:line="240" w:lineRule="auto"/>
      <w:ind w:left="566" w:firstLine="720"/>
      <w:jc w:val="both"/>
    </w:pPr>
    <w:rPr>
      <w:rFonts w:ascii="Arial" w:eastAsia="Times New Roman" w:hAnsi="Arial" w:cs="Arial"/>
      <w:lang w:eastAsia="ru-RU"/>
    </w:rPr>
  </w:style>
  <w:style w:type="paragraph" w:styleId="afc">
    <w:name w:val="Body Text Indent"/>
    <w:basedOn w:val="a"/>
    <w:link w:val="afd"/>
    <w:uiPriority w:val="99"/>
    <w:rsid w:val="00B75FEA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B75FEA"/>
    <w:rPr>
      <w:rFonts w:ascii="Arial" w:eastAsia="Times New Roman" w:hAnsi="Arial" w:cs="Times New Roman"/>
      <w:lang w:val="x-none" w:eastAsia="x-none"/>
    </w:rPr>
  </w:style>
  <w:style w:type="paragraph" w:styleId="afe">
    <w:name w:val="Normal Indent"/>
    <w:basedOn w:val="a"/>
    <w:uiPriority w:val="99"/>
    <w:rsid w:val="00B75FEA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aff">
    <w:name w:val="Краткий обратный адрес"/>
    <w:basedOn w:val="a"/>
    <w:rsid w:val="00B75FE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xl81">
    <w:name w:val="xl81"/>
    <w:basedOn w:val="a"/>
    <w:rsid w:val="00B75FE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75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Hyperlink"/>
    <w:rsid w:val="00B75FEA"/>
    <w:rPr>
      <w:color w:val="0000FF"/>
      <w:u w:val="single"/>
    </w:rPr>
  </w:style>
  <w:style w:type="paragraph" w:styleId="aff1">
    <w:name w:val="List Paragraph"/>
    <w:basedOn w:val="a"/>
    <w:qFormat/>
    <w:rsid w:val="00B75FE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0B8E3-A536-40C5-B399-CE0081AE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4830</Words>
  <Characters>27535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dcterms:created xsi:type="dcterms:W3CDTF">2018-09-01T05:27:00Z</dcterms:created>
  <dcterms:modified xsi:type="dcterms:W3CDTF">2018-09-01T05:27:00Z</dcterms:modified>
</cp:coreProperties>
</file>