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D46418" w:rsidRPr="00D46418" w:rsidTr="003603F9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6418" w:rsidRPr="00D46418" w:rsidRDefault="00D46418" w:rsidP="00D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6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D46418" w:rsidRPr="00D46418" w:rsidRDefault="00D46418" w:rsidP="00D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6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ИСПОЛНИТЕЛЬНЫЙ КОМИТЕТ</w:t>
            </w:r>
          </w:p>
          <w:p w:rsidR="00D46418" w:rsidRPr="00D46418" w:rsidRDefault="00D46418" w:rsidP="00D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6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БУИНСКОГО</w:t>
            </w:r>
          </w:p>
          <w:p w:rsidR="00D46418" w:rsidRPr="00D46418" w:rsidRDefault="00D46418" w:rsidP="00D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6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D46418" w:rsidRPr="00D46418" w:rsidRDefault="00D46418" w:rsidP="00D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6418" w:rsidRPr="00D46418" w:rsidRDefault="00D46418" w:rsidP="00D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6418" w:rsidRPr="00D46418" w:rsidRDefault="00D46418" w:rsidP="00D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6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D46418" w:rsidRPr="00D46418" w:rsidRDefault="00D46418" w:rsidP="00D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6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</w:p>
          <w:p w:rsidR="00D46418" w:rsidRPr="00D46418" w:rsidRDefault="00D46418" w:rsidP="00D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6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 РАЙОНЫ</w:t>
            </w:r>
          </w:p>
          <w:p w:rsidR="00D46418" w:rsidRPr="00D46418" w:rsidRDefault="00D46418" w:rsidP="00D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6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БАШКАРМА КОМИТЕТЫ</w:t>
            </w:r>
            <w:r w:rsidRPr="00D46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D46418" w:rsidRPr="00D46418" w:rsidTr="003603F9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418" w:rsidRPr="00D46418" w:rsidRDefault="00D46418" w:rsidP="00D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46418" w:rsidRPr="00D46418" w:rsidRDefault="00D46418" w:rsidP="00D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464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D46418" w:rsidRPr="00D46418" w:rsidRDefault="00D46418" w:rsidP="00D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100330</wp:posOffset>
                      </wp:positionV>
                      <wp:extent cx="1228725" cy="226060"/>
                      <wp:effectExtent l="0" t="0" r="952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6418" w:rsidRPr="007E338B" w:rsidRDefault="007E338B" w:rsidP="00D4641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tt-RU"/>
                                    </w:rPr>
                                  </w:pPr>
                                  <w:proofErr w:type="spellStart"/>
                                  <w:r w:rsidRPr="007E338B">
                                    <w:rPr>
                                      <w:sz w:val="24"/>
                                      <w:szCs w:val="24"/>
                                    </w:rPr>
                                    <w:t>Буа</w:t>
                                  </w:r>
                                  <w:proofErr w:type="spellEnd"/>
                                  <w:r w:rsidRPr="007E338B">
                                    <w:rPr>
                                      <w:sz w:val="24"/>
                                      <w:szCs w:val="24"/>
                                    </w:rPr>
                                    <w:t xml:space="preserve"> ш</w:t>
                                  </w:r>
                                  <w:r w:rsidRPr="007E338B">
                                    <w:rPr>
                                      <w:sz w:val="24"/>
                                      <w:szCs w:val="24"/>
                                      <w:lang w:val="tt-RU"/>
                                    </w:rPr>
                                    <w:t>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3pt;margin-top:7.9pt;width:96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" filled="f" stroked="f" strokecolor="white">
                      <v:textbox inset="0,0,0,0">
                        <w:txbxContent>
                          <w:p w:rsidR="00D46418" w:rsidRPr="007E338B" w:rsidRDefault="007E338B" w:rsidP="00D46418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tt-RU"/>
                              </w:rPr>
                            </w:pPr>
                            <w:proofErr w:type="spellStart"/>
                            <w:r w:rsidRPr="007E338B">
                              <w:rPr>
                                <w:sz w:val="24"/>
                                <w:szCs w:val="24"/>
                              </w:rPr>
                              <w:t>Буа</w:t>
                            </w:r>
                            <w:proofErr w:type="spellEnd"/>
                            <w:r w:rsidRPr="007E338B">
                              <w:rPr>
                                <w:sz w:val="24"/>
                                <w:szCs w:val="24"/>
                              </w:rPr>
                              <w:t xml:space="preserve"> ш</w:t>
                            </w:r>
                            <w:r w:rsidRPr="007E338B">
                              <w:rPr>
                                <w:sz w:val="24"/>
                                <w:szCs w:val="24"/>
                                <w:lang w:val="tt-RU"/>
                              </w:rPr>
                              <w:t>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46418" w:rsidRPr="00D46418" w:rsidRDefault="00D46418" w:rsidP="00D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D46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2020</w:t>
            </w:r>
            <w:r w:rsidR="0056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56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елны</w:t>
            </w:r>
            <w:proofErr w:type="spellEnd"/>
            <w:r w:rsidR="0056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ң</w:t>
            </w:r>
            <w:bookmarkStart w:id="0" w:name="_GoBack"/>
            <w:bookmarkEnd w:id="0"/>
            <w:r w:rsidR="007E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27 </w:t>
            </w:r>
            <w:proofErr w:type="spellStart"/>
            <w:r w:rsidR="007E3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гыйнвары</w:t>
            </w:r>
            <w:proofErr w:type="spellEnd"/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418" w:rsidRPr="00D46418" w:rsidRDefault="00D46418" w:rsidP="00D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46418" w:rsidRPr="00D46418" w:rsidRDefault="00D46418" w:rsidP="00D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464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D46418" w:rsidRPr="00D46418" w:rsidRDefault="00D46418" w:rsidP="00D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6418" w:rsidRPr="00D46418" w:rsidRDefault="007E338B" w:rsidP="007E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r w:rsidR="00D46418" w:rsidRPr="00D46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46418" w:rsidRPr="00D46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20/</w:t>
            </w:r>
            <w:proofErr w:type="spellStart"/>
            <w:r w:rsidR="00D46418" w:rsidRPr="00D46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ик</w:t>
            </w:r>
            <w:proofErr w:type="spellEnd"/>
            <w:r w:rsidR="00D46418" w:rsidRPr="00D46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номерлы</w:t>
            </w:r>
            <w:proofErr w:type="spellEnd"/>
          </w:p>
          <w:p w:rsidR="00D46418" w:rsidRPr="00D46418" w:rsidRDefault="00D46418" w:rsidP="00D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</w:tbl>
    <w:p w:rsidR="00D46418" w:rsidRPr="00D46418" w:rsidRDefault="00D46418" w:rsidP="00D464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338B" w:rsidRDefault="007E338B" w:rsidP="00D464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Татарстан </w:t>
      </w:r>
      <w:proofErr w:type="spellStart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Буа</w:t>
      </w:r>
      <w:proofErr w:type="spellEnd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338B" w:rsidRDefault="007E338B" w:rsidP="00D464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районының мәктәпкәчә белем бирү </w:t>
      </w:r>
    </w:p>
    <w:p w:rsidR="007E338B" w:rsidRDefault="007E338B" w:rsidP="00D464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учреждениеләрен җәйге чорга ябу турында</w:t>
      </w:r>
    </w:p>
    <w:p w:rsidR="007E338B" w:rsidRDefault="007E338B" w:rsidP="00D464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D46418" w:rsidRPr="00D46418" w:rsidRDefault="00D46418" w:rsidP="00D464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338B" w:rsidRDefault="007E338B" w:rsidP="00D46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proofErr w:type="spellStart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Балаларның</w:t>
      </w:r>
      <w:proofErr w:type="spellEnd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җәйге</w:t>
      </w:r>
      <w:proofErr w:type="spellEnd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чорда</w:t>
      </w:r>
      <w:proofErr w:type="spellEnd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аз </w:t>
      </w:r>
      <w:proofErr w:type="spellStart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йө</w:t>
      </w:r>
      <w:proofErr w:type="gramStart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үен</w:t>
      </w:r>
      <w:proofErr w:type="spellEnd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мәктәпкәчә</w:t>
      </w:r>
      <w:proofErr w:type="spellEnd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белем</w:t>
      </w:r>
      <w:proofErr w:type="spellEnd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</w:t>
      </w:r>
      <w:proofErr w:type="spellEnd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учреждениеләрендә</w:t>
      </w:r>
      <w:proofErr w:type="spellEnd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 </w:t>
      </w:r>
      <w:proofErr w:type="spellStart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эшләре</w:t>
      </w:r>
      <w:proofErr w:type="spellEnd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үткәрү</w:t>
      </w:r>
      <w:proofErr w:type="spellEnd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кирәклеген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истә тотып</w:t>
      </w:r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бюджет </w:t>
      </w:r>
      <w:proofErr w:type="spellStart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акчаларын</w:t>
      </w:r>
      <w:proofErr w:type="spellEnd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нәтиҗәле</w:t>
      </w:r>
      <w:proofErr w:type="spellEnd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файдалану</w:t>
      </w:r>
      <w:proofErr w:type="spellEnd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максатыннан</w:t>
      </w:r>
      <w:proofErr w:type="spellEnd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Татарстан </w:t>
      </w:r>
      <w:proofErr w:type="spellStart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Буа</w:t>
      </w:r>
      <w:proofErr w:type="spellEnd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</w:t>
      </w:r>
      <w:proofErr w:type="spellStart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Башкарма</w:t>
      </w:r>
      <w:proofErr w:type="spellEnd"/>
      <w:r w:rsidRP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комитеты</w:t>
      </w:r>
    </w:p>
    <w:p w:rsidR="00D46418" w:rsidRPr="00D46418" w:rsidRDefault="007E338B" w:rsidP="00D46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КАРАР БИРӘ</w:t>
      </w:r>
      <w:r w:rsidR="00D46418" w:rsidRPr="00D464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D46418" w:rsidRPr="00D46418" w:rsidRDefault="00D46418" w:rsidP="00D464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338B" w:rsidRDefault="00D46418" w:rsidP="00D46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D464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7E338B" w:rsidRPr="007E3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2020 </w:t>
      </w:r>
      <w:proofErr w:type="spellStart"/>
      <w:r w:rsidR="007E338B" w:rsidRPr="007E3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елның</w:t>
      </w:r>
      <w:proofErr w:type="spellEnd"/>
      <w:r w:rsidR="007E338B" w:rsidRPr="007E3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 </w:t>
      </w:r>
      <w:proofErr w:type="spellStart"/>
      <w:r w:rsidR="007E338B" w:rsidRPr="007E3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июненнән</w:t>
      </w:r>
      <w:proofErr w:type="spellEnd"/>
      <w:r w:rsidR="007E338B" w:rsidRPr="007E3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31 </w:t>
      </w:r>
      <w:proofErr w:type="spellStart"/>
      <w:r w:rsidR="007E338B" w:rsidRPr="007E3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августына</w:t>
      </w:r>
      <w:proofErr w:type="spellEnd"/>
      <w:r w:rsidR="007E338B" w:rsidRPr="007E3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7E338B" w:rsidRPr="007E3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кадә</w:t>
      </w:r>
      <w:proofErr w:type="gramStart"/>
      <w:r w:rsidR="007E338B" w:rsidRPr="007E3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="007E338B" w:rsidRPr="007E3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7E338B" w:rsidRPr="007E3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вакытлыча</w:t>
      </w:r>
      <w:proofErr w:type="spellEnd"/>
      <w:r w:rsidR="007E338B" w:rsidRPr="007E3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7E338B" w:rsidRPr="007E3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җәйге</w:t>
      </w:r>
      <w:proofErr w:type="spellEnd"/>
      <w:r w:rsidR="007E338B" w:rsidRPr="007E3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7E338B" w:rsidRPr="007E3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чорга</w:t>
      </w:r>
      <w:proofErr w:type="spellEnd"/>
      <w:r w:rsidR="007E338B" w:rsidRPr="007E3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7E338B" w:rsidRPr="007E3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ябарга</w:t>
      </w:r>
      <w:proofErr w:type="spellEnd"/>
      <w:r w:rsidR="007E338B" w:rsidRPr="007E3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D46418" w:rsidRPr="00D46418" w:rsidRDefault="007E338B" w:rsidP="00D46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МББУ</w:t>
      </w:r>
      <w:r w:rsidR="00D46418"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 районының Аксу балалар бакчасы</w:t>
      </w:r>
      <w:r w:rsidR="00D46418"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7E338B" w:rsidRPr="00D46418" w:rsidRDefault="00D46418" w:rsidP="007E33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E3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="007E338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МББУ</w:t>
      </w:r>
      <w:r w:rsidR="007E338B"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7E338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 районының Әлки балалар бакчасы</w:t>
      </w:r>
      <w:r w:rsidR="007E338B"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7E338B" w:rsidRPr="00D46418" w:rsidRDefault="007E338B" w:rsidP="007E33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МББУ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 районының Би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Үти балалар бакчасы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7E338B" w:rsidRPr="00D46418" w:rsidRDefault="007E338B" w:rsidP="007E33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МББУ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Татарстан Республикасы Буа муниципаль районының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Иске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Тинчәле балалар бакчасы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7E338B" w:rsidRPr="00D46418" w:rsidRDefault="007E338B" w:rsidP="007E33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МББУ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 районыны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ң 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үл Черкене балалар бакчасы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7E338B" w:rsidRPr="00F3221B" w:rsidRDefault="007E338B" w:rsidP="00F32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МББУ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 районының Яңа Чәчкап балалар бакчасы</w:t>
      </w:r>
      <w:r w:rsidR="00F32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3221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7E338B" w:rsidRDefault="00D46418" w:rsidP="00D46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F32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2. </w:t>
      </w:r>
      <w:r w:rsidR="007E338B" w:rsidRPr="00F32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2020 елның 1 ию</w:t>
      </w:r>
      <w:r w:rsidR="007E3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леннән</w:t>
      </w:r>
      <w:r w:rsidR="007E338B" w:rsidRPr="00F32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 31 августына кадәр вакытлыча җәйге чорга ябарга:</w:t>
      </w:r>
    </w:p>
    <w:p w:rsidR="007E338B" w:rsidRPr="00D46418" w:rsidRDefault="007E338B" w:rsidP="007E33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МББУ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 районының Боерган балалар бакчасы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F3221B" w:rsidRPr="00D46418" w:rsidRDefault="00F3221B" w:rsidP="00F32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МББУ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 районының Кырык Садак  балалар бакчасы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F3221B" w:rsidRPr="00D46418" w:rsidRDefault="00F3221B" w:rsidP="00F32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МББУ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 районының Тимбай авыл җирлегенең  Ташкичү  балалар бакчасы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F3221B" w:rsidRPr="00D46418" w:rsidRDefault="00F3221B" w:rsidP="00F32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МББУ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 районының Янтуган  балалар бакчасы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7E338B" w:rsidRPr="007E338B" w:rsidRDefault="007E338B" w:rsidP="00D46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21B" w:rsidRPr="00F3221B" w:rsidRDefault="00F3221B" w:rsidP="00F32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МББУ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 районының Килдураз балалар бакчасы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F3221B" w:rsidRDefault="00D46418" w:rsidP="00D46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F3221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3. </w:t>
      </w:r>
      <w:r w:rsidR="00F3221B" w:rsidRPr="00F32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2020 елның 1 ию</w:t>
      </w:r>
      <w:r w:rsidR="00F32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неннән 30 июненә</w:t>
      </w:r>
      <w:r w:rsidR="00F3221B" w:rsidRPr="00F32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 кадәр вакытлыча җәйге чорга ябарга:</w:t>
      </w:r>
    </w:p>
    <w:p w:rsidR="00F3221B" w:rsidRDefault="00F3221B" w:rsidP="00F32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МББУ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 районының Чурак балалар бакчасы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F3221B" w:rsidRDefault="00D46418" w:rsidP="00F32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F3221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4. </w:t>
      </w:r>
      <w:r w:rsidR="00F3221B" w:rsidRPr="00F32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2020 елның 1 ию</w:t>
      </w:r>
      <w:r w:rsidR="00F32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неннән 31 июленә</w:t>
      </w:r>
      <w:r w:rsidR="00F3221B" w:rsidRPr="00F32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 кадәр вакытлыча җәйге чорга ябарга:</w:t>
      </w:r>
    </w:p>
    <w:p w:rsidR="00F3221B" w:rsidRDefault="00F3221B" w:rsidP="00F32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МББУ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 районының Зур Фролово балалар бакчасы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F3221B" w:rsidRDefault="00D46418" w:rsidP="00F32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F3221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5. </w:t>
      </w:r>
      <w:r w:rsidR="00F32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2020 елның 1 августыннан 31 августына</w:t>
      </w:r>
      <w:r w:rsidR="00F3221B" w:rsidRPr="00F32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 кадәр вакытлыча җәйге чорга ябарга:</w:t>
      </w:r>
    </w:p>
    <w:p w:rsidR="00F3221B" w:rsidRDefault="00F3221B" w:rsidP="00101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МББУ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 районының Яңа Тинчәле балалар бакчасы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F3221B" w:rsidRDefault="00D46418" w:rsidP="00D46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F3221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6. </w:t>
      </w:r>
      <w:r w:rsidR="00F3221B" w:rsidRPr="00F32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2020 елның 1 ию</w:t>
      </w:r>
      <w:r w:rsidR="00F32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леннән 31 июленә</w:t>
      </w:r>
      <w:r w:rsidR="00F3221B" w:rsidRPr="00F32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 кадәр вакытлыча җәйге чорга ябарга:</w:t>
      </w:r>
    </w:p>
    <w:p w:rsidR="00F3221B" w:rsidRPr="00F3221B" w:rsidRDefault="00F3221B" w:rsidP="00F32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МББУ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 районының Чуаш Киштәге балалар бакчасы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;</w:t>
      </w:r>
    </w:p>
    <w:p w:rsidR="00F3221B" w:rsidRDefault="00F3221B" w:rsidP="00101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МББУ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Татарстан Республикасы Буа муниципаль районының Протопопово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Березка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балалар бакчасы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D46418" w:rsidRDefault="00D46418" w:rsidP="00101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7.</w:t>
      </w:r>
      <w:r w:rsidR="00101594" w:rsidRPr="00101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 </w:t>
      </w:r>
      <w:r w:rsidR="00101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2020 елның 15</w:t>
      </w:r>
      <w:r w:rsidR="00101594" w:rsidRPr="00F32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 ию</w:t>
      </w:r>
      <w:r w:rsidR="00101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леннән 31 августына </w:t>
      </w:r>
      <w:r w:rsidR="00101594" w:rsidRPr="00F32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кадәр вакытлыча җәйге чорга ябарга:</w:t>
      </w:r>
      <w:r w:rsidRP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</w:p>
    <w:p w:rsidR="00101594" w:rsidRPr="00101594" w:rsidRDefault="00101594" w:rsidP="00101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МББУ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Татарстан Республикасы Буа муниципаль районының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әмәк балалар бакчасы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101594" w:rsidRPr="00101594" w:rsidRDefault="00D46418" w:rsidP="00D46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8. </w:t>
      </w:r>
      <w:r w:rsidR="00101594" w:rsidRP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2020 елның 1 июненнән 31 августына кадәр төрле яшьтәге ике төркемне җәйге чорга берләштер</w:t>
      </w:r>
      <w:r w:rsid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ергә</w:t>
      </w:r>
      <w:r w:rsidR="00101594" w:rsidRP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</w:t>
      </w:r>
    </w:p>
    <w:p w:rsidR="00101594" w:rsidRPr="00F3221B" w:rsidRDefault="00101594" w:rsidP="00101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МББУ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 районының Алших балалар бакчасы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;</w:t>
      </w:r>
    </w:p>
    <w:p w:rsidR="00101594" w:rsidRDefault="00101594" w:rsidP="00727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МББУ</w:t>
      </w:r>
      <w:r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 районының Кыят балалар бакчасы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101594" w:rsidRDefault="00D46418" w:rsidP="00D46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9.</w:t>
      </w:r>
      <w:r w:rsidR="00101594" w:rsidRPr="00101594">
        <w:rPr>
          <w:lang w:val="tt-RU"/>
        </w:rPr>
        <w:t xml:space="preserve"> </w:t>
      </w:r>
      <w:r w:rsidR="00101594" w:rsidRP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«Буа муниципаль районы мәгариф идарәсе»</w:t>
      </w:r>
      <w:r w:rsid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муниципаль казна учредениесенә (И</w:t>
      </w:r>
      <w:r w:rsidR="00101594" w:rsidRP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 Ф. Ханбиков) тәэмин итәргә:</w:t>
      </w:r>
    </w:p>
    <w:p w:rsidR="00101594" w:rsidRDefault="00D46418" w:rsidP="00D46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9.1. </w:t>
      </w:r>
      <w:r w:rsidR="00101594" w:rsidRP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узган уку елы</w:t>
      </w:r>
      <w:r w:rsid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өчен</w:t>
      </w:r>
      <w:r w:rsidR="00101594" w:rsidRP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педагогик хезмәткәрләргә һәм техник персоналга чираттагы отпусклар бирү;</w:t>
      </w:r>
    </w:p>
    <w:p w:rsidR="00101594" w:rsidRDefault="00D46418" w:rsidP="00D46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9.2. </w:t>
      </w:r>
      <w:r w:rsidR="00101594" w:rsidRP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педагогик хезмәткәрләргә һәм техник персоналга чираттагы </w:t>
      </w:r>
      <w:r w:rsid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отпусклар</w:t>
      </w:r>
      <w:r w:rsidR="00101594" w:rsidRP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тәмамланганнан соң</w:t>
      </w:r>
      <w:r w:rsid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</w:t>
      </w:r>
      <w:r w:rsidR="00101594" w:rsidRP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җәйге чорга мәктәпкәчә белем бирү учреждениесе ябылуга бәйле рәвештә хезмәт хакын саклап калмыйча ял бирү.</w:t>
      </w:r>
    </w:p>
    <w:p w:rsidR="00101594" w:rsidRDefault="00D46418" w:rsidP="00D46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10. </w:t>
      </w:r>
      <w:r w:rsidR="00101594" w:rsidRP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Әлеге карар имзаланган көн</w:t>
      </w:r>
      <w:r w:rsid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ен</w:t>
      </w:r>
      <w:r w:rsidR="00101594" w:rsidRP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нән үз көченә керә һәм түбәндәге адрес буенча Татарстан Республикасы Муниципаль берәмлекләре порталында «Интернет» мәгълүмат-коммуникация челтәрендә</w:t>
      </w:r>
      <w:r w:rsid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hyperlink r:id="rId8" w:history="1">
        <w:r w:rsidR="00101594" w:rsidRPr="00101594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tt-RU" w:eastAsia="ru-RU"/>
          </w:rPr>
          <w:t>http://buinsk.tatarstan.ru</w:t>
        </w:r>
      </w:hyperlink>
      <w:r w:rsidR="00101594" w:rsidRP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. </w:t>
      </w:r>
      <w:r w:rsid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адресы белән басылып чыгарга тиеш.</w:t>
      </w:r>
    </w:p>
    <w:p w:rsidR="00101594" w:rsidRDefault="00D46418" w:rsidP="00D46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11. </w:t>
      </w:r>
      <w:r w:rsidR="00101594" w:rsidRP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Әлеге карарның үтәлешен контрольдә тот</w:t>
      </w:r>
      <w:r w:rsidR="001015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уны үземә йөклим. </w:t>
      </w:r>
    </w:p>
    <w:p w:rsidR="00D46418" w:rsidRPr="00560E83" w:rsidRDefault="00D46418" w:rsidP="00D464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D46418" w:rsidRPr="00D46418" w:rsidRDefault="00101594" w:rsidP="001015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Башкарма комитет җитәкчесе</w:t>
      </w:r>
      <w:r w:rsidR="00D46418" w:rsidRPr="00D464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</w:t>
      </w:r>
      <w:r w:rsidR="00D46418" w:rsidRPr="00D464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Р.Р. </w:t>
      </w:r>
      <w:proofErr w:type="spellStart"/>
      <w:r w:rsidR="00D46418" w:rsidRPr="00D464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Камартдинов</w:t>
      </w:r>
      <w:proofErr w:type="spellEnd"/>
      <w:r w:rsidR="00D46418" w:rsidRPr="00D4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6418" w:rsidRPr="00D46418" w:rsidRDefault="00D46418" w:rsidP="00D464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259B1" w:rsidRDefault="004259B1"/>
    <w:sectPr w:rsidR="004259B1" w:rsidSect="00F91AB0">
      <w:headerReference w:type="default" r:id="rId9"/>
      <w:pgSz w:w="11906" w:h="16838"/>
      <w:pgMar w:top="851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D20" w:rsidRDefault="003E2D20">
      <w:pPr>
        <w:spacing w:after="0" w:line="240" w:lineRule="auto"/>
      </w:pPr>
      <w:r>
        <w:separator/>
      </w:r>
    </w:p>
  </w:endnote>
  <w:endnote w:type="continuationSeparator" w:id="0">
    <w:p w:rsidR="003E2D20" w:rsidRDefault="003E2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D20" w:rsidRDefault="003E2D20">
      <w:pPr>
        <w:spacing w:after="0" w:line="240" w:lineRule="auto"/>
      </w:pPr>
      <w:r>
        <w:separator/>
      </w:r>
    </w:p>
  </w:footnote>
  <w:footnote w:type="continuationSeparator" w:id="0">
    <w:p w:rsidR="003E2D20" w:rsidRDefault="003E2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070" w:rsidRDefault="00D4641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60E83">
      <w:rPr>
        <w:noProof/>
      </w:rPr>
      <w:t>2</w:t>
    </w:r>
    <w:r>
      <w:fldChar w:fldCharType="end"/>
    </w:r>
  </w:p>
  <w:p w:rsidR="009B5070" w:rsidRDefault="003E2D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F4"/>
    <w:rsid w:val="00053241"/>
    <w:rsid w:val="00101594"/>
    <w:rsid w:val="003E2D20"/>
    <w:rsid w:val="004259B1"/>
    <w:rsid w:val="00560E83"/>
    <w:rsid w:val="0072782D"/>
    <w:rsid w:val="007E338B"/>
    <w:rsid w:val="00D46418"/>
    <w:rsid w:val="00EB16F4"/>
    <w:rsid w:val="00F3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4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4641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4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E3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4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4641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4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E3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7</cp:revision>
  <dcterms:created xsi:type="dcterms:W3CDTF">2020-01-29T12:06:00Z</dcterms:created>
  <dcterms:modified xsi:type="dcterms:W3CDTF">2020-01-30T05:56:00Z</dcterms:modified>
</cp:coreProperties>
</file>