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9A" w:rsidRPr="00073606" w:rsidRDefault="00DA2C9A" w:rsidP="00DA2C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DA2C9A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1633B01" wp14:editId="26DB5C9F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DA2C9A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A2C9A" w:rsidRPr="004436FB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DA2C9A" w:rsidRPr="00D1697A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DA2C9A" w:rsidRPr="00D1697A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D0FA3" wp14:editId="00CDABD2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2C9A" w:rsidRPr="004436FB" w:rsidRDefault="00DA2C9A" w:rsidP="00DA2C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DA2C9A" w:rsidRPr="004436FB" w:rsidRDefault="00DA2C9A" w:rsidP="00DA2C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2C9A" w:rsidRPr="00D1697A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A2C9A" w:rsidRPr="00D1697A" w:rsidRDefault="00DA2C9A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DA2C9A" w:rsidRPr="00D1697A" w:rsidRDefault="00DA2C9A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DA2C9A" w:rsidRPr="00D1697A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DA2C9A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158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  <w:p w:rsidR="00DA2C9A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DA2C9A" w:rsidRPr="00DA2C9A" w:rsidRDefault="00DA2C9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</w:tbl>
    <w:p w:rsidR="00F80191" w:rsidRPr="00F80191" w:rsidRDefault="00F80191" w:rsidP="00F80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0191" w:rsidRPr="00F80191" w:rsidRDefault="00F80191" w:rsidP="00F80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Тинчәле</w:t>
      </w:r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proofErr w:type="gramStart"/>
      <w:r w:rsidRPr="00DA2C9A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DA2C9A">
        <w:rPr>
          <w:rFonts w:ascii="Times New Roman" w:eastAsia="Calibri" w:hAnsi="Times New Roman" w:cs="Times New Roman"/>
          <w:sz w:val="28"/>
          <w:szCs w:val="28"/>
        </w:rPr>
        <w:t>әктәпкәчә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үзгәрешлә</w:t>
      </w:r>
      <w:proofErr w:type="gramStart"/>
      <w:r w:rsidRPr="00DA2C9A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кертү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DA2C9A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DA2C9A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C9A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         1. </w:t>
      </w:r>
      <w:proofErr w:type="gramStart"/>
      <w:r w:rsidRPr="00DA2C9A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комитеты</w:t>
      </w:r>
      <w:r>
        <w:rPr>
          <w:rFonts w:ascii="Times New Roman" w:eastAsia="Calibri" w:hAnsi="Times New Roman" w:cs="Times New Roman"/>
          <w:sz w:val="28"/>
          <w:szCs w:val="28"/>
        </w:rPr>
        <w:t>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2019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мартындагы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94</w:t>
      </w:r>
      <w:r w:rsidRPr="00DA2C9A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Тинчәле</w:t>
      </w:r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</w:t>
      </w:r>
      <w:r w:rsidR="00F07D58">
        <w:rPr>
          <w:rFonts w:ascii="Times New Roman" w:eastAsia="Calibri" w:hAnsi="Times New Roman" w:cs="Times New Roman"/>
          <w:sz w:val="28"/>
          <w:szCs w:val="28"/>
        </w:rPr>
        <w:t>елем</w:t>
      </w:r>
      <w:proofErr w:type="spellEnd"/>
      <w:r w:rsidR="00F07D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07D58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="00F07D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07D58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="00F07D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07D58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="00F07D5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Тинчәле</w:t>
      </w:r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таб</w:t>
      </w:r>
      <w:proofErr w:type="gramStart"/>
      <w:r w:rsidRPr="00DA2C9A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Устав)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80191" w:rsidRPr="00DA2C9A" w:rsidRDefault="00DA2C9A" w:rsidP="00DA2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>1.1. Устав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ның 1 бүлеге</w:t>
      </w: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Г</w:t>
      </w: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>омуми нигезләмә»:</w:t>
      </w:r>
    </w:p>
    <w:p w:rsidR="00F80191" w:rsidRPr="00DA2C9A" w:rsidRDefault="00DA2C9A" w:rsidP="00F80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1.4  пунктын</w:t>
      </w: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түбәндәге редакциядә бәян итәргә</w:t>
      </w:r>
    </w:p>
    <w:p w:rsidR="00F80191" w:rsidRPr="00F80191" w:rsidRDefault="00F80191" w:rsidP="00DA2C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01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«1.4.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Учреждениенең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юридик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адресы: 422422, Татарстан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Республикасы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Буа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районы,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Яңа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Тинчәле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авылы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Ленин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урамы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30 </w:t>
      </w:r>
      <w:proofErr w:type="spellStart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йорт</w:t>
      </w:r>
      <w:proofErr w:type="spellEnd"/>
      <w:r w:rsidR="00DA2C9A"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80191" w:rsidRPr="00DA2C9A" w:rsidRDefault="00DA2C9A" w:rsidP="00DA2C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</w:pP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Белем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бирү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эшчәнлеген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гамәлгә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ашыру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урыны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422422, Татарстан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Буа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районы,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Яңа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>Тинчәле</w:t>
      </w:r>
      <w:proofErr w:type="spellEnd"/>
      <w:r w:rsidRPr="00DA2C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авылы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Ленин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урамы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30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нчы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йорт</w:t>
      </w:r>
      <w:proofErr w:type="spellEnd"/>
      <w:r w:rsidR="00F80191" w:rsidRPr="00F80191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DA2C9A" w:rsidRDefault="00F80191" w:rsidP="00F801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1.2. </w:t>
      </w:r>
      <w:r w:rsidR="00DA2C9A"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Устав</w:t>
      </w:r>
      <w:r w:rsidR="00DA2C9A">
        <w:rPr>
          <w:rFonts w:ascii="Times New Roman" w:eastAsia="Calibri" w:hAnsi="Times New Roman" w:cs="Times New Roman"/>
          <w:sz w:val="28"/>
          <w:szCs w:val="28"/>
          <w:lang w:val="tt-RU"/>
        </w:rPr>
        <w:t>ның 2 бүлеге «П</w:t>
      </w:r>
      <w:r w:rsidR="00DA2C9A"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>редметы, эшчәнлек максатлары һәм гамәлгә ашырыла торган мәгариф программалары»:</w:t>
      </w:r>
    </w:p>
    <w:p w:rsidR="00DA2C9A" w:rsidRPr="00DA2C9A" w:rsidRDefault="00DA2C9A" w:rsidP="00DA2C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2.4 пунктын түбәндәге редакциядә бәян итәргә: </w:t>
      </w:r>
    </w:p>
    <w:p w:rsidR="00DA2C9A" w:rsidRDefault="00DA2C9A" w:rsidP="00DA2C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07D58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</w:t>
      </w:r>
      <w:proofErr w:type="spellStart"/>
      <w:proofErr w:type="gramStart"/>
      <w:r w:rsidRPr="00DA2C9A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DA2C9A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DA2C9A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DA2C9A" w:rsidRPr="00DA2C9A" w:rsidRDefault="00DA2C9A" w:rsidP="00DA2C9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>2.5 пунктын түбәндәге редакциядә бәян итәргә:</w:t>
      </w:r>
    </w:p>
    <w:p w:rsidR="00DA2C9A" w:rsidRDefault="00DA2C9A" w:rsidP="00DA2C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</w:t>
      </w:r>
      <w:r w:rsidRPr="00F07D58">
        <w:rPr>
          <w:rFonts w:ascii="Times New Roman" w:eastAsia="Calibri" w:hAnsi="Times New Roman" w:cs="Times New Roman"/>
          <w:sz w:val="28"/>
          <w:szCs w:val="28"/>
          <w:lang w:val="tt-RU"/>
        </w:rPr>
        <w:t>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  <w:r w:rsidR="00F80191" w:rsidRPr="00F07D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</w:t>
      </w:r>
    </w:p>
    <w:p w:rsidR="00DA2C9A" w:rsidRPr="00DA2C9A" w:rsidRDefault="00DA2C9A" w:rsidP="00DA2C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</w:t>
      </w:r>
      <w:r w:rsidRPr="00DA2C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Уставның 2.15 пунктын төшереп калдырырга.</w:t>
      </w:r>
    </w:p>
    <w:p w:rsidR="00DA2C9A" w:rsidRDefault="00DA2C9A" w:rsidP="00DA2C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 </w:t>
      </w:r>
      <w:r w:rsidRPr="00DA2C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Уставның 2.16 пунктын төшереп калдырырга.</w:t>
      </w:r>
    </w:p>
    <w:p w:rsidR="00F80191" w:rsidRPr="00F80191" w:rsidRDefault="00DA2C9A" w:rsidP="00DA2C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5D3D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1.3.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="005D3DD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бүлек</w:t>
      </w:r>
      <w:r w:rsidRPr="00DA2C9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"Учреждение белән идарә итү структурасы»:</w:t>
      </w:r>
    </w:p>
    <w:p w:rsidR="00F80191" w:rsidRPr="00F80191" w:rsidRDefault="005D3DDA" w:rsidP="00F801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tt-RU"/>
        </w:rPr>
        <w:t>түб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tt-RU"/>
        </w:rPr>
        <w:t>әндәге</w:t>
      </w:r>
      <w:r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5D3DD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D3DDA" w:rsidRDefault="00F80191" w:rsidP="00F801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80191">
        <w:rPr>
          <w:rFonts w:ascii="Times New Roman" w:eastAsia="Calibri" w:hAnsi="Times New Roman" w:cs="Times New Roman"/>
          <w:sz w:val="28"/>
          <w:szCs w:val="28"/>
        </w:rPr>
        <w:t xml:space="preserve">«4.15.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карарны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мөдир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Тәрбияләнүчеләр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аларның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ата-аналары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законлы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вәкилләре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мәнфәгатьләренә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кагылышлы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="005D3DDA" w:rsidRPr="005D3DDA">
        <w:rPr>
          <w:rFonts w:ascii="Times New Roman" w:eastAsia="Calibri" w:hAnsi="Times New Roman" w:cs="Times New Roman"/>
          <w:sz w:val="28"/>
          <w:szCs w:val="28"/>
        </w:rPr>
        <w:t>.».</w:t>
      </w:r>
    </w:p>
    <w:p w:rsidR="00F80191" w:rsidRPr="00F07D58" w:rsidRDefault="005D3DDA" w:rsidP="00F801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F07D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1.4. </w:t>
      </w:r>
      <w:r w:rsidR="00F80191" w:rsidRPr="00F07D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5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бүлек</w:t>
      </w:r>
      <w:r w:rsidR="00F80191" w:rsidRPr="00F07D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«</w:t>
      </w:r>
      <w:r w:rsidRPr="00F07D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Белем бирү мөнәсәбәтләрендә катнашучыларның хокуклары һәм бурычлары»:</w:t>
      </w:r>
    </w:p>
    <w:p w:rsidR="00F80191" w:rsidRPr="005D3DDA" w:rsidRDefault="00F80191" w:rsidP="00F801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F07D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F07D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ab/>
      </w:r>
      <w:r w:rsidR="005D3DDA" w:rsidRPr="00F07D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Уставның 5.3.10 пунктын төшереп калдырырга</w:t>
      </w:r>
      <w:r w:rsid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</w:t>
      </w:r>
    </w:p>
    <w:p w:rsidR="005D3DDA" w:rsidRDefault="005D3DDA" w:rsidP="00F801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6 пунктын 5.6.1-5.6.3</w:t>
      </w: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пунктлары белән тулыландырырга һәм түбәндәге редакциядә бәян итәргә: </w:t>
      </w:r>
    </w:p>
    <w:p w:rsidR="005D3DDA" w:rsidRDefault="005D3DDA" w:rsidP="00F801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F80191"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«5.6.1. </w:t>
      </w: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Учреждениедә җитәкче һәм педагогик хезмәткәрләр вазыйфалары белән беррәттән, ярдәмче функцияләрне гамәлгә ашыручы производство, укыту-ярдәмче хезмәткәрләр (алга таба – хезмәткәрләр) вазыйфалары да каралган.</w:t>
      </w:r>
    </w:p>
    <w:p w:rsidR="005D3DDA" w:rsidRDefault="00F80191" w:rsidP="005D3D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5.6.2. </w:t>
      </w:r>
      <w:r w:rsidR="005D3DDA"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</w:t>
      </w:r>
      <w:r w:rsid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Уставның 5.6</w:t>
      </w:r>
      <w:r w:rsidR="005D3DDA"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5D3DDA" w:rsidRPr="005D3DDA" w:rsidRDefault="00F80191" w:rsidP="005D3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5.6.3. </w:t>
      </w:r>
      <w:r w:rsidR="005D3DDA" w:rsidRPr="005D3D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5D3DDA" w:rsidRPr="005D3DDA" w:rsidRDefault="005D3DDA" w:rsidP="005D3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3D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5D3DDA" w:rsidRPr="005D3DDA" w:rsidRDefault="005D3DDA" w:rsidP="005D3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3D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5D3DDA" w:rsidRDefault="005D3DDA" w:rsidP="005D3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07D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- куркынычсызлык һәм гигиена таләпләренә җавап бирә торган хезмәт шартлары».</w:t>
      </w:r>
    </w:p>
    <w:p w:rsidR="00F80191" w:rsidRPr="00F07D58" w:rsidRDefault="005D3DDA" w:rsidP="005D3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</w:pPr>
      <w:r w:rsidRPr="00F07D58"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>1.5.  8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 xml:space="preserve"> бүлек</w:t>
      </w:r>
      <w:r w:rsidR="00F80191" w:rsidRPr="00F07D58">
        <w:rPr>
          <w:rFonts w:ascii="Times New Roman" w:eastAsia="Times New Roman" w:hAnsi="Times New Roman" w:cs="Times New Roman"/>
          <w:sz w:val="28"/>
          <w:szCs w:val="28"/>
          <w:highlight w:val="white"/>
          <w:lang w:val="tt-RU"/>
        </w:rPr>
        <w:t xml:space="preserve"> </w:t>
      </w:r>
      <w:r w:rsidRPr="00F07D58">
        <w:rPr>
          <w:rFonts w:ascii="Times New Roman" w:eastAsia="Times New Roman" w:hAnsi="Times New Roman" w:cs="Times New Roman"/>
          <w:sz w:val="28"/>
          <w:szCs w:val="28"/>
          <w:lang w:val="tt-RU"/>
        </w:rPr>
        <w:t>«Белем бирү процессын оештыру һәм гамәлгә ашыру»:</w:t>
      </w:r>
    </w:p>
    <w:p w:rsidR="005D3DDA" w:rsidRPr="00F07D58" w:rsidRDefault="005D3DDA" w:rsidP="005D3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F07D5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Уставның 8.3 пунктында җөмләне төшереп калдырырга: </w:t>
      </w:r>
    </w:p>
    <w:p w:rsidR="005D3DDA" w:rsidRDefault="005D3DDA" w:rsidP="005D3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D3DD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D3DDA">
        <w:rPr>
          <w:rFonts w:ascii="Times New Roman" w:eastAsia="Times New Roman" w:hAnsi="Times New Roman" w:cs="Times New Roman"/>
          <w:sz w:val="28"/>
          <w:szCs w:val="28"/>
        </w:rPr>
        <w:t>Тиешле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Times New Roman" w:hAnsi="Times New Roman" w:cs="Times New Roman"/>
          <w:sz w:val="28"/>
          <w:szCs w:val="28"/>
        </w:rPr>
        <w:t>шартлар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Times New Roman" w:hAnsi="Times New Roman" w:cs="Times New Roman"/>
          <w:sz w:val="28"/>
          <w:szCs w:val="28"/>
        </w:rPr>
        <w:t>булган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Times New Roman" w:hAnsi="Times New Roman" w:cs="Times New Roman"/>
          <w:sz w:val="28"/>
          <w:szCs w:val="28"/>
        </w:rPr>
        <w:t>очракта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Times New Roman" w:hAnsi="Times New Roman" w:cs="Times New Roman"/>
          <w:sz w:val="28"/>
          <w:szCs w:val="28"/>
        </w:rPr>
        <w:t>учреждениегә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5D3DDA">
        <w:rPr>
          <w:rFonts w:ascii="Times New Roman" w:eastAsia="Times New Roman" w:hAnsi="Times New Roman" w:cs="Times New Roman"/>
          <w:sz w:val="28"/>
          <w:szCs w:val="28"/>
        </w:rPr>
        <w:t>айлык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Times New Roman" w:hAnsi="Times New Roman" w:cs="Times New Roman"/>
          <w:sz w:val="28"/>
          <w:szCs w:val="28"/>
        </w:rPr>
        <w:t>балаларны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5D3DDA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gramEnd"/>
      <w:r w:rsidRPr="005D3DDA">
        <w:rPr>
          <w:rFonts w:ascii="Times New Roman" w:eastAsia="Times New Roman" w:hAnsi="Times New Roman" w:cs="Times New Roman"/>
          <w:sz w:val="28"/>
          <w:szCs w:val="28"/>
        </w:rPr>
        <w:t>ү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3DDA">
        <w:rPr>
          <w:rFonts w:ascii="Times New Roman" w:eastAsia="Times New Roman" w:hAnsi="Times New Roman" w:cs="Times New Roman"/>
          <w:sz w:val="28"/>
          <w:szCs w:val="28"/>
        </w:rPr>
        <w:t>мөмкин</w:t>
      </w:r>
      <w:proofErr w:type="spellEnd"/>
      <w:r w:rsidRPr="005D3DD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D3DDA" w:rsidRPr="005D3DDA" w:rsidRDefault="005D3DDA" w:rsidP="005D3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«Татарстан Республикасы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Буа муниципаль районы Яңа Тинчәле</w:t>
      </w: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балалар бакчасы» муниципаль бюджет мәктәпкәчә белем бирү учр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еждениесе мөдире Л.Ф. Җәләлетдиновага</w:t>
      </w: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5D3DDA" w:rsidRPr="005D3DDA" w:rsidRDefault="005D3DDA" w:rsidP="005D3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дә  </w:t>
      </w:r>
      <w:hyperlink r:id="rId8" w:history="1">
        <w:r w:rsidRPr="000565E3">
          <w:rPr>
            <w:rStyle w:val="a7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tt-RU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. </w:t>
      </w: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адресы буенча урнаштырылырга тиеш.</w:t>
      </w:r>
    </w:p>
    <w:p w:rsidR="005D3DDA" w:rsidRPr="005D3DDA" w:rsidRDefault="005D3DDA" w:rsidP="005D3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5D3DDA" w:rsidRPr="005D3DDA" w:rsidRDefault="005D3DDA" w:rsidP="005D3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5D3DDA" w:rsidRPr="005D3DDA" w:rsidRDefault="005D3DDA" w:rsidP="005D3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Башкарма</w:t>
      </w:r>
      <w:proofErr w:type="spellEnd"/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 </w:t>
      </w:r>
      <w:proofErr w:type="spellStart"/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Р.Р. </w:t>
      </w:r>
      <w:proofErr w:type="spellStart"/>
      <w:r w:rsidRPr="005D3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Камартдинов</w:t>
      </w:r>
      <w:proofErr w:type="spellEnd"/>
    </w:p>
    <w:p w:rsidR="005D3DDA" w:rsidRPr="005D3DDA" w:rsidRDefault="005D3DDA" w:rsidP="005D3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D3DDA" w:rsidRDefault="005D3DDA" w:rsidP="005D3D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9A7919" w:rsidRDefault="009A7919"/>
    <w:sectPr w:rsidR="009A7919" w:rsidSect="006518C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78" w:rsidRDefault="00656778">
      <w:pPr>
        <w:spacing w:after="0" w:line="240" w:lineRule="auto"/>
      </w:pPr>
      <w:r>
        <w:separator/>
      </w:r>
    </w:p>
  </w:endnote>
  <w:endnote w:type="continuationSeparator" w:id="0">
    <w:p w:rsidR="00656778" w:rsidRDefault="0065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78" w:rsidRDefault="00656778">
      <w:pPr>
        <w:spacing w:after="0" w:line="240" w:lineRule="auto"/>
      </w:pPr>
      <w:r>
        <w:separator/>
      </w:r>
    </w:p>
  </w:footnote>
  <w:footnote w:type="continuationSeparator" w:id="0">
    <w:p w:rsidR="00656778" w:rsidRDefault="0065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CF" w:rsidRDefault="00F801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7D58">
      <w:rPr>
        <w:noProof/>
      </w:rPr>
      <w:t>3</w:t>
    </w:r>
    <w:r>
      <w:fldChar w:fldCharType="end"/>
    </w:r>
  </w:p>
  <w:p w:rsidR="006518CF" w:rsidRDefault="00656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91"/>
    <w:rsid w:val="00387891"/>
    <w:rsid w:val="005D3DDA"/>
    <w:rsid w:val="00656778"/>
    <w:rsid w:val="009A7919"/>
    <w:rsid w:val="00DA2C9A"/>
    <w:rsid w:val="00F07D58"/>
    <w:rsid w:val="00F80191"/>
    <w:rsid w:val="00F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8019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9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D3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8019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9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D3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2020-05-20T13:55:00Z</dcterms:created>
  <dcterms:modified xsi:type="dcterms:W3CDTF">2020-05-21T11:08:00Z</dcterms:modified>
</cp:coreProperties>
</file>