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0E5" w:rsidRPr="00B400E5" w:rsidRDefault="00B400E5" w:rsidP="00B40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0E5" w:rsidRPr="00B400E5" w:rsidRDefault="00B400E5" w:rsidP="00B40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8E3" w:rsidRPr="00073606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E418E3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7592A904" wp14:editId="166AEDB9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E418E3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E418E3" w:rsidRPr="004436FB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E418E3" w:rsidRPr="00D1697A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E418E3" w:rsidRPr="00D1697A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2EA202" wp14:editId="5B09EB5C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18E3" w:rsidRPr="004436FB" w:rsidRDefault="00E418E3" w:rsidP="00E418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E418E3" w:rsidRPr="004436FB" w:rsidRDefault="00E418E3" w:rsidP="00E418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18E3" w:rsidRPr="00D1697A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E418E3" w:rsidRPr="00D1697A" w:rsidRDefault="00E418E3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E418E3" w:rsidRPr="00D1697A" w:rsidRDefault="00E418E3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E418E3" w:rsidRPr="00D1697A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E418E3" w:rsidRPr="00D1697A" w:rsidRDefault="00E418E3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168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E418E3" w:rsidRPr="00073606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18E3" w:rsidRPr="00073606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18E3" w:rsidRPr="00073606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18E3" w:rsidRPr="00073606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18E3" w:rsidRPr="00E418E3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18E3">
        <w:rPr>
          <w:rFonts w:ascii="Times New Roman" w:eastAsia="Calibri" w:hAnsi="Times New Roman" w:cs="Times New Roman"/>
          <w:sz w:val="28"/>
          <w:szCs w:val="28"/>
        </w:rPr>
        <w:t xml:space="preserve">«Татарстан Республикасы Буа муниципаль </w:t>
      </w:r>
    </w:p>
    <w:p w:rsidR="00E418E3" w:rsidRPr="003563FC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418E3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 w:rsidRPr="00E418E3">
        <w:rPr>
          <w:rFonts w:ascii="Times New Roman" w:eastAsia="Calibri" w:hAnsi="Times New Roman" w:cs="Times New Roman"/>
          <w:sz w:val="28"/>
          <w:szCs w:val="28"/>
          <w:lang w:val="tt-RU"/>
        </w:rPr>
        <w:t>Ырынгы</w:t>
      </w:r>
      <w:r w:rsidRPr="00E418E3">
        <w:rPr>
          <w:rFonts w:ascii="Times New Roman" w:eastAsia="Calibri" w:hAnsi="Times New Roman" w:cs="Times New Roman"/>
          <w:sz w:val="28"/>
          <w:szCs w:val="28"/>
        </w:rPr>
        <w:t xml:space="preserve">  балалар бакчасы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» муниципаль </w:t>
      </w:r>
    </w:p>
    <w:p w:rsidR="00E418E3" w:rsidRPr="003563FC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бюджет мәктәпкәчә белем бирү учреждениесе </w:t>
      </w:r>
    </w:p>
    <w:p w:rsidR="00E418E3" w:rsidRPr="003563FC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Уставына үзгәрешләр кертү турында</w:t>
      </w:r>
    </w:p>
    <w:p w:rsidR="00E418E3" w:rsidRPr="003563FC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18E3" w:rsidRPr="003563FC" w:rsidRDefault="00E418E3" w:rsidP="00E41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E418E3" w:rsidRPr="003563FC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E418E3" w:rsidRPr="003563FC" w:rsidRDefault="00E418E3" w:rsidP="00E418E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00E5" w:rsidRPr="00B400E5" w:rsidRDefault="00E418E3" w:rsidP="00E418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1. ТР Буа муниципаль районы Башкарма комитетының 2019 е</w:t>
      </w:r>
      <w:r>
        <w:rPr>
          <w:rFonts w:ascii="Times New Roman" w:eastAsia="Calibri" w:hAnsi="Times New Roman" w:cs="Times New Roman"/>
          <w:sz w:val="28"/>
          <w:szCs w:val="28"/>
        </w:rPr>
        <w:t>лның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мартындагы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23</w:t>
      </w:r>
      <w:r w:rsidRPr="003563FC">
        <w:rPr>
          <w:rFonts w:ascii="Times New Roman" w:eastAsia="Calibri" w:hAnsi="Times New Roman" w:cs="Times New Roman"/>
          <w:sz w:val="28"/>
          <w:szCs w:val="28"/>
        </w:rPr>
        <w:t>/ик-п номерлы «Татарстан Республ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икасы Буа муниципаль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Ырынгы </w:t>
      </w:r>
      <w:r w:rsidRPr="003563FC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</w:t>
      </w:r>
      <w:r w:rsidR="00A27116">
        <w:rPr>
          <w:rFonts w:ascii="Times New Roman" w:eastAsia="Calibri" w:hAnsi="Times New Roman" w:cs="Times New Roman"/>
          <w:sz w:val="28"/>
          <w:szCs w:val="28"/>
        </w:rPr>
        <w:t>ениесе Уставын</w:t>
      </w:r>
      <w:r w:rsidR="00A2711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раслау</w:t>
      </w:r>
      <w:bookmarkStart w:id="0" w:name="_GoBack"/>
      <w:bookmarkEnd w:id="0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турында»гы карары белән расланган, «Татарстан Республикасы Буа 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Ырынгы </w:t>
      </w:r>
      <w:r w:rsidRPr="003563FC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E418E3" w:rsidRPr="00E418E3" w:rsidRDefault="00B400E5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E418E3"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 пунктын үзгәртергә һәм түбәндәге редакциядә бәян итәргә:</w:t>
      </w:r>
    </w:p>
    <w:p w:rsid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</w:t>
      </w: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E418E3" w:rsidRPr="00E418E3" w:rsidRDefault="00E418E3" w:rsidP="00E418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Уставның 2.15 пунктын төшереп калдырырга.</w:t>
      </w:r>
    </w:p>
    <w:p w:rsidR="00E418E3" w:rsidRDefault="00E418E3" w:rsidP="00E418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Уставның 2.16 пунктын төшереп калдырырга.</w:t>
      </w:r>
    </w:p>
    <w:p w:rsidR="00E418E3" w:rsidRPr="00E418E3" w:rsidRDefault="00B400E5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30j0zll" w:colFirst="0" w:colLast="0"/>
      <w:bookmarkStart w:id="2" w:name="gjdgxs" w:colFirst="0" w:colLast="0"/>
      <w:bookmarkEnd w:id="1"/>
      <w:bookmarkEnd w:id="2"/>
      <w:r w:rsidRPr="00B4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4.15</w:t>
      </w:r>
      <w:r w:rsidR="00E418E3"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пунктны үзгәртергә һәм түбәндәге редакциядә бәян итәргә:</w:t>
      </w:r>
    </w:p>
    <w:p w:rsid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«4.15</w:t>
      </w: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</w:t>
      </w:r>
      <w:r w:rsidR="00BA4C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ндагы Нигезләмә белән билгеләнә</w:t>
      </w: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418E3" w:rsidRDefault="00B400E5" w:rsidP="00B40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bookmarkStart w:id="3" w:name="_1fob9te" w:colFirst="0" w:colLast="0"/>
      <w:bookmarkEnd w:id="3"/>
      <w:r w:rsidRPr="00B40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E418E3"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5.7 пунктын</w:t>
      </w:r>
      <w:r w:rsid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пунктчалар белщн тулыландырырга </w:t>
      </w:r>
      <w:r w:rsidR="00E418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һәм</w:t>
      </w:r>
      <w:r w:rsidR="00E418E3"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түбәндәге редакциядә бәян итәргә: </w:t>
      </w:r>
    </w:p>
    <w:p w:rsidR="00E418E3" w:rsidRDefault="00B400E5" w:rsidP="00B40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«5.7.8. </w:t>
      </w:r>
      <w:r w:rsidR="00E418E3"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 </w:t>
      </w:r>
    </w:p>
    <w:p w:rsidR="00E418E3" w:rsidRDefault="00B400E5" w:rsidP="00B400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5.7.9. </w:t>
      </w:r>
      <w:r w:rsidR="00E418E3"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E418E3" w:rsidRPr="00E418E3" w:rsidRDefault="00B400E5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5.7.10. </w:t>
      </w:r>
      <w:r w:rsidR="00E418E3"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E418E3" w:rsidRP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E418E3" w:rsidRP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A4C0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E418E3" w:rsidRP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1.8. Уставның 8.3 пунктында җөмләне төшереп калдырырга: </w:t>
      </w:r>
    </w:p>
    <w:p w:rsidR="00E418E3" w:rsidRP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«Тиешле шартлар булган очракта учреждениегә 2 айлык балаларны кабул итү мөмкин».</w:t>
      </w:r>
    </w:p>
    <w:p w:rsidR="00E418E3" w:rsidRP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«Татарстан Республикасы Буа муниципаль районы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Ырынгы </w:t>
      </w: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 бакчасы» муниципаль бюджет мәктәпкәчә белем бирү учр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еждениесе мөдире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Т.Г. Шагаровага</w:t>
      </w: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E418E3" w:rsidRP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3. Әлеге карар кул куелган көненнән үз көченә керә  һәм ТР Муниципаль берәмлекләр порталында Интернет  мәгълүмат- телекоммуникация челтәрендә  </w:t>
      </w:r>
      <w:hyperlink r:id="rId8" w:history="1">
        <w:r w:rsidRPr="000565E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http://buinsk.tatarstan.ru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адресы буенча урнаштырылырга тиеш.</w:t>
      </w:r>
    </w:p>
    <w:p w:rsidR="00E418E3" w:rsidRP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E418E3" w:rsidRP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8E3" w:rsidRP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Башкарма комитет җитәкчесе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41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Р.Р. Камартдинов</w:t>
      </w:r>
    </w:p>
    <w:p w:rsidR="00E418E3" w:rsidRP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18E3" w:rsidRDefault="00E418E3" w:rsidP="00E418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</w:pPr>
    </w:p>
    <w:p w:rsidR="009A7919" w:rsidRDefault="009A7919"/>
    <w:sectPr w:rsidR="009A7919" w:rsidSect="00223C51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1AE" w:rsidRDefault="00A931AE">
      <w:pPr>
        <w:spacing w:after="0" w:line="240" w:lineRule="auto"/>
      </w:pPr>
      <w:r>
        <w:separator/>
      </w:r>
    </w:p>
  </w:endnote>
  <w:endnote w:type="continuationSeparator" w:id="0">
    <w:p w:rsidR="00A931AE" w:rsidRDefault="00A9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1AE" w:rsidRDefault="00A931AE">
      <w:pPr>
        <w:spacing w:after="0" w:line="240" w:lineRule="auto"/>
      </w:pPr>
      <w:r>
        <w:separator/>
      </w:r>
    </w:p>
  </w:footnote>
  <w:footnote w:type="continuationSeparator" w:id="0">
    <w:p w:rsidR="00A931AE" w:rsidRDefault="00A9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C51" w:rsidRDefault="00B400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27116">
      <w:rPr>
        <w:noProof/>
      </w:rPr>
      <w:t>3</w:t>
    </w:r>
    <w:r>
      <w:fldChar w:fldCharType="end"/>
    </w:r>
  </w:p>
  <w:p w:rsidR="00223C51" w:rsidRDefault="00A931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56"/>
    <w:rsid w:val="000226AA"/>
    <w:rsid w:val="009A7919"/>
    <w:rsid w:val="00A27116"/>
    <w:rsid w:val="00A733B0"/>
    <w:rsid w:val="00A931AE"/>
    <w:rsid w:val="00B400E5"/>
    <w:rsid w:val="00BA4C0D"/>
    <w:rsid w:val="00CD6156"/>
    <w:rsid w:val="00E4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0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400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8E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418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0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400E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1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8E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41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5</cp:revision>
  <dcterms:created xsi:type="dcterms:W3CDTF">2020-05-20T14:01:00Z</dcterms:created>
  <dcterms:modified xsi:type="dcterms:W3CDTF">2020-05-21T11:11:00Z</dcterms:modified>
</cp:coreProperties>
</file>