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3F6" w:rsidRPr="004253F6" w:rsidRDefault="004253F6" w:rsidP="004253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53F6" w:rsidRPr="004253F6" w:rsidRDefault="004253F6" w:rsidP="004253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02A9" w:rsidRPr="00073606" w:rsidRDefault="00B102A9" w:rsidP="00B102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B102A9" w:rsidRPr="004436FB" w:rsidTr="0020017D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2A9" w:rsidRPr="004436FB" w:rsidRDefault="00B102A9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B102A9" w:rsidRPr="004436FB" w:rsidRDefault="00B102A9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ИСПОЛНИТЕЛЬНЫЙ КОМИТЕТ</w:t>
            </w:r>
          </w:p>
          <w:p w:rsidR="00B102A9" w:rsidRPr="004436FB" w:rsidRDefault="00B102A9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БУИНСКОГО</w:t>
            </w:r>
          </w:p>
          <w:p w:rsidR="00B102A9" w:rsidRPr="004436FB" w:rsidRDefault="00B102A9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МУНИЦИПАЛЬНОГО РАЙОНА</w:t>
            </w:r>
          </w:p>
          <w:p w:rsidR="00B102A9" w:rsidRPr="004436FB" w:rsidRDefault="00B102A9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2A9" w:rsidRPr="004436FB" w:rsidRDefault="00B102A9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 wp14:anchorId="5CAE209B" wp14:editId="1F25C0F6">
                  <wp:extent cx="723265" cy="901065"/>
                  <wp:effectExtent l="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2A9" w:rsidRPr="004436FB" w:rsidRDefault="00B102A9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B102A9" w:rsidRPr="004436FB" w:rsidRDefault="00B102A9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</w:t>
            </w:r>
          </w:p>
          <w:p w:rsidR="00B102A9" w:rsidRPr="004436FB" w:rsidRDefault="00B102A9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МУНИЦИПАЛЬ РАЙОНЫ</w:t>
            </w:r>
          </w:p>
          <w:p w:rsidR="00B102A9" w:rsidRPr="004436FB" w:rsidRDefault="00B102A9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БАШКАРМА КОМИТЕТЫ</w:t>
            </w:r>
            <w:r w:rsidRPr="004436F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br/>
            </w:r>
          </w:p>
        </w:tc>
      </w:tr>
      <w:tr w:rsidR="00B102A9" w:rsidRPr="00D1697A" w:rsidTr="0020017D">
        <w:tblPrEx>
          <w:tblCellMar>
            <w:bottom w:w="0" w:type="dxa"/>
          </w:tblCellMar>
        </w:tblPrEx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B102A9" w:rsidRPr="004436FB" w:rsidRDefault="00B102A9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:rsidR="00B102A9" w:rsidRPr="00D1697A" w:rsidRDefault="00B102A9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ПОСТАНОВЛЕНИЕ</w:t>
            </w:r>
          </w:p>
          <w:p w:rsidR="00B102A9" w:rsidRPr="00D1697A" w:rsidRDefault="00B102A9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68715E" wp14:editId="6FD1C803">
                      <wp:simplePos x="0" y="0"/>
                      <wp:positionH relativeFrom="column">
                        <wp:posOffset>2705498</wp:posOffset>
                      </wp:positionH>
                      <wp:positionV relativeFrom="paragraph">
                        <wp:posOffset>100813</wp:posOffset>
                      </wp:positionV>
                      <wp:extent cx="1173708" cy="226060"/>
                      <wp:effectExtent l="0" t="0" r="7620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3708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102A9" w:rsidRPr="004436FB" w:rsidRDefault="00B102A9" w:rsidP="00B102A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proofErr w:type="spellStart"/>
                                  <w:r w:rsidRPr="004436FB">
                                    <w:rPr>
                                      <w:rFonts w:ascii="Times New Roman" w:hAnsi="Times New Roman" w:cs="Times New Roman"/>
                                    </w:rPr>
                                    <w:t>Буа</w:t>
                                  </w:r>
                                  <w:proofErr w:type="spellEnd"/>
                                  <w:r w:rsidRPr="004436FB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ш</w:t>
                                  </w:r>
                                  <w:r w:rsidRPr="004436FB">
                                    <w:rPr>
                                      <w:rFonts w:ascii="Times New Roman" w:hAnsi="Times New Roman" w:cs="Times New Roman"/>
                                      <w:lang w:val="tt-RU"/>
                                    </w:rPr>
                                    <w:t>әһә</w:t>
                                  </w:r>
                                  <w:r w:rsidRPr="004436FB">
                                    <w:rPr>
                                      <w:rFonts w:ascii="Times New Roman" w:hAnsi="Times New Roman" w:cs="Times New Roman"/>
                                    </w:rPr>
                                    <w:t>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.05pt;margin-top:7.95pt;width:92.4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" filled="f" stroked="f" strokecolor="white">
                      <v:textbox inset="0,0,0,0">
                        <w:txbxContent>
                          <w:p w:rsidR="00B102A9" w:rsidRPr="004436FB" w:rsidRDefault="00B102A9" w:rsidP="00B102A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4436FB">
                              <w:rPr>
                                <w:rFonts w:ascii="Times New Roman" w:hAnsi="Times New Roman" w:cs="Times New Roman"/>
                              </w:rPr>
                              <w:t>Буа</w:t>
                            </w:r>
                            <w:proofErr w:type="spellEnd"/>
                            <w:r w:rsidRPr="004436FB">
                              <w:rPr>
                                <w:rFonts w:ascii="Times New Roman" w:hAnsi="Times New Roman" w:cs="Times New Roman"/>
                              </w:rPr>
                              <w:t xml:space="preserve"> ш</w:t>
                            </w:r>
                            <w:r w:rsidRPr="004436FB">
                              <w:rPr>
                                <w:rFonts w:ascii="Times New Roman" w:hAnsi="Times New Roman" w:cs="Times New Roman"/>
                                <w:lang w:val="tt-RU"/>
                              </w:rPr>
                              <w:t>әһә</w:t>
                            </w:r>
                            <w:r w:rsidRPr="004436FB">
                              <w:rPr>
                                <w:rFonts w:ascii="Times New Roman" w:hAnsi="Times New Roman" w:cs="Times New Roman"/>
                              </w:rPr>
                              <w:t>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102A9" w:rsidRPr="00D1697A" w:rsidRDefault="00B102A9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07.05.2020 ел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B102A9" w:rsidRPr="00D1697A" w:rsidRDefault="00B102A9" w:rsidP="0020017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B102A9" w:rsidRPr="00D1697A" w:rsidRDefault="00B102A9" w:rsidP="0020017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КАРАР</w:t>
            </w:r>
          </w:p>
          <w:p w:rsidR="00B102A9" w:rsidRPr="00D1697A" w:rsidRDefault="00B102A9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B102A9" w:rsidRPr="00D1697A" w:rsidRDefault="00B102A9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174</w:t>
            </w:r>
            <w:r w:rsidRPr="00D1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D1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ик</w:t>
            </w:r>
            <w:proofErr w:type="spellEnd"/>
            <w:r w:rsidRPr="00D1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-п </w:t>
            </w:r>
            <w:proofErr w:type="spellStart"/>
            <w:r w:rsidRPr="00D1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номерлы</w:t>
            </w:r>
            <w:proofErr w:type="spellEnd"/>
          </w:p>
        </w:tc>
      </w:tr>
    </w:tbl>
    <w:p w:rsidR="00B102A9" w:rsidRPr="00073606" w:rsidRDefault="00B102A9" w:rsidP="00B102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102A9" w:rsidRPr="00073606" w:rsidRDefault="00B102A9" w:rsidP="00B102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102A9" w:rsidRPr="00073606" w:rsidRDefault="00B102A9" w:rsidP="00B102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102A9" w:rsidRPr="00073606" w:rsidRDefault="00B102A9" w:rsidP="00B102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102A9" w:rsidRPr="00B102A9" w:rsidRDefault="00B102A9" w:rsidP="00B102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102A9">
        <w:rPr>
          <w:rFonts w:ascii="Times New Roman" w:eastAsia="Calibri" w:hAnsi="Times New Roman" w:cs="Times New Roman"/>
          <w:sz w:val="28"/>
          <w:szCs w:val="28"/>
        </w:rPr>
        <w:t xml:space="preserve">«Татарстан </w:t>
      </w:r>
      <w:proofErr w:type="spellStart"/>
      <w:r w:rsidRPr="00B102A9">
        <w:rPr>
          <w:rFonts w:ascii="Times New Roman" w:eastAsia="Calibri" w:hAnsi="Times New Roman" w:cs="Times New Roman"/>
          <w:sz w:val="28"/>
          <w:szCs w:val="28"/>
        </w:rPr>
        <w:t>Республикасы</w:t>
      </w:r>
      <w:proofErr w:type="spellEnd"/>
      <w:r w:rsidRPr="00B102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102A9">
        <w:rPr>
          <w:rFonts w:ascii="Times New Roman" w:eastAsia="Calibri" w:hAnsi="Times New Roman" w:cs="Times New Roman"/>
          <w:sz w:val="28"/>
          <w:szCs w:val="28"/>
        </w:rPr>
        <w:t>Буа</w:t>
      </w:r>
      <w:proofErr w:type="spellEnd"/>
      <w:r w:rsidRPr="00B102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102A9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B102A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102A9" w:rsidRPr="00B102A9" w:rsidRDefault="00B102A9" w:rsidP="00B102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102A9">
        <w:rPr>
          <w:rFonts w:ascii="Times New Roman" w:eastAsia="Calibri" w:hAnsi="Times New Roman" w:cs="Times New Roman"/>
          <w:sz w:val="28"/>
          <w:szCs w:val="28"/>
        </w:rPr>
        <w:t xml:space="preserve">районы </w:t>
      </w:r>
      <w:r w:rsidRPr="00B102A9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Бик Үти </w:t>
      </w:r>
      <w:proofErr w:type="spellStart"/>
      <w:r w:rsidRPr="00B102A9">
        <w:rPr>
          <w:rFonts w:ascii="Times New Roman" w:eastAsia="Calibri" w:hAnsi="Times New Roman" w:cs="Times New Roman"/>
          <w:sz w:val="28"/>
          <w:szCs w:val="28"/>
        </w:rPr>
        <w:t>балалар</w:t>
      </w:r>
      <w:proofErr w:type="spellEnd"/>
      <w:r w:rsidRPr="00B102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102A9">
        <w:rPr>
          <w:rFonts w:ascii="Times New Roman" w:eastAsia="Calibri" w:hAnsi="Times New Roman" w:cs="Times New Roman"/>
          <w:sz w:val="28"/>
          <w:szCs w:val="28"/>
        </w:rPr>
        <w:t>бакчасы</w:t>
      </w:r>
      <w:proofErr w:type="spellEnd"/>
      <w:r w:rsidRPr="00B102A9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 w:rsidRPr="00B102A9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B102A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102A9" w:rsidRPr="003563FC" w:rsidRDefault="00B102A9" w:rsidP="00B102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102A9">
        <w:rPr>
          <w:rFonts w:ascii="Times New Roman" w:eastAsia="Calibri" w:hAnsi="Times New Roman" w:cs="Times New Roman"/>
          <w:sz w:val="28"/>
          <w:szCs w:val="28"/>
        </w:rPr>
        <w:t xml:space="preserve">бюджет </w:t>
      </w:r>
      <w:proofErr w:type="spellStart"/>
      <w:proofErr w:type="gramStart"/>
      <w:r w:rsidRPr="00B102A9">
        <w:rPr>
          <w:rFonts w:ascii="Times New Roman" w:eastAsia="Calibri" w:hAnsi="Times New Roman" w:cs="Times New Roman"/>
          <w:sz w:val="28"/>
          <w:szCs w:val="28"/>
        </w:rPr>
        <w:t>м</w:t>
      </w:r>
      <w:proofErr w:type="gramEnd"/>
      <w:r w:rsidRPr="00B102A9">
        <w:rPr>
          <w:rFonts w:ascii="Times New Roman" w:eastAsia="Calibri" w:hAnsi="Times New Roman" w:cs="Times New Roman"/>
          <w:sz w:val="28"/>
          <w:szCs w:val="28"/>
        </w:rPr>
        <w:t>әктәпкәчә</w:t>
      </w:r>
      <w:proofErr w:type="spellEnd"/>
      <w:r w:rsidRPr="00B102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102A9">
        <w:rPr>
          <w:rFonts w:ascii="Times New Roman" w:eastAsia="Calibri" w:hAnsi="Times New Roman" w:cs="Times New Roman"/>
          <w:sz w:val="28"/>
          <w:szCs w:val="28"/>
        </w:rPr>
        <w:t>белем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бирү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учреждениесе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102A9" w:rsidRPr="003563FC" w:rsidRDefault="00B102A9" w:rsidP="00B102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Уставына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үзгәрешлә</w:t>
      </w:r>
      <w:proofErr w:type="gramStart"/>
      <w:r w:rsidRPr="003563FC">
        <w:rPr>
          <w:rFonts w:ascii="Times New Roman" w:eastAsia="Calibri" w:hAnsi="Times New Roman" w:cs="Times New Roman"/>
          <w:sz w:val="28"/>
          <w:szCs w:val="28"/>
        </w:rPr>
        <w:t>р</w:t>
      </w:r>
      <w:proofErr w:type="spellEnd"/>
      <w:proofErr w:type="gram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кертү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турында</w:t>
      </w:r>
      <w:proofErr w:type="spellEnd"/>
    </w:p>
    <w:p w:rsidR="00B102A9" w:rsidRPr="003563FC" w:rsidRDefault="00B102A9" w:rsidP="00B102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102A9" w:rsidRPr="003563FC" w:rsidRDefault="00B102A9" w:rsidP="00B102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«Россия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Федерациясендә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мәгариф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турында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» 2012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елның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29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декабрендәге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273-ФЗ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номерлы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Федераль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закон, 1996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елның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12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гыйнварындагы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7-ФЗ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номерлы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Коммерцияле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булмаган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оешмалар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турында</w:t>
      </w:r>
      <w:proofErr w:type="gramStart"/>
      <w:r w:rsidRPr="003563FC">
        <w:rPr>
          <w:rFonts w:ascii="Times New Roman" w:eastAsia="Calibri" w:hAnsi="Times New Roman" w:cs="Times New Roman"/>
          <w:sz w:val="28"/>
          <w:szCs w:val="28"/>
        </w:rPr>
        <w:t>»г</w:t>
      </w:r>
      <w:proofErr w:type="gramEnd"/>
      <w:r w:rsidRPr="003563FC">
        <w:rPr>
          <w:rFonts w:ascii="Times New Roman" w:eastAsia="Calibri" w:hAnsi="Times New Roman" w:cs="Times New Roman"/>
          <w:sz w:val="28"/>
          <w:szCs w:val="28"/>
        </w:rPr>
        <w:t>ы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Федераль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закон, «Россия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Федерациясендә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җирле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үзидарә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оештыруның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гомуми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принциплары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турында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» 2003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елның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6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октябрендәге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131-ФЗ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номерлы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Федераль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закон, Россия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Федерациясе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Граждан кодексы, «Татарстан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Республикасы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Буа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районы» 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берәмлеге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Уставы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нигезендә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, Татарстан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Республикасы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Буа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районы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Башкарма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комитеты</w:t>
      </w:r>
    </w:p>
    <w:p w:rsidR="00B102A9" w:rsidRPr="003563FC" w:rsidRDefault="00B102A9" w:rsidP="00B102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КАРАР БИРӘ:</w:t>
      </w:r>
    </w:p>
    <w:p w:rsidR="00B102A9" w:rsidRPr="003563FC" w:rsidRDefault="00B102A9" w:rsidP="00B102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102A9" w:rsidRPr="003563FC" w:rsidRDefault="00B102A9" w:rsidP="00B102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         1. </w:t>
      </w:r>
      <w:proofErr w:type="gramStart"/>
      <w:r w:rsidRPr="003563FC">
        <w:rPr>
          <w:rFonts w:ascii="Times New Roman" w:eastAsia="Calibri" w:hAnsi="Times New Roman" w:cs="Times New Roman"/>
          <w:sz w:val="28"/>
          <w:szCs w:val="28"/>
        </w:rPr>
        <w:t>ТР</w:t>
      </w:r>
      <w:proofErr w:type="gram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Буа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районы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Башкарма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комитетының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2019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>лның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1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мартындагы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1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15</w:t>
      </w:r>
      <w:r w:rsidRPr="003563FC">
        <w:rPr>
          <w:rFonts w:ascii="Times New Roman" w:eastAsia="Calibri" w:hAnsi="Times New Roman" w:cs="Times New Roman"/>
          <w:sz w:val="28"/>
          <w:szCs w:val="28"/>
        </w:rPr>
        <w:t>/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ик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-п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номерлы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«Татарстан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Республ</w:t>
      </w:r>
      <w:r>
        <w:rPr>
          <w:rFonts w:ascii="Times New Roman" w:eastAsia="Calibri" w:hAnsi="Times New Roman" w:cs="Times New Roman"/>
          <w:sz w:val="28"/>
          <w:szCs w:val="28"/>
        </w:rPr>
        <w:t>икасы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Буа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районы 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Бик Үти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балалар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бакчасы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бюджет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мәктәпкәчә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б</w:t>
      </w:r>
      <w:r w:rsidR="000F68BB">
        <w:rPr>
          <w:rFonts w:ascii="Times New Roman" w:eastAsia="Calibri" w:hAnsi="Times New Roman" w:cs="Times New Roman"/>
          <w:sz w:val="28"/>
          <w:szCs w:val="28"/>
        </w:rPr>
        <w:t>елем</w:t>
      </w:r>
      <w:proofErr w:type="spellEnd"/>
      <w:r w:rsidR="000F68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F68BB">
        <w:rPr>
          <w:rFonts w:ascii="Times New Roman" w:eastAsia="Calibri" w:hAnsi="Times New Roman" w:cs="Times New Roman"/>
          <w:sz w:val="28"/>
          <w:szCs w:val="28"/>
        </w:rPr>
        <w:t>бирү</w:t>
      </w:r>
      <w:proofErr w:type="spellEnd"/>
      <w:r w:rsidR="000F68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F68BB">
        <w:rPr>
          <w:rFonts w:ascii="Times New Roman" w:eastAsia="Calibri" w:hAnsi="Times New Roman" w:cs="Times New Roman"/>
          <w:sz w:val="28"/>
          <w:szCs w:val="28"/>
        </w:rPr>
        <w:t>учреждениесе</w:t>
      </w:r>
      <w:proofErr w:type="spellEnd"/>
      <w:r w:rsidR="000F68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F68BB">
        <w:rPr>
          <w:rFonts w:ascii="Times New Roman" w:eastAsia="Calibri" w:hAnsi="Times New Roman" w:cs="Times New Roman"/>
          <w:sz w:val="28"/>
          <w:szCs w:val="28"/>
        </w:rPr>
        <w:t>Уставын</w:t>
      </w:r>
      <w:proofErr w:type="spellEnd"/>
      <w:r w:rsidR="000F68BB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раслау </w:t>
      </w:r>
      <w:bookmarkStart w:id="0" w:name="_GoBack"/>
      <w:bookmarkEnd w:id="0"/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турында»гы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карары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белән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расланган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, «Татарстан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Республикасы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Буа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районы </w:t>
      </w:r>
      <w:r w:rsidRPr="00B102A9">
        <w:rPr>
          <w:rFonts w:ascii="Times New Roman" w:eastAsia="Calibri" w:hAnsi="Times New Roman" w:cs="Times New Roman"/>
          <w:sz w:val="28"/>
          <w:szCs w:val="28"/>
          <w:lang w:val="tt-RU"/>
        </w:rPr>
        <w:t>Бик Үти</w:t>
      </w:r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балалар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бакчасы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бюджет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мәктәпкәчә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белем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бирү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учреждениесе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Уставына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(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алга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таба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- Устав)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түбәндәге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үзгәрешлә</w:t>
      </w:r>
      <w:proofErr w:type="gramStart"/>
      <w:r w:rsidRPr="003563FC">
        <w:rPr>
          <w:rFonts w:ascii="Times New Roman" w:eastAsia="Calibri" w:hAnsi="Times New Roman" w:cs="Times New Roman"/>
          <w:sz w:val="28"/>
          <w:szCs w:val="28"/>
        </w:rPr>
        <w:t>р</w:t>
      </w:r>
      <w:proofErr w:type="spellEnd"/>
      <w:proofErr w:type="gram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өстәмәләр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кертергә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>:</w:t>
      </w:r>
    </w:p>
    <w:p w:rsidR="004253F6" w:rsidRPr="004253F6" w:rsidRDefault="004253F6" w:rsidP="004253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53F6" w:rsidRPr="004253F6" w:rsidRDefault="004253F6" w:rsidP="004253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53F6" w:rsidRPr="004253F6" w:rsidRDefault="004253F6" w:rsidP="004253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53F6" w:rsidRPr="004253F6" w:rsidRDefault="004253F6" w:rsidP="004253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53F6" w:rsidRPr="004253F6" w:rsidRDefault="004253F6" w:rsidP="004253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53F6" w:rsidRPr="004253F6" w:rsidRDefault="004253F6" w:rsidP="004253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53F6" w:rsidRPr="004253F6" w:rsidRDefault="004253F6" w:rsidP="004253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53F6" w:rsidRPr="004253F6" w:rsidRDefault="004253F6" w:rsidP="004253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02A9" w:rsidRPr="00B102A9" w:rsidRDefault="00B102A9" w:rsidP="00B102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1.1. 2.4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пунктын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үзгәртергә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түбәндәге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редакциядә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бәян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</w:t>
      </w:r>
      <w:proofErr w:type="gram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әргә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B102A9" w:rsidRPr="00B102A9" w:rsidRDefault="00B102A9" w:rsidP="00B102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«2.4.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Туклануны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оештыру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учреждениегә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йөкләнә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Учреждениедә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туклану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санитар-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эпидемиологик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кагыйдәлә</w:t>
      </w:r>
      <w:proofErr w:type="gram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нормалар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нигезендә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оештырыла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якынча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көнлек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меню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нигезендә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гамәлгә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ашырыла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proofErr w:type="gram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Туклануның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сыйфатын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төрлелеген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витаминлаштыруны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азык-төлеккә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нигез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салуны,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аш-суны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эшкәртү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аш-суның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чыгу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тәм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сыйфаты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азык-төлек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блогының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санитар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торышы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азык-төлекне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саклау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сату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срокларын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үтәүне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контрольдә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тоту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учреждение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мөдиренә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аның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компетенциясе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нигезендә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йөкләнә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Балаларны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тукландыру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гигиена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төзелеш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нормаларына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туры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килә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торган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төркем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бинасында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(СанПиН, СНИП)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оештырыла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proofErr w:type="gramEnd"/>
    </w:p>
    <w:p w:rsidR="00B102A9" w:rsidRPr="00B102A9" w:rsidRDefault="00B102A9" w:rsidP="00B102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1.2. 2.5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пунктын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үзгәртергә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түбәндәге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редакциядә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бәян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</w:t>
      </w:r>
      <w:proofErr w:type="gram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әргә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102A9" w:rsidRPr="00B102A9" w:rsidRDefault="00B102A9" w:rsidP="00B102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«2.5. 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Учреждениедә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белем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тәрбия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бирү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чорында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балигъ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булмаганнарга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беренчел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медик-санитар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ярдәм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күрсәтүне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оештыру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сәламәтлек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саклау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өлкәсендә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башкарма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хакимият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органнары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тарафыннан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шартнамә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нигезендә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гамәлгә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ашырыла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Беренчел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медик-санитар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ярдәм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сәламәтлек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саклау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өлкәсендә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законнар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белән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билгеләнгән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медицина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оешмалары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тарафыннан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күрсәтелә.Тө</w:t>
      </w:r>
      <w:proofErr w:type="gram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proofErr w:type="gram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гомуми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белем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бирү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программаларын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гамәлгә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ашыручы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мәгариф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оешмаларында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укучыларга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беренчел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медик-санитар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ярдәм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күрсәткәндә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белем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бирү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оешмасы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түләүсез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нигездә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медицина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оешмасына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күрсәтелгән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ярдәм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күрсәтү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өчен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шартлар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талә</w:t>
      </w:r>
      <w:proofErr w:type="gram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</w:t>
      </w:r>
      <w:proofErr w:type="gram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әргә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туры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килә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торган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бина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бирергә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тиеш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B102A9" w:rsidRPr="00B102A9" w:rsidRDefault="00B102A9" w:rsidP="00B102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Уставның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2.15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пунктын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төшереп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калдырырга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102A9" w:rsidRDefault="00B102A9" w:rsidP="00B102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1.4.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Уставның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2.16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пунктын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төшереп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калдырырга</w:t>
      </w:r>
      <w:proofErr w:type="spellEnd"/>
      <w:r w:rsidRPr="00B10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102A9" w:rsidRDefault="004253F6" w:rsidP="00B102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B102A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1.5. </w:t>
      </w:r>
      <w:r w:rsidR="00B102A9" w:rsidRPr="00B102A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4.14 пунктны үзгәртергә һәм түбәндәге редакциядә бәян итәргә:</w:t>
      </w:r>
    </w:p>
    <w:p w:rsidR="00B102A9" w:rsidRDefault="00B102A9" w:rsidP="00B102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B102A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4253F6" w:rsidRPr="000F68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«4.14. </w:t>
      </w:r>
      <w:r w:rsidRPr="000F68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Локаль норматив актларны эшләү һәм кабул итү турындагы карарны мөдир кабул итә. Тәрбияләнүчеләр, аларның ата-аналары (законлы вәкилләре) һәм учреждение хезмәткәрләре мәнфәгатьләренә кагылышлы локаль норматив актларны кабул итү тәртибе локаль норматив актларны кабул итү тәртибе турындагы Нигезләмә белән билгеләнә.».</w:t>
      </w:r>
    </w:p>
    <w:p w:rsidR="00B102A9" w:rsidRDefault="004253F6" w:rsidP="004253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0F68BB">
        <w:rPr>
          <w:rFonts w:ascii="Times New Roman" w:eastAsia="Times New Roman" w:hAnsi="Times New Roman" w:cs="Times New Roman"/>
          <w:sz w:val="28"/>
          <w:szCs w:val="28"/>
          <w:highlight w:val="white"/>
          <w:lang w:val="tt-RU" w:eastAsia="ru-RU"/>
        </w:rPr>
        <w:t xml:space="preserve">1.6. </w:t>
      </w:r>
      <w:r w:rsidR="00B102A9" w:rsidRPr="000F68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Уставның 5.3.10 пунктын төшереп калдырырга:</w:t>
      </w:r>
    </w:p>
    <w:p w:rsidR="00B102A9" w:rsidRDefault="00B102A9" w:rsidP="004253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5.7.1-5.7.2 пунктларын</w:t>
      </w:r>
      <w:r w:rsidRPr="00B102A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тулыландырырга һәм түбәндәге редакциядә бәян итәргә: </w:t>
      </w:r>
    </w:p>
    <w:p w:rsidR="00B102A9" w:rsidRDefault="004253F6" w:rsidP="004253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B102A9">
        <w:rPr>
          <w:rFonts w:ascii="Times New Roman" w:eastAsia="Times New Roman" w:hAnsi="Times New Roman" w:cs="Times New Roman"/>
          <w:sz w:val="28"/>
          <w:szCs w:val="28"/>
          <w:highlight w:val="white"/>
          <w:lang w:val="tt-RU" w:eastAsia="ru-RU"/>
        </w:rPr>
        <w:t xml:space="preserve">«5.7.1. </w:t>
      </w:r>
      <w:r w:rsidR="00B102A9" w:rsidRPr="00B102A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Учреждениедә җитәкче һәм педагогик хезмәткәр вазыйфалары белән беррәттән, өстәмә функцияләр башкаручы (алга таба – хезмәткәрләр) башка хезмәткәрләр дә каралган.</w:t>
      </w:r>
    </w:p>
    <w:p w:rsidR="00B102A9" w:rsidRDefault="004253F6" w:rsidP="004253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B102A9">
        <w:rPr>
          <w:rFonts w:ascii="Times New Roman" w:eastAsia="Times New Roman" w:hAnsi="Times New Roman" w:cs="Times New Roman"/>
          <w:sz w:val="28"/>
          <w:szCs w:val="28"/>
          <w:highlight w:val="white"/>
          <w:lang w:val="tt-RU" w:eastAsia="ru-RU"/>
        </w:rPr>
        <w:t xml:space="preserve">5.7.2. </w:t>
      </w:r>
      <w:r w:rsidR="00B102A9" w:rsidRPr="00B102A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Әлеге Уставның 5.7.1 пунктында каралган вазыйфаларны биләү хокукына квалификация белешмәләрендә һәм (яки) һөнәри стандартларда күрсәтелгән квалификация таләпләренә җавап бирүче затлар ия. </w:t>
      </w:r>
    </w:p>
    <w:p w:rsidR="004253F6" w:rsidRPr="00B102A9" w:rsidRDefault="004253F6" w:rsidP="004253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tt-RU" w:eastAsia="ru-RU"/>
        </w:rPr>
      </w:pPr>
      <w:r w:rsidRPr="00B102A9">
        <w:rPr>
          <w:rFonts w:ascii="Times New Roman" w:eastAsia="Times New Roman" w:hAnsi="Times New Roman" w:cs="Times New Roman"/>
          <w:sz w:val="28"/>
          <w:szCs w:val="28"/>
          <w:highlight w:val="white"/>
          <w:lang w:val="tt-RU" w:eastAsia="ru-RU"/>
        </w:rPr>
        <w:t xml:space="preserve">1.8. </w:t>
      </w:r>
      <w:r w:rsidR="00B102A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5.7.6 пунктын</w:t>
      </w:r>
      <w:r w:rsidR="00B102A9" w:rsidRPr="00B102A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үзгәртергә һәм түбәндәге редакциядә бәян итәргә:</w:t>
      </w:r>
    </w:p>
    <w:p w:rsidR="00B102A9" w:rsidRPr="00B102A9" w:rsidRDefault="004253F6" w:rsidP="00B102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8BB">
        <w:rPr>
          <w:rFonts w:ascii="Times New Roman" w:eastAsia="Times New Roman" w:hAnsi="Times New Roman" w:cs="Times New Roman"/>
          <w:sz w:val="28"/>
          <w:szCs w:val="28"/>
          <w:highlight w:val="white"/>
          <w:lang w:val="tt-RU" w:eastAsia="ru-RU"/>
        </w:rPr>
        <w:t xml:space="preserve">«5.7.6.  </w:t>
      </w:r>
      <w:r w:rsidR="00B102A9" w:rsidRPr="000F68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Учреждение хезмәткәрләренең хокуклары һәм аларны социаль яклау чаралары Россия Федерациясе законнары, Устав һәм хезмәт шартнамәсе белән билгеләнә. </w:t>
      </w:r>
      <w:r w:rsidR="00B102A9"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 </w:t>
      </w:r>
      <w:proofErr w:type="spellStart"/>
      <w:r w:rsidR="00B102A9"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>хезмәткәрләре</w:t>
      </w:r>
      <w:proofErr w:type="spellEnd"/>
      <w:r w:rsidR="00B102A9"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102A9"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хокуклы</w:t>
      </w:r>
      <w:proofErr w:type="spellEnd"/>
      <w:r w:rsidR="00B102A9"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>.:</w:t>
      </w:r>
    </w:p>
    <w:p w:rsidR="00B102A9" w:rsidRPr="00B102A9" w:rsidRDefault="00B102A9" w:rsidP="00B102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учреждение </w:t>
      </w:r>
      <w:proofErr w:type="spellStart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белән</w:t>
      </w:r>
      <w:proofErr w:type="spellEnd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>идарә</w:t>
      </w:r>
      <w:proofErr w:type="spellEnd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>ит</w:t>
      </w:r>
      <w:proofErr w:type="gramEnd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>үдә</w:t>
      </w:r>
      <w:proofErr w:type="spellEnd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 </w:t>
      </w:r>
      <w:proofErr w:type="spellStart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белән</w:t>
      </w:r>
      <w:proofErr w:type="spellEnd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билгеләнгән</w:t>
      </w:r>
      <w:proofErr w:type="spellEnd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тәртиптә</w:t>
      </w:r>
      <w:proofErr w:type="spellEnd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катнашу</w:t>
      </w:r>
      <w:proofErr w:type="spellEnd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102A9" w:rsidRPr="00B102A9" w:rsidRDefault="00B102A9" w:rsidP="00B102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>үзенең</w:t>
      </w:r>
      <w:proofErr w:type="spellEnd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>һөнәри</w:t>
      </w:r>
      <w:proofErr w:type="spellEnd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намусын</w:t>
      </w:r>
      <w:proofErr w:type="spellEnd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>абруен</w:t>
      </w:r>
      <w:proofErr w:type="spellEnd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>эшлекле</w:t>
      </w:r>
      <w:proofErr w:type="spellEnd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репутациясен</w:t>
      </w:r>
      <w:proofErr w:type="spellEnd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>яклау</w:t>
      </w:r>
      <w:proofErr w:type="spellEnd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102A9" w:rsidRDefault="00B102A9" w:rsidP="00B102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proofErr w:type="spellStart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куркынычсызлык</w:t>
      </w:r>
      <w:proofErr w:type="spellEnd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гигиена </w:t>
      </w:r>
      <w:proofErr w:type="spellStart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талә</w:t>
      </w:r>
      <w:proofErr w:type="gramStart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>пл</w:t>
      </w:r>
      <w:proofErr w:type="gramEnd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>әренә</w:t>
      </w:r>
      <w:proofErr w:type="spellEnd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>җавап</w:t>
      </w:r>
      <w:proofErr w:type="spellEnd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бирә</w:t>
      </w:r>
      <w:proofErr w:type="spellEnd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торган</w:t>
      </w:r>
      <w:proofErr w:type="spellEnd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>хезмәт</w:t>
      </w:r>
      <w:proofErr w:type="spellEnd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шартлары</w:t>
      </w:r>
      <w:proofErr w:type="spellEnd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102A9" w:rsidRPr="00B102A9" w:rsidRDefault="00B102A9" w:rsidP="00B102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B102A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1.8. Уставның 8.3 пунктында җөмләне төшереп калдырырга: </w:t>
      </w:r>
    </w:p>
    <w:p w:rsidR="00B102A9" w:rsidRPr="00B102A9" w:rsidRDefault="00B102A9" w:rsidP="00B102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>Тиешле</w:t>
      </w:r>
      <w:proofErr w:type="spellEnd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шартлар</w:t>
      </w:r>
      <w:proofErr w:type="spellEnd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булган</w:t>
      </w:r>
      <w:proofErr w:type="spellEnd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>очракта</w:t>
      </w:r>
      <w:proofErr w:type="spellEnd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учреждениегә</w:t>
      </w:r>
      <w:proofErr w:type="spellEnd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</w:t>
      </w:r>
      <w:proofErr w:type="spellStart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>айлык</w:t>
      </w:r>
      <w:proofErr w:type="spellEnd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балаларны</w:t>
      </w:r>
      <w:proofErr w:type="spellEnd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кабул </w:t>
      </w:r>
      <w:proofErr w:type="spellStart"/>
      <w:proofErr w:type="gramStart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>ит</w:t>
      </w:r>
      <w:proofErr w:type="gramEnd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>ү</w:t>
      </w:r>
      <w:proofErr w:type="spellEnd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>мөмкин</w:t>
      </w:r>
      <w:proofErr w:type="spellEnd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102A9" w:rsidRPr="00B102A9" w:rsidRDefault="00B102A9" w:rsidP="00B102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«Татарстан </w:t>
      </w:r>
      <w:proofErr w:type="spellStart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Буа</w:t>
      </w:r>
      <w:proofErr w:type="spellEnd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районы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Бик Үти </w:t>
      </w:r>
      <w:proofErr w:type="spellStart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</w:t>
      </w:r>
      <w:proofErr w:type="spellEnd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бакчасы</w:t>
      </w:r>
      <w:proofErr w:type="spellEnd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 </w:t>
      </w:r>
      <w:proofErr w:type="spellStart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>мәктәпкәчә</w:t>
      </w:r>
      <w:proofErr w:type="spellEnd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белем</w:t>
      </w:r>
      <w:proofErr w:type="spellEnd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бирү</w:t>
      </w:r>
      <w:proofErr w:type="spellEnd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еждениесе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мөдире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Г.К. Җәләлетдиновага</w:t>
      </w:r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>мө</w:t>
      </w:r>
      <w:proofErr w:type="gramStart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>әҗәгать</w:t>
      </w:r>
      <w:proofErr w:type="spellEnd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>итүче</w:t>
      </w:r>
      <w:proofErr w:type="spellEnd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булып</w:t>
      </w:r>
      <w:proofErr w:type="spellEnd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>чыгыш</w:t>
      </w:r>
      <w:proofErr w:type="spellEnd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>ясау</w:t>
      </w:r>
      <w:proofErr w:type="spellEnd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>вәкаләтле</w:t>
      </w:r>
      <w:proofErr w:type="spellEnd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органда</w:t>
      </w:r>
      <w:proofErr w:type="spellEnd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учреждение </w:t>
      </w:r>
      <w:proofErr w:type="spellStart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Уставын</w:t>
      </w:r>
      <w:proofErr w:type="spellEnd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>дәүләт</w:t>
      </w:r>
      <w:proofErr w:type="spellEnd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теркәвенә</w:t>
      </w:r>
      <w:proofErr w:type="spellEnd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</w:t>
      </w:r>
      <w:proofErr w:type="spellEnd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буенча</w:t>
      </w:r>
      <w:proofErr w:type="spellEnd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кирәкле</w:t>
      </w:r>
      <w:proofErr w:type="spellEnd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>гамәлләрне</w:t>
      </w:r>
      <w:proofErr w:type="spellEnd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башкару</w:t>
      </w:r>
      <w:proofErr w:type="spellEnd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>вәкаләтен</w:t>
      </w:r>
      <w:proofErr w:type="spellEnd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бирергә</w:t>
      </w:r>
      <w:proofErr w:type="spellEnd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02A9" w:rsidRPr="00B102A9" w:rsidRDefault="00B102A9" w:rsidP="00B102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3. </w:t>
      </w:r>
      <w:proofErr w:type="spellStart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Әлеге</w:t>
      </w:r>
      <w:proofErr w:type="spellEnd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карар</w:t>
      </w:r>
      <w:proofErr w:type="spellEnd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</w:t>
      </w:r>
      <w:proofErr w:type="spellEnd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куелган</w:t>
      </w:r>
      <w:proofErr w:type="spellEnd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>көненнән</w:t>
      </w:r>
      <w:proofErr w:type="spellEnd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>үз</w:t>
      </w:r>
      <w:proofErr w:type="spellEnd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>көченә</w:t>
      </w:r>
      <w:proofErr w:type="spellEnd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керә</w:t>
      </w:r>
      <w:proofErr w:type="spellEnd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>ТР</w:t>
      </w:r>
      <w:proofErr w:type="gramEnd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берәмлекләр</w:t>
      </w:r>
      <w:proofErr w:type="spellEnd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порталында</w:t>
      </w:r>
      <w:proofErr w:type="spellEnd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Интернет  </w:t>
      </w:r>
      <w:proofErr w:type="spellStart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>мәгълүмат</w:t>
      </w:r>
      <w:proofErr w:type="spellEnd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телекоммуникация </w:t>
      </w:r>
      <w:proofErr w:type="spellStart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челтәрен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hyperlink r:id="rId8" w:history="1">
        <w:r w:rsidRPr="000565E3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http://buinsk.tatarstan.ru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адресы </w:t>
      </w:r>
      <w:proofErr w:type="spellStart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буенча</w:t>
      </w:r>
      <w:proofErr w:type="spellEnd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>урнаштырылырга</w:t>
      </w:r>
      <w:proofErr w:type="spellEnd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>тиеш</w:t>
      </w:r>
      <w:proofErr w:type="spellEnd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02A9" w:rsidRPr="00B102A9" w:rsidRDefault="00B102A9" w:rsidP="00B102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4. </w:t>
      </w:r>
      <w:proofErr w:type="spellStart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Әлеге</w:t>
      </w:r>
      <w:proofErr w:type="spellEnd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карарның</w:t>
      </w:r>
      <w:proofErr w:type="spellEnd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>үтәлешен</w:t>
      </w:r>
      <w:proofErr w:type="spellEnd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тикшереп</w:t>
      </w:r>
      <w:proofErr w:type="spellEnd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торуны</w:t>
      </w:r>
      <w:proofErr w:type="spellEnd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Татарстан </w:t>
      </w:r>
      <w:proofErr w:type="spellStart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Буа</w:t>
      </w:r>
      <w:proofErr w:type="spellEnd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районы </w:t>
      </w:r>
      <w:proofErr w:type="spellStart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Башкарма</w:t>
      </w:r>
      <w:proofErr w:type="spellEnd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комитеты </w:t>
      </w:r>
      <w:proofErr w:type="spellStart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>җ</w:t>
      </w:r>
      <w:proofErr w:type="gramStart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>ит</w:t>
      </w:r>
      <w:proofErr w:type="gramEnd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>әкчесе</w:t>
      </w:r>
      <w:proofErr w:type="spellEnd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>урынбасары</w:t>
      </w:r>
      <w:proofErr w:type="spellEnd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</w:t>
      </w:r>
      <w:proofErr w:type="spellStart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>Н.Садретдиновага</w:t>
      </w:r>
      <w:proofErr w:type="spellEnd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>йөкләргә</w:t>
      </w:r>
      <w:proofErr w:type="spellEnd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02A9" w:rsidRPr="00B102A9" w:rsidRDefault="00B102A9" w:rsidP="00B102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2A9" w:rsidRPr="00B102A9" w:rsidRDefault="00B102A9" w:rsidP="00B102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Башкарма</w:t>
      </w:r>
      <w:proofErr w:type="spellEnd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 </w:t>
      </w:r>
      <w:proofErr w:type="spellStart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>җ</w:t>
      </w:r>
      <w:proofErr w:type="gramStart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>ит</w:t>
      </w:r>
      <w:proofErr w:type="gramEnd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>әкчесе</w:t>
      </w:r>
      <w:proofErr w:type="spellEnd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Р.Р. </w:t>
      </w:r>
      <w:proofErr w:type="spellStart"/>
      <w:r w:rsidRPr="00B102A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Камартдинов</w:t>
      </w:r>
      <w:proofErr w:type="spellEnd"/>
    </w:p>
    <w:p w:rsidR="00B102A9" w:rsidRPr="00B102A9" w:rsidRDefault="00B102A9" w:rsidP="00B102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2A9" w:rsidRDefault="00B102A9" w:rsidP="00B102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tt-RU" w:eastAsia="ru-RU"/>
        </w:rPr>
      </w:pPr>
    </w:p>
    <w:p w:rsidR="009A7919" w:rsidRDefault="009A7919"/>
    <w:sectPr w:rsidR="009A7919" w:rsidSect="00683351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3E8" w:rsidRDefault="00A523E8">
      <w:pPr>
        <w:spacing w:after="0" w:line="240" w:lineRule="auto"/>
      </w:pPr>
      <w:r>
        <w:separator/>
      </w:r>
    </w:p>
  </w:endnote>
  <w:endnote w:type="continuationSeparator" w:id="0">
    <w:p w:rsidR="00A523E8" w:rsidRDefault="00A52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3E8" w:rsidRDefault="00A523E8">
      <w:pPr>
        <w:spacing w:after="0" w:line="240" w:lineRule="auto"/>
      </w:pPr>
      <w:r>
        <w:separator/>
      </w:r>
    </w:p>
  </w:footnote>
  <w:footnote w:type="continuationSeparator" w:id="0">
    <w:p w:rsidR="00A523E8" w:rsidRDefault="00A52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351" w:rsidRDefault="004253F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F68BB">
      <w:rPr>
        <w:noProof/>
      </w:rPr>
      <w:t>3</w:t>
    </w:r>
    <w:r>
      <w:fldChar w:fldCharType="end"/>
    </w:r>
  </w:p>
  <w:p w:rsidR="00683351" w:rsidRDefault="00A523E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C33"/>
    <w:rsid w:val="000F68BB"/>
    <w:rsid w:val="001F1C33"/>
    <w:rsid w:val="004253F6"/>
    <w:rsid w:val="00982EFD"/>
    <w:rsid w:val="009A7919"/>
    <w:rsid w:val="00A523E8"/>
    <w:rsid w:val="00B1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3F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253F6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10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02A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B102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3F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253F6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10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02A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B102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insk.tatarsta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771</Words>
  <Characters>4401</Characters>
  <Application>Microsoft Office Word</Application>
  <DocSecurity>0</DocSecurity>
  <Lines>36</Lines>
  <Paragraphs>10</Paragraphs>
  <ScaleCrop>false</ScaleCrop>
  <Company/>
  <LinksUpToDate>false</LinksUpToDate>
  <CharactersWithSpaces>5162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4</cp:revision>
  <dcterms:created xsi:type="dcterms:W3CDTF">2020-05-20T13:56:00Z</dcterms:created>
  <dcterms:modified xsi:type="dcterms:W3CDTF">2020-05-21T11:15:00Z</dcterms:modified>
</cp:coreProperties>
</file>