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A4" w:rsidRPr="001B5EA4" w:rsidRDefault="001B5EA4" w:rsidP="001B5E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FE132B" w:rsidRPr="004436FB" w:rsidTr="00BD41E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78481F5" wp14:editId="017A544C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FE132B" w:rsidRPr="00D1697A" w:rsidTr="00BD41E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FE132B" w:rsidRPr="004436FB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FE132B" w:rsidRPr="00D1697A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FE132B" w:rsidRPr="00D1697A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0953E" wp14:editId="2A6A36C1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132B" w:rsidRPr="004436FB" w:rsidRDefault="00FE132B" w:rsidP="00FE132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FE132B" w:rsidRPr="004436FB" w:rsidRDefault="00FE132B" w:rsidP="00FE13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132B" w:rsidRPr="00D1697A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E132B" w:rsidRPr="00D1697A" w:rsidRDefault="00FE132B" w:rsidP="00BD41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E132B" w:rsidRPr="00D1697A" w:rsidRDefault="00FE132B" w:rsidP="00BD41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FE132B" w:rsidRPr="00D1697A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E132B" w:rsidRPr="00D1697A" w:rsidRDefault="00FE132B" w:rsidP="00BD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1B5EA4" w:rsidRPr="001B5EA4" w:rsidRDefault="001B5EA4" w:rsidP="001B5E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5EA4" w:rsidRPr="001B5EA4" w:rsidRDefault="001B5EA4" w:rsidP="001B5E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132B" w:rsidRPr="00A50407" w:rsidRDefault="00FE132B" w:rsidP="00FE13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0407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FE132B" w:rsidRPr="00A50407" w:rsidRDefault="00FE132B" w:rsidP="00FE13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0407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 w:rsidRPr="00A50407">
        <w:rPr>
          <w:rFonts w:ascii="Times New Roman" w:eastAsia="Calibri" w:hAnsi="Times New Roman" w:cs="Times New Roman"/>
          <w:sz w:val="28"/>
          <w:szCs w:val="28"/>
          <w:lang w:val="tt-RU"/>
        </w:rPr>
        <w:t>Әлши</w:t>
      </w:r>
      <w:r w:rsidRPr="00A50407">
        <w:rPr>
          <w:rFonts w:ascii="Times New Roman" w:eastAsia="Calibri" w:hAnsi="Times New Roman" w:cs="Times New Roman"/>
          <w:sz w:val="28"/>
          <w:szCs w:val="28"/>
        </w:rPr>
        <w:t xml:space="preserve">  балалар бакчасы» муниципаль </w:t>
      </w:r>
    </w:p>
    <w:p w:rsidR="00FE132B" w:rsidRPr="00A50407" w:rsidRDefault="00FE132B" w:rsidP="00FE13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0407">
        <w:rPr>
          <w:rFonts w:ascii="Times New Roman" w:eastAsia="Calibri" w:hAnsi="Times New Roman" w:cs="Times New Roman"/>
          <w:sz w:val="28"/>
          <w:szCs w:val="28"/>
        </w:rPr>
        <w:t xml:space="preserve">бюджет мәктәпкәчә белем бирү учреждениесе </w:t>
      </w:r>
    </w:p>
    <w:p w:rsidR="00FE132B" w:rsidRPr="00A50407" w:rsidRDefault="00FE132B" w:rsidP="00FE13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0407">
        <w:rPr>
          <w:rFonts w:ascii="Times New Roman" w:eastAsia="Calibri" w:hAnsi="Times New Roman" w:cs="Times New Roman"/>
          <w:sz w:val="28"/>
          <w:szCs w:val="28"/>
        </w:rPr>
        <w:t>Уставына үзгәрешләр кертү турында</w:t>
      </w:r>
    </w:p>
    <w:p w:rsidR="001B5EA4" w:rsidRPr="00A50407" w:rsidRDefault="001B5EA4" w:rsidP="001B5E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5EA4" w:rsidRPr="00333D96" w:rsidRDefault="00FE132B" w:rsidP="001B5E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50407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</w:t>
      </w:r>
      <w:r w:rsidRPr="00FE132B">
        <w:rPr>
          <w:rFonts w:ascii="Times New Roman" w:eastAsia="Calibri" w:hAnsi="Times New Roman" w:cs="Times New Roman"/>
          <w:sz w:val="28"/>
          <w:szCs w:val="28"/>
        </w:rPr>
        <w:t xml:space="preserve">  муниципаль берәмлеге Уставы нигезендә, Татарстан Республикасы Буа муниципаль районы Башкарма комитеты</w:t>
      </w:r>
    </w:p>
    <w:p w:rsidR="001B5EA4" w:rsidRPr="00D83A8D" w:rsidRDefault="00457495" w:rsidP="001B5E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A8D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 БИРӘ</w:t>
      </w:r>
      <w:r w:rsidR="001B5EA4" w:rsidRPr="00D83A8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B5EA4" w:rsidRPr="00D83A8D" w:rsidRDefault="001B5EA4" w:rsidP="001B5E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132B" w:rsidRDefault="001B5EA4" w:rsidP="001B5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83A8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E132B" w:rsidRPr="00D83A8D">
        <w:rPr>
          <w:rFonts w:ascii="Times New Roman" w:eastAsia="Calibri" w:hAnsi="Times New Roman" w:cs="Times New Roman"/>
          <w:sz w:val="28"/>
          <w:szCs w:val="28"/>
        </w:rPr>
        <w:t>ТР Буа муниципаль районы Башкарма комитетының 2019 елның 1</w:t>
      </w:r>
      <w:r w:rsidR="00FE132B" w:rsidRPr="00D83A8D"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 w:rsidR="00FE132B" w:rsidRPr="00D83A8D"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 w:rsidR="00FE132B" w:rsidRPr="00D83A8D">
        <w:rPr>
          <w:rFonts w:ascii="Times New Roman" w:eastAsia="Calibri" w:hAnsi="Times New Roman" w:cs="Times New Roman"/>
          <w:sz w:val="28"/>
          <w:szCs w:val="28"/>
          <w:lang w:val="tt-RU"/>
        </w:rPr>
        <w:t>31</w:t>
      </w:r>
      <w:r w:rsidR="00FE132B" w:rsidRPr="00D83A8D">
        <w:rPr>
          <w:rFonts w:ascii="Times New Roman" w:eastAsia="Calibri" w:hAnsi="Times New Roman" w:cs="Times New Roman"/>
          <w:sz w:val="28"/>
          <w:szCs w:val="28"/>
        </w:rPr>
        <w:t>/ик-п номерлы «Татарстан</w:t>
      </w:r>
      <w:r w:rsidR="00FE132B" w:rsidRPr="00FE132B">
        <w:rPr>
          <w:rFonts w:ascii="Times New Roman" w:eastAsia="Calibri" w:hAnsi="Times New Roman" w:cs="Times New Roman"/>
          <w:sz w:val="28"/>
          <w:szCs w:val="28"/>
        </w:rPr>
        <w:t xml:space="preserve"> Республикасы Буа муниципаль районы Әлши балалар бакчасы» муниципаль бюджет мәктәпкәчә б</w:t>
      </w:r>
      <w:r w:rsidR="00F337B1">
        <w:rPr>
          <w:rFonts w:ascii="Times New Roman" w:eastAsia="Calibri" w:hAnsi="Times New Roman" w:cs="Times New Roman"/>
          <w:sz w:val="28"/>
          <w:szCs w:val="28"/>
        </w:rPr>
        <w:t>елем бирү учреждениесе Уставын</w:t>
      </w:r>
      <w:r w:rsidR="00F337B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r w:rsidR="00FE132B" w:rsidRPr="00FE132B">
        <w:rPr>
          <w:rFonts w:ascii="Times New Roman" w:eastAsia="Calibri" w:hAnsi="Times New Roman" w:cs="Times New Roman"/>
          <w:sz w:val="28"/>
          <w:szCs w:val="28"/>
        </w:rPr>
        <w:t xml:space="preserve">турында»гы карары белән расланган, «Татарстан Республикасы Буа муниципаль районы </w:t>
      </w:r>
      <w:r w:rsidR="00FE132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Әлши </w:t>
      </w:r>
      <w:r w:rsidR="00FE132B" w:rsidRPr="00FE132B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685DCE" w:rsidRDefault="00FE132B" w:rsidP="001B5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B5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5EA4" w:rsidRPr="001B5EA4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685DCE" w:rsidRPr="00685DCE">
        <w:rPr>
          <w:rFonts w:ascii="Times New Roman" w:eastAsia="Calibri" w:hAnsi="Times New Roman" w:cs="Times New Roman"/>
          <w:sz w:val="28"/>
          <w:szCs w:val="28"/>
        </w:rPr>
        <w:t xml:space="preserve">2.4 пунктны үзгәртергә һәм түбәндәге редакциядә бәян итәргә: </w:t>
      </w:r>
    </w:p>
    <w:p w:rsidR="00685DCE" w:rsidRDefault="001B5EA4" w:rsidP="001B5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85D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«2.4. </w:t>
      </w:r>
      <w:r w:rsidR="00685DCE" w:rsidRPr="00685DCE">
        <w:rPr>
          <w:rFonts w:ascii="Times New Roman" w:eastAsia="Calibri" w:hAnsi="Times New Roman" w:cs="Times New Roman"/>
          <w:sz w:val="28"/>
          <w:szCs w:val="28"/>
          <w:lang w:val="tt-RU"/>
        </w:rPr>
        <w:t>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1B5EA4" w:rsidRPr="00685DCE" w:rsidRDefault="001B5EA4" w:rsidP="001B5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tt-RU"/>
        </w:rPr>
      </w:pPr>
      <w:r w:rsidRPr="00685D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1.2. </w:t>
      </w:r>
      <w:r w:rsidR="00457495">
        <w:rPr>
          <w:rFonts w:ascii="Times New Roman" w:eastAsia="Calibri" w:hAnsi="Times New Roman" w:cs="Times New Roman"/>
          <w:sz w:val="28"/>
          <w:szCs w:val="28"/>
          <w:lang w:val="tt-RU"/>
        </w:rPr>
        <w:t>2.5 пунктын</w:t>
      </w:r>
      <w:r w:rsidR="00685DCE" w:rsidRPr="00685D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үзгәртергә һәм түбәндәге редакциядә бәян итәргә:</w:t>
      </w:r>
    </w:p>
    <w:p w:rsidR="00685DCE" w:rsidRDefault="00685DCE" w:rsidP="001B5E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    </w:t>
      </w:r>
      <w:r w:rsidRPr="00685DCE">
        <w:rPr>
          <w:rFonts w:ascii="Times New Roman" w:eastAsia="Calibri" w:hAnsi="Times New Roman" w:cs="Times New Roman"/>
          <w:sz w:val="28"/>
          <w:szCs w:val="28"/>
          <w:lang w:val="tt-RU"/>
        </w:rPr>
        <w:t>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685DCE" w:rsidRPr="00D83A8D" w:rsidRDefault="001B5EA4" w:rsidP="00685D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85D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</w:t>
      </w:r>
      <w:r w:rsidR="00685DCE" w:rsidRPr="00D83A8D">
        <w:rPr>
          <w:rFonts w:ascii="Times New Roman" w:eastAsia="Calibri" w:hAnsi="Times New Roman" w:cs="Times New Roman"/>
          <w:sz w:val="28"/>
          <w:szCs w:val="28"/>
          <w:lang w:val="tt-RU"/>
        </w:rPr>
        <w:t>1.3. Уставның 2.15 пунктын төшереп калдырырга.</w:t>
      </w:r>
    </w:p>
    <w:p w:rsidR="00685DCE" w:rsidRDefault="00685DCE" w:rsidP="00685D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83A8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1.4. Уставның 2.16 пунктын төшереп калдырырга.</w:t>
      </w:r>
    </w:p>
    <w:p w:rsidR="001B5EA4" w:rsidRPr="00D83A8D" w:rsidRDefault="00685DCE" w:rsidP="00685D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</w:t>
      </w:r>
      <w:r w:rsidR="001B5EA4" w:rsidRPr="00D83A8D">
        <w:rPr>
          <w:rFonts w:ascii="Times New Roman" w:eastAsia="Calibri" w:hAnsi="Times New Roman" w:cs="Times New Roman"/>
          <w:sz w:val="28"/>
          <w:szCs w:val="28"/>
          <w:lang w:val="tt-RU"/>
        </w:rPr>
        <w:t>1.5. 4.13</w:t>
      </w:r>
      <w:r w:rsidR="0045749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пунктын үзгәртергә һәм киләсе редакциядә бәян итергә:</w:t>
      </w:r>
      <w:r w:rsidR="001B5EA4" w:rsidRPr="00D83A8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457495" w:rsidRPr="00D83A8D" w:rsidRDefault="001B5EA4" w:rsidP="004574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«4.13. </w:t>
      </w:r>
      <w:r w:rsidR="00457495" w:rsidRPr="00D83A8D">
        <w:rPr>
          <w:rFonts w:ascii="Times New Roman" w:eastAsia="Times New Roman" w:hAnsi="Times New Roman" w:cs="Times New Roman"/>
          <w:sz w:val="28"/>
          <w:szCs w:val="28"/>
          <w:lang w:val="tt-RU"/>
        </w:rPr>
        <w:t>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1B5EA4" w:rsidRPr="00457495" w:rsidRDefault="00457495" w:rsidP="004574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val="tt-RU"/>
        </w:rPr>
        <w:t>Учреждениенең педагогик советы компетенциясенә учреждениенең белем бирү процессын оештыру белән бәйле локаль актларын эшләү һәм кабул итү керә</w:t>
      </w:r>
      <w:r w:rsidR="001B5EA4" w:rsidRPr="00D83A8D">
        <w:rPr>
          <w:rFonts w:ascii="Times New Roman" w:eastAsia="Calibri" w:hAnsi="Times New Roman" w:cs="Times New Roman"/>
          <w:sz w:val="28"/>
          <w:szCs w:val="28"/>
          <w:lang w:val="tt-RU"/>
        </w:rPr>
        <w:t>».</w:t>
      </w:r>
    </w:p>
    <w:p w:rsidR="009F5BC8" w:rsidRDefault="001B5EA4" w:rsidP="001B5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B5EA4"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="00D83A8D">
        <w:rPr>
          <w:rFonts w:ascii="Times New Roman" w:eastAsia="Calibri" w:hAnsi="Times New Roman" w:cs="Times New Roman"/>
          <w:sz w:val="28"/>
          <w:szCs w:val="28"/>
        </w:rPr>
        <w:t>4.14 пунктын</w:t>
      </w:r>
      <w:r w:rsidR="009F5BC8" w:rsidRPr="009F5BC8">
        <w:rPr>
          <w:rFonts w:ascii="Times New Roman" w:eastAsia="Calibri" w:hAnsi="Times New Roman" w:cs="Times New Roman"/>
          <w:sz w:val="28"/>
          <w:szCs w:val="28"/>
        </w:rPr>
        <w:t xml:space="preserve"> киләсе редакциядә бәян итәргә:</w:t>
      </w:r>
      <w:r w:rsidR="009F5BC8" w:rsidRPr="001B5E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5EA4" w:rsidRPr="009F5BC8" w:rsidRDefault="001B5EA4" w:rsidP="001B5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5BC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«4.14. </w:t>
      </w:r>
      <w:r w:rsidR="009F5BC8" w:rsidRPr="009F5BC8">
        <w:rPr>
          <w:rFonts w:ascii="Times New Roman" w:eastAsia="Calibri" w:hAnsi="Times New Roman" w:cs="Times New Roman"/>
          <w:sz w:val="28"/>
          <w:szCs w:val="28"/>
          <w:lang w:val="tt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билгеләнә».</w:t>
      </w:r>
    </w:p>
    <w:p w:rsidR="001B5EA4" w:rsidRPr="00D83A8D" w:rsidRDefault="001B5EA4" w:rsidP="001B5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1.7. </w:t>
      </w:r>
      <w:r w:rsidR="004574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Уставның</w:t>
      </w:r>
      <w:r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5.3.10 </w:t>
      </w:r>
      <w:r w:rsidR="004574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пунктын төшереп калдырырга:</w:t>
      </w:r>
    </w:p>
    <w:p w:rsidR="001B5EA4" w:rsidRPr="00D83A8D" w:rsidRDefault="00457495" w:rsidP="001B5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</w:t>
      </w:r>
      <w:r w:rsidR="001B5EA4"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5.7.8 – 5.7.10</w:t>
      </w:r>
      <w:r w:rsidR="00FF02E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пунктларын тулыл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андырырга һәм киләсе редак</w:t>
      </w:r>
      <w:r w:rsid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циядә бәян итергә</w:t>
      </w:r>
      <w:r w:rsidR="001B5EA4"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:  </w:t>
      </w:r>
    </w:p>
    <w:p w:rsidR="001B5EA4" w:rsidRPr="00FF02E8" w:rsidRDefault="001B5EA4" w:rsidP="001B5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FF02E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«5.7.8. </w:t>
      </w:r>
      <w:r w:rsidR="00D83A8D" w:rsidRPr="00FF02E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</w:t>
      </w:r>
      <w:r w:rsidRPr="00FF02E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</w:p>
    <w:p w:rsidR="00D83A8D" w:rsidRDefault="001B5EA4" w:rsidP="00D83A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FF02E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5.7.9. </w:t>
      </w:r>
      <w:r w:rsidR="00D83A8D" w:rsidRPr="00FF02E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 Уставның 5.7.8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ия».</w:t>
      </w:r>
    </w:p>
    <w:p w:rsidR="00D83A8D" w:rsidRPr="00D83A8D" w:rsidRDefault="001B5EA4" w:rsidP="00D83A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5.7.10. </w:t>
      </w:r>
      <w:r w:rsidR="00D83A8D" w:rsidRPr="00D83A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D83A8D" w:rsidRPr="00D83A8D" w:rsidRDefault="00D83A8D" w:rsidP="00D83A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D83A8D" w:rsidRPr="00D83A8D" w:rsidRDefault="00D83A8D" w:rsidP="00D83A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83A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D83A8D" w:rsidRDefault="00D83A8D" w:rsidP="00D83A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F02E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D83A8D" w:rsidRPr="00D83A8D" w:rsidRDefault="001B5EA4" w:rsidP="00D83A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1.9. </w:t>
      </w:r>
      <w:r w:rsidR="00D83A8D"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Уставның 8.3 пунктында җөмләне төшереп калдырырга: </w:t>
      </w:r>
    </w:p>
    <w:p w:rsidR="00D83A8D" w:rsidRDefault="00D83A8D" w:rsidP="00D83A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«Тиешле шартлар булган очракта учреждениегә 2 айлык балаларны кабул итү мөмкин».</w:t>
      </w:r>
    </w:p>
    <w:p w:rsidR="001B5EA4" w:rsidRPr="00D83A8D" w:rsidRDefault="001B5EA4" w:rsidP="00D83A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</w:t>
      </w:r>
      <w:r w:rsidR="00D83A8D"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«Татарстан Республикасы Буа </w:t>
      </w:r>
      <w:r w:rsid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муниципаль районы Әлши </w:t>
      </w:r>
      <w:r w:rsidR="00D83A8D"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балалар бакчасы» муниципаль бюджет мәктәпкәчә белем бирү учреждениесе мөдире </w:t>
      </w:r>
      <w:r w:rsid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Г.М. Емельяновага</w:t>
      </w:r>
      <w:r w:rsidR="00D83A8D" w:rsidRPr="00D83A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FE132B" w:rsidRPr="00FF02E8" w:rsidRDefault="00FE132B" w:rsidP="00FE132B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83A8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</w:t>
      </w:r>
      <w:r w:rsidR="00D83A8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FF02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3. </w:t>
      </w:r>
      <w:r w:rsidRPr="00FF02E8">
        <w:rPr>
          <w:rFonts w:ascii="Times New Roman" w:eastAsia="Calibri" w:hAnsi="Times New Roman" w:cs="Times New Roman"/>
          <w:sz w:val="28"/>
          <w:szCs w:val="28"/>
          <w:lang w:val="tt-RU"/>
        </w:rPr>
        <w:tab/>
        <w:t>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FE132B" w:rsidRPr="00F337B1" w:rsidRDefault="00FE132B" w:rsidP="00FE132B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F02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</w:t>
      </w:r>
      <w:r w:rsidRPr="00F337B1">
        <w:rPr>
          <w:rFonts w:ascii="Times New Roman" w:eastAsia="Calibri" w:hAnsi="Times New Roman" w:cs="Times New Roman"/>
          <w:sz w:val="28"/>
          <w:szCs w:val="28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FE132B" w:rsidRPr="00F337B1" w:rsidRDefault="00FE132B" w:rsidP="00FE132B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E132B" w:rsidRPr="00F337B1" w:rsidRDefault="00FE132B" w:rsidP="00FE132B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E132B" w:rsidRPr="00FE132B" w:rsidRDefault="00A50407" w:rsidP="00FE132B">
      <w:pPr>
        <w:rPr>
          <w:rFonts w:ascii="Times New Roman" w:eastAsia="Calibri" w:hAnsi="Times New Roman" w:cs="Times New Roman"/>
          <w:sz w:val="28"/>
          <w:szCs w:val="28"/>
        </w:rPr>
      </w:pPr>
      <w:r w:rsidRPr="00A50407">
        <w:rPr>
          <w:rFonts w:ascii="Times New Roman" w:eastAsia="Calibri" w:hAnsi="Times New Roman" w:cs="Times New Roman"/>
          <w:sz w:val="28"/>
          <w:szCs w:val="28"/>
        </w:rPr>
        <w:t>Башкарма комитет җитәкчесе                                                            Р.Р. Камартдинов</w:t>
      </w:r>
    </w:p>
    <w:p w:rsidR="005A5CF7" w:rsidRDefault="005A5CF7"/>
    <w:sectPr w:rsidR="005A5CF7" w:rsidSect="001B68D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93" w:rsidRDefault="008A1D93">
      <w:pPr>
        <w:spacing w:after="0" w:line="240" w:lineRule="auto"/>
      </w:pPr>
      <w:r>
        <w:separator/>
      </w:r>
    </w:p>
  </w:endnote>
  <w:endnote w:type="continuationSeparator" w:id="0">
    <w:p w:rsidR="008A1D93" w:rsidRDefault="008A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93" w:rsidRDefault="008A1D93">
      <w:pPr>
        <w:spacing w:after="0" w:line="240" w:lineRule="auto"/>
      </w:pPr>
      <w:r>
        <w:separator/>
      </w:r>
    </w:p>
  </w:footnote>
  <w:footnote w:type="continuationSeparator" w:id="0">
    <w:p w:rsidR="008A1D93" w:rsidRDefault="008A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8D1" w:rsidRDefault="001B5E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337B1">
      <w:rPr>
        <w:noProof/>
      </w:rPr>
      <w:t>3</w:t>
    </w:r>
    <w:r>
      <w:fldChar w:fldCharType="end"/>
    </w:r>
  </w:p>
  <w:p w:rsidR="001B68D1" w:rsidRDefault="008A1D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98"/>
    <w:rsid w:val="000261B3"/>
    <w:rsid w:val="000A0F46"/>
    <w:rsid w:val="001B5EA4"/>
    <w:rsid w:val="001E09AC"/>
    <w:rsid w:val="00325398"/>
    <w:rsid w:val="00333D96"/>
    <w:rsid w:val="00457495"/>
    <w:rsid w:val="005A5CF7"/>
    <w:rsid w:val="00685DCE"/>
    <w:rsid w:val="008A1D93"/>
    <w:rsid w:val="009F5BC8"/>
    <w:rsid w:val="00A50407"/>
    <w:rsid w:val="00D83A8D"/>
    <w:rsid w:val="00F337B1"/>
    <w:rsid w:val="00FE132B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E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B5E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E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B5E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8</cp:revision>
  <dcterms:created xsi:type="dcterms:W3CDTF">2020-05-20T08:26:00Z</dcterms:created>
  <dcterms:modified xsi:type="dcterms:W3CDTF">2020-05-21T11:14:00Z</dcterms:modified>
</cp:coreProperties>
</file>