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F57B64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482180E" wp14:editId="1DE1AEC0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F57B64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F57B64" w:rsidRPr="004436FB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F57B64" w:rsidRPr="00D1697A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F57B64" w:rsidRPr="00D1697A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9B12C" wp14:editId="070ED262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7B64" w:rsidRPr="004436FB" w:rsidRDefault="00F57B64" w:rsidP="00F57B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F57B64" w:rsidRPr="004436FB" w:rsidRDefault="00F57B64" w:rsidP="00F57B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7B64" w:rsidRPr="00D1697A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57B64" w:rsidRPr="00D1697A" w:rsidRDefault="00F57B64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7B64" w:rsidRPr="00D1697A" w:rsidRDefault="00F57B64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F57B64" w:rsidRPr="00D1697A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57B64" w:rsidRPr="00D1697A" w:rsidRDefault="00F57B6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183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F57B64" w:rsidRPr="00073606" w:rsidRDefault="00F57B64" w:rsidP="00F57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7B64" w:rsidRPr="0051096E" w:rsidRDefault="00F57B64" w:rsidP="00F57B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755B" w:rsidRPr="0000755B" w:rsidRDefault="0000755B" w:rsidP="000075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755B" w:rsidRPr="0000755B" w:rsidRDefault="0000755B" w:rsidP="000075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755B" w:rsidRPr="00F57B64" w:rsidRDefault="0000755B" w:rsidP="000075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57B64" w:rsidRPr="00F57B64" w:rsidRDefault="00F57B64" w:rsidP="00F57B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</w:p>
    <w:p w:rsidR="00F57B64" w:rsidRPr="00F57B64" w:rsidRDefault="00F57B64" w:rsidP="00F57B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шәhәренең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7B64">
        <w:rPr>
          <w:rFonts w:ascii="Times New Roman" w:eastAsia="Calibri" w:hAnsi="Times New Roman" w:cs="Times New Roman"/>
          <w:sz w:val="28"/>
          <w:szCs w:val="28"/>
        </w:rPr>
        <w:t>төрен</w:t>
      </w:r>
      <w:proofErr w:type="gramEnd"/>
      <w:r w:rsidRPr="00F57B64">
        <w:rPr>
          <w:rFonts w:ascii="Times New Roman" w:eastAsia="Calibri" w:hAnsi="Times New Roman" w:cs="Times New Roman"/>
          <w:sz w:val="28"/>
          <w:szCs w:val="28"/>
        </w:rPr>
        <w:t>ә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караган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7B64" w:rsidRDefault="00F57B64" w:rsidP="00F57B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Әкият</w:t>
      </w:r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ү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</w:p>
    <w:p w:rsidR="00F57B64" w:rsidRDefault="00F57B64" w:rsidP="00F57B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учреждениясе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үзгәрешлә</w:t>
      </w:r>
      <w:proofErr w:type="gramStart"/>
      <w:r w:rsidRPr="00F57B64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кертү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755B" w:rsidRPr="0000755B" w:rsidRDefault="0000755B" w:rsidP="000075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B64" w:rsidRPr="00F57B64" w:rsidRDefault="00F57B64" w:rsidP="00F57B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F57B64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F57B64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F57B64" w:rsidRPr="00F57B64" w:rsidRDefault="00F57B64" w:rsidP="00F57B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      КАРАР БИРӘ:</w:t>
      </w:r>
    </w:p>
    <w:p w:rsidR="00F57B64" w:rsidRDefault="00F57B64" w:rsidP="00F57B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F57B64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комитетын</w:t>
      </w:r>
      <w:r>
        <w:rPr>
          <w:rFonts w:ascii="Times New Roman" w:eastAsia="Calibri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2018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08</w:t>
      </w:r>
      <w:r w:rsidRPr="00F57B64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Респ</w:t>
      </w:r>
      <w:r>
        <w:rPr>
          <w:rFonts w:ascii="Times New Roman" w:eastAsia="Calibri" w:hAnsi="Times New Roman" w:cs="Times New Roman"/>
          <w:sz w:val="28"/>
          <w:szCs w:val="28"/>
        </w:rPr>
        <w:t>убликасы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шәhәренең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төренә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караган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B6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Әкият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F5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B64">
        <w:rPr>
          <w:rFonts w:ascii="Times New Roman" w:eastAsia="Calibri" w:hAnsi="Times New Roman" w:cs="Times New Roman"/>
          <w:sz w:val="28"/>
          <w:szCs w:val="28"/>
        </w:rPr>
        <w:t>муни</w:t>
      </w:r>
      <w:r>
        <w:rPr>
          <w:rFonts w:ascii="Times New Roman" w:eastAsia="Calibri" w:hAnsi="Times New Roman" w:cs="Times New Roman"/>
          <w:sz w:val="28"/>
          <w:szCs w:val="28"/>
        </w:rPr>
        <w:t>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у</w:t>
      </w:r>
      <w:r w:rsidRPr="00F57B6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чреждениясе Уставын раслау турында»гы карары белән расланган, </w:t>
      </w:r>
      <w:r w:rsidRPr="00F57B6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«Татарстан Республикасы Буа муниципаль районы Буа шәhәренең гомуми үстерү төренә караган «Әкият» мәктәпкәчә белем бирү муниципаль бюджет учреждениясе </w:t>
      </w:r>
      <w:r w:rsidRPr="00F57B64">
        <w:rPr>
          <w:rFonts w:ascii="Times New Roman" w:eastAsia="Calibri" w:hAnsi="Times New Roman" w:cs="Times New Roman"/>
          <w:sz w:val="28"/>
          <w:szCs w:val="28"/>
          <w:lang w:val="tt-RU"/>
        </w:rPr>
        <w:t>Уставына ( алга таба- Устав) түбәндәге үзгәрешләр һәм өстәмәләр кертергә:</w:t>
      </w:r>
    </w:p>
    <w:p w:rsidR="005B5656" w:rsidRPr="005B5656" w:rsidRDefault="005B5656" w:rsidP="005B565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B5656">
        <w:rPr>
          <w:rFonts w:ascii="Times New Roman" w:eastAsia="Calibri" w:hAnsi="Times New Roman" w:cs="Times New Roman"/>
          <w:sz w:val="28"/>
          <w:szCs w:val="28"/>
          <w:lang w:val="tt-RU"/>
        </w:rPr>
        <w:t>1.1. 2 бүлек «Предметы, эшчәнлек максатлары һәм гамәлгә ашырыла торган мәгариф программалары»:</w:t>
      </w:r>
    </w:p>
    <w:p w:rsidR="005B5656" w:rsidRPr="005B5656" w:rsidRDefault="005B5656" w:rsidP="005B565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B565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2.5 пунктын үзгәртергә һәм түбәндәге редакциядә бәян итәргә: </w:t>
      </w:r>
    </w:p>
    <w:p w:rsidR="005B5656" w:rsidRPr="005B5656" w:rsidRDefault="005B5656" w:rsidP="005B565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B565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«2.5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</w:t>
      </w:r>
      <w:r w:rsidRPr="005B5656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нигезендә йөкләнә. Балаларны тукландыру гигиена һәм төзелеш нормаларына туры килә торган төркем бинасында (СанПиН, СНИП) оештырыла».</w:t>
      </w:r>
    </w:p>
    <w:p w:rsidR="005B5656" w:rsidRDefault="005B5656" w:rsidP="005B565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2.15</w:t>
      </w:r>
      <w:r w:rsidRPr="005B565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пунктын төшереп калдырырга.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1.2  4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 «Учреждение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4.14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түб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әндәге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</w:t>
      </w: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«4.14.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карарны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мөдир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итә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Тәрбияләнүчеләр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аларның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ата-аналары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законлы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вәкилләре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мәнфәгатьләренә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кагылышлы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1.3. 5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>. «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мөнә</w:t>
      </w:r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сәб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әтләрендә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катнашучыларның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хокуклары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бурычлары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5.7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тулыландырырга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түб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әндәге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</w:t>
      </w: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«5.7.1.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әкче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педагогик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хезмәткәрләр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вазыйфалары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беррәттән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административ-хуҗалык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җитештерү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укыту-ярдәмче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башка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хезмәткәрләрнең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ярдәмче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функцияләр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башкаручы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таба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хезмәткәрләр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вазыйфалары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каралган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</w:t>
      </w:r>
      <w:r w:rsidRPr="005B565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.7.2.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Уставның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5.7.1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пунктында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каралган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вазыйфаларны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биләү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хокукына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квалификация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белешмәләрендә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(яки)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һөнәри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стандартларда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күрсәтелгән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квалификация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талә</w:t>
      </w:r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әренә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җавап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бирүче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затлар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ия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5.7.3. Учреждение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хезмәткәрләренең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хокуклары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аларны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социаль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яклау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чаралары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Россия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законнары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, Устав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хезмәт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шартнамәсе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хокуклы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>.: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- учреждение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үдә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Устав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билгеләнгән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тәртиптә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катнашу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үзенең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һөнәри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намусын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абруен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эшлекле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репутациясен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яклау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куркынычсызлык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талә</w:t>
      </w:r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әренә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җавап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бирә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хезмәт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шартлары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5B565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 </w:t>
      </w:r>
      <w:r w:rsidRPr="005B565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«Татарстан Республикасы Буа муниципаль районы Буа шәhәренең гомуми үстерү төренә караган «Әкият» мәктәпкәчә белем бирү муниципаль бюджет учреждениясе </w:t>
      </w:r>
      <w:r w:rsidRPr="005B565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мөдире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М.А. Дементь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ева </w:t>
      </w:r>
      <w:r w:rsidRPr="005B5656">
        <w:rPr>
          <w:rFonts w:ascii="Times New Roman" w:eastAsia="Calibri" w:hAnsi="Times New Roman" w:cs="Times New Roman"/>
          <w:sz w:val="28"/>
          <w:szCs w:val="28"/>
          <w:lang w:val="tt-RU"/>
        </w:rPr>
        <w:t>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65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карар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кул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куелган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көненнән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үз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көченә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керә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берәмлекләр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порталында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Интернет 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мәгълүмат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- телекоммуникация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челтәрендә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 http://buinsk.tatarstan.ru. адресы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урнаштырылырга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тиеш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      4.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карарның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үтәлешен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тикшереп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торуны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комитеты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әкчесе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урынбасары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Л.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Н.Садретдиновага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йөкләргә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5656" w:rsidRPr="005B5656" w:rsidRDefault="005B5656" w:rsidP="005B5656">
      <w:pPr>
        <w:spacing w:after="0" w:line="270" w:lineRule="exact"/>
        <w:ind w:left="40" w:hanging="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755B" w:rsidRPr="0000755B" w:rsidRDefault="005B5656" w:rsidP="005B5656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5B5656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5B5656">
        <w:rPr>
          <w:rFonts w:ascii="Times New Roman" w:eastAsia="Calibri" w:hAnsi="Times New Roman" w:cs="Times New Roman"/>
          <w:sz w:val="28"/>
          <w:szCs w:val="28"/>
        </w:rPr>
        <w:t>әкчесе</w:t>
      </w:r>
      <w:proofErr w:type="spellEnd"/>
      <w:r w:rsidRPr="005B56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Р.Р. </w:t>
      </w:r>
      <w:proofErr w:type="spellStart"/>
      <w:r w:rsidRPr="005B5656">
        <w:rPr>
          <w:rFonts w:ascii="Times New Roman" w:eastAsia="Calibri" w:hAnsi="Times New Roman" w:cs="Times New Roman"/>
          <w:sz w:val="28"/>
          <w:szCs w:val="28"/>
        </w:rPr>
        <w:t>Камартдинов</w:t>
      </w:r>
      <w:proofErr w:type="spellEnd"/>
    </w:p>
    <w:p w:rsidR="0000755B" w:rsidRPr="0000755B" w:rsidRDefault="0000755B" w:rsidP="00007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F7174" w:rsidRDefault="00BF7174"/>
    <w:sectPr w:rsidR="00BF7174" w:rsidSect="00F2180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06" w:rsidRDefault="00D31206">
      <w:pPr>
        <w:spacing w:after="0" w:line="240" w:lineRule="auto"/>
      </w:pPr>
      <w:r>
        <w:separator/>
      </w:r>
    </w:p>
  </w:endnote>
  <w:endnote w:type="continuationSeparator" w:id="0">
    <w:p w:rsidR="00D31206" w:rsidRDefault="00D3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06" w:rsidRDefault="00D31206">
      <w:pPr>
        <w:spacing w:after="0" w:line="240" w:lineRule="auto"/>
      </w:pPr>
      <w:r>
        <w:separator/>
      </w:r>
    </w:p>
  </w:footnote>
  <w:footnote w:type="continuationSeparator" w:id="0">
    <w:p w:rsidR="00D31206" w:rsidRDefault="00D3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00" w:rsidRDefault="000075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B5656">
      <w:rPr>
        <w:noProof/>
      </w:rPr>
      <w:t>2</w:t>
    </w:r>
    <w:r>
      <w:fldChar w:fldCharType="end"/>
    </w:r>
  </w:p>
  <w:p w:rsidR="00F21800" w:rsidRDefault="00D312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2"/>
    <w:rsid w:val="0000755B"/>
    <w:rsid w:val="005B5656"/>
    <w:rsid w:val="006B5DD2"/>
    <w:rsid w:val="00BF7174"/>
    <w:rsid w:val="00D31206"/>
    <w:rsid w:val="00F5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755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755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2020-05-21T10:08:00Z</dcterms:created>
  <dcterms:modified xsi:type="dcterms:W3CDTF">2020-05-21T13:21:00Z</dcterms:modified>
</cp:coreProperties>
</file>