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51204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D892A64" wp14:editId="122C2EB9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A51204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51204" w:rsidRPr="004436FB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A51204" w:rsidRPr="00D1697A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A51204" w:rsidRPr="00D1697A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09345E" wp14:editId="302AC6BA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1204" w:rsidRPr="004436FB" w:rsidRDefault="00A51204" w:rsidP="00A5120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</w:t>
                                  </w:r>
                                  <w:proofErr w:type="spellEnd"/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A51204" w:rsidRPr="004436FB" w:rsidRDefault="00A51204" w:rsidP="00A512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1204" w:rsidRPr="00D1697A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51204" w:rsidRPr="00D1697A" w:rsidRDefault="00A51204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A51204" w:rsidRPr="00D1697A" w:rsidRDefault="00A51204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A51204" w:rsidRPr="00D1697A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A51204" w:rsidRPr="00D1697A" w:rsidRDefault="00A51204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186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B34AFC" w:rsidRPr="00B34AFC" w:rsidRDefault="00B34AFC" w:rsidP="00B34A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1204" w:rsidRDefault="00A51204" w:rsidP="00A5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1204" w:rsidRDefault="00A51204" w:rsidP="00A5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районы Буа шәһәренең гомуми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үстерү төренә </w:t>
      </w:r>
    </w:p>
    <w:p w:rsidR="00A51204" w:rsidRDefault="00A51204" w:rsidP="00A5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караг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ан «Ак чэчэк» балалар бакчасы»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мәктәпкәчә </w:t>
      </w:r>
    </w:p>
    <w:p w:rsidR="00A51204" w:rsidRDefault="00A51204" w:rsidP="00A5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белем бирү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бюджет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учреждениесе</w:t>
      </w:r>
      <w:proofErr w:type="spellEnd"/>
    </w:p>
    <w:p w:rsidR="00A51204" w:rsidRPr="00854D96" w:rsidRDefault="00A51204" w:rsidP="00A512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54D96">
        <w:rPr>
          <w:rFonts w:ascii="Times New Roman" w:eastAsia="Calibri" w:hAnsi="Times New Roman" w:cs="Times New Roman"/>
          <w:sz w:val="28"/>
          <w:szCs w:val="28"/>
          <w:lang w:val="tt-RU"/>
        </w:rPr>
        <w:t>Уставына үзгәрешләр кертү турында</w:t>
      </w:r>
    </w:p>
    <w:p w:rsidR="00B34AFC" w:rsidRPr="00A51204" w:rsidRDefault="00B34AFC" w:rsidP="00B34A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34AFC" w:rsidRPr="00A51204" w:rsidRDefault="00B34AFC" w:rsidP="00B34A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51204" w:rsidRPr="00A51204" w:rsidRDefault="00A51204" w:rsidP="00A512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B34AFC" w:rsidRPr="00A51204" w:rsidRDefault="00A51204" w:rsidP="00A512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КАРАР БИРӘ:</w:t>
      </w:r>
    </w:p>
    <w:p w:rsidR="00A51204" w:rsidRDefault="00A51204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1. ТР Буа муниципаль районы Башкарма комитетының 2018 елның 8 октябрендәг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е 310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/ик-п номерлы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спубликасы Буа муниципаль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районы Буа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шәһәренең гомуми үстерү төренә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караган «Ак чэчэ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к» балалар бакчасы» мәктәпкәчә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белем бирү муниципаль бюджет учреждениесе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A51204">
        <w:rPr>
          <w:rFonts w:ascii="Times New Roman" w:eastAsia="Calibri" w:hAnsi="Times New Roman" w:cs="Times New Roman"/>
          <w:sz w:val="28"/>
          <w:szCs w:val="28"/>
          <w:lang w:val="tt-RU"/>
        </w:rPr>
        <w:t>Уставын раслау турында»гы карары белән расланган, «Татарстан Республикасы Буа муниципаль районы Буа шәһәренең гомуми үстерү төренә караган «Ак чэчэк» балалар бакчасы» мәктәпкәчә белем бирү муниципаль бюджет учреждениесе Уставына ( алга таба- Устав) түбәндәге үзгәрешләр һәм өстәмәләр кертергә:</w:t>
      </w:r>
    </w:p>
    <w:p w:rsidR="00A51204" w:rsidRPr="00A51204" w:rsidRDefault="00A51204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1.1. 2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«Предметы,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эшчәнлек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максатлары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программалары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A51204" w:rsidRPr="00A51204" w:rsidRDefault="00A51204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2.5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үзгәртергә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түбәндәге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1204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Pr="00A51204">
        <w:rPr>
          <w:rFonts w:ascii="Times New Roman" w:eastAsia="Calibri" w:hAnsi="Times New Roman" w:cs="Times New Roman"/>
          <w:sz w:val="28"/>
          <w:szCs w:val="28"/>
        </w:rPr>
        <w:t>әргә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51204" w:rsidRPr="00A51204" w:rsidRDefault="00A51204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«2.5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Туклануны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оештыру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учреждениегә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Учреждениедә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туклану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санитар-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эпидемиологик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кагыйдәлә</w:t>
      </w:r>
      <w:proofErr w:type="gramStart"/>
      <w:r w:rsidRPr="00A51204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нормалар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якынча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ун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көнлек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меню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гамәлгә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ашырыла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1204">
        <w:rPr>
          <w:rFonts w:ascii="Times New Roman" w:eastAsia="Calibri" w:hAnsi="Times New Roman" w:cs="Times New Roman"/>
          <w:sz w:val="28"/>
          <w:szCs w:val="28"/>
        </w:rPr>
        <w:t>Туклануның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сыйфатын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төрлелеген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витаминлаштыруны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азык-төлеккә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нигез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салуны,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аш-суны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эшкәртү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аш-суның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чыгу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сыйфаты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азык-төлек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блогының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санитар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торышы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азык-төлекне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саклау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сату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срокларын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үтәүне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тоту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учреждение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мөдиренә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аның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компетенциясе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йөкләнә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Балаларны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тукландыру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төзелеш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нормаларына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туры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килә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төркем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бинасында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(СанПиН, СНИП)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оештырыла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A51204" w:rsidRPr="00A51204" w:rsidRDefault="005673CE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bookmarkStart w:id="0" w:name="_GoBack"/>
      <w:bookmarkEnd w:id="0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төшереп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калдырырга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1204" w:rsidRPr="00A51204" w:rsidRDefault="005673CE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1.2  4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4AFC">
        <w:rPr>
          <w:rFonts w:ascii="Times New Roman" w:eastAsia="Calibri" w:hAnsi="Times New Roman" w:cs="Times New Roman"/>
          <w:sz w:val="28"/>
          <w:szCs w:val="28"/>
        </w:rPr>
        <w:t>«</w:t>
      </w:r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Учреждение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идарә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ит</w:t>
      </w:r>
      <w:proofErr w:type="gram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ү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структурасы</w:t>
      </w:r>
      <w:proofErr w:type="spellEnd"/>
      <w:r w:rsidR="00A51204" w:rsidRPr="00A51204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673CE" w:rsidRDefault="00A51204" w:rsidP="00A512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4.14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пунктын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1204">
        <w:rPr>
          <w:rFonts w:ascii="Times New Roman" w:eastAsia="Calibri" w:hAnsi="Times New Roman" w:cs="Times New Roman"/>
          <w:sz w:val="28"/>
          <w:szCs w:val="28"/>
        </w:rPr>
        <w:t>түб</w:t>
      </w:r>
      <w:proofErr w:type="gramEnd"/>
      <w:r w:rsidRPr="00A51204">
        <w:rPr>
          <w:rFonts w:ascii="Times New Roman" w:eastAsia="Calibri" w:hAnsi="Times New Roman" w:cs="Times New Roman"/>
          <w:sz w:val="28"/>
          <w:szCs w:val="28"/>
        </w:rPr>
        <w:t>әндәге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редакциядә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бәян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51204">
        <w:rPr>
          <w:rFonts w:ascii="Times New Roman" w:eastAsia="Calibri" w:hAnsi="Times New Roman" w:cs="Times New Roman"/>
          <w:sz w:val="28"/>
          <w:szCs w:val="28"/>
        </w:rPr>
        <w:t>итергә</w:t>
      </w:r>
      <w:proofErr w:type="spellEnd"/>
      <w:r w:rsidRPr="00A51204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>«4.14.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билгеләнә».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>1.3. 5 бүлек. «Белем бирү мөнәсәбәтләрендә катнашучыларның хокуклары һәм бурычлары»: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 пунктын тулыландырырга һәм түбәндәге редакциядә бәян итергә: 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«5.7.1. 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5.7.2. 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>5.7.3. 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>- учреждение белән идарә итүдә Устав белән билгеләнгән тәртиптә катнашу;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673CE">
        <w:rPr>
          <w:rFonts w:ascii="Times New Roman" w:eastAsia="Calibri" w:hAnsi="Times New Roman" w:cs="Times New Roman"/>
          <w:sz w:val="28"/>
          <w:szCs w:val="28"/>
          <w:lang w:val="tt-RU"/>
        </w:rPr>
        <w:t>- үзенең һөнәри намусын, абруен һәм эшлекле репутациясен яклау;</w:t>
      </w:r>
    </w:p>
    <w:p w:rsidR="00B34AFC" w:rsidRPr="00B34AFC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куркынычсызлык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гигиена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талә</w:t>
      </w:r>
      <w:proofErr w:type="gramStart"/>
      <w:r w:rsidRPr="005673CE">
        <w:rPr>
          <w:rFonts w:ascii="Times New Roman" w:eastAsia="Calibri" w:hAnsi="Times New Roman" w:cs="Times New Roman"/>
          <w:sz w:val="28"/>
          <w:szCs w:val="28"/>
        </w:rPr>
        <w:t>пл</w:t>
      </w:r>
      <w:proofErr w:type="gramEnd"/>
      <w:r w:rsidRPr="005673CE">
        <w:rPr>
          <w:rFonts w:ascii="Times New Roman" w:eastAsia="Calibri" w:hAnsi="Times New Roman" w:cs="Times New Roman"/>
          <w:sz w:val="28"/>
          <w:szCs w:val="28"/>
        </w:rPr>
        <w:t>әренә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җавап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бирә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хезмәт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</w:rPr>
        <w:t>шартлары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2. </w:t>
      </w:r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«Татарстан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районы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шәһәренең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гомуми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үстерү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төренә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караган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«Ак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чэчэк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бакчасы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мәктәпкәчә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белем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бирү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бюджет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учреждениесе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мөдире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Ф.Д. Закировага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</w:t>
      </w:r>
      <w:proofErr w:type="gram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әҗәгать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итүче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булып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чыгыш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ясау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вәкаләтле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органда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учреждение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Уставын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дәүләт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теркәвенә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алу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буенча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кирәкле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гамәлләрне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башкару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вәкаләтен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бирергә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3.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Әлеге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карар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кул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куелган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көненнән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үз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көченә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керә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һәм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</w:t>
      </w:r>
      <w:proofErr w:type="gram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берәмлекләр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порталында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Интернет 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мәгълүмат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телекоммуникация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челтәрен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дә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hyperlink r:id="rId8" w:history="1">
        <w:r w:rsidRPr="000565E3">
          <w:rPr>
            <w:rStyle w:val="a7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http://buinsk.tatarstan.ru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адресы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буенча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урнаштырылырга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тиеш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4.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Әлеге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карарның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үтәлешен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тикшереп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торуны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Татарстан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Республикасы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районы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комитеты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урынбасары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Л.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Н.Садретдиновага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йөкләргә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673CE" w:rsidRP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673CE" w:rsidRDefault="005673CE" w:rsidP="005673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Башкарма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комитет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җ</w:t>
      </w:r>
      <w:proofErr w:type="gram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</w:t>
      </w:r>
      <w:proofErr w:type="gram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әкчесе</w:t>
      </w:r>
      <w:proofErr w:type="spellEnd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Р.Р. </w:t>
      </w:r>
      <w:proofErr w:type="spellStart"/>
      <w:r w:rsidRPr="005673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Камартдинов</w:t>
      </w:r>
      <w:proofErr w:type="spellEnd"/>
    </w:p>
    <w:p w:rsidR="00BF7174" w:rsidRDefault="00BF7174"/>
    <w:sectPr w:rsidR="00BF7174" w:rsidSect="009C775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3F" w:rsidRDefault="007E6F3F">
      <w:pPr>
        <w:spacing w:after="0" w:line="240" w:lineRule="auto"/>
      </w:pPr>
      <w:r>
        <w:separator/>
      </w:r>
    </w:p>
  </w:endnote>
  <w:endnote w:type="continuationSeparator" w:id="0">
    <w:p w:rsidR="007E6F3F" w:rsidRDefault="007E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3F" w:rsidRDefault="007E6F3F">
      <w:pPr>
        <w:spacing w:after="0" w:line="240" w:lineRule="auto"/>
      </w:pPr>
      <w:r>
        <w:separator/>
      </w:r>
    </w:p>
  </w:footnote>
  <w:footnote w:type="continuationSeparator" w:id="0">
    <w:p w:rsidR="007E6F3F" w:rsidRDefault="007E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75C" w:rsidRDefault="00B34AF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73CE">
      <w:rPr>
        <w:noProof/>
      </w:rPr>
      <w:t>2</w:t>
    </w:r>
    <w:r>
      <w:fldChar w:fldCharType="end"/>
    </w:r>
  </w:p>
  <w:p w:rsidR="009C775C" w:rsidRDefault="007E6F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F5"/>
    <w:rsid w:val="001175F5"/>
    <w:rsid w:val="005673CE"/>
    <w:rsid w:val="007E6F3F"/>
    <w:rsid w:val="00A51204"/>
    <w:rsid w:val="00B34AFC"/>
    <w:rsid w:val="00B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34AF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2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7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A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34AF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2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67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2020-05-21T10:10:00Z</dcterms:created>
  <dcterms:modified xsi:type="dcterms:W3CDTF">2020-05-21T12:46:00Z</dcterms:modified>
</cp:coreProperties>
</file>