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9F" w:rsidRPr="00B8089F" w:rsidRDefault="00B8089F" w:rsidP="00B808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89F" w:rsidRPr="00B8089F" w:rsidRDefault="00B8089F" w:rsidP="00B808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89F" w:rsidRPr="00A023F7" w:rsidRDefault="00B8089F" w:rsidP="00B808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023F7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26A5B75" wp14:editId="35436043">
                  <wp:extent cx="723265" cy="90106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A023F7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023F7" w:rsidRPr="004436FB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A023F7" w:rsidRPr="00D1697A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A023F7" w:rsidRPr="00D1697A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0AC20" wp14:editId="046833E6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23F7" w:rsidRPr="004436FB" w:rsidRDefault="00A023F7" w:rsidP="00A023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A023F7" w:rsidRPr="004436FB" w:rsidRDefault="00A023F7" w:rsidP="00A023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23F7" w:rsidRPr="00D1697A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023F7" w:rsidRPr="00D1697A" w:rsidRDefault="00A023F7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A023F7" w:rsidRPr="00D1697A" w:rsidRDefault="00A023F7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A023F7" w:rsidRPr="00D1697A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23F7" w:rsidRPr="00D1697A" w:rsidRDefault="00A023F7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189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A023F7" w:rsidRPr="00073606" w:rsidRDefault="00A023F7" w:rsidP="00A02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23F7" w:rsidRPr="0051096E" w:rsidRDefault="00A023F7" w:rsidP="00A02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3F7" w:rsidRPr="0051096E" w:rsidRDefault="00A023F7" w:rsidP="00A02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3F7" w:rsidRPr="0051096E" w:rsidRDefault="00A023F7" w:rsidP="00A02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3F7" w:rsidRPr="0051096E" w:rsidRDefault="00A023F7" w:rsidP="00A02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7A5B" w:rsidRDefault="00087A5B" w:rsidP="00087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Татарстан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</w:p>
    <w:p w:rsidR="00087A5B" w:rsidRDefault="00087A5B" w:rsidP="00087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>Буа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шәһәренең гомуми үстерү төренә 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караган </w:t>
      </w:r>
    </w:p>
    <w:p w:rsidR="00087A5B" w:rsidRDefault="00087A5B" w:rsidP="00087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«Батыр» балалар бакчасы» 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мәктәпкәчә белем бирү </w:t>
      </w:r>
    </w:p>
    <w:p w:rsidR="00087A5B" w:rsidRDefault="00087A5B" w:rsidP="00087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муниципаль бюджет 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A023F7"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Уставына </w:t>
      </w:r>
    </w:p>
    <w:p w:rsidR="00A023F7" w:rsidRPr="00854D96" w:rsidRDefault="00A023F7" w:rsidP="00087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үзгәрешләр кертү турында</w:t>
      </w:r>
    </w:p>
    <w:p w:rsidR="00B8089F" w:rsidRPr="00A023F7" w:rsidRDefault="00B8089F" w:rsidP="00B808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8089F" w:rsidRPr="00B8089F" w:rsidRDefault="00B8089F" w:rsidP="00B808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89F" w:rsidRPr="00B8089F" w:rsidRDefault="00B8089F" w:rsidP="00B808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7A5B" w:rsidRPr="00DE155F" w:rsidRDefault="00087A5B" w:rsidP="00087A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087A5B" w:rsidRPr="00087A5B" w:rsidRDefault="00087A5B" w:rsidP="00087A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>КАРАР БИРӘ:</w:t>
      </w:r>
    </w:p>
    <w:p w:rsidR="00087A5B" w:rsidRPr="00087A5B" w:rsidRDefault="00087A5B" w:rsidP="00087A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>1. ТР Буа муниципаль районы Башкарма комитетының 201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октябрендәге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311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/ик-п номерлы «Татарстан Республикасы Буа муниципаль районы </w:t>
      </w:r>
    </w:p>
    <w:p w:rsidR="00B8089F" w:rsidRPr="00087A5B" w:rsidRDefault="00087A5B" w:rsidP="00087A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>Буа шәһәренең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гомуми үстерү төренә караган 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«Батыр» балалар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бакчасы» мәктәпкәчә белем бирү 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бюджет  учреждениесе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>Уставын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турында»гы карары белән расланган, «Татарстан Респ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убликасы Буа муниципаль районы </w:t>
      </w:r>
      <w:r w:rsidRPr="00087A5B">
        <w:rPr>
          <w:rFonts w:ascii="Times New Roman" w:eastAsia="Calibri" w:hAnsi="Times New Roman" w:cs="Times New Roman"/>
          <w:sz w:val="28"/>
          <w:szCs w:val="28"/>
          <w:lang w:val="tt-RU"/>
        </w:rPr>
        <w:t>Буа шәһәренең гомуми үстерү төренә караган «Батыр» балалар бакчасы» мәктәпкәчә белем бирү муниципаль бюджет  учреждениесе Уставына ( алга таба- Устав) түбәндәге үзгәрешләр һәм өстәмәләр кертергә: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1.1. 2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2.5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«2.5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lastRenderedPageBreak/>
        <w:t>витаминлаштыруны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«Учреждение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4.14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карарны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мөдир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Тәрбияләнүчеләр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аларның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ата-аналары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законлы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вәкилләре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мәнфәгатьләренә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кагылышлы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1.3. 5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мөнә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сәб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әтләрендә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катнашучыларның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хокуклары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бурычлары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5.7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тулыландырырга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«5.7.1.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әкче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педагогик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хезмәткәрләр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вазыйфалары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беррәттән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административ-хуҗалык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җитештерү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укыту-ярдәмче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башка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хезмәткәрләрнең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ярдәмче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функцияләр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башкаручы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таба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хезмәткәрләр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вазыйфалары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каралган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5.7.2.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Уставның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5.7.1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каралган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вазыйфаларны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биләү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хокукына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квалификация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белешмәләрендә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(яки)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һөнәри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стандартларда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күрсәтелгән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квалификация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талә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әренә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җавап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бирүче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затлар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ия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5.7.3. Учреждение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хезмәткәрләренең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хокуклары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аларны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социаль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яклау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чаралары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Россия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законнары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Устав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шартнамәсе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хокуклы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.: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- учреждение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үдә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Устав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билгеләнгән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тәртиптә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катнашу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үзенең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һөнәри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намусын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абруен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эшлекле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репутациясен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яклау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куркынычсызлык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талә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әренә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җавап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бирә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шартлары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   2. «Татарстан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Респ</w:t>
      </w:r>
      <w:r>
        <w:rPr>
          <w:rFonts w:ascii="Times New Roman" w:eastAsia="Calibri" w:hAnsi="Times New Roman" w:cs="Times New Roman"/>
          <w:sz w:val="28"/>
          <w:szCs w:val="28"/>
        </w:rPr>
        <w:t>убликасы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bookmarkStart w:id="0" w:name="_GoBack"/>
      <w:bookmarkEnd w:id="0"/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шәһәренең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төренә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«Батыр»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бюджет 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мөдире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Д.В. Гыйльфановага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мө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әҗәгать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итүче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булып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чыгыш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ясау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вәкаләтле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органда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теркәвенә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кирәкле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гамәлләрне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башкару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вәкаләтен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бирергә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      3.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карар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кул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куелган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көненнән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үз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көченә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керә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берәмлекләр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порталында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Интернет 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мәгълүмат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- телекоммуникация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челтәрендә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0565E3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адресы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урнаштырылырга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тиеш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      4.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карарның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үтәлешен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тикшереп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торуны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комитеты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урынбасары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Л.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Н.Садретдиновага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йөкләргә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7A5B" w:rsidRPr="00087A5B" w:rsidRDefault="00087A5B" w:rsidP="00087A5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919" w:rsidRDefault="00087A5B" w:rsidP="00087A5B">
      <w:pPr>
        <w:widowControl w:val="0"/>
        <w:spacing w:after="0" w:line="240" w:lineRule="auto"/>
        <w:ind w:firstLine="567"/>
        <w:jc w:val="both"/>
      </w:pP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087A5B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87A5B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087A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Р.Р. </w:t>
      </w:r>
      <w:proofErr w:type="spellStart"/>
      <w:r w:rsidRPr="00087A5B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sectPr w:rsidR="009A7919" w:rsidSect="00972EBF">
      <w:headerReference w:type="default" r:id="rId9"/>
      <w:pgSz w:w="11907" w:h="16840" w:code="9"/>
      <w:pgMar w:top="851" w:right="567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36" w:rsidRDefault="00D46936">
      <w:pPr>
        <w:spacing w:after="0" w:line="240" w:lineRule="auto"/>
      </w:pPr>
      <w:r>
        <w:separator/>
      </w:r>
    </w:p>
  </w:endnote>
  <w:endnote w:type="continuationSeparator" w:id="0">
    <w:p w:rsidR="00D46936" w:rsidRDefault="00D4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36" w:rsidRDefault="00D46936">
      <w:pPr>
        <w:spacing w:after="0" w:line="240" w:lineRule="auto"/>
      </w:pPr>
      <w:r>
        <w:separator/>
      </w:r>
    </w:p>
  </w:footnote>
  <w:footnote w:type="continuationSeparator" w:id="0">
    <w:p w:rsidR="00D46936" w:rsidRDefault="00D4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BF" w:rsidRDefault="00B808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7A5B">
      <w:rPr>
        <w:noProof/>
      </w:rPr>
      <w:t>2</w:t>
    </w:r>
    <w:r>
      <w:fldChar w:fldCharType="end"/>
    </w:r>
  </w:p>
  <w:p w:rsidR="00972EBF" w:rsidRDefault="00D46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E1"/>
    <w:rsid w:val="000367EA"/>
    <w:rsid w:val="00087A5B"/>
    <w:rsid w:val="009656E1"/>
    <w:rsid w:val="009A7919"/>
    <w:rsid w:val="00A023F7"/>
    <w:rsid w:val="00B8089F"/>
    <w:rsid w:val="00D4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089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3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089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3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2020-05-20T14:04:00Z</dcterms:created>
  <dcterms:modified xsi:type="dcterms:W3CDTF">2020-05-21T12:55:00Z</dcterms:modified>
</cp:coreProperties>
</file>