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072F55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2F55" w:rsidRPr="004436FB" w:rsidRDefault="00072F55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072F55" w:rsidRPr="004436FB" w:rsidRDefault="00072F55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072F55" w:rsidRPr="004436FB" w:rsidRDefault="00072F55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072F55" w:rsidRPr="004436FB" w:rsidRDefault="00072F55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072F55" w:rsidRPr="004436FB" w:rsidRDefault="00072F55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2F55" w:rsidRPr="004436FB" w:rsidRDefault="00072F55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4ABDFFF0" wp14:editId="76107FCA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2F55" w:rsidRPr="004436FB" w:rsidRDefault="00072F55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072F55" w:rsidRPr="004436FB" w:rsidRDefault="00072F55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072F55" w:rsidRPr="004436FB" w:rsidRDefault="00072F55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072F55" w:rsidRPr="004436FB" w:rsidRDefault="00072F55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072F55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072F55" w:rsidRPr="004436FB" w:rsidRDefault="00072F55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072F55" w:rsidRPr="00D1697A" w:rsidRDefault="00072F55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072F55" w:rsidRPr="00D1697A" w:rsidRDefault="00072F55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034DE8" wp14:editId="03D0C248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2F55" w:rsidRPr="004436FB" w:rsidRDefault="00072F55" w:rsidP="00072F5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072F55" w:rsidRPr="004436FB" w:rsidRDefault="00072F55" w:rsidP="00072F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2F55" w:rsidRPr="00D1697A" w:rsidRDefault="00072F55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072F55" w:rsidRPr="00D1697A" w:rsidRDefault="00072F55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072F55" w:rsidRPr="00D1697A" w:rsidRDefault="00072F55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072F55" w:rsidRPr="00D1697A" w:rsidRDefault="00072F55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072F55" w:rsidRPr="00D1697A" w:rsidRDefault="00072F55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192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072F55" w:rsidRPr="00073606" w:rsidRDefault="00072F55" w:rsidP="00072F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2F55" w:rsidRPr="0051096E" w:rsidRDefault="00072F55" w:rsidP="00072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2F55" w:rsidRPr="0051096E" w:rsidRDefault="00072F55" w:rsidP="00072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2F55" w:rsidRPr="0051096E" w:rsidRDefault="00072F55" w:rsidP="00072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2F55" w:rsidRPr="0051096E" w:rsidRDefault="00072F55" w:rsidP="00072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2F55" w:rsidRDefault="00072F55" w:rsidP="00072F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Pr="00854D96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4D96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4D96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</w:p>
    <w:p w:rsidR="00072F55" w:rsidRDefault="00072F55" w:rsidP="00072F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Буа шәhәренең гомуми үстерү төренә караган </w:t>
      </w:r>
    </w:p>
    <w:p w:rsidR="00072F55" w:rsidRDefault="00072F55" w:rsidP="00072F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>мәктәпкә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чә белем бирә торган « Ак каен</w:t>
      </w: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» </w:t>
      </w:r>
    </w:p>
    <w:p w:rsidR="00072F55" w:rsidRDefault="00072F55" w:rsidP="00072F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балалар бакчасы» муниципаль бюджет учреждениясе </w:t>
      </w:r>
    </w:p>
    <w:p w:rsidR="00072F55" w:rsidRPr="00854D96" w:rsidRDefault="00072F55" w:rsidP="00072F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>Уставына үзгәрешләр кертү турында</w:t>
      </w:r>
    </w:p>
    <w:p w:rsidR="00072F55" w:rsidRPr="00854D96" w:rsidRDefault="00072F55" w:rsidP="00072F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2D0038" w:rsidRPr="00072F55" w:rsidRDefault="002D0038" w:rsidP="002D0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2D0038" w:rsidRPr="002D0038" w:rsidRDefault="002D0038" w:rsidP="002D0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0038" w:rsidRPr="002D0038" w:rsidRDefault="002D0038" w:rsidP="002D0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0038" w:rsidRPr="002D0038" w:rsidRDefault="002D0038" w:rsidP="002D0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2F55" w:rsidRPr="00072F55" w:rsidRDefault="00072F55" w:rsidP="00072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«Россия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» 2012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29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декабрендәге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закон, 1996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гыйнварындагы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7-ФЗ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Коммерцияле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булмаган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оешмалар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gramStart"/>
      <w:r w:rsidRPr="00072F55">
        <w:rPr>
          <w:rFonts w:ascii="Times New Roman" w:eastAsia="Calibri" w:hAnsi="Times New Roman" w:cs="Times New Roman"/>
          <w:sz w:val="28"/>
          <w:szCs w:val="28"/>
        </w:rPr>
        <w:t>»г</w:t>
      </w:r>
      <w:proofErr w:type="gramEnd"/>
      <w:r w:rsidRPr="00072F55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закон, «Россия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» 2003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закон, Россия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Федерациясе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Граждан кодексы, «Татарстан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районы» 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берәмлеге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Уставы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, Татарстан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комитеты</w:t>
      </w:r>
    </w:p>
    <w:p w:rsidR="00072F55" w:rsidRPr="00072F55" w:rsidRDefault="00072F55" w:rsidP="00072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</w:t>
      </w:r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КАРАР БИРӘ:</w:t>
      </w:r>
    </w:p>
    <w:p w:rsidR="002D0038" w:rsidRPr="002D0038" w:rsidRDefault="00072F55" w:rsidP="00072F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072F55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комитетының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0</w:t>
      </w:r>
      <w:r w:rsidRPr="00072F55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ик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-п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«Татарстан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шәhәренең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үстерү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төренә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караган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мәктәпкә</w:t>
      </w:r>
      <w:r>
        <w:rPr>
          <w:rFonts w:ascii="Times New Roman" w:eastAsia="Calibri" w:hAnsi="Times New Roman" w:cs="Times New Roman"/>
          <w:sz w:val="28"/>
          <w:szCs w:val="28"/>
        </w:rPr>
        <w:t>чә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бирә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Ак каен</w:t>
      </w:r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учреждениясе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Уставын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раслау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турында»гы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расланган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, «Татарстан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шәhәренең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үстерү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төренә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караган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мәктәпкә</w:t>
      </w:r>
      <w:r>
        <w:rPr>
          <w:rFonts w:ascii="Times New Roman" w:eastAsia="Calibri" w:hAnsi="Times New Roman" w:cs="Times New Roman"/>
          <w:sz w:val="28"/>
          <w:szCs w:val="28"/>
        </w:rPr>
        <w:t>чә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бирә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Ак каен</w:t>
      </w:r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учреждениясе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Уставына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(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алга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таб</w:t>
      </w:r>
      <w:proofErr w:type="gramStart"/>
      <w:r w:rsidRPr="00072F55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Устав)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үзгәрешләр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өстәмәләр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кертергә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D0038" w:rsidRPr="002D0038" w:rsidRDefault="002D0038" w:rsidP="002D0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0038" w:rsidRPr="002D0038" w:rsidRDefault="002D0038" w:rsidP="002D0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0038" w:rsidRPr="002D0038" w:rsidRDefault="002D0038" w:rsidP="002D0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0038" w:rsidRPr="002D0038" w:rsidRDefault="002D0038" w:rsidP="002D0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2F55" w:rsidRPr="00072F55" w:rsidRDefault="00072F55" w:rsidP="00072F5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F5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1.1. 2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«Предметы,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эшчәнлек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максатлары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программалары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072F55" w:rsidRPr="00072F55" w:rsidRDefault="00072F55" w:rsidP="00072F5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2.5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үзгәртергә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72F55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072F55">
        <w:rPr>
          <w:rFonts w:ascii="Times New Roman" w:eastAsia="Calibri" w:hAnsi="Times New Roman" w:cs="Times New Roman"/>
          <w:sz w:val="28"/>
          <w:szCs w:val="28"/>
        </w:rPr>
        <w:t>әргә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72F55" w:rsidRPr="00072F55" w:rsidRDefault="00072F55" w:rsidP="00072F5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«2.5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Туклануны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оештыру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учреждениегә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Учреждениедә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туклану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санитар-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эпидемиологик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кагыйдәлә</w:t>
      </w:r>
      <w:proofErr w:type="gramStart"/>
      <w:r w:rsidRPr="00072F55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нормалар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якынча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ун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көнлек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меню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72F55">
        <w:rPr>
          <w:rFonts w:ascii="Times New Roman" w:eastAsia="Calibri" w:hAnsi="Times New Roman" w:cs="Times New Roman"/>
          <w:sz w:val="28"/>
          <w:szCs w:val="28"/>
        </w:rPr>
        <w:t>Туклануның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сыйфатын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төрлелеген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витаминлаштыруны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азык-төлеккә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нигез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салуны,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аш-суны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эшкәртү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аш-суның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чыгу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тәм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сыйфаты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азык-төлек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блогының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санитар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торышы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азык-төлекне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саклау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сату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срокларын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үтәүне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контрольдә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тоту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мөдиренә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аның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компетенциясе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Балаларны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тукландыру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гигиена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төзелеш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нормаларына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туры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килә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төркем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бинасында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(СанПиН, СНИП)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072F55" w:rsidRPr="00072F55" w:rsidRDefault="00DC7363" w:rsidP="00072F5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bookmarkStart w:id="0" w:name="_GoBack"/>
      <w:bookmarkEnd w:id="0"/>
      <w:r w:rsidR="00072F55"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72F55" w:rsidRPr="00072F55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="00072F55"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72F55" w:rsidRPr="00072F55">
        <w:rPr>
          <w:rFonts w:ascii="Times New Roman" w:eastAsia="Calibri" w:hAnsi="Times New Roman" w:cs="Times New Roman"/>
          <w:sz w:val="28"/>
          <w:szCs w:val="28"/>
        </w:rPr>
        <w:t>төшереп</w:t>
      </w:r>
      <w:proofErr w:type="spellEnd"/>
      <w:r w:rsidR="00072F55"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72F55" w:rsidRPr="00072F55">
        <w:rPr>
          <w:rFonts w:ascii="Times New Roman" w:eastAsia="Calibri" w:hAnsi="Times New Roman" w:cs="Times New Roman"/>
          <w:sz w:val="28"/>
          <w:szCs w:val="28"/>
        </w:rPr>
        <w:t>калдырырга</w:t>
      </w:r>
      <w:proofErr w:type="spellEnd"/>
      <w:r w:rsidR="00072F55" w:rsidRPr="00072F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2F55" w:rsidRDefault="00072F55" w:rsidP="00072F5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1.2  4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"Учреждение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идарә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72F55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072F55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</w:rPr>
        <w:t>структурасы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072F55" w:rsidRPr="00072F55" w:rsidRDefault="00072F55" w:rsidP="00072F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72F5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4.14 пунктын түбәндәге редакциядә бәян итергә: </w:t>
      </w:r>
    </w:p>
    <w:p w:rsidR="00072F55" w:rsidRDefault="00072F55" w:rsidP="00072F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C7363">
        <w:rPr>
          <w:rFonts w:ascii="Times New Roman" w:eastAsia="Calibri" w:hAnsi="Times New Roman" w:cs="Times New Roman"/>
          <w:sz w:val="28"/>
          <w:szCs w:val="28"/>
          <w:lang w:val="tt-RU"/>
        </w:rPr>
        <w:t>«4.14. 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билгеләнә».</w:t>
      </w:r>
    </w:p>
    <w:p w:rsidR="00072F55" w:rsidRPr="00072F55" w:rsidRDefault="00072F55" w:rsidP="00072F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72F55">
        <w:rPr>
          <w:rFonts w:ascii="Times New Roman" w:eastAsia="Calibri" w:hAnsi="Times New Roman" w:cs="Times New Roman"/>
          <w:sz w:val="28"/>
          <w:szCs w:val="28"/>
          <w:lang w:val="tt-RU"/>
        </w:rPr>
        <w:t>1.3. 5 бүлек. «Белем бирү мөнәсәбәтләрендә катнашучыларның хокуклары һәм бурычлары»:</w:t>
      </w:r>
    </w:p>
    <w:p w:rsidR="00072F55" w:rsidRPr="00072F55" w:rsidRDefault="00072F55" w:rsidP="00072F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072F5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5.7 пунктын тулыландырырга һәм түбәндәге редакциядә бәян итергә: </w:t>
      </w:r>
    </w:p>
    <w:p w:rsidR="00072F55" w:rsidRDefault="00072F55" w:rsidP="00072F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DC736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«5.7.1. Учреждениедә җитәкче һәм педагогик хезмәткәрләр вазыйфалары белән беррәттән административ-хуҗалык, җитештерү, укыту-ярдәмче һәм башка хезмәткәрләрнең ярдәмче функцияләр башкаручы (алга таба – хезмәткәрләр) вазыйфалары да каралган. </w:t>
      </w:r>
    </w:p>
    <w:p w:rsidR="00072F55" w:rsidRPr="00072F55" w:rsidRDefault="00072F55" w:rsidP="00072F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072F5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5.7.2. 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072F55" w:rsidRPr="00072F55" w:rsidRDefault="00072F55" w:rsidP="00072F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072F5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5.7.3. 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072F55" w:rsidRPr="00072F55" w:rsidRDefault="00072F55" w:rsidP="00072F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072F5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- учреждение белән идарә итүдә Устав белән билгеләнгән тәртиптә катнашу;</w:t>
      </w:r>
    </w:p>
    <w:p w:rsidR="00072F55" w:rsidRPr="00072F55" w:rsidRDefault="00072F55" w:rsidP="00072F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072F5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- үзенең һөнәри намусын, абруен һәм эшлекле репутациясен яклау;</w:t>
      </w:r>
    </w:p>
    <w:p w:rsidR="00072F55" w:rsidRDefault="00072F55" w:rsidP="00072F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DC736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- куркынычсызлык һәм гигиена таләпләренә җавап бирә торган хезмәт шартлары».</w:t>
      </w:r>
    </w:p>
    <w:p w:rsidR="00072F55" w:rsidRPr="00072F55" w:rsidRDefault="00072F55" w:rsidP="00072F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072F5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2. «Татарстан Республикасы Буа муниципаль районы Буа шәhәренең гомуми үстерү төренә караган мәктәпкә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чә белем бирә торган «Ак каен</w:t>
      </w:r>
      <w:r w:rsidRPr="00072F5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» балалар бакчасы» муниципаль бюджет учреждениясе мөдире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Л.Х. Халитовага </w:t>
      </w:r>
      <w:r w:rsidRPr="00072F5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072F55" w:rsidRPr="00072F55" w:rsidRDefault="00072F55" w:rsidP="00072F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   </w:t>
      </w:r>
      <w:r w:rsidRPr="00072F5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3. Әлеге карар кул куелган көненнән үз көченә керә  һәм ТР Муниципаль берәмлекләр порталында Интернет  мәгълүмат- телекоммуникация челтәрен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дә  </w:t>
      </w:r>
      <w:hyperlink r:id="rId8" w:history="1">
        <w:r w:rsidRPr="000565E3">
          <w:rPr>
            <w:rStyle w:val="a7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tt-RU"/>
          </w:rPr>
          <w:t>http://buinsk.tatarstan.ru</w:t>
        </w:r>
      </w:hyperlink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.  </w:t>
      </w:r>
      <w:r w:rsidRPr="00072F5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адресы буенча урнаштырылырга тиеш.</w:t>
      </w:r>
    </w:p>
    <w:p w:rsidR="00072F55" w:rsidRPr="00072F55" w:rsidRDefault="00072F55" w:rsidP="00072F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072F5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lastRenderedPageBreak/>
        <w:t xml:space="preserve">       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072F55" w:rsidRPr="00072F55" w:rsidRDefault="00072F55" w:rsidP="00072F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</w:p>
    <w:p w:rsidR="00072F55" w:rsidRDefault="00072F55" w:rsidP="00072F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proofErr w:type="spellStart"/>
      <w:r w:rsidRPr="00072F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Башкарма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комитет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җ</w:t>
      </w:r>
      <w:proofErr w:type="gramStart"/>
      <w:r w:rsidRPr="00072F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</w:t>
      </w:r>
      <w:proofErr w:type="gramEnd"/>
      <w:r w:rsidRPr="00072F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әкчесе</w:t>
      </w:r>
      <w:proofErr w:type="spellEnd"/>
      <w:r w:rsidRPr="00072F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Р.Р. </w:t>
      </w:r>
      <w:proofErr w:type="spellStart"/>
      <w:r w:rsidRPr="00072F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Камартдинов</w:t>
      </w:r>
      <w:proofErr w:type="spellEnd"/>
    </w:p>
    <w:p w:rsidR="00BF7174" w:rsidRDefault="00BF7174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</w:p>
    <w:p w:rsidR="00072F55" w:rsidRPr="00072F55" w:rsidRDefault="00072F55">
      <w:pPr>
        <w:rPr>
          <w:lang w:val="tt-RU"/>
        </w:rPr>
      </w:pPr>
    </w:p>
    <w:sectPr w:rsidR="00072F55" w:rsidRPr="00072F55" w:rsidSect="00441C7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965" w:rsidRDefault="00094965">
      <w:pPr>
        <w:spacing w:after="0" w:line="240" w:lineRule="auto"/>
      </w:pPr>
      <w:r>
        <w:separator/>
      </w:r>
    </w:p>
  </w:endnote>
  <w:endnote w:type="continuationSeparator" w:id="0">
    <w:p w:rsidR="00094965" w:rsidRDefault="0009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965" w:rsidRDefault="00094965">
      <w:pPr>
        <w:spacing w:after="0" w:line="240" w:lineRule="auto"/>
      </w:pPr>
      <w:r>
        <w:separator/>
      </w:r>
    </w:p>
  </w:footnote>
  <w:footnote w:type="continuationSeparator" w:id="0">
    <w:p w:rsidR="00094965" w:rsidRDefault="0009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C71" w:rsidRDefault="002D00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7363">
      <w:rPr>
        <w:noProof/>
      </w:rPr>
      <w:t>2</w:t>
    </w:r>
    <w:r>
      <w:fldChar w:fldCharType="end"/>
    </w:r>
  </w:p>
  <w:p w:rsidR="00441C71" w:rsidRDefault="000949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63"/>
    <w:rsid w:val="00072F55"/>
    <w:rsid w:val="00094965"/>
    <w:rsid w:val="00215E63"/>
    <w:rsid w:val="002D0038"/>
    <w:rsid w:val="0043726C"/>
    <w:rsid w:val="00BF7174"/>
    <w:rsid w:val="00DC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0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D003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F5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72F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0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D003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F5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72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2020-05-21T10:11:00Z</dcterms:created>
  <dcterms:modified xsi:type="dcterms:W3CDTF">2020-05-21T12:46:00Z</dcterms:modified>
</cp:coreProperties>
</file>